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510"/>
      </w:tblGrid>
      <w:tr w:rsidR="00D345B0" w:rsidTr="008B113D">
        <w:trPr>
          <w:trHeight w:val="1073"/>
        </w:trPr>
        <w:tc>
          <w:tcPr>
            <w:tcW w:w="10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B0" w:rsidRPr="00C6398D" w:rsidRDefault="00D345B0" w:rsidP="008B113D">
            <w:pPr>
              <w:suppressAutoHyphens/>
              <w:jc w:val="center"/>
              <w:rPr>
                <w:b/>
                <w:bCs/>
                <w:sz w:val="30"/>
                <w:szCs w:val="30"/>
                <w:lang w:eastAsia="zh-CN" w:bidi="hi-IN"/>
              </w:rPr>
            </w:pPr>
            <w:r w:rsidRPr="00C6398D">
              <w:rPr>
                <w:b/>
                <w:bCs/>
                <w:sz w:val="30"/>
                <w:szCs w:val="30"/>
                <w:lang w:eastAsia="zh-CN" w:bidi="hi-IN"/>
              </w:rPr>
              <w:t>Административная процедура № 1.1.29</w:t>
            </w:r>
          </w:p>
          <w:p w:rsidR="00D345B0" w:rsidRPr="00FD2CE5" w:rsidRDefault="00D345B0" w:rsidP="008B113D">
            <w:pPr>
              <w:pStyle w:val="articleintext"/>
              <w:suppressAutoHyphens/>
              <w:spacing w:before="120" w:after="100"/>
              <w:ind w:firstLine="0"/>
              <w:jc w:val="center"/>
              <w:rPr>
                <w:b/>
                <w:sz w:val="26"/>
                <w:szCs w:val="26"/>
                <w:lang w:eastAsia="zh-CN" w:bidi="hi-IN"/>
              </w:rPr>
            </w:pPr>
            <w:r>
              <w:rPr>
                <w:b/>
                <w:sz w:val="26"/>
                <w:szCs w:val="26"/>
                <w:lang w:eastAsia="zh-CN" w:bidi="hi-IN"/>
              </w:rPr>
              <w:t>Принятие решения о</w:t>
            </w:r>
            <w:r w:rsidRPr="00FD2CE5">
              <w:rPr>
                <w:b/>
                <w:sz w:val="26"/>
                <w:szCs w:val="26"/>
                <w:lang w:eastAsia="zh-CN" w:bidi="hi-IN"/>
              </w:rPr>
              <w:t xml:space="preserve"> предоставлении безналичных жилищных субсидий</w:t>
            </w:r>
          </w:p>
        </w:tc>
      </w:tr>
      <w:tr w:rsidR="00D345B0" w:rsidTr="008B113D">
        <w:trPr>
          <w:trHeight w:val="145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5B0" w:rsidRPr="00010677" w:rsidRDefault="00D345B0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FD2CE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5B0" w:rsidRPr="00C6398D" w:rsidRDefault="00D345B0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D345B0" w:rsidRDefault="00D345B0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D345B0" w:rsidRPr="00FD2CE5" w:rsidRDefault="00D345B0" w:rsidP="008B113D">
            <w:pPr>
              <w:rPr>
                <w:sz w:val="26"/>
                <w:szCs w:val="26"/>
              </w:rPr>
            </w:pPr>
          </w:p>
        </w:tc>
      </w:tr>
      <w:tr w:rsidR="00D345B0" w:rsidTr="008B113D">
        <w:trPr>
          <w:trHeight w:val="159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5B0" w:rsidRPr="00126B3B" w:rsidRDefault="00D345B0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5B0" w:rsidRDefault="00D345B0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D345B0" w:rsidRDefault="00D345B0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D345B0" w:rsidRDefault="00D345B0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D345B0" w:rsidRDefault="00D345B0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с 8.00 до 17.00, обед – 13.00-14.00, </w:t>
            </w:r>
          </w:p>
          <w:p w:rsidR="00D345B0" w:rsidRPr="00C6398D" w:rsidRDefault="00D345B0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среда с 8.00 до 20.00</w:t>
            </w:r>
          </w:p>
        </w:tc>
      </w:tr>
      <w:tr w:rsidR="00D345B0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5B0" w:rsidRPr="00FD2CE5" w:rsidRDefault="00D345B0" w:rsidP="008B113D">
            <w:pPr>
              <w:suppressAutoHyphens/>
              <w:spacing w:before="100" w:beforeAutospacing="1" w:after="100" w:afterAutospacing="1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FD2CE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D345B0" w:rsidRPr="00FD2CE5" w:rsidRDefault="00D345B0" w:rsidP="008B113D">
            <w:pPr>
              <w:suppressAutoHyphens/>
              <w:spacing w:line="22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5B0" w:rsidRPr="000F380B" w:rsidRDefault="00D345B0" w:rsidP="008B113D">
            <w:pPr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</w:rPr>
            </w:pP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t>заявление</w:t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биометрический вид на жительство в Республике Беларусь иностранного гражданина, биометрический вид на жительство в Республике Беларусь лица без гражданства (далее, если не указано иное, – вид на жительство), – при его наличии)</w:t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  <w:t>свидетельство о заключении брака – для лиц, состоящих в браке (для иностранных граждан и лиц без гражданства, получивших разрешение на постоянное проживание в Республике Беларусь и вид на жительство, – при его наличии)</w:t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  <w:t>копия решения суда о расторжении брака или свидетельство о расторжении брака – для лиц, расторгнувших брак</w:t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  <w:t>трудовая книжка (при ее наличии) – для неработающих граждан старше 18 лет, неработающих членов семьи старше 18 лет</w:t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  <w:t>свидетельство на осуществление нотариальной деятельности – для нотариусов, осуществляющих нотариальную деятельность в нотариальном бюро, нотариальной конторе</w:t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  <w:t>специальное разрешение (лицензия) на осуществление адвокатской деятельности – для адвокатов</w:t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  <w:t>пенсионное удостоверение – для пенсионеров</w:t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lastRenderedPageBreak/>
              <w:t>удостоверение инвалида – для инвалидов</w:t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0F380B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  <w:t xml:space="preserve">сведения о полученных доходах каждого члена семьи за последние 6 месяцев, предшествующих месяцу обращения </w:t>
            </w:r>
          </w:p>
        </w:tc>
      </w:tr>
      <w:tr w:rsidR="00D345B0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5B0" w:rsidRPr="00F70977" w:rsidRDefault="00D345B0" w:rsidP="008B113D">
            <w:pPr>
              <w:suppressAutoHyphens/>
              <w:spacing w:line="220" w:lineRule="exact"/>
              <w:rPr>
                <w:b/>
                <w:sz w:val="26"/>
                <w:szCs w:val="26"/>
                <w:lang w:eastAsia="zh-CN" w:bidi="hi-IN"/>
              </w:rPr>
            </w:pPr>
            <w:r w:rsidRPr="00FD2CE5">
              <w:rPr>
                <w:b/>
                <w:bCs/>
                <w:sz w:val="26"/>
                <w:szCs w:val="26"/>
                <w:lang w:eastAsia="zh-CN" w:bidi="hi-IN"/>
              </w:rPr>
              <w:lastRenderedPageBreak/>
              <w:t>Документы и (или) сведения, запрашиваемые государственным органом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5B0" w:rsidRPr="00C6398D" w:rsidRDefault="00D345B0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D345B0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5B0" w:rsidRPr="00F70977" w:rsidRDefault="00D345B0" w:rsidP="008B113D">
            <w:pPr>
              <w:suppressAutoHyphens/>
              <w:spacing w:line="220" w:lineRule="exact"/>
              <w:rPr>
                <w:b/>
                <w:sz w:val="26"/>
                <w:szCs w:val="26"/>
                <w:lang w:eastAsia="zh-CN" w:bidi="hi-IN"/>
              </w:rPr>
            </w:pPr>
            <w:r w:rsidRPr="00FD2CE5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t>и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5B0" w:rsidRDefault="00D345B0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</w:p>
        </w:tc>
      </w:tr>
      <w:tr w:rsidR="00D345B0" w:rsidTr="008B113D">
        <w:trPr>
          <w:trHeight w:val="142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5B0" w:rsidRPr="00FD2CE5" w:rsidRDefault="00D345B0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proofErr w:type="spellStart"/>
            <w:r w:rsidRPr="00FD2CE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val="en-US" w:eastAsia="zh-CN" w:bidi="hi-IN"/>
              </w:rPr>
              <w:t>Максимальныйсрокосуществленияадминистративнойпроцедуры</w:t>
            </w:r>
            <w:proofErr w:type="spellEnd"/>
          </w:p>
          <w:p w:rsidR="00D345B0" w:rsidRPr="00FD2CE5" w:rsidRDefault="00D345B0" w:rsidP="008B113D">
            <w:pPr>
              <w:suppressAutoHyphens/>
              <w:spacing w:line="220" w:lineRule="exact"/>
              <w:rPr>
                <w:b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5B0" w:rsidRPr="00C6398D" w:rsidRDefault="00D345B0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FD2CE5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10 рабочих дней со дня подачи заявления, а в случае запроса документов и (или) сведений от других государственных органов, иных организаций</w:t>
            </w:r>
            <w:r w:rsidRPr="00FD2CE5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FD2CE5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15 рабочих дней со дня подачи заявления</w:t>
            </w:r>
            <w:r w:rsidRPr="00FD2CE5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FD2CE5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в случае проведения проверки представленных документов и (или) сведений</w:t>
            </w:r>
            <w:r w:rsidRPr="00FD2CE5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FD2CE5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20 рабочих дней со дня подачи заявления</w:t>
            </w:r>
          </w:p>
        </w:tc>
      </w:tr>
      <w:tr w:rsidR="00D345B0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5B0" w:rsidRPr="00FD2CE5" w:rsidRDefault="00D345B0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FD2CE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5B0" w:rsidRDefault="00D345B0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r>
              <w:rPr>
                <w:sz w:val="26"/>
                <w:szCs w:val="26"/>
                <w:lang w:val="en-US" w:eastAsia="zh-CN" w:bidi="hi-IN"/>
              </w:rPr>
              <w:t xml:space="preserve">6 </w:t>
            </w:r>
            <w:proofErr w:type="spellStart"/>
            <w:r>
              <w:rPr>
                <w:sz w:val="26"/>
                <w:szCs w:val="26"/>
                <w:lang w:val="en-US" w:eastAsia="zh-CN" w:bidi="hi-IN"/>
              </w:rPr>
              <w:t>месяцев</w:t>
            </w:r>
            <w:proofErr w:type="spellEnd"/>
          </w:p>
        </w:tc>
      </w:tr>
    </w:tbl>
    <w:p w:rsidR="00D345B0" w:rsidRDefault="00D345B0" w:rsidP="00D345B0">
      <w:pPr>
        <w:pStyle w:val="articleintext"/>
        <w:spacing w:before="120" w:after="100"/>
        <w:ind w:firstLine="0"/>
        <w:jc w:val="left"/>
        <w:rPr>
          <w:sz w:val="20"/>
          <w:szCs w:val="20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rPr>
          <w:sz w:val="26"/>
          <w:szCs w:val="26"/>
        </w:rPr>
      </w:pPr>
    </w:p>
    <w:p w:rsidR="00D345B0" w:rsidRDefault="00D345B0" w:rsidP="00D345B0">
      <w:pPr>
        <w:jc w:val="both"/>
        <w:rPr>
          <w:sz w:val="30"/>
          <w:szCs w:val="30"/>
        </w:rPr>
      </w:pPr>
      <w:r>
        <w:rPr>
          <w:sz w:val="30"/>
          <w:szCs w:val="30"/>
        </w:rPr>
        <w:t>Процедура 1.1.29</w:t>
      </w:r>
    </w:p>
    <w:p w:rsidR="00D345B0" w:rsidRDefault="00D345B0" w:rsidP="00D345B0">
      <w:pPr>
        <w:jc w:val="both"/>
        <w:rPr>
          <w:sz w:val="30"/>
          <w:szCs w:val="30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D345B0" w:rsidRPr="001A1C28" w:rsidTr="008B113D">
        <w:tc>
          <w:tcPr>
            <w:tcW w:w="5954" w:type="dxa"/>
            <w:shd w:val="clear" w:color="auto" w:fill="auto"/>
          </w:tcPr>
          <w:p w:rsidR="00D345B0" w:rsidRDefault="00D345B0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Первомайский сельский</w:t>
            </w:r>
          </w:p>
          <w:p w:rsidR="00D345B0" w:rsidRDefault="00D345B0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исполнительный комитет</w:t>
            </w:r>
          </w:p>
          <w:p w:rsidR="00D345B0" w:rsidRDefault="00D345B0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D345B0" w:rsidRPr="00180CD6" w:rsidRDefault="00D345B0" w:rsidP="008B113D">
            <w:pPr>
              <w:jc w:val="both"/>
              <w:rPr>
                <w:sz w:val="18"/>
                <w:szCs w:val="18"/>
              </w:rPr>
            </w:pPr>
            <w:r w:rsidRPr="00180CD6">
              <w:rPr>
                <w:sz w:val="18"/>
                <w:szCs w:val="18"/>
              </w:rPr>
              <w:t>(фамилия, имя, отчество заявителя полностью)</w:t>
            </w:r>
          </w:p>
          <w:p w:rsidR="00D345B0" w:rsidRPr="00180CD6" w:rsidRDefault="00D345B0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 w:rsidRPr="00180CD6">
              <w:rPr>
                <w:sz w:val="30"/>
                <w:szCs w:val="30"/>
              </w:rPr>
              <w:t>_________</w:t>
            </w:r>
          </w:p>
          <w:p w:rsidR="00D345B0" w:rsidRDefault="00D345B0" w:rsidP="008B113D">
            <w:pPr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проживающего</w:t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D345B0" w:rsidRDefault="00D345B0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D345B0" w:rsidRPr="00180CD6" w:rsidRDefault="00D345B0" w:rsidP="008B113D">
            <w:pPr>
              <w:jc w:val="both"/>
              <w:rPr>
                <w:sz w:val="18"/>
                <w:szCs w:val="18"/>
              </w:rPr>
            </w:pPr>
            <w:r w:rsidRPr="00180CD6">
              <w:rPr>
                <w:sz w:val="18"/>
                <w:szCs w:val="18"/>
              </w:rPr>
              <w:t>(указать почтовый адрес населенного пункта)</w:t>
            </w:r>
          </w:p>
          <w:p w:rsidR="00D345B0" w:rsidRDefault="00D345B0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D345B0" w:rsidRPr="001A1C28" w:rsidRDefault="00D345B0" w:rsidP="008B113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контактный телефон </w:t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D345B0" w:rsidRPr="001A1C28" w:rsidRDefault="00D345B0" w:rsidP="008B113D">
            <w:pPr>
              <w:jc w:val="both"/>
              <w:rPr>
                <w:sz w:val="30"/>
                <w:szCs w:val="30"/>
              </w:rPr>
            </w:pPr>
          </w:p>
        </w:tc>
      </w:tr>
    </w:tbl>
    <w:p w:rsidR="00D345B0" w:rsidRDefault="00D345B0" w:rsidP="00D345B0">
      <w:pPr>
        <w:jc w:val="center"/>
        <w:rPr>
          <w:sz w:val="30"/>
          <w:szCs w:val="30"/>
        </w:rPr>
      </w:pPr>
    </w:p>
    <w:p w:rsidR="00D345B0" w:rsidRDefault="00D345B0" w:rsidP="00D345B0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D345B0" w:rsidRDefault="00D345B0" w:rsidP="00D345B0">
      <w:pPr>
        <w:jc w:val="center"/>
        <w:rPr>
          <w:sz w:val="30"/>
          <w:szCs w:val="30"/>
        </w:rPr>
      </w:pPr>
    </w:p>
    <w:p w:rsidR="00D345B0" w:rsidRPr="00180CD6" w:rsidRDefault="00D345B0" w:rsidP="00D345B0">
      <w:pPr>
        <w:ind w:right="180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</w:t>
      </w:r>
      <w:r w:rsidRPr="00DB426E">
        <w:rPr>
          <w:sz w:val="30"/>
          <w:szCs w:val="30"/>
        </w:rPr>
        <w:t>предоставить безналичную жилищную субсидию для</w:t>
      </w:r>
      <w:r>
        <w:rPr>
          <w:b/>
          <w:sz w:val="30"/>
          <w:szCs w:val="30"/>
        </w:rPr>
        <w:t xml:space="preserve"> </w:t>
      </w:r>
      <w:r w:rsidRPr="00180CD6">
        <w:rPr>
          <w:sz w:val="30"/>
          <w:szCs w:val="30"/>
        </w:rPr>
        <w:t>_____________________________________________________________</w:t>
      </w:r>
    </w:p>
    <w:p w:rsidR="00D345B0" w:rsidRPr="00180CD6" w:rsidRDefault="00D345B0" w:rsidP="00D345B0">
      <w:pPr>
        <w:ind w:right="180"/>
        <w:jc w:val="both"/>
        <w:rPr>
          <w:sz w:val="30"/>
          <w:szCs w:val="30"/>
        </w:rPr>
      </w:pPr>
    </w:p>
    <w:p w:rsidR="00D345B0" w:rsidRDefault="00D345B0" w:rsidP="00D345B0">
      <w:pPr>
        <w:ind w:right="180"/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</w:t>
      </w:r>
    </w:p>
    <w:p w:rsidR="00D345B0" w:rsidRDefault="00D345B0" w:rsidP="00D345B0">
      <w:pPr>
        <w:ind w:right="18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</w:t>
      </w:r>
    </w:p>
    <w:p w:rsidR="00D345B0" w:rsidRDefault="00D345B0" w:rsidP="00D345B0">
      <w:pPr>
        <w:ind w:right="18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D345B0" w:rsidRDefault="00D345B0" w:rsidP="00D345B0">
      <w:pPr>
        <w:jc w:val="both"/>
        <w:rPr>
          <w:i/>
          <w:iCs/>
          <w:sz w:val="18"/>
          <w:szCs w:val="18"/>
        </w:rPr>
      </w:pPr>
    </w:p>
    <w:p w:rsidR="00D345B0" w:rsidRDefault="00D345B0" w:rsidP="00D345B0">
      <w:pPr>
        <w:jc w:val="both"/>
        <w:rPr>
          <w:sz w:val="30"/>
          <w:szCs w:val="30"/>
        </w:rPr>
      </w:pPr>
    </w:p>
    <w:p w:rsidR="00D345B0" w:rsidRDefault="00D345B0" w:rsidP="00D345B0">
      <w:pPr>
        <w:jc w:val="both"/>
        <w:rPr>
          <w:sz w:val="30"/>
          <w:szCs w:val="30"/>
        </w:rPr>
      </w:pPr>
    </w:p>
    <w:p w:rsidR="00D345B0" w:rsidRDefault="00D345B0" w:rsidP="00D345B0">
      <w:pPr>
        <w:jc w:val="both"/>
        <w:rPr>
          <w:sz w:val="30"/>
          <w:szCs w:val="30"/>
        </w:rPr>
      </w:pPr>
    </w:p>
    <w:p w:rsidR="00D345B0" w:rsidRDefault="00D345B0" w:rsidP="00D345B0">
      <w:pPr>
        <w:jc w:val="both"/>
        <w:rPr>
          <w:sz w:val="30"/>
          <w:szCs w:val="30"/>
        </w:rPr>
      </w:pPr>
      <w:r>
        <w:rPr>
          <w:sz w:val="30"/>
          <w:szCs w:val="30"/>
        </w:rPr>
        <w:t>«______» __________ 20 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</w:t>
      </w:r>
    </w:p>
    <w:p w:rsidR="00D345B0" w:rsidRDefault="00D345B0" w:rsidP="00D345B0">
      <w:pPr>
        <w:jc w:val="both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0"/>
          <w:szCs w:val="20"/>
        </w:rPr>
        <w:t>личная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Ф.И.О.</w:t>
      </w:r>
    </w:p>
    <w:p w:rsidR="00D345B0" w:rsidRDefault="00D345B0" w:rsidP="00D345B0"/>
    <w:p w:rsidR="00D345B0" w:rsidRDefault="00D345B0" w:rsidP="00D345B0"/>
    <w:p w:rsidR="00D345B0" w:rsidRDefault="00D345B0" w:rsidP="00D345B0"/>
    <w:p w:rsidR="00D345B0" w:rsidRDefault="00D345B0" w:rsidP="00D345B0"/>
    <w:p w:rsidR="00D345B0" w:rsidRDefault="00D345B0" w:rsidP="00D345B0"/>
    <w:p w:rsidR="00D345B0" w:rsidRDefault="00D345B0" w:rsidP="00D345B0"/>
    <w:p w:rsidR="00D345B0" w:rsidRDefault="00D345B0" w:rsidP="00D345B0"/>
    <w:p w:rsidR="00D345B0" w:rsidRDefault="00D345B0" w:rsidP="00D345B0"/>
    <w:p w:rsidR="00D345B0" w:rsidRDefault="00D345B0" w:rsidP="00D345B0"/>
    <w:p w:rsidR="00D345B0" w:rsidRDefault="00D345B0" w:rsidP="00D345B0"/>
    <w:p w:rsidR="00D345B0" w:rsidRDefault="00D345B0" w:rsidP="00D345B0"/>
    <w:p w:rsidR="00D345B0" w:rsidRDefault="00D345B0" w:rsidP="00D345B0">
      <w:pPr>
        <w:jc w:val="both"/>
        <w:rPr>
          <w:sz w:val="30"/>
          <w:szCs w:val="30"/>
        </w:rPr>
      </w:pPr>
    </w:p>
    <w:p w:rsidR="000D7684" w:rsidRDefault="00D345B0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B0"/>
    <w:rsid w:val="007B7D8F"/>
    <w:rsid w:val="00847926"/>
    <w:rsid w:val="00D3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56859-9225-40D4-B0D4-0CAEB227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5B0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text">
    <w:name w:val="articleintext"/>
    <w:basedOn w:val="a"/>
    <w:uiPriority w:val="99"/>
    <w:qFormat/>
    <w:rsid w:val="00D345B0"/>
    <w:pPr>
      <w:ind w:firstLine="567"/>
      <w:jc w:val="both"/>
    </w:pPr>
    <w:rPr>
      <w:rFonts w:eastAsia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2024-05-24T12:06:00Z</dcterms:created>
  <dcterms:modified xsi:type="dcterms:W3CDTF">2024-05-24T12:07:00Z</dcterms:modified>
</cp:coreProperties>
</file>