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510"/>
      </w:tblGrid>
      <w:tr w:rsidR="005A53C3" w:rsidTr="008B113D">
        <w:trPr>
          <w:trHeight w:val="1127"/>
        </w:trPr>
        <w:tc>
          <w:tcPr>
            <w:tcW w:w="10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C3" w:rsidRPr="00C6398D" w:rsidRDefault="005A53C3" w:rsidP="008B113D">
            <w:pPr>
              <w:suppressAutoHyphens/>
              <w:jc w:val="center"/>
              <w:rPr>
                <w:b/>
                <w:bCs/>
                <w:sz w:val="30"/>
                <w:szCs w:val="30"/>
                <w:lang w:eastAsia="zh-CN" w:bidi="hi-IN"/>
              </w:rPr>
            </w:pPr>
            <w:r w:rsidRPr="00C6398D">
              <w:rPr>
                <w:b/>
                <w:bCs/>
                <w:sz w:val="30"/>
                <w:szCs w:val="30"/>
                <w:lang w:eastAsia="zh-CN" w:bidi="hi-IN"/>
              </w:rPr>
              <w:t>Административная процедура № 5.2</w:t>
            </w:r>
          </w:p>
          <w:p w:rsidR="005A53C3" w:rsidRDefault="005A53C3" w:rsidP="008B113D">
            <w:pPr>
              <w:suppressAutoHyphens/>
              <w:jc w:val="center"/>
              <w:rPr>
                <w:b/>
                <w:lang w:eastAsia="zh-CN" w:bidi="hi-IN"/>
              </w:rPr>
            </w:pPr>
          </w:p>
          <w:p w:rsidR="005A53C3" w:rsidRPr="002235D5" w:rsidRDefault="005A53C3" w:rsidP="008B113D">
            <w:pPr>
              <w:suppressAutoHyphens/>
              <w:jc w:val="center"/>
              <w:rPr>
                <w:b/>
                <w:sz w:val="26"/>
                <w:szCs w:val="26"/>
                <w:lang w:eastAsia="zh-CN" w:bidi="hi-IN"/>
              </w:rPr>
            </w:pPr>
            <w:r w:rsidRPr="002235D5">
              <w:rPr>
                <w:b/>
                <w:sz w:val="26"/>
                <w:szCs w:val="26"/>
                <w:lang w:eastAsia="zh-CN" w:bidi="hi-IN"/>
              </w:rPr>
              <w:t>Регистрация заключения брака</w:t>
            </w:r>
          </w:p>
        </w:tc>
      </w:tr>
      <w:tr w:rsidR="005A53C3" w:rsidTr="008B113D">
        <w:trPr>
          <w:trHeight w:val="140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53C3" w:rsidRPr="002235D5" w:rsidRDefault="005A53C3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2235D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</w:t>
            </w:r>
            <w:r w:rsidRPr="002235D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ударственный орган (иная организация), в который гражданин должен обратиться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53C3" w:rsidRPr="00C6398D" w:rsidRDefault="005A53C3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5A53C3" w:rsidRDefault="005A53C3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5A53C3" w:rsidRPr="002235D5" w:rsidRDefault="005A53C3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5A53C3" w:rsidTr="008B113D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3C3" w:rsidRPr="00126B3B" w:rsidRDefault="005A53C3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3C3" w:rsidRDefault="005A53C3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5A53C3" w:rsidRDefault="005A53C3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5A53C3" w:rsidRDefault="005A53C3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5A53C3" w:rsidRPr="00C6398D" w:rsidRDefault="005A53C3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</w:t>
            </w:r>
          </w:p>
        </w:tc>
      </w:tr>
      <w:tr w:rsidR="005A53C3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53C3" w:rsidRPr="002235D5" w:rsidRDefault="005A53C3" w:rsidP="008B113D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2235D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3C3" w:rsidRPr="00CA0127" w:rsidRDefault="005A53C3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t>совместное заявление лиц, вступающих в брак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  <w:t>паспорта или иные документы, удостоверяющие личность лиц, вступающих в брак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  <w:t>заявление о снижении брачного возраста, решение органов опеки и попечительства либо копия решения суда об объявлении несовершеннолетнего полностью дееспособным (эмансипация), медицинская справка о состоянии здоровья (подтверждающая беременность) лица, вступающего в брак,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t>– для лица, не достигшего 18-летнего возраста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  <w:t>заявление лиц, вступающих в брак, о сокращении 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t>– в случае сокращения срока заключения брака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t>– в случае регистрации заключения брака вне помещения органа загса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  <w:t>копия решения суда об установлении факта состояния в фактических брачных отношениях, возникших до 8 июля 1944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t>г.,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t>– в случае регистрации заключения брака на основании такого решения суда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  <w:t>документ, подтверждающий внесение платы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  <w:t>помимо указанных документов лицами, вступающими в брак, представляются: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  <w:t>гражданами Республики Беларусь: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  <w:t>вид на жительство, выданный компетентным органом государства постоянного проживания,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t>– в случае, если гражданин Республики Беларусь постоянно проживает за пределами Республики Беларусь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  <w:t>документ об отсутствии зарегистрированного брака с другим лицом, выданный компетентным органом государства постоянного проживания,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t>– в случае, если гражданин Республики Беларусь постоянно проживает за пределами Республики Беларусь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  <w:t>документы, подтверждающие прекращение предыдущего брака (за исключением документов, выданных органом загса Республики Беларусь),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t>– в случае прекращения брака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  <w:t xml:space="preserve">иностранными гражданами и лицами без гражданства (за исключением иностранных граждан и лиц без гражданства, которым предоставлены статус беженца, 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lastRenderedPageBreak/>
              <w:t>дополнительная защита или убежище в Республике Беларусь):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  <w:t>документ об отсутствии зарегистрированного 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t xml:space="preserve">– 6 месяцев) 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  <w:t>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t>– в случае, если иностранный гражданин не проживает на территории государства гражданской принадлежности (срок действия данного документа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t>– 6 месяцев)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  <w:t>документ, подтверждающий прекращение предыдущего брака, выданный компетентным органом государства, на территории которого прекращен брак,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t>– в случае прекращения брака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  <w:t>иностранными гражданами и лицами без гражданства, которым предоставлены статус беженца, дополнительная защита или убежище в Республике Беларусь: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br/>
              <w:t>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 документов, выданных органом загса Республики Беларусь),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t>– в случае пре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  <w:lang w:eastAsia="zh-CN" w:bidi="hi-IN"/>
              </w:rPr>
              <w:t>кращения брака</w:t>
            </w:r>
          </w:p>
        </w:tc>
      </w:tr>
      <w:tr w:rsidR="005A53C3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3C3" w:rsidRPr="002235D5" w:rsidRDefault="005A53C3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2235D5">
              <w:rPr>
                <w:b/>
                <w:bCs/>
                <w:sz w:val="26"/>
                <w:szCs w:val="26"/>
                <w:lang w:eastAsia="zh-CN" w:bidi="hi-IN"/>
              </w:rPr>
              <w:lastRenderedPageBreak/>
              <w:t>Документы и (или) сведения, запрашиваемые государственным органом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3C3" w:rsidRPr="00C6398D" w:rsidRDefault="005A53C3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запрашивается</w:t>
            </w:r>
          </w:p>
        </w:tc>
      </w:tr>
      <w:tr w:rsidR="005A53C3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3C3" w:rsidRPr="002235D5" w:rsidRDefault="005A53C3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2235D5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</w:t>
            </w:r>
            <w:r>
              <w:rPr>
                <w:b/>
                <w:bCs/>
                <w:sz w:val="26"/>
                <w:szCs w:val="26"/>
                <w:lang w:eastAsia="zh-CN" w:bidi="hi-IN"/>
              </w:rPr>
              <w:t>и административной процедуры</w:t>
            </w:r>
          </w:p>
          <w:p w:rsidR="005A53C3" w:rsidRPr="002235D5" w:rsidRDefault="005A53C3" w:rsidP="008B113D">
            <w:pPr>
              <w:suppressAutoHyphens/>
              <w:spacing w:line="260" w:lineRule="exact"/>
              <w:rPr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3C3" w:rsidRPr="00C6398D" w:rsidRDefault="005A53C3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1 базовая величина за регистрацию заключения брака, включая выдачу свидетельства</w:t>
            </w:r>
          </w:p>
          <w:p w:rsidR="005A53C3" w:rsidRPr="00C6398D" w:rsidRDefault="005A53C3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5A53C3" w:rsidTr="008B113D">
        <w:trPr>
          <w:trHeight w:val="1047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53C3" w:rsidRPr="002235D5" w:rsidRDefault="005A53C3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2235D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53C3" w:rsidRPr="00C6398D" w:rsidRDefault="005A53C3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3 месяца со дня подачи заявления</w:t>
            </w:r>
          </w:p>
          <w:p w:rsidR="005A53C3" w:rsidRPr="00C6398D" w:rsidRDefault="005A53C3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5A53C3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3C3" w:rsidRPr="002235D5" w:rsidRDefault="005A53C3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2235D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53C3" w:rsidRPr="00C6398D" w:rsidRDefault="005A53C3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бессрочно</w:t>
            </w:r>
          </w:p>
        </w:tc>
      </w:tr>
    </w:tbl>
    <w:p w:rsidR="005A53C3" w:rsidRDefault="005A53C3" w:rsidP="005A53C3">
      <w:pPr>
        <w:rPr>
          <w:sz w:val="26"/>
          <w:szCs w:val="26"/>
        </w:rPr>
      </w:pPr>
    </w:p>
    <w:p w:rsidR="005A53C3" w:rsidRDefault="005A53C3" w:rsidP="005A53C3">
      <w:pPr>
        <w:rPr>
          <w:sz w:val="26"/>
          <w:szCs w:val="26"/>
        </w:rPr>
      </w:pPr>
    </w:p>
    <w:p w:rsidR="005A53C3" w:rsidRDefault="005A53C3" w:rsidP="005A53C3">
      <w:pPr>
        <w:rPr>
          <w:sz w:val="26"/>
          <w:szCs w:val="26"/>
        </w:rPr>
      </w:pPr>
    </w:p>
    <w:p w:rsidR="005A53C3" w:rsidRDefault="005A53C3" w:rsidP="005A53C3">
      <w:pPr>
        <w:rPr>
          <w:sz w:val="26"/>
          <w:szCs w:val="26"/>
        </w:rPr>
      </w:pPr>
    </w:p>
    <w:p w:rsidR="005A53C3" w:rsidRDefault="005A53C3" w:rsidP="005A53C3">
      <w:pPr>
        <w:rPr>
          <w:sz w:val="26"/>
          <w:szCs w:val="26"/>
        </w:rPr>
      </w:pPr>
    </w:p>
    <w:p w:rsidR="005A53C3" w:rsidRDefault="005A53C3" w:rsidP="005A53C3">
      <w:pPr>
        <w:rPr>
          <w:sz w:val="26"/>
          <w:szCs w:val="26"/>
        </w:rPr>
      </w:pPr>
    </w:p>
    <w:p w:rsidR="005A53C3" w:rsidRDefault="005A53C3" w:rsidP="005A53C3">
      <w:pPr>
        <w:rPr>
          <w:sz w:val="26"/>
          <w:szCs w:val="26"/>
        </w:rPr>
      </w:pPr>
    </w:p>
    <w:p w:rsidR="005A53C3" w:rsidRDefault="005A53C3" w:rsidP="005A53C3">
      <w:pPr>
        <w:rPr>
          <w:sz w:val="26"/>
          <w:szCs w:val="26"/>
        </w:rPr>
      </w:pPr>
      <w:bookmarkStart w:id="0" w:name="_GoBack"/>
      <w:bookmarkEnd w:id="0"/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9690"/>
      </w:tblGrid>
      <w:tr w:rsidR="005A53C3" w:rsidTr="008B113D">
        <w:trPr>
          <w:cantSplit/>
          <w:trHeight w:val="698"/>
        </w:trPr>
        <w:tc>
          <w:tcPr>
            <w:tcW w:w="9690" w:type="dxa"/>
            <w:hideMark/>
          </w:tcPr>
          <w:p w:rsidR="005A53C3" w:rsidRDefault="005A53C3" w:rsidP="005A53C3">
            <w:pPr>
              <w:rPr>
                <w:bCs/>
                <w:sz w:val="40"/>
                <w:szCs w:val="40"/>
              </w:rPr>
            </w:pPr>
          </w:p>
          <w:p w:rsidR="005A53C3" w:rsidRDefault="005A53C3" w:rsidP="008B113D">
            <w:pPr>
              <w:jc w:val="center"/>
              <w:rPr>
                <w:rFonts w:eastAsiaTheme="minorHAnsi"/>
                <w:bCs/>
                <w:color w:val="auto"/>
                <w:kern w:val="0"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 xml:space="preserve">Реквизиты на оплату </w:t>
            </w:r>
          </w:p>
        </w:tc>
      </w:tr>
      <w:tr w:rsidR="005A53C3" w:rsidTr="008B113D">
        <w:trPr>
          <w:cantSplit/>
          <w:trHeight w:val="1276"/>
        </w:trPr>
        <w:tc>
          <w:tcPr>
            <w:tcW w:w="9690" w:type="dxa"/>
          </w:tcPr>
          <w:p w:rsidR="005A53C3" w:rsidRDefault="005A53C3" w:rsidP="008B113D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Первомайский</w:t>
            </w:r>
          </w:p>
          <w:p w:rsidR="005A53C3" w:rsidRDefault="005A53C3" w:rsidP="008B113D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сельский исполнительный комитет</w:t>
            </w:r>
          </w:p>
          <w:p w:rsidR="005A53C3" w:rsidRDefault="005A53C3" w:rsidP="008B113D">
            <w:pPr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Слуцкого района Минской области</w:t>
            </w:r>
          </w:p>
        </w:tc>
      </w:tr>
      <w:tr w:rsidR="005A53C3" w:rsidTr="008B113D">
        <w:trPr>
          <w:cantSplit/>
          <w:trHeight w:val="1084"/>
        </w:trPr>
        <w:tc>
          <w:tcPr>
            <w:tcW w:w="9690" w:type="dxa"/>
            <w:vAlign w:val="center"/>
            <w:hideMark/>
          </w:tcPr>
          <w:p w:rsidR="005A53C3" w:rsidRDefault="005A53C3" w:rsidP="008B11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р/с </w:t>
            </w:r>
            <w:r>
              <w:rPr>
                <w:sz w:val="32"/>
                <w:szCs w:val="32"/>
                <w:lang w:val="en-US"/>
              </w:rPr>
              <w:t>BY</w:t>
            </w:r>
            <w:r>
              <w:rPr>
                <w:sz w:val="32"/>
                <w:szCs w:val="32"/>
              </w:rPr>
              <w:t>73</w:t>
            </w:r>
            <w:r>
              <w:rPr>
                <w:sz w:val="32"/>
                <w:szCs w:val="32"/>
                <w:lang w:val="en-US"/>
              </w:rPr>
              <w:t>AKBB</w:t>
            </w:r>
            <w:r>
              <w:rPr>
                <w:sz w:val="32"/>
                <w:szCs w:val="32"/>
              </w:rPr>
              <w:t>36006261401570000000,</w:t>
            </w:r>
          </w:p>
          <w:p w:rsidR="005A53C3" w:rsidRDefault="005A53C3" w:rsidP="008B11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УНП: 600118566, ОКПО: 04429898</w:t>
            </w:r>
          </w:p>
          <w:p w:rsidR="005A53C3" w:rsidRDefault="005A53C3" w:rsidP="008B11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УНН 600537220</w:t>
            </w:r>
          </w:p>
          <w:p w:rsidR="005A53C3" w:rsidRDefault="005A53C3" w:rsidP="008B11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АСБ «Беларусбанк», г. Минск, БИК банка АКВВВ</w:t>
            </w:r>
            <w:r>
              <w:rPr>
                <w:sz w:val="32"/>
                <w:szCs w:val="32"/>
                <w:lang w:val="en-US"/>
              </w:rPr>
              <w:t>Y</w:t>
            </w:r>
            <w:r>
              <w:rPr>
                <w:sz w:val="32"/>
                <w:szCs w:val="32"/>
              </w:rPr>
              <w:t>2Х</w:t>
            </w:r>
          </w:p>
        </w:tc>
      </w:tr>
    </w:tbl>
    <w:p w:rsidR="005A53C3" w:rsidRDefault="005A53C3" w:rsidP="005A53C3">
      <w:pPr>
        <w:rPr>
          <w:sz w:val="30"/>
          <w:szCs w:val="30"/>
        </w:rPr>
      </w:pPr>
    </w:p>
    <w:p w:rsidR="005A53C3" w:rsidRDefault="005A53C3" w:rsidP="005A53C3">
      <w:pPr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5A53C3" w:rsidTr="008B113D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newncpi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append1"/>
            </w:pPr>
            <w:r>
              <w:t>Приложение 6</w:t>
            </w:r>
          </w:p>
          <w:p w:rsidR="005A53C3" w:rsidRDefault="005A53C3" w:rsidP="008B11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5A53C3" w:rsidRDefault="005A53C3" w:rsidP="005A53C3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5A53C3" w:rsidRDefault="005A53C3" w:rsidP="005A53C3">
      <w:pPr>
        <w:pStyle w:val="onestring"/>
        <w:rPr>
          <w:rFonts w:eastAsiaTheme="minorEastAsia"/>
        </w:rPr>
      </w:pPr>
      <w:r>
        <w:t>Форма заявления о регистрации заключения брака</w:t>
      </w:r>
    </w:p>
    <w:p w:rsidR="005A53C3" w:rsidRDefault="005A53C3" w:rsidP="005A53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389"/>
        <w:gridCol w:w="5108"/>
      </w:tblGrid>
      <w:tr w:rsidR="005A53C3" w:rsidTr="008B113D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newncpi0"/>
              <w:jc w:val="left"/>
              <w:rPr>
                <w:rFonts w:eastAsiaTheme="minorEastAsia"/>
              </w:rPr>
            </w:pPr>
            <w:r>
              <w:t>Заявление принято</w:t>
            </w:r>
            <w:r>
              <w:br/>
              <w:t xml:space="preserve">«___» ________________ 20__ г. </w:t>
            </w:r>
            <w:r>
              <w:br/>
              <w:t xml:space="preserve">регистрационный № ________ </w:t>
            </w:r>
            <w:r>
              <w:br/>
              <w:t>_______________________________</w:t>
            </w:r>
          </w:p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newncpi0"/>
              <w:rPr>
                <w:rFonts w:eastAsiaTheme="minorEastAsia"/>
              </w:rPr>
            </w:pPr>
            <w:r>
              <w:t>__________________________________________</w:t>
            </w:r>
          </w:p>
          <w:p w:rsidR="005A53C3" w:rsidRDefault="005A53C3" w:rsidP="008B113D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5A53C3" w:rsidRDefault="005A53C3" w:rsidP="008B113D">
            <w:pPr>
              <w:pStyle w:val="newncpi0"/>
            </w:pPr>
            <w:r>
              <w:t>__________________________________________</w:t>
            </w:r>
          </w:p>
          <w:p w:rsidR="005A53C3" w:rsidRDefault="005A53C3" w:rsidP="008B113D">
            <w:pPr>
              <w:pStyle w:val="newncpi0"/>
            </w:pPr>
            <w:r>
              <w:t>__________________________________________</w:t>
            </w:r>
          </w:p>
          <w:p w:rsidR="005A53C3" w:rsidRDefault="005A53C3" w:rsidP="008B113D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:rsidR="005A53C3" w:rsidRDefault="005A53C3" w:rsidP="008B113D">
            <w:pPr>
              <w:pStyle w:val="newncpi0"/>
            </w:pPr>
            <w:r>
              <w:t>и ________________________________________</w:t>
            </w:r>
          </w:p>
          <w:p w:rsidR="005A53C3" w:rsidRDefault="005A53C3" w:rsidP="008B113D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:rsidR="005A53C3" w:rsidRDefault="005A53C3" w:rsidP="008B113D">
            <w:pPr>
              <w:pStyle w:val="newncpi0"/>
              <w:jc w:val="left"/>
            </w:pPr>
            <w:r>
              <w:t> </w:t>
            </w:r>
          </w:p>
          <w:p w:rsidR="005A53C3" w:rsidRDefault="005A53C3" w:rsidP="008B113D">
            <w:pPr>
              <w:pStyle w:val="newncpi0"/>
              <w:jc w:val="left"/>
            </w:pPr>
            <w:r>
              <w:t>Регистрация заключения брака по согласованию с лицами, вступающими в брак, назначена на</w:t>
            </w:r>
          </w:p>
          <w:p w:rsidR="005A53C3" w:rsidRDefault="005A53C3" w:rsidP="008B113D">
            <w:pPr>
              <w:pStyle w:val="newncpi0"/>
            </w:pPr>
            <w:r>
              <w:t>«___» ______________ 20__ г.</w:t>
            </w:r>
          </w:p>
          <w:p w:rsidR="005A53C3" w:rsidRDefault="005A53C3" w:rsidP="008B113D">
            <w:pPr>
              <w:pStyle w:val="newncpi0"/>
            </w:pPr>
            <w:r>
              <w:t>в _______ ч. _________ мин.</w:t>
            </w:r>
          </w:p>
          <w:p w:rsidR="005A53C3" w:rsidRDefault="005A53C3" w:rsidP="008B113D">
            <w:pPr>
              <w:pStyle w:val="newncpi0"/>
            </w:pPr>
            <w:r>
              <w:t> </w:t>
            </w:r>
          </w:p>
          <w:p w:rsidR="005A53C3" w:rsidRDefault="005A53C3" w:rsidP="008B113D">
            <w:pPr>
              <w:pStyle w:val="newncpi0"/>
              <w:jc w:val="left"/>
            </w:pPr>
            <w: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:rsidR="005A53C3" w:rsidRDefault="005A53C3" w:rsidP="008B113D">
            <w:pPr>
              <w:pStyle w:val="newncpi0"/>
            </w:pPr>
            <w:r>
              <w:t>__________________________________________</w:t>
            </w:r>
          </w:p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(новая дата и время регистрации в связи с переносом)</w:t>
            </w:r>
          </w:p>
        </w:tc>
      </w:tr>
      <w:tr w:rsidR="005A53C3" w:rsidTr="008B113D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newncpi0"/>
              <w:jc w:val="left"/>
              <w:rPr>
                <w:rFonts w:eastAsiaTheme="minorEastAsia"/>
              </w:rPr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</w:tr>
    </w:tbl>
    <w:p w:rsidR="005A53C3" w:rsidRDefault="005A53C3" w:rsidP="005A53C3">
      <w:pPr>
        <w:pStyle w:val="titlep"/>
      </w:pPr>
      <w:r>
        <w:lastRenderedPageBreak/>
        <w:t>ЗАЯВЛЕНИЕ</w:t>
      </w:r>
      <w:r>
        <w:br/>
        <w:t>о регистрации заключения брака</w:t>
      </w:r>
    </w:p>
    <w:p w:rsidR="005A53C3" w:rsidRDefault="005A53C3" w:rsidP="005A53C3">
      <w:pPr>
        <w:pStyle w:val="newncpi"/>
      </w:pPr>
      <w:r>
        <w:t>Просим произвести регистрацию заключения брака.</w:t>
      </w:r>
    </w:p>
    <w:p w:rsidR="005A53C3" w:rsidRDefault="005A53C3" w:rsidP="005A53C3">
      <w:pPr>
        <w:pStyle w:val="newncpi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5A53C3" w:rsidRDefault="005A53C3" w:rsidP="005A53C3">
      <w:pPr>
        <w:pStyle w:val="newncpi"/>
      </w:pPr>
      <w:r>
        <w:t>О последствиях сокрытия препятствий к заключению брака мы предупреждены.</w:t>
      </w:r>
    </w:p>
    <w:p w:rsidR="005A53C3" w:rsidRDefault="005A53C3" w:rsidP="005A53C3">
      <w:pPr>
        <w:pStyle w:val="newncpi"/>
      </w:pPr>
      <w:r>
        <w:t> </w:t>
      </w:r>
    </w:p>
    <w:p w:rsidR="005A53C3" w:rsidRDefault="005A53C3" w:rsidP="005A53C3">
      <w:pPr>
        <w:pStyle w:val="newncpi"/>
      </w:pPr>
      <w:r>
        <w:t>Сообщаем о себе следующие сведения:</w:t>
      </w:r>
    </w:p>
    <w:p w:rsidR="005A53C3" w:rsidRDefault="005A53C3" w:rsidP="005A53C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"/>
        <w:gridCol w:w="2123"/>
        <w:gridCol w:w="3568"/>
        <w:gridCol w:w="3407"/>
      </w:tblGrid>
      <w:tr w:rsidR="005A53C3" w:rsidTr="008B113D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Он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Она</w:t>
            </w:r>
          </w:p>
        </w:tc>
      </w:tr>
      <w:tr w:rsidR="005A53C3" w:rsidTr="008B113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</w:tr>
      <w:tr w:rsidR="005A53C3" w:rsidTr="008B113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</w:tr>
      <w:tr w:rsidR="005A53C3" w:rsidTr="008B113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</w:tr>
      <w:tr w:rsidR="005A53C3" w:rsidTr="008B113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«____» ____________ _____ г.</w:t>
            </w:r>
          </w:p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исполнилось ___ лет (года)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«____» ____________ _____ г.</w:t>
            </w:r>
          </w:p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исполнилось ___ лет (года)</w:t>
            </w:r>
          </w:p>
        </w:tc>
      </w:tr>
      <w:tr w:rsidR="005A53C3" w:rsidTr="008B113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Республика (государство) ____________</w:t>
            </w:r>
          </w:p>
          <w:p w:rsidR="005A53C3" w:rsidRDefault="005A53C3" w:rsidP="008B113D">
            <w:pPr>
              <w:pStyle w:val="table10"/>
            </w:pPr>
            <w:r>
              <w:t>___________________________________</w:t>
            </w:r>
          </w:p>
          <w:p w:rsidR="005A53C3" w:rsidRDefault="005A53C3" w:rsidP="008B113D">
            <w:pPr>
              <w:pStyle w:val="table10"/>
            </w:pPr>
            <w:r>
              <w:t>область (край) ______________________</w:t>
            </w:r>
          </w:p>
          <w:p w:rsidR="005A53C3" w:rsidRDefault="005A53C3" w:rsidP="008B113D">
            <w:pPr>
              <w:pStyle w:val="table10"/>
            </w:pPr>
            <w:r>
              <w:t>район _____________________________</w:t>
            </w:r>
          </w:p>
          <w:p w:rsidR="005A53C3" w:rsidRDefault="005A53C3" w:rsidP="008B113D">
            <w:pPr>
              <w:pStyle w:val="table10"/>
            </w:pPr>
            <w:r>
              <w:t>город (поселок, село, деревня) ________</w:t>
            </w:r>
          </w:p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__________________________________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Республика (государство) __________</w:t>
            </w:r>
          </w:p>
          <w:p w:rsidR="005A53C3" w:rsidRDefault="005A53C3" w:rsidP="008B113D">
            <w:pPr>
              <w:pStyle w:val="table10"/>
            </w:pPr>
            <w:r>
              <w:t>_________________________________</w:t>
            </w:r>
          </w:p>
          <w:p w:rsidR="005A53C3" w:rsidRDefault="005A53C3" w:rsidP="008B113D">
            <w:pPr>
              <w:pStyle w:val="table10"/>
            </w:pPr>
            <w:r>
              <w:t>область (край) ____________________</w:t>
            </w:r>
          </w:p>
          <w:p w:rsidR="005A53C3" w:rsidRDefault="005A53C3" w:rsidP="008B113D">
            <w:pPr>
              <w:pStyle w:val="table10"/>
            </w:pPr>
            <w:r>
              <w:t>район ___________________________</w:t>
            </w:r>
          </w:p>
          <w:p w:rsidR="005A53C3" w:rsidRDefault="005A53C3" w:rsidP="008B113D">
            <w:pPr>
              <w:pStyle w:val="table10"/>
            </w:pPr>
            <w:r>
              <w:t>город (поселок, село, деревня) ______</w:t>
            </w:r>
          </w:p>
          <w:p w:rsidR="005A53C3" w:rsidRDefault="005A53C3" w:rsidP="008B113D">
            <w:pPr>
              <w:pStyle w:val="table10"/>
              <w:spacing w:after="60"/>
              <w:rPr>
                <w:rFonts w:eastAsiaTheme="minorEastAsia"/>
              </w:rPr>
            </w:pPr>
            <w:r>
              <w:t>_________________________________</w:t>
            </w:r>
          </w:p>
        </w:tc>
      </w:tr>
      <w:tr w:rsidR="005A53C3" w:rsidTr="008B113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___________________________________</w:t>
            </w:r>
          </w:p>
          <w:p w:rsidR="005A53C3" w:rsidRDefault="005A53C3" w:rsidP="008B113D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5A53C3" w:rsidRDefault="005A53C3" w:rsidP="008B113D">
            <w:pPr>
              <w:pStyle w:val="table10"/>
            </w:pPr>
            <w:r>
              <w:t>___________________________________</w:t>
            </w:r>
          </w:p>
          <w:p w:rsidR="005A53C3" w:rsidRDefault="005A53C3" w:rsidP="008B113D">
            <w:pPr>
              <w:pStyle w:val="table10"/>
              <w:jc w:val="center"/>
            </w:pPr>
            <w:r>
              <w:t>определяется национальная</w:t>
            </w:r>
          </w:p>
          <w:p w:rsidR="005A53C3" w:rsidRDefault="005A53C3" w:rsidP="008B113D">
            <w:pPr>
              <w:pStyle w:val="table10"/>
            </w:pPr>
            <w:r>
              <w:t>___________________________________</w:t>
            </w:r>
          </w:p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принадлежность)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_________________________________</w:t>
            </w:r>
          </w:p>
          <w:p w:rsidR="005A53C3" w:rsidRDefault="005A53C3" w:rsidP="008B113D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5A53C3" w:rsidRDefault="005A53C3" w:rsidP="008B113D">
            <w:pPr>
              <w:pStyle w:val="table10"/>
            </w:pPr>
            <w:r>
              <w:t>_________________________________</w:t>
            </w:r>
          </w:p>
          <w:p w:rsidR="005A53C3" w:rsidRDefault="005A53C3" w:rsidP="008B113D">
            <w:pPr>
              <w:pStyle w:val="table10"/>
              <w:jc w:val="center"/>
            </w:pPr>
            <w:r>
              <w:t>определяется национальная</w:t>
            </w:r>
          </w:p>
          <w:p w:rsidR="005A53C3" w:rsidRDefault="005A53C3" w:rsidP="008B113D">
            <w:pPr>
              <w:pStyle w:val="table10"/>
            </w:pPr>
            <w:r>
              <w:t>_________________________________</w:t>
            </w:r>
          </w:p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принадлежность)</w:t>
            </w:r>
          </w:p>
        </w:tc>
      </w:tr>
      <w:tr w:rsidR="005A53C3" w:rsidTr="008B113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</w:tr>
      <w:tr w:rsidR="005A53C3" w:rsidTr="008B113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</w:tr>
      <w:tr w:rsidR="005A53C3" w:rsidTr="008B113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 xml:space="preserve">Высшее, среднее специальное, профессионально-техническое, общее среднее, общее базовое, начальное, </w:t>
            </w:r>
            <w:r>
              <w:br/>
              <w:t>не имеет начального (нужное подчеркнуть)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5A53C3" w:rsidTr="008B113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Республика (государство) ____________</w:t>
            </w:r>
          </w:p>
          <w:p w:rsidR="005A53C3" w:rsidRDefault="005A53C3" w:rsidP="008B113D">
            <w:pPr>
              <w:pStyle w:val="table10"/>
            </w:pPr>
            <w:r>
              <w:t>___________________________________</w:t>
            </w:r>
          </w:p>
          <w:p w:rsidR="005A53C3" w:rsidRDefault="005A53C3" w:rsidP="008B113D">
            <w:pPr>
              <w:pStyle w:val="table10"/>
            </w:pPr>
            <w:r>
              <w:t>область (край) ______________________</w:t>
            </w:r>
          </w:p>
          <w:p w:rsidR="005A53C3" w:rsidRDefault="005A53C3" w:rsidP="008B113D">
            <w:pPr>
              <w:pStyle w:val="table10"/>
            </w:pPr>
            <w:r>
              <w:t>район _____________________________</w:t>
            </w:r>
          </w:p>
          <w:p w:rsidR="005A53C3" w:rsidRDefault="005A53C3" w:rsidP="008B113D">
            <w:pPr>
              <w:pStyle w:val="table10"/>
            </w:pPr>
            <w:r>
              <w:t>город (поселок, село, деревня) ________</w:t>
            </w:r>
          </w:p>
          <w:p w:rsidR="005A53C3" w:rsidRDefault="005A53C3" w:rsidP="008B113D">
            <w:pPr>
              <w:pStyle w:val="table10"/>
            </w:pPr>
            <w:r>
              <w:t>__________________________________</w:t>
            </w:r>
          </w:p>
          <w:p w:rsidR="005A53C3" w:rsidRDefault="005A53C3" w:rsidP="008B113D">
            <w:pPr>
              <w:pStyle w:val="table10"/>
            </w:pPr>
            <w:r>
              <w:lastRenderedPageBreak/>
              <w:t>район в городе _____________________</w:t>
            </w:r>
          </w:p>
          <w:p w:rsidR="005A53C3" w:rsidRDefault="005A53C3" w:rsidP="008B113D">
            <w:pPr>
              <w:pStyle w:val="table10"/>
            </w:pPr>
            <w:r>
              <w:t>улица _____________________________</w:t>
            </w:r>
          </w:p>
          <w:p w:rsidR="005A53C3" w:rsidRDefault="005A53C3" w:rsidP="008B113D">
            <w:pPr>
              <w:pStyle w:val="table10"/>
            </w:pPr>
            <w:r>
              <w:t>дом _____ корпус ____ квартира ______</w:t>
            </w:r>
          </w:p>
          <w:p w:rsidR="005A53C3" w:rsidRDefault="005A53C3" w:rsidP="008B113D">
            <w:pPr>
              <w:pStyle w:val="table10"/>
              <w:spacing w:after="60"/>
              <w:rPr>
                <w:rFonts w:eastAsiaTheme="minorEastAsia"/>
              </w:rPr>
            </w:pPr>
            <w:r>
              <w:t>Постоянно проживает с ________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lastRenderedPageBreak/>
              <w:t>Республика (государство) __________</w:t>
            </w:r>
          </w:p>
          <w:p w:rsidR="005A53C3" w:rsidRDefault="005A53C3" w:rsidP="008B113D">
            <w:pPr>
              <w:pStyle w:val="table10"/>
            </w:pPr>
            <w:r>
              <w:t>_________________________________</w:t>
            </w:r>
          </w:p>
          <w:p w:rsidR="005A53C3" w:rsidRDefault="005A53C3" w:rsidP="008B113D">
            <w:pPr>
              <w:pStyle w:val="table10"/>
            </w:pPr>
            <w:r>
              <w:t>область (край) ____________________</w:t>
            </w:r>
          </w:p>
          <w:p w:rsidR="005A53C3" w:rsidRDefault="005A53C3" w:rsidP="008B113D">
            <w:pPr>
              <w:pStyle w:val="table10"/>
            </w:pPr>
            <w:r>
              <w:t>район ___________________________</w:t>
            </w:r>
          </w:p>
          <w:p w:rsidR="005A53C3" w:rsidRDefault="005A53C3" w:rsidP="008B113D">
            <w:pPr>
              <w:pStyle w:val="table10"/>
            </w:pPr>
            <w:r>
              <w:t>город (поселок, село, деревня) ______</w:t>
            </w:r>
          </w:p>
          <w:p w:rsidR="005A53C3" w:rsidRDefault="005A53C3" w:rsidP="008B113D">
            <w:pPr>
              <w:pStyle w:val="table10"/>
            </w:pPr>
            <w:r>
              <w:t>_________________________________</w:t>
            </w:r>
          </w:p>
          <w:p w:rsidR="005A53C3" w:rsidRDefault="005A53C3" w:rsidP="008B113D">
            <w:pPr>
              <w:pStyle w:val="table10"/>
            </w:pPr>
            <w:r>
              <w:lastRenderedPageBreak/>
              <w:t>район в городе ____________________</w:t>
            </w:r>
          </w:p>
          <w:p w:rsidR="005A53C3" w:rsidRDefault="005A53C3" w:rsidP="008B113D">
            <w:pPr>
              <w:pStyle w:val="table10"/>
            </w:pPr>
            <w:r>
              <w:t>улица ___________________________</w:t>
            </w:r>
          </w:p>
          <w:p w:rsidR="005A53C3" w:rsidRDefault="005A53C3" w:rsidP="008B113D">
            <w:pPr>
              <w:pStyle w:val="table10"/>
            </w:pPr>
            <w:r>
              <w:t>дом _____ корпус ____ квартира _____</w:t>
            </w:r>
          </w:p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Постоянно проживает с ________ года</w:t>
            </w:r>
          </w:p>
        </w:tc>
      </w:tr>
      <w:tr w:rsidR="005A53C3" w:rsidTr="008B113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lastRenderedPageBreak/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Сведения об общих несовершеннолетних детях</w:t>
            </w:r>
          </w:p>
        </w:tc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_____________________________________________________________________</w:t>
            </w:r>
          </w:p>
          <w:p w:rsidR="005A53C3" w:rsidRDefault="005A53C3" w:rsidP="008B113D">
            <w:pPr>
              <w:pStyle w:val="table10"/>
              <w:jc w:val="center"/>
            </w:pPr>
            <w:r>
              <w:t xml:space="preserve">(фамилия, собственное имя, отчество, год </w:t>
            </w:r>
            <w:proofErr w:type="gramStart"/>
            <w:r>
              <w:t>рождения)*</w:t>
            </w:r>
            <w:proofErr w:type="gramEnd"/>
          </w:p>
          <w:p w:rsidR="005A53C3" w:rsidRDefault="005A53C3" w:rsidP="008B113D">
            <w:pPr>
              <w:pStyle w:val="table10"/>
              <w:spacing w:after="60"/>
              <w:rPr>
                <w:rFonts w:eastAsiaTheme="minorEastAsia"/>
              </w:rPr>
            </w:pPr>
            <w:r>
              <w:t>_____________________________________________________________________</w:t>
            </w:r>
          </w:p>
        </w:tc>
      </w:tr>
      <w:tr w:rsidR="005A53C3" w:rsidTr="008B113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В браке не состоял, вдовец, разведен (нужное подчеркнуть)</w:t>
            </w:r>
          </w:p>
          <w:p w:rsidR="005A53C3" w:rsidRDefault="005A53C3" w:rsidP="008B113D">
            <w:pPr>
              <w:pStyle w:val="table10"/>
            </w:pPr>
            <w:r>
              <w:t>___________________________________</w:t>
            </w:r>
          </w:p>
          <w:p w:rsidR="005A53C3" w:rsidRDefault="005A53C3" w:rsidP="008B113D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:rsidR="005A53C3" w:rsidRDefault="005A53C3" w:rsidP="008B113D">
            <w:pPr>
              <w:pStyle w:val="table10"/>
            </w:pPr>
            <w:r>
              <w:t>___________________________________</w:t>
            </w:r>
          </w:p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подтверждающего прекращение предыдущего брака)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В браке не состояла, вдова, разведена (нужное подчеркнуть)</w:t>
            </w:r>
          </w:p>
          <w:p w:rsidR="005A53C3" w:rsidRDefault="005A53C3" w:rsidP="008B113D">
            <w:pPr>
              <w:pStyle w:val="table10"/>
            </w:pPr>
            <w:r>
              <w:t>_________________________________</w:t>
            </w:r>
          </w:p>
          <w:p w:rsidR="005A53C3" w:rsidRDefault="005A53C3" w:rsidP="008B113D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:rsidR="005A53C3" w:rsidRDefault="005A53C3" w:rsidP="008B113D">
            <w:pPr>
              <w:pStyle w:val="table10"/>
            </w:pPr>
            <w:r>
              <w:t>_________________________________</w:t>
            </w:r>
          </w:p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подтверждающего прекращение предыдущего брака)</w:t>
            </w:r>
          </w:p>
        </w:tc>
      </w:tr>
      <w:tr w:rsidR="005A53C3" w:rsidTr="008B113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Военнообязанный,</w:t>
            </w:r>
          </w:p>
          <w:p w:rsidR="005A53C3" w:rsidRDefault="005A53C3" w:rsidP="008B113D">
            <w:pPr>
              <w:pStyle w:val="table10"/>
            </w:pPr>
            <w:r>
              <w:t>невоеннообязанный</w:t>
            </w:r>
          </w:p>
          <w:p w:rsidR="005A53C3" w:rsidRDefault="005A53C3" w:rsidP="008B113D">
            <w:pPr>
              <w:pStyle w:val="table10"/>
            </w:pPr>
            <w:r>
              <w:t>(нужное подчеркнуть)</w:t>
            </w:r>
          </w:p>
          <w:p w:rsidR="005A53C3" w:rsidRDefault="005A53C3" w:rsidP="008B113D">
            <w:pPr>
              <w:pStyle w:val="table10"/>
            </w:pPr>
            <w:r>
              <w:t>___________________________________</w:t>
            </w:r>
          </w:p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Военнообязанная,</w:t>
            </w:r>
          </w:p>
          <w:p w:rsidR="005A53C3" w:rsidRDefault="005A53C3" w:rsidP="008B113D">
            <w:pPr>
              <w:pStyle w:val="table10"/>
            </w:pPr>
            <w:r>
              <w:t>невоеннообязанная</w:t>
            </w:r>
          </w:p>
          <w:p w:rsidR="005A53C3" w:rsidRDefault="005A53C3" w:rsidP="008B113D">
            <w:pPr>
              <w:pStyle w:val="table10"/>
            </w:pPr>
            <w:r>
              <w:t>(нужное подчеркнуть)</w:t>
            </w:r>
          </w:p>
          <w:p w:rsidR="005A53C3" w:rsidRDefault="005A53C3" w:rsidP="008B113D">
            <w:pPr>
              <w:pStyle w:val="table10"/>
            </w:pPr>
            <w:r>
              <w:t>_________________________________</w:t>
            </w:r>
          </w:p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5A53C3" w:rsidTr="008B113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__________________________________</w:t>
            </w:r>
          </w:p>
          <w:p w:rsidR="005A53C3" w:rsidRDefault="005A53C3" w:rsidP="008B113D">
            <w:pPr>
              <w:pStyle w:val="table10"/>
              <w:jc w:val="center"/>
            </w:pPr>
            <w:r>
              <w:t>(наименование документа)</w:t>
            </w:r>
          </w:p>
          <w:p w:rsidR="005A53C3" w:rsidRDefault="005A53C3" w:rsidP="008B113D">
            <w:pPr>
              <w:pStyle w:val="table10"/>
            </w:pPr>
            <w:r>
              <w:t>серия _____ № _________</w:t>
            </w:r>
          </w:p>
          <w:p w:rsidR="005A53C3" w:rsidRDefault="005A53C3" w:rsidP="008B113D">
            <w:pPr>
              <w:pStyle w:val="table10"/>
            </w:pPr>
            <w:r>
              <w:t>__________________________________</w:t>
            </w:r>
          </w:p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_________________________________</w:t>
            </w:r>
          </w:p>
          <w:p w:rsidR="005A53C3" w:rsidRDefault="005A53C3" w:rsidP="008B113D">
            <w:pPr>
              <w:pStyle w:val="table10"/>
              <w:jc w:val="center"/>
            </w:pPr>
            <w:r>
              <w:t>(наименование документа)</w:t>
            </w:r>
          </w:p>
          <w:p w:rsidR="005A53C3" w:rsidRDefault="005A53C3" w:rsidP="008B113D">
            <w:pPr>
              <w:pStyle w:val="table10"/>
            </w:pPr>
            <w:r>
              <w:t>серия _____ № _________</w:t>
            </w:r>
          </w:p>
          <w:p w:rsidR="005A53C3" w:rsidRDefault="005A53C3" w:rsidP="008B113D">
            <w:pPr>
              <w:pStyle w:val="table10"/>
            </w:pPr>
            <w:r>
              <w:t>_________________________________</w:t>
            </w:r>
          </w:p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5A53C3" w:rsidTr="008B113D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</w:tr>
      <w:tr w:rsidR="005A53C3" w:rsidTr="008B113D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Для иностранных граждан и лиц без гражданства сведения о</w:t>
            </w:r>
            <w:r>
              <w:br/>
              <w:t>временном пребывании (регистрации); временном проживании (разрешении) на территории Республики Беларусь;</w:t>
            </w:r>
            <w:r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</w:tr>
    </w:tbl>
    <w:p w:rsidR="005A53C3" w:rsidRDefault="005A53C3" w:rsidP="005A53C3">
      <w:pPr>
        <w:pStyle w:val="newncpi"/>
        <w:rPr>
          <w:rFonts w:eastAsiaTheme="minorEastAsia"/>
        </w:rPr>
      </w:pPr>
      <w:r>
        <w:t> </w:t>
      </w:r>
    </w:p>
    <w:p w:rsidR="005A53C3" w:rsidRDefault="005A53C3" w:rsidP="005A53C3">
      <w:pPr>
        <w:pStyle w:val="newncpi"/>
      </w:pPr>
      <w:r>
        <w:t>При заключении брака просим присвоить фамилии:</w:t>
      </w:r>
    </w:p>
    <w:p w:rsidR="005A53C3" w:rsidRDefault="005A53C3" w:rsidP="005A53C3">
      <w:pPr>
        <w:pStyle w:val="newncpi0"/>
      </w:pPr>
      <w:r>
        <w:t>супругу ____________________________ супруге __________________________________</w:t>
      </w:r>
    </w:p>
    <w:p w:rsidR="005A53C3" w:rsidRDefault="005A53C3" w:rsidP="005A53C3">
      <w:pPr>
        <w:pStyle w:val="newncpi"/>
      </w:pPr>
      <w:r>
        <w:t> </w:t>
      </w:r>
    </w:p>
    <w:p w:rsidR="005A53C3" w:rsidRDefault="005A53C3" w:rsidP="005A53C3">
      <w:pPr>
        <w:pStyle w:val="newncpi0"/>
      </w:pPr>
      <w:r>
        <w:t>Подписи лиц, вступающих в брак (добрачные фамилии):</w:t>
      </w:r>
    </w:p>
    <w:p w:rsidR="005A53C3" w:rsidRDefault="005A53C3" w:rsidP="005A53C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4455"/>
      </w:tblGrid>
      <w:tr w:rsidR="005A53C3" w:rsidTr="008B113D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newncpi0"/>
              <w:rPr>
                <w:rFonts w:eastAsiaTheme="minorEastAsia"/>
              </w:rPr>
            </w:pPr>
            <w: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5A53C3" w:rsidTr="008B113D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ind w:left="561"/>
              <w:rPr>
                <w:rFonts w:eastAsiaTheme="minorEastAsia"/>
              </w:rPr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3C3" w:rsidRDefault="005A53C3" w:rsidP="008B113D">
            <w:pPr>
              <w:pStyle w:val="table10"/>
              <w:ind w:left="2458"/>
              <w:rPr>
                <w:rFonts w:eastAsiaTheme="minorEastAsia"/>
              </w:rPr>
            </w:pPr>
            <w:r>
              <w:t>(подпись невесты)</w:t>
            </w:r>
          </w:p>
        </w:tc>
      </w:tr>
    </w:tbl>
    <w:p w:rsidR="005A53C3" w:rsidRDefault="005A53C3" w:rsidP="005A53C3">
      <w:pPr>
        <w:pStyle w:val="newncpi"/>
        <w:rPr>
          <w:rFonts w:eastAsiaTheme="minorEastAsia"/>
        </w:rPr>
      </w:pPr>
      <w:r>
        <w:t> </w:t>
      </w:r>
    </w:p>
    <w:p w:rsidR="005A53C3" w:rsidRDefault="005A53C3" w:rsidP="005A53C3">
      <w:pPr>
        <w:pStyle w:val="newncpi0"/>
      </w:pPr>
      <w:r>
        <w:t>«___» _____________ 20__ г.</w:t>
      </w:r>
    </w:p>
    <w:p w:rsidR="005A53C3" w:rsidRDefault="005A53C3" w:rsidP="005A53C3">
      <w:pPr>
        <w:pStyle w:val="newncpi"/>
      </w:pPr>
      <w:r>
        <w:lastRenderedPageBreak/>
        <w:t> </w:t>
      </w:r>
    </w:p>
    <w:p w:rsidR="005A53C3" w:rsidRDefault="005A53C3" w:rsidP="005A53C3">
      <w:pPr>
        <w:pStyle w:val="snoskiline"/>
      </w:pPr>
      <w:r>
        <w:t>______________________________</w:t>
      </w:r>
    </w:p>
    <w:p w:rsidR="005A53C3" w:rsidRDefault="005A53C3" w:rsidP="005A53C3">
      <w:pPr>
        <w:pStyle w:val="snoski"/>
        <w:spacing w:after="240"/>
      </w:pPr>
      <w:r>
        <w:t>* Указывается необходимое количество раз.</w:t>
      </w:r>
    </w:p>
    <w:p w:rsidR="005A53C3" w:rsidRDefault="005A53C3" w:rsidP="005A53C3">
      <w:pPr>
        <w:pStyle w:val="newncpi"/>
      </w:pPr>
      <w:r>
        <w:t> </w:t>
      </w:r>
    </w:p>
    <w:p w:rsidR="005A53C3" w:rsidRDefault="005A53C3" w:rsidP="005A53C3"/>
    <w:p w:rsidR="005A53C3" w:rsidRDefault="005A53C3" w:rsidP="005A53C3">
      <w:pPr>
        <w:rPr>
          <w:sz w:val="30"/>
          <w:szCs w:val="30"/>
        </w:rPr>
      </w:pPr>
    </w:p>
    <w:p w:rsidR="005A53C3" w:rsidRDefault="005A53C3" w:rsidP="005A53C3">
      <w:pPr>
        <w:rPr>
          <w:sz w:val="30"/>
          <w:szCs w:val="30"/>
        </w:rPr>
      </w:pPr>
    </w:p>
    <w:p w:rsidR="000D7684" w:rsidRDefault="005A53C3"/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C3"/>
    <w:rsid w:val="005A53C3"/>
    <w:rsid w:val="007B7D8F"/>
    <w:rsid w:val="008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4F12"/>
  <w15:chartTrackingRefBased/>
  <w15:docId w15:val="{4051F100-3FF0-488F-A27E-34F9801C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3C3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qFormat/>
    <w:rsid w:val="005A53C3"/>
    <w:pPr>
      <w:ind w:firstLine="567"/>
      <w:jc w:val="both"/>
    </w:pPr>
    <w:rPr>
      <w:rFonts w:eastAsia="Times New Roman"/>
      <w:color w:val="auto"/>
      <w:kern w:val="0"/>
      <w:sz w:val="24"/>
      <w:szCs w:val="24"/>
    </w:rPr>
  </w:style>
  <w:style w:type="paragraph" w:customStyle="1" w:styleId="table10">
    <w:name w:val="table10"/>
    <w:basedOn w:val="a"/>
    <w:link w:val="table100"/>
    <w:qFormat/>
    <w:rsid w:val="005A53C3"/>
    <w:pPr>
      <w:spacing w:after="100"/>
    </w:pPr>
    <w:rPr>
      <w:sz w:val="20"/>
      <w:szCs w:val="20"/>
    </w:rPr>
  </w:style>
  <w:style w:type="paragraph" w:customStyle="1" w:styleId="snoski">
    <w:name w:val="snoski"/>
    <w:basedOn w:val="a"/>
    <w:qFormat/>
    <w:rsid w:val="005A53C3"/>
    <w:pPr>
      <w:ind w:firstLine="567"/>
      <w:jc w:val="both"/>
    </w:pPr>
    <w:rPr>
      <w:rFonts w:eastAsia="Times New Roman"/>
      <w:color w:val="auto"/>
      <w:kern w:val="0"/>
      <w:sz w:val="20"/>
      <w:szCs w:val="20"/>
    </w:rPr>
  </w:style>
  <w:style w:type="paragraph" w:customStyle="1" w:styleId="newncpi0">
    <w:name w:val="newncpi0"/>
    <w:basedOn w:val="a"/>
    <w:rsid w:val="005A53C3"/>
    <w:pPr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table100">
    <w:name w:val="table10 Знак"/>
    <w:link w:val="table10"/>
    <w:rsid w:val="005A53C3"/>
    <w:rPr>
      <w:rFonts w:ascii="Times New Roman" w:eastAsia="Symbol" w:hAnsi="Times New Roman" w:cs="Times New Roman"/>
      <w:color w:val="000000"/>
      <w:kern w:val="2"/>
      <w:sz w:val="20"/>
      <w:szCs w:val="20"/>
      <w:lang w:eastAsia="ru-RU"/>
    </w:rPr>
  </w:style>
  <w:style w:type="paragraph" w:customStyle="1" w:styleId="onestring">
    <w:name w:val="onestring"/>
    <w:basedOn w:val="a"/>
    <w:rsid w:val="005A53C3"/>
    <w:pPr>
      <w:jc w:val="right"/>
    </w:pPr>
    <w:rPr>
      <w:rFonts w:eastAsia="Times New Roman"/>
      <w:color w:val="auto"/>
      <w:kern w:val="0"/>
    </w:rPr>
  </w:style>
  <w:style w:type="paragraph" w:customStyle="1" w:styleId="titlep">
    <w:name w:val="titlep"/>
    <w:basedOn w:val="a"/>
    <w:rsid w:val="005A53C3"/>
    <w:pPr>
      <w:spacing w:before="240" w:after="240"/>
      <w:jc w:val="center"/>
    </w:pPr>
    <w:rPr>
      <w:rFonts w:eastAsiaTheme="minorEastAsia"/>
      <w:b/>
      <w:bCs/>
      <w:color w:val="auto"/>
      <w:kern w:val="0"/>
      <w:sz w:val="24"/>
      <w:szCs w:val="24"/>
    </w:rPr>
  </w:style>
  <w:style w:type="paragraph" w:customStyle="1" w:styleId="snoskiline">
    <w:name w:val="snoskiline"/>
    <w:basedOn w:val="a"/>
    <w:rsid w:val="005A53C3"/>
    <w:pPr>
      <w:jc w:val="both"/>
    </w:pPr>
    <w:rPr>
      <w:rFonts w:eastAsiaTheme="minorEastAsia"/>
      <w:color w:val="auto"/>
      <w:kern w:val="0"/>
      <w:sz w:val="20"/>
      <w:szCs w:val="20"/>
    </w:rPr>
  </w:style>
  <w:style w:type="paragraph" w:customStyle="1" w:styleId="append">
    <w:name w:val="append"/>
    <w:basedOn w:val="a"/>
    <w:rsid w:val="005A53C3"/>
    <w:rPr>
      <w:rFonts w:eastAsiaTheme="minorEastAsia"/>
      <w:color w:val="auto"/>
      <w:kern w:val="0"/>
    </w:rPr>
  </w:style>
  <w:style w:type="paragraph" w:customStyle="1" w:styleId="append1">
    <w:name w:val="append1"/>
    <w:basedOn w:val="a"/>
    <w:rsid w:val="005A53C3"/>
    <w:pPr>
      <w:spacing w:after="28"/>
    </w:pPr>
    <w:rPr>
      <w:rFonts w:eastAsiaTheme="minorEastAsia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1594</Words>
  <Characters>9089</Characters>
  <Application>Microsoft Office Word</Application>
  <DocSecurity>0</DocSecurity>
  <Lines>75</Lines>
  <Paragraphs>21</Paragraphs>
  <ScaleCrop>false</ScaleCrop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2024-05-24T12:23:00Z</dcterms:created>
  <dcterms:modified xsi:type="dcterms:W3CDTF">2024-05-24T12:25:00Z</dcterms:modified>
</cp:coreProperties>
</file>