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314"/>
        <w:gridCol w:w="119"/>
        <w:gridCol w:w="977"/>
        <w:gridCol w:w="1291"/>
        <w:gridCol w:w="2977"/>
      </w:tblGrid>
      <w:tr w:rsidR="005728C3" w:rsidTr="00143D8C">
        <w:trPr>
          <w:cantSplit/>
          <w:trHeight w:hRule="exact" w:val="1928"/>
        </w:trPr>
        <w:tc>
          <w:tcPr>
            <w:tcW w:w="4103" w:type="dxa"/>
            <w:tcBorders>
              <w:top w:val="nil"/>
            </w:tcBorders>
          </w:tcPr>
          <w:p w:rsidR="005728C3" w:rsidRDefault="005728C3" w:rsidP="00D7750E">
            <w:pPr>
              <w:pStyle w:val="4"/>
              <w:jc w:val="center"/>
              <w:rPr>
                <w:b w:val="0"/>
              </w:rPr>
            </w:pPr>
          </w:p>
          <w:p w:rsidR="005728C3" w:rsidRDefault="005728C3" w:rsidP="00D7750E">
            <w:pPr>
              <w:pStyle w:val="4"/>
              <w:jc w:val="center"/>
              <w:rPr>
                <w:b w:val="0"/>
              </w:rPr>
            </w:pPr>
          </w:p>
          <w:p w:rsidR="005728C3" w:rsidRPr="00EE7B2B" w:rsidRDefault="005728C3" w:rsidP="00D7750E">
            <w:pPr>
              <w:pStyle w:val="4"/>
              <w:tabs>
                <w:tab w:val="clear" w:pos="5670"/>
              </w:tabs>
              <w:jc w:val="center"/>
              <w:rPr>
                <w:b w:val="0"/>
                <w:sz w:val="12"/>
                <w:szCs w:val="12"/>
              </w:rPr>
            </w:pPr>
          </w:p>
          <w:p w:rsidR="005728C3" w:rsidRDefault="005728C3" w:rsidP="00D7750E">
            <w:pPr>
              <w:rPr>
                <w:b/>
                <w:sz w:val="18"/>
              </w:rPr>
            </w:pPr>
          </w:p>
          <w:p w:rsidR="005728C3" w:rsidRPr="00B53054" w:rsidRDefault="005728C3" w:rsidP="00D7750E">
            <w:pPr>
              <w:rPr>
                <w:b/>
                <w:sz w:val="12"/>
                <w:szCs w:val="12"/>
              </w:rPr>
            </w:pPr>
          </w:p>
          <w:p w:rsidR="005728C3" w:rsidRDefault="005728C3" w:rsidP="00801835">
            <w:pPr>
              <w:pStyle w:val="4"/>
              <w:spacing w:line="170" w:lineRule="exact"/>
              <w:ind w:left="-227" w:right="-181"/>
              <w:jc w:val="center"/>
              <w:rPr>
                <w:b w:val="0"/>
                <w:w w:val="110"/>
                <w:szCs w:val="18"/>
                <w:lang w:val="be-BY"/>
              </w:rPr>
            </w:pPr>
            <w:r w:rsidRPr="00801835">
              <w:rPr>
                <w:b w:val="0"/>
                <w:w w:val="110"/>
                <w:szCs w:val="18"/>
              </w:rPr>
              <w:t>М</w:t>
            </w:r>
            <w:r w:rsidRPr="00801835">
              <w:rPr>
                <w:b w:val="0"/>
                <w:w w:val="110"/>
                <w:szCs w:val="18"/>
                <w:lang w:val="be-BY"/>
              </w:rPr>
              <w:t>ІНІСТЭРСТВА</w:t>
            </w:r>
            <w:r w:rsidRPr="00801835">
              <w:rPr>
                <w:b w:val="0"/>
                <w:w w:val="110"/>
                <w:szCs w:val="18"/>
              </w:rPr>
              <w:t xml:space="preserve">  </w:t>
            </w:r>
            <w:r w:rsidRPr="00801835">
              <w:rPr>
                <w:b w:val="0"/>
                <w:w w:val="110"/>
                <w:szCs w:val="18"/>
                <w:lang w:val="be-BY"/>
              </w:rPr>
              <w:t xml:space="preserve">ПА </w:t>
            </w:r>
            <w:r w:rsidRPr="00801835">
              <w:rPr>
                <w:b w:val="0"/>
                <w:w w:val="110"/>
                <w:szCs w:val="18"/>
              </w:rPr>
              <w:t xml:space="preserve"> </w:t>
            </w:r>
            <w:r w:rsidRPr="00801835">
              <w:rPr>
                <w:b w:val="0"/>
                <w:w w:val="110"/>
                <w:szCs w:val="18"/>
                <w:lang w:val="be-BY"/>
              </w:rPr>
              <w:t xml:space="preserve">НАДЗВЫЧАЙНЫХ СІТУАЦЫЯХ </w:t>
            </w:r>
            <w:r w:rsidRPr="00801835">
              <w:rPr>
                <w:b w:val="0"/>
                <w:w w:val="110"/>
                <w:szCs w:val="18"/>
              </w:rPr>
              <w:t xml:space="preserve">  РЭСПУБЛ</w:t>
            </w:r>
            <w:r w:rsidRPr="00801835">
              <w:rPr>
                <w:b w:val="0"/>
                <w:w w:val="110"/>
                <w:szCs w:val="18"/>
                <w:lang w:val="be-BY"/>
              </w:rPr>
              <w:t xml:space="preserve">ІКІ </w:t>
            </w:r>
            <w:r w:rsidRPr="00801835">
              <w:rPr>
                <w:b w:val="0"/>
                <w:w w:val="110"/>
                <w:szCs w:val="18"/>
              </w:rPr>
              <w:t xml:space="preserve">  </w:t>
            </w:r>
            <w:r w:rsidRPr="00801835">
              <w:rPr>
                <w:b w:val="0"/>
                <w:w w:val="110"/>
                <w:szCs w:val="18"/>
                <w:lang w:val="be-BY"/>
              </w:rPr>
              <w:t>БЕЛАРУСЬ</w:t>
            </w:r>
          </w:p>
          <w:p w:rsidR="005728C3" w:rsidRPr="00820D2D" w:rsidRDefault="005728C3" w:rsidP="00FB2DA1">
            <w:pPr>
              <w:pStyle w:val="4"/>
              <w:spacing w:line="170" w:lineRule="exact"/>
              <w:ind w:left="-170" w:right="-170"/>
              <w:jc w:val="center"/>
              <w:rPr>
                <w:w w:val="110"/>
                <w:szCs w:val="18"/>
              </w:rPr>
            </w:pPr>
            <w:r w:rsidRPr="00820D2D">
              <w:rPr>
                <w:w w:val="110"/>
                <w:szCs w:val="18"/>
              </w:rPr>
              <w:t>ДЭПАРТАМЕНТ</w:t>
            </w:r>
          </w:p>
          <w:p w:rsidR="005728C3" w:rsidRPr="00820D2D" w:rsidRDefault="005728C3" w:rsidP="00FB2DA1">
            <w:pPr>
              <w:pStyle w:val="4"/>
              <w:spacing w:line="170" w:lineRule="exact"/>
              <w:ind w:left="-170" w:right="-170"/>
              <w:jc w:val="center"/>
              <w:rPr>
                <w:w w:val="110"/>
                <w:szCs w:val="18"/>
              </w:rPr>
            </w:pPr>
            <w:r w:rsidRPr="00820D2D">
              <w:rPr>
                <w:w w:val="110"/>
                <w:szCs w:val="18"/>
              </w:rPr>
              <w:t>ПА  НАГЛЯДУ  ЗА  БЯСПЕЧНЫМ</w:t>
            </w:r>
          </w:p>
          <w:p w:rsidR="005728C3" w:rsidRPr="00820D2D" w:rsidRDefault="005728C3" w:rsidP="00FB2DA1">
            <w:pPr>
              <w:pStyle w:val="4"/>
              <w:spacing w:line="170" w:lineRule="exact"/>
              <w:ind w:left="-170" w:right="-170"/>
              <w:jc w:val="center"/>
              <w:rPr>
                <w:w w:val="109"/>
                <w:kern w:val="18"/>
                <w:szCs w:val="18"/>
              </w:rPr>
            </w:pPr>
            <w:r w:rsidRPr="00820D2D">
              <w:rPr>
                <w:w w:val="109"/>
                <w:kern w:val="18"/>
                <w:szCs w:val="18"/>
              </w:rPr>
              <w:t>ВЯДЗЕННЕМ РАБОТ  У  ПРАМЫСЛОВАСЦ</w:t>
            </w:r>
            <w:r w:rsidRPr="00820D2D">
              <w:rPr>
                <w:w w:val="109"/>
                <w:kern w:val="18"/>
                <w:szCs w:val="18"/>
                <w:lang w:val="en-US"/>
              </w:rPr>
              <w:t>I</w:t>
            </w:r>
          </w:p>
          <w:p w:rsidR="005728C3" w:rsidRDefault="005728C3" w:rsidP="00FB2DA1">
            <w:pPr>
              <w:spacing w:line="170" w:lineRule="exact"/>
              <w:ind w:left="-170" w:right="-170"/>
              <w:jc w:val="center"/>
              <w:rPr>
                <w:b/>
                <w:sz w:val="18"/>
              </w:rPr>
            </w:pPr>
            <w:r w:rsidRPr="00820D2D">
              <w:rPr>
                <w:b/>
                <w:w w:val="110"/>
                <w:sz w:val="18"/>
                <w:szCs w:val="18"/>
              </w:rPr>
              <w:t>(ДЗЯРЖПРАМНАГЛЯД)</w:t>
            </w:r>
          </w:p>
        </w:tc>
        <w:tc>
          <w:tcPr>
            <w:tcW w:w="1410" w:type="dxa"/>
            <w:gridSpan w:val="3"/>
            <w:vMerge w:val="restart"/>
            <w:tcBorders>
              <w:top w:val="nil"/>
            </w:tcBorders>
          </w:tcPr>
          <w:p w:rsidR="005728C3" w:rsidRDefault="005728C3" w:rsidP="0029560D">
            <w:pPr>
              <w:ind w:left="-57" w:right="-57"/>
              <w:jc w:val="center"/>
            </w:pPr>
          </w:p>
        </w:tc>
        <w:tc>
          <w:tcPr>
            <w:tcW w:w="4268" w:type="dxa"/>
            <w:gridSpan w:val="2"/>
            <w:tcBorders>
              <w:top w:val="nil"/>
            </w:tcBorders>
          </w:tcPr>
          <w:p w:rsidR="005728C3" w:rsidRDefault="005728C3" w:rsidP="00D7750E">
            <w:pPr>
              <w:pStyle w:val="5"/>
              <w:rPr>
                <w:b w:val="0"/>
                <w:sz w:val="18"/>
              </w:rPr>
            </w:pPr>
          </w:p>
          <w:p w:rsidR="005728C3" w:rsidRDefault="005728C3" w:rsidP="00D7750E">
            <w:pPr>
              <w:pStyle w:val="5"/>
              <w:ind w:hanging="1025"/>
              <w:rPr>
                <w:b w:val="0"/>
                <w:sz w:val="18"/>
              </w:rPr>
            </w:pPr>
          </w:p>
          <w:p w:rsidR="005728C3" w:rsidRPr="00EE7B2B" w:rsidRDefault="005728C3" w:rsidP="00D7750E">
            <w:pPr>
              <w:pStyle w:val="5"/>
              <w:ind w:hanging="1086"/>
              <w:rPr>
                <w:b w:val="0"/>
                <w:sz w:val="12"/>
                <w:szCs w:val="12"/>
              </w:rPr>
            </w:pPr>
          </w:p>
          <w:p w:rsidR="005728C3" w:rsidRPr="00B53054" w:rsidRDefault="005728C3" w:rsidP="00D7750E">
            <w:pPr>
              <w:pStyle w:val="5"/>
              <w:ind w:hanging="1025"/>
              <w:rPr>
                <w:b w:val="0"/>
                <w:sz w:val="12"/>
                <w:szCs w:val="12"/>
              </w:rPr>
            </w:pPr>
          </w:p>
          <w:p w:rsidR="005728C3" w:rsidRPr="00B04CF3" w:rsidRDefault="005728C3" w:rsidP="00D7750E">
            <w:pPr>
              <w:rPr>
                <w:sz w:val="18"/>
                <w:szCs w:val="18"/>
              </w:rPr>
            </w:pPr>
          </w:p>
          <w:p w:rsidR="005728C3" w:rsidRPr="00B56F9F" w:rsidRDefault="005728C3" w:rsidP="00B56F9F">
            <w:pPr>
              <w:pStyle w:val="5"/>
              <w:spacing w:line="170" w:lineRule="exact"/>
              <w:ind w:left="-264" w:right="-259"/>
              <w:rPr>
                <w:b w:val="0"/>
                <w:w w:val="106"/>
                <w:sz w:val="18"/>
              </w:rPr>
            </w:pPr>
            <w:r w:rsidRPr="00B56F9F">
              <w:rPr>
                <w:b w:val="0"/>
                <w:w w:val="106"/>
                <w:sz w:val="18"/>
              </w:rPr>
              <w:t>МИНИСТЕРСТВО  ПО  ЧРЕЗВЫЧАЙНЫМ</w:t>
            </w:r>
          </w:p>
          <w:p w:rsidR="005728C3" w:rsidRDefault="005728C3" w:rsidP="00B56F9F">
            <w:pPr>
              <w:pStyle w:val="5"/>
              <w:spacing w:line="170" w:lineRule="exact"/>
              <w:ind w:left="-264" w:right="-259"/>
              <w:rPr>
                <w:b w:val="0"/>
                <w:w w:val="106"/>
                <w:sz w:val="18"/>
              </w:rPr>
            </w:pPr>
            <w:r w:rsidRPr="00B56F9F">
              <w:rPr>
                <w:b w:val="0"/>
                <w:w w:val="106"/>
                <w:sz w:val="18"/>
              </w:rPr>
              <w:t>СИТУАЦИЯМ   РЕСПУБЛИКИ  БЕЛАРУСЬ</w:t>
            </w:r>
          </w:p>
          <w:p w:rsidR="005728C3" w:rsidRPr="001E09F7" w:rsidRDefault="005728C3" w:rsidP="001E09F7">
            <w:pPr>
              <w:pStyle w:val="5"/>
              <w:spacing w:line="170" w:lineRule="exact"/>
              <w:ind w:left="-227" w:right="-227"/>
              <w:rPr>
                <w:spacing w:val="-2"/>
                <w:w w:val="106"/>
                <w:sz w:val="18"/>
              </w:rPr>
            </w:pPr>
            <w:r w:rsidRPr="001E09F7">
              <w:rPr>
                <w:spacing w:val="-2"/>
                <w:w w:val="106"/>
                <w:sz w:val="18"/>
              </w:rPr>
              <w:t>ДЕПАРТАМЕНТ</w:t>
            </w:r>
          </w:p>
          <w:p w:rsidR="005728C3" w:rsidRPr="001E09F7" w:rsidRDefault="005728C3" w:rsidP="001E09F7">
            <w:pPr>
              <w:pStyle w:val="5"/>
              <w:spacing w:line="170" w:lineRule="exact"/>
              <w:ind w:left="-227" w:right="-227"/>
              <w:rPr>
                <w:spacing w:val="-2"/>
                <w:w w:val="106"/>
                <w:sz w:val="18"/>
              </w:rPr>
            </w:pPr>
            <w:r w:rsidRPr="001E09F7">
              <w:rPr>
                <w:spacing w:val="-2"/>
                <w:w w:val="106"/>
                <w:sz w:val="18"/>
              </w:rPr>
              <w:t>ПО  НАДЗОРУ  ЗА  БЕЗОПАСНЫМ</w:t>
            </w:r>
          </w:p>
          <w:p w:rsidR="005728C3" w:rsidRPr="001E09F7" w:rsidRDefault="005728C3" w:rsidP="001E09F7">
            <w:pPr>
              <w:pStyle w:val="5"/>
              <w:spacing w:line="170" w:lineRule="exact"/>
              <w:ind w:left="-227" w:right="-227"/>
              <w:rPr>
                <w:spacing w:val="-2"/>
                <w:w w:val="106"/>
                <w:sz w:val="18"/>
              </w:rPr>
            </w:pPr>
            <w:r w:rsidRPr="001E09F7">
              <w:rPr>
                <w:spacing w:val="-2"/>
                <w:w w:val="106"/>
                <w:sz w:val="18"/>
              </w:rPr>
              <w:t>ВЕДЕНИЕМ РАБОТ  В</w:t>
            </w:r>
            <w:r>
              <w:rPr>
                <w:spacing w:val="-2"/>
                <w:w w:val="106"/>
                <w:sz w:val="18"/>
              </w:rPr>
              <w:t xml:space="preserve">  </w:t>
            </w:r>
            <w:r w:rsidRPr="001E09F7">
              <w:rPr>
                <w:spacing w:val="-2"/>
                <w:w w:val="106"/>
                <w:sz w:val="18"/>
              </w:rPr>
              <w:t>ПРОМЫШЛЕННОСТИ</w:t>
            </w:r>
          </w:p>
          <w:p w:rsidR="005728C3" w:rsidRDefault="005728C3" w:rsidP="001E09F7">
            <w:pPr>
              <w:spacing w:line="170" w:lineRule="exact"/>
              <w:ind w:left="-227" w:right="-227"/>
              <w:jc w:val="center"/>
              <w:rPr>
                <w:b/>
                <w:sz w:val="18"/>
              </w:rPr>
            </w:pPr>
            <w:r w:rsidRPr="001E09F7">
              <w:rPr>
                <w:b/>
                <w:spacing w:val="-2"/>
                <w:w w:val="106"/>
                <w:sz w:val="18"/>
              </w:rPr>
              <w:t>(ГОСПРОМНАДЗОР)</w:t>
            </w:r>
          </w:p>
        </w:tc>
      </w:tr>
      <w:tr w:rsidR="005728C3" w:rsidRPr="00164ED2" w:rsidTr="00143D8C">
        <w:trPr>
          <w:cantSplit/>
          <w:trHeight w:hRule="exact" w:val="680"/>
        </w:trPr>
        <w:tc>
          <w:tcPr>
            <w:tcW w:w="4103" w:type="dxa"/>
            <w:vAlign w:val="center"/>
          </w:tcPr>
          <w:p w:rsidR="005728C3" w:rsidRPr="005D7BE7" w:rsidRDefault="005728C3" w:rsidP="0039312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D7BE7">
              <w:rPr>
                <w:sz w:val="18"/>
                <w:szCs w:val="18"/>
              </w:rPr>
              <w:t>вул. Казінца, 86, корп. 1, 220108, г. М</w:t>
            </w:r>
            <w:r w:rsidRPr="005D7BE7">
              <w:rPr>
                <w:sz w:val="18"/>
                <w:szCs w:val="18"/>
                <w:lang w:val="be-BY"/>
              </w:rPr>
              <w:t>і</w:t>
            </w:r>
            <w:r w:rsidRPr="005D7BE7">
              <w:rPr>
                <w:sz w:val="18"/>
                <w:szCs w:val="18"/>
              </w:rPr>
              <w:t>нск</w:t>
            </w:r>
          </w:p>
          <w:p w:rsidR="005728C3" w:rsidRPr="005D7BE7" w:rsidRDefault="005728C3" w:rsidP="0039312E">
            <w:pPr>
              <w:pStyle w:val="4"/>
              <w:spacing w:line="200" w:lineRule="exact"/>
              <w:jc w:val="center"/>
              <w:rPr>
                <w:b w:val="0"/>
                <w:szCs w:val="18"/>
              </w:rPr>
            </w:pPr>
            <w:r w:rsidRPr="005D7BE7">
              <w:rPr>
                <w:b w:val="0"/>
                <w:szCs w:val="18"/>
              </w:rPr>
              <w:t>тэл.</w:t>
            </w:r>
            <w:r>
              <w:rPr>
                <w:b w:val="0"/>
                <w:szCs w:val="18"/>
              </w:rPr>
              <w:t xml:space="preserve"> (0-17) 218-47-01, тэл./</w:t>
            </w:r>
            <w:r w:rsidRPr="005D7BE7">
              <w:rPr>
                <w:b w:val="0"/>
                <w:szCs w:val="18"/>
              </w:rPr>
              <w:t xml:space="preserve">факс </w:t>
            </w:r>
            <w:r>
              <w:rPr>
                <w:b w:val="0"/>
                <w:szCs w:val="18"/>
              </w:rPr>
              <w:t>(0-17) 218-47-11</w:t>
            </w:r>
          </w:p>
          <w:p w:rsidR="005728C3" w:rsidRPr="00472624" w:rsidRDefault="005728C3" w:rsidP="0039312E">
            <w:pPr>
              <w:pStyle w:val="4"/>
              <w:spacing w:line="200" w:lineRule="exact"/>
              <w:jc w:val="center"/>
              <w:rPr>
                <w:b w:val="0"/>
                <w:szCs w:val="18"/>
                <w:lang w:val="en-US"/>
              </w:rPr>
            </w:pPr>
            <w:r w:rsidRPr="005D7BE7">
              <w:rPr>
                <w:b w:val="0"/>
                <w:szCs w:val="18"/>
              </w:rPr>
              <w:t>Е</w:t>
            </w:r>
            <w:r w:rsidRPr="00472624">
              <w:rPr>
                <w:b w:val="0"/>
                <w:szCs w:val="18"/>
                <w:lang w:val="en-US"/>
              </w:rPr>
              <w:t>-</w:t>
            </w:r>
            <w:r w:rsidRPr="005D7BE7">
              <w:rPr>
                <w:b w:val="0"/>
                <w:szCs w:val="18"/>
                <w:lang w:val="en-US"/>
              </w:rPr>
              <w:t>mail</w:t>
            </w:r>
            <w:r w:rsidRPr="00472624">
              <w:rPr>
                <w:b w:val="0"/>
                <w:szCs w:val="18"/>
                <w:lang w:val="en-US"/>
              </w:rPr>
              <w:t xml:space="preserve">: </w:t>
            </w:r>
            <w:r w:rsidRPr="00593174">
              <w:rPr>
                <w:b w:val="0"/>
                <w:szCs w:val="18"/>
                <w:lang w:val="en-US"/>
              </w:rPr>
              <w:t>gospromnadzor</w:t>
            </w:r>
            <w:r w:rsidRPr="00472624">
              <w:rPr>
                <w:b w:val="0"/>
                <w:szCs w:val="18"/>
                <w:lang w:val="en-US"/>
              </w:rPr>
              <w:t>@</w:t>
            </w:r>
            <w:r w:rsidRPr="00593174">
              <w:rPr>
                <w:b w:val="0"/>
                <w:szCs w:val="18"/>
                <w:lang w:val="en-US"/>
              </w:rPr>
              <w:t>mchs</w:t>
            </w:r>
            <w:r w:rsidRPr="00472624">
              <w:rPr>
                <w:b w:val="0"/>
                <w:szCs w:val="18"/>
                <w:lang w:val="en-US"/>
              </w:rPr>
              <w:t>.</w:t>
            </w:r>
            <w:r w:rsidRPr="00593174">
              <w:rPr>
                <w:b w:val="0"/>
                <w:szCs w:val="18"/>
                <w:lang w:val="en-US"/>
              </w:rPr>
              <w:t>gov</w:t>
            </w:r>
            <w:r w:rsidRPr="00472624">
              <w:rPr>
                <w:b w:val="0"/>
                <w:szCs w:val="18"/>
                <w:lang w:val="en-US"/>
              </w:rPr>
              <w:t>.</w:t>
            </w:r>
            <w:r w:rsidRPr="00593174">
              <w:rPr>
                <w:b w:val="0"/>
                <w:szCs w:val="18"/>
                <w:lang w:val="en-US"/>
              </w:rPr>
              <w:t>by</w:t>
            </w:r>
          </w:p>
        </w:tc>
        <w:tc>
          <w:tcPr>
            <w:tcW w:w="1410" w:type="dxa"/>
            <w:gridSpan w:val="3"/>
            <w:vMerge/>
            <w:tcBorders>
              <w:top w:val="nil"/>
            </w:tcBorders>
            <w:vAlign w:val="center"/>
          </w:tcPr>
          <w:p w:rsidR="005728C3" w:rsidRPr="00472624" w:rsidRDefault="005728C3" w:rsidP="0021057B">
            <w:pPr>
              <w:ind w:left="-108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5728C3" w:rsidRPr="005D7BE7" w:rsidRDefault="005728C3" w:rsidP="002105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D7BE7">
              <w:rPr>
                <w:sz w:val="18"/>
                <w:szCs w:val="18"/>
              </w:rPr>
              <w:t>ул. Казинца, 86, корп. 1,  220108, г. Минск</w:t>
            </w:r>
          </w:p>
          <w:p w:rsidR="005728C3" w:rsidRPr="00C931FE" w:rsidRDefault="005728C3" w:rsidP="0021057B">
            <w:pPr>
              <w:pStyle w:val="5"/>
              <w:spacing w:line="180" w:lineRule="exact"/>
              <w:rPr>
                <w:b w:val="0"/>
                <w:sz w:val="18"/>
                <w:szCs w:val="18"/>
              </w:rPr>
            </w:pPr>
            <w:r w:rsidRPr="005D7BE7">
              <w:rPr>
                <w:b w:val="0"/>
                <w:sz w:val="18"/>
                <w:szCs w:val="18"/>
              </w:rPr>
              <w:t xml:space="preserve">тел. </w:t>
            </w:r>
            <w:r>
              <w:rPr>
                <w:b w:val="0"/>
                <w:sz w:val="18"/>
                <w:szCs w:val="18"/>
              </w:rPr>
              <w:t>(0-17) 218-47-01</w:t>
            </w:r>
            <w:r w:rsidRPr="005D7BE7">
              <w:rPr>
                <w:b w:val="0"/>
                <w:sz w:val="18"/>
                <w:szCs w:val="18"/>
              </w:rPr>
              <w:t xml:space="preserve">;  </w:t>
            </w:r>
            <w:r>
              <w:rPr>
                <w:b w:val="0"/>
                <w:sz w:val="18"/>
                <w:szCs w:val="18"/>
              </w:rPr>
              <w:t>тел./ф</w:t>
            </w:r>
            <w:r w:rsidRPr="005D7BE7">
              <w:rPr>
                <w:b w:val="0"/>
                <w:sz w:val="18"/>
                <w:szCs w:val="18"/>
              </w:rPr>
              <w:t>акс</w:t>
            </w:r>
            <w:r>
              <w:rPr>
                <w:b w:val="0"/>
                <w:sz w:val="18"/>
                <w:szCs w:val="18"/>
              </w:rPr>
              <w:t xml:space="preserve"> (0-17) 218-47-11</w:t>
            </w:r>
          </w:p>
          <w:p w:rsidR="005728C3" w:rsidRPr="00472624" w:rsidRDefault="005728C3" w:rsidP="0021057B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5D7BE7">
              <w:rPr>
                <w:sz w:val="18"/>
                <w:szCs w:val="18"/>
              </w:rPr>
              <w:t>Е</w:t>
            </w:r>
            <w:r w:rsidRPr="00472624">
              <w:rPr>
                <w:sz w:val="18"/>
                <w:szCs w:val="18"/>
                <w:lang w:val="en-US"/>
              </w:rPr>
              <w:t>-</w:t>
            </w:r>
            <w:r w:rsidRPr="005D7BE7">
              <w:rPr>
                <w:sz w:val="18"/>
                <w:szCs w:val="18"/>
                <w:lang w:val="en-US"/>
              </w:rPr>
              <w:t>mail</w:t>
            </w:r>
            <w:r w:rsidRPr="00472624">
              <w:rPr>
                <w:sz w:val="18"/>
                <w:szCs w:val="18"/>
                <w:lang w:val="en-US"/>
              </w:rPr>
              <w:t xml:space="preserve">: </w:t>
            </w:r>
            <w:r w:rsidRPr="00593174">
              <w:rPr>
                <w:sz w:val="18"/>
                <w:szCs w:val="18"/>
                <w:lang w:val="en-US"/>
              </w:rPr>
              <w:t>gospromnadzor</w:t>
            </w:r>
            <w:r w:rsidRPr="00472624">
              <w:rPr>
                <w:sz w:val="18"/>
                <w:szCs w:val="18"/>
                <w:lang w:val="en-US"/>
              </w:rPr>
              <w:t>@</w:t>
            </w:r>
            <w:r w:rsidRPr="00593174">
              <w:rPr>
                <w:sz w:val="18"/>
                <w:szCs w:val="18"/>
                <w:lang w:val="en-US"/>
              </w:rPr>
              <w:t>mchs</w:t>
            </w:r>
            <w:r w:rsidRPr="00472624">
              <w:rPr>
                <w:sz w:val="18"/>
                <w:szCs w:val="18"/>
                <w:lang w:val="en-US"/>
              </w:rPr>
              <w:t>.</w:t>
            </w:r>
            <w:r w:rsidRPr="00593174">
              <w:rPr>
                <w:sz w:val="18"/>
                <w:szCs w:val="18"/>
                <w:lang w:val="en-US"/>
              </w:rPr>
              <w:t>gov</w:t>
            </w:r>
            <w:r w:rsidRPr="00472624">
              <w:rPr>
                <w:sz w:val="18"/>
                <w:szCs w:val="18"/>
                <w:lang w:val="en-US"/>
              </w:rPr>
              <w:t>.</w:t>
            </w:r>
            <w:r w:rsidRPr="00593174">
              <w:rPr>
                <w:sz w:val="18"/>
                <w:szCs w:val="18"/>
                <w:lang w:val="en-US"/>
              </w:rPr>
              <w:t>by</w:t>
            </w:r>
          </w:p>
        </w:tc>
      </w:tr>
      <w:tr w:rsidR="005728C3" w:rsidRPr="00164ED2" w:rsidTr="00206594">
        <w:trPr>
          <w:cantSplit/>
          <w:trHeight w:val="375"/>
        </w:trPr>
        <w:tc>
          <w:tcPr>
            <w:tcW w:w="9781" w:type="dxa"/>
            <w:gridSpan w:val="6"/>
          </w:tcPr>
          <w:p w:rsidR="005728C3" w:rsidRPr="00472624" w:rsidRDefault="00AD22C7" w:rsidP="00126D00">
            <w:pPr>
              <w:pStyle w:val="5"/>
              <w:rPr>
                <w:b w:val="0"/>
                <w:sz w:val="30"/>
                <w:szCs w:val="3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9BEF90" wp14:editId="6B423A6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230505</wp:posOffset>
                      </wp:positionV>
                      <wp:extent cx="6153150" cy="0"/>
                      <wp:effectExtent l="24765" t="20955" r="22860" b="17145"/>
                      <wp:wrapNone/>
                      <wp:docPr id="1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5DDA7"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8.15pt" to="480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" strokeweight="2.5pt"/>
                  </w:pict>
                </mc:Fallback>
              </mc:AlternateContent>
            </w:r>
          </w:p>
        </w:tc>
      </w:tr>
      <w:tr w:rsidR="005728C3" w:rsidRPr="006D7D04" w:rsidTr="00430A52">
        <w:trPr>
          <w:cantSplit/>
          <w:trHeight w:val="340"/>
        </w:trPr>
        <w:tc>
          <w:tcPr>
            <w:tcW w:w="4103" w:type="dxa"/>
            <w:vAlign w:val="center"/>
          </w:tcPr>
          <w:p w:rsidR="005728C3" w:rsidRPr="00206594" w:rsidRDefault="005728C3" w:rsidP="00430A52">
            <w:pPr>
              <w:ind w:left="-576" w:hanging="78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33" w:type="dxa"/>
            <w:gridSpan w:val="2"/>
          </w:tcPr>
          <w:p w:rsidR="005728C3" w:rsidRPr="00206594" w:rsidRDefault="005728C3" w:rsidP="00430A52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245" w:type="dxa"/>
            <w:gridSpan w:val="3"/>
          </w:tcPr>
          <w:p w:rsidR="005728C3" w:rsidRPr="00206594" w:rsidRDefault="005728C3" w:rsidP="00430A52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</w:tr>
      <w:tr w:rsidR="005728C3" w:rsidRPr="006D7D04" w:rsidTr="00430A52">
        <w:trPr>
          <w:cantSplit/>
          <w:trHeight w:val="340"/>
        </w:trPr>
        <w:tc>
          <w:tcPr>
            <w:tcW w:w="4103" w:type="dxa"/>
            <w:tcBorders>
              <w:bottom w:val="nil"/>
            </w:tcBorders>
            <w:vAlign w:val="center"/>
          </w:tcPr>
          <w:p w:rsidR="005728C3" w:rsidRPr="00D019BC" w:rsidRDefault="00C43874" w:rsidP="00B47BBF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C43874">
              <w:rPr>
                <w:sz w:val="30"/>
                <w:szCs w:val="30"/>
              </w:rPr>
              <w:t>О</w:t>
            </w:r>
            <w:r w:rsidR="00B47BBF">
              <w:rPr>
                <w:sz w:val="30"/>
                <w:szCs w:val="30"/>
              </w:rPr>
              <w:t>б</w:t>
            </w:r>
            <w:r w:rsidR="004560AD">
              <w:rPr>
                <w:sz w:val="30"/>
                <w:szCs w:val="30"/>
              </w:rPr>
              <w:t xml:space="preserve"> аварии с автомобильным краном</w:t>
            </w:r>
            <w:r w:rsidR="004D2D7A">
              <w:rPr>
                <w:sz w:val="30"/>
                <w:szCs w:val="30"/>
              </w:rPr>
              <w:t>, приведшей к несчастному случаю</w:t>
            </w:r>
            <w:r w:rsidR="00D019BC" w:rsidRPr="00D019BC">
              <w:rPr>
                <w:sz w:val="30"/>
                <w:szCs w:val="30"/>
              </w:rPr>
              <w:t xml:space="preserve"> </w:t>
            </w:r>
            <w:r w:rsidR="00D019BC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433" w:type="dxa"/>
            <w:gridSpan w:val="2"/>
            <w:tcBorders>
              <w:bottom w:val="nil"/>
            </w:tcBorders>
          </w:tcPr>
          <w:p w:rsidR="005728C3" w:rsidRPr="00206594" w:rsidRDefault="005728C3" w:rsidP="00430A52">
            <w:pPr>
              <w:jc w:val="center"/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5728C3" w:rsidRPr="00206594" w:rsidRDefault="005728C3" w:rsidP="00430A52">
            <w:pPr>
              <w:pStyle w:val="5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5728C3" w:rsidRPr="006D7D04" w:rsidTr="00C727FF">
        <w:trPr>
          <w:cantSplit/>
          <w:trHeight w:val="174"/>
        </w:trPr>
        <w:tc>
          <w:tcPr>
            <w:tcW w:w="9781" w:type="dxa"/>
            <w:gridSpan w:val="6"/>
            <w:tcBorders>
              <w:top w:val="nil"/>
              <w:bottom w:val="nil"/>
            </w:tcBorders>
            <w:vAlign w:val="center"/>
          </w:tcPr>
          <w:p w:rsidR="005728C3" w:rsidRPr="00C12AAD" w:rsidRDefault="005728C3" w:rsidP="00430A52"/>
        </w:tc>
      </w:tr>
      <w:tr w:rsidR="005728C3" w:rsidRPr="006D7D04" w:rsidTr="00AF7D19">
        <w:trPr>
          <w:trHeight w:val="34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09D" w:rsidRPr="00D019BC" w:rsidRDefault="0037509D" w:rsidP="005A4B5F">
            <w:pPr>
              <w:ind w:firstLine="709"/>
              <w:jc w:val="both"/>
              <w:rPr>
                <w:sz w:val="30"/>
                <w:szCs w:val="30"/>
              </w:rPr>
            </w:pPr>
            <w:r w:rsidRPr="00D019BC">
              <w:rPr>
                <w:sz w:val="30"/>
                <w:szCs w:val="30"/>
              </w:rPr>
              <w:t xml:space="preserve">Несмотря на проводимую государственными органами </w:t>
            </w:r>
            <w:r w:rsidR="00781CD7" w:rsidRPr="00D019BC">
              <w:rPr>
                <w:sz w:val="30"/>
                <w:szCs w:val="30"/>
              </w:rPr>
              <w:t xml:space="preserve">профилактическую работу по предупреждению </w:t>
            </w:r>
            <w:r w:rsidR="00556C7F" w:rsidRPr="00D019BC">
              <w:rPr>
                <w:sz w:val="30"/>
                <w:szCs w:val="30"/>
              </w:rPr>
              <w:t xml:space="preserve">происшествий </w:t>
            </w:r>
            <w:r w:rsidR="004D2D7A" w:rsidRPr="00D019BC">
              <w:rPr>
                <w:sz w:val="30"/>
                <w:szCs w:val="30"/>
              </w:rPr>
              <w:br/>
            </w:r>
            <w:r w:rsidR="00556C7F" w:rsidRPr="00D019BC">
              <w:rPr>
                <w:sz w:val="30"/>
                <w:szCs w:val="30"/>
              </w:rPr>
              <w:t>при эксплуатации подъемных сооружений</w:t>
            </w:r>
            <w:r w:rsidR="00FE5E0C" w:rsidRPr="00D019BC">
              <w:rPr>
                <w:sz w:val="30"/>
                <w:szCs w:val="30"/>
              </w:rPr>
              <w:t xml:space="preserve">, </w:t>
            </w:r>
            <w:r w:rsidRPr="00D019BC">
              <w:rPr>
                <w:sz w:val="30"/>
                <w:szCs w:val="30"/>
              </w:rPr>
              <w:t xml:space="preserve">имеют </w:t>
            </w:r>
            <w:r w:rsidR="00556C7F" w:rsidRPr="00D019BC">
              <w:rPr>
                <w:sz w:val="30"/>
                <w:szCs w:val="30"/>
              </w:rPr>
              <w:t xml:space="preserve">место </w:t>
            </w:r>
            <w:r w:rsidR="00FE5E0C" w:rsidRPr="00D019BC">
              <w:rPr>
                <w:sz w:val="30"/>
                <w:szCs w:val="30"/>
              </w:rPr>
              <w:t>авари</w:t>
            </w:r>
            <w:r w:rsidR="00556C7F" w:rsidRPr="00D019BC">
              <w:rPr>
                <w:sz w:val="30"/>
                <w:szCs w:val="30"/>
              </w:rPr>
              <w:t>и</w:t>
            </w:r>
            <w:r w:rsidR="005A4B5F" w:rsidRPr="00D019BC">
              <w:rPr>
                <w:sz w:val="30"/>
                <w:szCs w:val="30"/>
              </w:rPr>
              <w:t xml:space="preserve"> </w:t>
            </w:r>
            <w:r w:rsidR="004D2D7A" w:rsidRPr="00D019BC">
              <w:rPr>
                <w:sz w:val="30"/>
                <w:szCs w:val="30"/>
              </w:rPr>
              <w:br/>
            </w:r>
            <w:r w:rsidR="005A4B5F" w:rsidRPr="00D019BC">
              <w:rPr>
                <w:sz w:val="30"/>
                <w:szCs w:val="30"/>
              </w:rPr>
              <w:t>при</w:t>
            </w:r>
            <w:r w:rsidR="00556C7F" w:rsidRPr="00D019BC">
              <w:rPr>
                <w:sz w:val="30"/>
                <w:szCs w:val="30"/>
              </w:rPr>
              <w:t xml:space="preserve"> производств</w:t>
            </w:r>
            <w:r w:rsidR="005A4B5F" w:rsidRPr="00D019BC">
              <w:rPr>
                <w:sz w:val="30"/>
                <w:szCs w:val="30"/>
              </w:rPr>
              <w:t>е</w:t>
            </w:r>
            <w:r w:rsidR="00556C7F" w:rsidRPr="00D019BC">
              <w:rPr>
                <w:sz w:val="30"/>
                <w:szCs w:val="30"/>
              </w:rPr>
              <w:t xml:space="preserve"> работ грузоподъемными кранами</w:t>
            </w:r>
            <w:r w:rsidR="004D2D7A" w:rsidRPr="00D019BC">
              <w:rPr>
                <w:sz w:val="30"/>
                <w:szCs w:val="30"/>
              </w:rPr>
              <w:t>, в результате которых гибнут люди</w:t>
            </w:r>
            <w:r w:rsidRPr="00D019BC">
              <w:rPr>
                <w:sz w:val="30"/>
                <w:szCs w:val="30"/>
              </w:rPr>
              <w:t>.</w:t>
            </w:r>
          </w:p>
          <w:p w:rsidR="004D2D7A" w:rsidRDefault="004D2D7A" w:rsidP="005A4B5F">
            <w:pPr>
              <w:ind w:firstLine="709"/>
              <w:jc w:val="both"/>
              <w:rPr>
                <w:sz w:val="30"/>
                <w:szCs w:val="30"/>
                <w:shd w:val="clear" w:color="auto" w:fill="FFFFFF"/>
              </w:rPr>
            </w:pPr>
            <w:r w:rsidRPr="00D019BC">
              <w:rPr>
                <w:sz w:val="30"/>
                <w:szCs w:val="30"/>
                <w:shd w:val="clear" w:color="auto" w:fill="FFFFFF"/>
              </w:rPr>
              <w:t xml:space="preserve">На территории ОАО «Бумажная фабрика «Спартак» </w:t>
            </w:r>
            <w:r w:rsidRPr="00D019BC">
              <w:rPr>
                <w:bCs/>
                <w:sz w:val="30"/>
                <w:szCs w:val="30"/>
              </w:rPr>
              <w:t>(г. Шклов)</w:t>
            </w:r>
            <w:r w:rsidRPr="00D019BC">
              <w:rPr>
                <w:sz w:val="30"/>
                <w:szCs w:val="30"/>
                <w:shd w:val="clear" w:color="auto" w:fill="FFFFFF"/>
              </w:rPr>
              <w:t xml:space="preserve"> (далее – предприятие) 10 июля 2025 года произошла авария </w:t>
            </w:r>
            <w:r w:rsidR="00B47BBF">
              <w:rPr>
                <w:sz w:val="30"/>
                <w:szCs w:val="30"/>
                <w:shd w:val="clear" w:color="auto" w:fill="FFFFFF"/>
              </w:rPr>
              <w:br/>
            </w:r>
            <w:r w:rsidRPr="00D019BC">
              <w:rPr>
                <w:sz w:val="30"/>
                <w:szCs w:val="30"/>
                <w:shd w:val="clear" w:color="auto" w:fill="FFFFFF"/>
              </w:rPr>
              <w:t xml:space="preserve">с </w:t>
            </w:r>
            <w:r w:rsidR="00B47BBF">
              <w:rPr>
                <w:sz w:val="30"/>
                <w:szCs w:val="30"/>
                <w:shd w:val="clear" w:color="auto" w:fill="FFFFFF"/>
              </w:rPr>
              <w:t xml:space="preserve">автомобильным </w:t>
            </w:r>
            <w:r w:rsidRPr="00D019BC">
              <w:rPr>
                <w:sz w:val="30"/>
                <w:szCs w:val="30"/>
                <w:shd w:val="clear" w:color="auto" w:fill="FFFFFF"/>
              </w:rPr>
              <w:t>краном КС-45729А-4-02, принадлежащим индивидуальному предпринимателю, в результате которой получил смертельную травму машинист крана.</w:t>
            </w:r>
          </w:p>
          <w:p w:rsidR="004D2D7A" w:rsidRPr="00D019BC" w:rsidRDefault="004D2D7A" w:rsidP="004560AD">
            <w:pPr>
              <w:ind w:firstLine="709"/>
              <w:jc w:val="both"/>
              <w:rPr>
                <w:sz w:val="30"/>
                <w:szCs w:val="30"/>
                <w:shd w:val="clear" w:color="auto" w:fill="FFFFFF"/>
              </w:rPr>
            </w:pPr>
            <w:r w:rsidRPr="00D019BC">
              <w:rPr>
                <w:sz w:val="30"/>
                <w:szCs w:val="30"/>
              </w:rPr>
              <w:t>При проведении погрузо-разгрузочных работ</w:t>
            </w:r>
            <w:r w:rsidRPr="00D019BC">
              <w:rPr>
                <w:bCs/>
                <w:sz w:val="30"/>
                <w:szCs w:val="30"/>
              </w:rPr>
              <w:t xml:space="preserve"> по разгрузке оборудования, поступившего на предприятие, </w:t>
            </w:r>
            <w:r w:rsidRPr="00D019BC">
              <w:rPr>
                <w:sz w:val="30"/>
                <w:szCs w:val="30"/>
              </w:rPr>
              <w:t xml:space="preserve">произошло разрушение опорно-поворотного устройства </w:t>
            </w:r>
            <w:r w:rsidR="00B47BBF">
              <w:rPr>
                <w:sz w:val="30"/>
                <w:szCs w:val="30"/>
              </w:rPr>
              <w:t xml:space="preserve">автомобильного </w:t>
            </w:r>
            <w:r w:rsidRPr="00D019BC">
              <w:rPr>
                <w:sz w:val="30"/>
                <w:szCs w:val="30"/>
              </w:rPr>
              <w:t>крана</w:t>
            </w:r>
            <w:r w:rsidR="00A878E7">
              <w:rPr>
                <w:sz w:val="30"/>
                <w:szCs w:val="30"/>
              </w:rPr>
              <w:t xml:space="preserve"> с последующим</w:t>
            </w:r>
            <w:r w:rsidRPr="00D019BC">
              <w:rPr>
                <w:sz w:val="30"/>
                <w:szCs w:val="30"/>
              </w:rPr>
              <w:t xml:space="preserve"> </w:t>
            </w:r>
            <w:r w:rsidR="00A878E7">
              <w:rPr>
                <w:sz w:val="30"/>
                <w:szCs w:val="30"/>
              </w:rPr>
              <w:t>падением</w:t>
            </w:r>
            <w:r w:rsidRPr="00D019BC">
              <w:rPr>
                <w:sz w:val="30"/>
                <w:szCs w:val="30"/>
              </w:rPr>
              <w:t xml:space="preserve"> стрелы и кабины управления. В результате аварии машинист крана выпал из кабины управления и получил смертельную травму.</w:t>
            </w:r>
          </w:p>
          <w:p w:rsidR="00625A90" w:rsidRDefault="005F2645" w:rsidP="00E338DF">
            <w:pPr>
              <w:spacing w:after="12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Причиной а</w:t>
            </w:r>
            <w:r w:rsidR="00C34D1C">
              <w:rPr>
                <w:sz w:val="30"/>
                <w:szCs w:val="30"/>
              </w:rPr>
              <w:t>вари</w:t>
            </w:r>
            <w:r>
              <w:rPr>
                <w:sz w:val="30"/>
                <w:szCs w:val="30"/>
              </w:rPr>
              <w:t>и</w:t>
            </w:r>
            <w:r w:rsidR="004D2D7A" w:rsidRPr="00D019B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стало</w:t>
            </w:r>
            <w:r w:rsidR="00C34D1C">
              <w:rPr>
                <w:sz w:val="30"/>
                <w:szCs w:val="30"/>
              </w:rPr>
              <w:t xml:space="preserve"> </w:t>
            </w:r>
            <w:r w:rsidR="00C34D1C" w:rsidRPr="00D019BC">
              <w:rPr>
                <w:sz w:val="30"/>
                <w:szCs w:val="30"/>
              </w:rPr>
              <w:t>перемещени</w:t>
            </w:r>
            <w:r>
              <w:rPr>
                <w:sz w:val="30"/>
                <w:szCs w:val="30"/>
              </w:rPr>
              <w:t>е</w:t>
            </w:r>
            <w:r w:rsidR="00C34D1C" w:rsidRPr="00D019BC">
              <w:rPr>
                <w:sz w:val="30"/>
                <w:szCs w:val="30"/>
              </w:rPr>
              <w:t xml:space="preserve"> </w:t>
            </w:r>
            <w:r w:rsidR="00E60411">
              <w:rPr>
                <w:sz w:val="30"/>
                <w:szCs w:val="30"/>
              </w:rPr>
              <w:t xml:space="preserve">груза </w:t>
            </w:r>
            <w:r w:rsidR="00E60411" w:rsidRPr="00D019BC">
              <w:rPr>
                <w:sz w:val="30"/>
                <w:szCs w:val="30"/>
              </w:rPr>
              <w:t>(</w:t>
            </w:r>
            <w:r w:rsidR="00E60411">
              <w:rPr>
                <w:sz w:val="30"/>
                <w:szCs w:val="30"/>
              </w:rPr>
              <w:t>11,6</w:t>
            </w:r>
            <w:r w:rsidR="00E60411" w:rsidRPr="00D019BC">
              <w:rPr>
                <w:sz w:val="30"/>
                <w:szCs w:val="30"/>
              </w:rPr>
              <w:t xml:space="preserve"> т)</w:t>
            </w:r>
            <w:r w:rsidR="00055843">
              <w:rPr>
                <w:sz w:val="30"/>
                <w:szCs w:val="30"/>
              </w:rPr>
              <w:t>,</w:t>
            </w:r>
            <w:r w:rsidR="00E60411">
              <w:rPr>
                <w:sz w:val="30"/>
                <w:szCs w:val="30"/>
              </w:rPr>
              <w:t xml:space="preserve"> масса которого</w:t>
            </w:r>
            <w:r w:rsidR="00C34D1C">
              <w:rPr>
                <w:sz w:val="30"/>
                <w:szCs w:val="30"/>
              </w:rPr>
              <w:br/>
            </w:r>
            <w:r w:rsidR="00C34D1C" w:rsidRPr="00D019BC">
              <w:rPr>
                <w:sz w:val="30"/>
                <w:szCs w:val="30"/>
              </w:rPr>
              <w:t xml:space="preserve">в 1,7 раза </w:t>
            </w:r>
            <w:r w:rsidR="00E60411">
              <w:rPr>
                <w:sz w:val="30"/>
                <w:szCs w:val="30"/>
              </w:rPr>
              <w:t>превысила разрешенную грузоподъемность автомобильного крана (6,8 т) на конкретном вылете стрелы</w:t>
            </w:r>
            <w:r w:rsidR="00C34D1C" w:rsidRPr="00D019BC">
              <w:rPr>
                <w:sz w:val="30"/>
                <w:szCs w:val="30"/>
              </w:rPr>
              <w:t xml:space="preserve">, </w:t>
            </w:r>
            <w:r w:rsidR="00C34D1C">
              <w:rPr>
                <w:sz w:val="30"/>
                <w:szCs w:val="30"/>
              </w:rPr>
              <w:t xml:space="preserve">что привело к </w:t>
            </w:r>
            <w:r w:rsidR="00C34D1C" w:rsidRPr="00D019BC">
              <w:rPr>
                <w:sz w:val="30"/>
                <w:szCs w:val="30"/>
              </w:rPr>
              <w:t>потер</w:t>
            </w:r>
            <w:r w:rsidR="00C34D1C">
              <w:rPr>
                <w:sz w:val="30"/>
                <w:szCs w:val="30"/>
              </w:rPr>
              <w:t>е</w:t>
            </w:r>
            <w:r w:rsidR="00C34D1C" w:rsidRPr="00D019BC">
              <w:rPr>
                <w:sz w:val="30"/>
                <w:szCs w:val="30"/>
              </w:rPr>
              <w:t xml:space="preserve"> </w:t>
            </w:r>
            <w:r w:rsidR="00981A4D" w:rsidRPr="00981A4D">
              <w:rPr>
                <w:sz w:val="30"/>
                <w:szCs w:val="30"/>
              </w:rPr>
              <w:br/>
            </w:r>
            <w:r w:rsidR="00E60411">
              <w:rPr>
                <w:sz w:val="30"/>
                <w:szCs w:val="30"/>
              </w:rPr>
              <w:t xml:space="preserve">его </w:t>
            </w:r>
            <w:r w:rsidR="00C34D1C" w:rsidRPr="00D019BC">
              <w:rPr>
                <w:sz w:val="30"/>
                <w:szCs w:val="30"/>
              </w:rPr>
              <w:t>устойчивости</w:t>
            </w:r>
            <w:r>
              <w:rPr>
                <w:sz w:val="30"/>
                <w:szCs w:val="30"/>
              </w:rPr>
              <w:t xml:space="preserve"> и</w:t>
            </w:r>
            <w:r w:rsidR="00C34D1C" w:rsidRPr="00D019BC">
              <w:rPr>
                <w:sz w:val="30"/>
                <w:szCs w:val="30"/>
              </w:rPr>
              <w:t xml:space="preserve"> </w:t>
            </w:r>
            <w:r w:rsidRPr="00D019BC">
              <w:rPr>
                <w:sz w:val="30"/>
                <w:szCs w:val="30"/>
              </w:rPr>
              <w:t>значительно</w:t>
            </w:r>
            <w:r>
              <w:rPr>
                <w:sz w:val="30"/>
                <w:szCs w:val="30"/>
              </w:rPr>
              <w:t>му</w:t>
            </w:r>
            <w:r w:rsidRPr="00D019BC">
              <w:rPr>
                <w:sz w:val="30"/>
                <w:szCs w:val="30"/>
              </w:rPr>
              <w:t xml:space="preserve"> превышени</w:t>
            </w:r>
            <w:r>
              <w:rPr>
                <w:sz w:val="30"/>
                <w:szCs w:val="30"/>
              </w:rPr>
              <w:t>ю</w:t>
            </w:r>
            <w:r w:rsidRPr="00D019BC">
              <w:rPr>
                <w:sz w:val="30"/>
                <w:szCs w:val="30"/>
              </w:rPr>
              <w:t xml:space="preserve"> допустимой динамической нагрузки на металлоконструкции </w:t>
            </w:r>
            <w:r>
              <w:rPr>
                <w:sz w:val="30"/>
                <w:szCs w:val="30"/>
              </w:rPr>
              <w:t>опорно-поворотного устройства.</w:t>
            </w:r>
          </w:p>
          <w:p w:rsidR="00E338DF" w:rsidRPr="00D019BC" w:rsidRDefault="00E338DF" w:rsidP="00E338DF">
            <w:pPr>
              <w:jc w:val="both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C7927A" wp14:editId="114B4557">
                  <wp:extent cx="6120130" cy="3548011"/>
                  <wp:effectExtent l="0" t="0" r="0" b="0"/>
                  <wp:docPr id="6" name="Рисунок 6" descr="C:\Users\Bliznyuk\AppData\Local\Microsoft\Windows\Temporary Internet Files\Content.Word\спарт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iznyuk\AppData\Local\Microsoft\Windows\Temporary Internet Files\Content.Word\спарт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3548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8BA" w:rsidRPr="004A5D11" w:rsidRDefault="005E38BA" w:rsidP="00E60411">
            <w:pPr>
              <w:spacing w:before="120"/>
              <w:ind w:firstLine="709"/>
              <w:jc w:val="both"/>
              <w:rPr>
                <w:rStyle w:val="word-wrapper"/>
                <w:sz w:val="30"/>
                <w:szCs w:val="30"/>
                <w:shd w:val="clear" w:color="auto" w:fill="FFFFFF"/>
              </w:rPr>
            </w:pP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Владелец </w:t>
            </w:r>
            <w:r w:rsidR="00055843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грузоподъемного </w:t>
            </w: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крана (индивидуальный предприниматель) допустил </w:t>
            </w:r>
            <w:r w:rsidR="005E3C14">
              <w:rPr>
                <w:rStyle w:val="word-wrapper"/>
                <w:sz w:val="30"/>
                <w:szCs w:val="30"/>
                <w:shd w:val="clear" w:color="auto" w:fill="FFFFFF"/>
              </w:rPr>
              <w:t>ряд нарушений</w:t>
            </w: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требований промышленной безопасности, которые привели к </w:t>
            </w:r>
            <w:r w:rsidR="0058203A">
              <w:rPr>
                <w:rStyle w:val="word-wrapper"/>
                <w:sz w:val="30"/>
                <w:szCs w:val="30"/>
                <w:shd w:val="clear" w:color="auto" w:fill="FFFFFF"/>
              </w:rPr>
              <w:t>аварии</w:t>
            </w: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>:</w:t>
            </w:r>
          </w:p>
          <w:p w:rsidR="005E38BA" w:rsidRPr="005E38BA" w:rsidRDefault="005E38BA" w:rsidP="00900CE7">
            <w:pPr>
              <w:ind w:firstLine="709"/>
              <w:jc w:val="both"/>
              <w:rPr>
                <w:sz w:val="30"/>
                <w:szCs w:val="30"/>
              </w:rPr>
            </w:pPr>
            <w:r w:rsidRPr="005E38B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не обеспечил осуществление </w:t>
            </w:r>
            <w:r w:rsidRPr="005E38BA">
              <w:rPr>
                <w:rStyle w:val="word-wrapper"/>
                <w:sz w:val="30"/>
                <w:szCs w:val="30"/>
              </w:rPr>
              <w:t>производственного контроля в области промышленной безопасности</w:t>
            </w:r>
            <w:r w:rsidR="00900CE7">
              <w:rPr>
                <w:rStyle w:val="word-wrapper"/>
                <w:sz w:val="30"/>
                <w:szCs w:val="30"/>
              </w:rPr>
              <w:t xml:space="preserve">, в результате чего </w:t>
            </w:r>
            <w:r w:rsidRPr="005E38BA">
              <w:rPr>
                <w:rStyle w:val="word-wrapper"/>
                <w:sz w:val="30"/>
                <w:szCs w:val="30"/>
              </w:rPr>
              <w:t>кран</w:t>
            </w:r>
            <w:r w:rsidR="00900CE7">
              <w:rPr>
                <w:sz w:val="30"/>
                <w:szCs w:val="30"/>
              </w:rPr>
              <w:t xml:space="preserve"> эксплуатировался </w:t>
            </w:r>
            <w:r w:rsidR="00900CE7">
              <w:rPr>
                <w:sz w:val="30"/>
                <w:szCs w:val="30"/>
              </w:rPr>
              <w:br/>
            </w:r>
            <w:r w:rsidR="00900CE7" w:rsidRPr="005E38BA">
              <w:rPr>
                <w:sz w:val="30"/>
                <w:szCs w:val="30"/>
              </w:rPr>
              <w:t>с неисправными приборами и устройствами безопасности, без проведения в установленные сроки технического освидетельствования, годового контроля технического состояния, технического диагностирования</w:t>
            </w:r>
            <w:r w:rsidR="00900CE7">
              <w:rPr>
                <w:sz w:val="30"/>
                <w:szCs w:val="30"/>
              </w:rPr>
              <w:t xml:space="preserve">, </w:t>
            </w:r>
            <w:r w:rsidR="00900CE7">
              <w:rPr>
                <w:sz w:val="30"/>
                <w:szCs w:val="30"/>
              </w:rPr>
              <w:br/>
              <w:t xml:space="preserve">а также </w:t>
            </w:r>
            <w:r w:rsidRPr="005E38BA">
              <w:rPr>
                <w:sz w:val="30"/>
                <w:szCs w:val="30"/>
              </w:rPr>
              <w:t xml:space="preserve">при отсутствии паспорта </w:t>
            </w:r>
            <w:r w:rsidR="00900CE7">
              <w:rPr>
                <w:sz w:val="30"/>
                <w:szCs w:val="30"/>
              </w:rPr>
              <w:t xml:space="preserve">и </w:t>
            </w:r>
            <w:r w:rsidRPr="005E38BA">
              <w:rPr>
                <w:sz w:val="30"/>
                <w:szCs w:val="30"/>
              </w:rPr>
              <w:t xml:space="preserve">регистрации </w:t>
            </w:r>
            <w:r w:rsidR="005E3C14">
              <w:rPr>
                <w:sz w:val="30"/>
                <w:szCs w:val="30"/>
              </w:rPr>
              <w:t>потенциально опа</w:t>
            </w:r>
            <w:r w:rsidR="00900CE7">
              <w:rPr>
                <w:sz w:val="30"/>
                <w:szCs w:val="30"/>
              </w:rPr>
              <w:t>сного объекта в Госпромнадзоре</w:t>
            </w:r>
            <w:r>
              <w:rPr>
                <w:sz w:val="30"/>
                <w:szCs w:val="30"/>
              </w:rPr>
              <w:t>;</w:t>
            </w:r>
          </w:p>
          <w:p w:rsidR="005E38BA" w:rsidRPr="00D019BC" w:rsidRDefault="00900CE7" w:rsidP="005E38BA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019BC">
              <w:rPr>
                <w:rFonts w:ascii="Times New Roman" w:hAnsi="Times New Roman" w:cs="Times New Roman"/>
                <w:sz w:val="30"/>
                <w:szCs w:val="30"/>
              </w:rPr>
              <w:t>не провел машинист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019BC">
              <w:rPr>
                <w:rFonts w:ascii="Times New Roman" w:hAnsi="Times New Roman" w:cs="Times New Roman"/>
                <w:sz w:val="30"/>
                <w:szCs w:val="30"/>
              </w:rPr>
              <w:t xml:space="preserve"> крана периодическую проверку знаний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D019BC">
              <w:rPr>
                <w:rFonts w:ascii="Times New Roman" w:hAnsi="Times New Roman" w:cs="Times New Roman"/>
                <w:sz w:val="30"/>
                <w:szCs w:val="30"/>
              </w:rPr>
              <w:t xml:space="preserve">по вопросам промышленной безопасности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r w:rsidR="005E38BA" w:rsidRPr="00D019BC">
              <w:rPr>
                <w:rFonts w:ascii="Times New Roman" w:hAnsi="Times New Roman" w:cs="Times New Roman"/>
                <w:sz w:val="30"/>
                <w:szCs w:val="30"/>
              </w:rPr>
              <w:t>допус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тил его </w:t>
            </w:r>
            <w:r w:rsidR="00981A4D" w:rsidRPr="00981A4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55843" w:rsidRPr="00D019BC">
              <w:rPr>
                <w:rFonts w:ascii="Times New Roman" w:hAnsi="Times New Roman" w:cs="Times New Roman"/>
                <w:sz w:val="30"/>
                <w:szCs w:val="30"/>
              </w:rPr>
              <w:t>к самостоятельной работе по управлению грузоподъемным краном</w:t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81A4D" w:rsidRPr="00981A4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 xml:space="preserve">с нарушением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установленно</w:t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порядк</w:t>
            </w:r>
            <w:r w:rsidR="0005584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5E38BA" w:rsidRPr="00D019B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900CE7" w:rsidRDefault="00E338DF" w:rsidP="00B46D56">
            <w:pPr>
              <w:ind w:firstLine="709"/>
              <w:jc w:val="both"/>
              <w:rPr>
                <w:sz w:val="30"/>
                <w:szCs w:val="30"/>
              </w:rPr>
            </w:pP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>Производител</w:t>
            </w:r>
            <w:r w:rsidR="00D116AC">
              <w:rPr>
                <w:rStyle w:val="word-wrapper"/>
                <w:sz w:val="30"/>
                <w:szCs w:val="30"/>
                <w:shd w:val="clear" w:color="auto" w:fill="FFFFFF"/>
              </w:rPr>
              <w:t>ь</w:t>
            </w: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работ </w:t>
            </w:r>
            <w:r w:rsidR="00055843" w:rsidRPr="00D019BC">
              <w:rPr>
                <w:sz w:val="30"/>
                <w:szCs w:val="30"/>
                <w:shd w:val="clear" w:color="auto" w:fill="FFFFFF"/>
              </w:rPr>
              <w:t>(ОАО «Бумажная фабрика «Спартак»)</w:t>
            </w:r>
            <w:r w:rsidRPr="00D019BC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055843">
              <w:rPr>
                <w:sz w:val="30"/>
                <w:szCs w:val="30"/>
                <w:shd w:val="clear" w:color="auto" w:fill="FFFFFF"/>
              </w:rPr>
              <w:br/>
            </w:r>
            <w:r w:rsidR="00B46D56">
              <w:rPr>
                <w:sz w:val="30"/>
                <w:szCs w:val="30"/>
                <w:shd w:val="clear" w:color="auto" w:fill="FFFFFF"/>
              </w:rPr>
              <w:t>н</w:t>
            </w:r>
            <w:r w:rsidRPr="00D019BC">
              <w:rPr>
                <w:sz w:val="30"/>
                <w:szCs w:val="30"/>
              </w:rPr>
              <w:t xml:space="preserve">е </w:t>
            </w:r>
            <w:r w:rsidR="00D116AC">
              <w:rPr>
                <w:sz w:val="30"/>
                <w:szCs w:val="30"/>
              </w:rPr>
              <w:t xml:space="preserve">организовал </w:t>
            </w:r>
            <w:r w:rsidR="00DA1EB0">
              <w:rPr>
                <w:sz w:val="30"/>
                <w:szCs w:val="30"/>
              </w:rPr>
              <w:t xml:space="preserve">безопасное производство </w:t>
            </w:r>
            <w:r w:rsidR="00D116AC">
              <w:rPr>
                <w:sz w:val="30"/>
                <w:szCs w:val="30"/>
              </w:rPr>
              <w:t>погрузочно-разгрузочны</w:t>
            </w:r>
            <w:r w:rsidR="00DA1EB0">
              <w:rPr>
                <w:sz w:val="30"/>
                <w:szCs w:val="30"/>
              </w:rPr>
              <w:t>х</w:t>
            </w:r>
            <w:r w:rsidR="00D116AC">
              <w:rPr>
                <w:sz w:val="30"/>
                <w:szCs w:val="30"/>
              </w:rPr>
              <w:t xml:space="preserve"> работ </w:t>
            </w:r>
            <w:r w:rsidR="00055843" w:rsidRPr="00D019BC">
              <w:rPr>
                <w:sz w:val="30"/>
                <w:szCs w:val="30"/>
                <w:shd w:val="clear" w:color="auto" w:fill="FFFFFF"/>
              </w:rPr>
              <w:t>с применением грузоподъемного крана</w:t>
            </w:r>
            <w:r w:rsidR="00055843">
              <w:rPr>
                <w:sz w:val="30"/>
                <w:szCs w:val="30"/>
              </w:rPr>
              <w:t xml:space="preserve"> </w:t>
            </w:r>
            <w:r w:rsidR="00D116AC">
              <w:rPr>
                <w:sz w:val="30"/>
                <w:szCs w:val="30"/>
              </w:rPr>
              <w:t>в соответствии с требованиями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</w:t>
            </w:r>
            <w:r w:rsidR="00900CE7">
              <w:rPr>
                <w:sz w:val="30"/>
                <w:szCs w:val="30"/>
              </w:rPr>
              <w:t>:</w:t>
            </w:r>
          </w:p>
          <w:p w:rsidR="00E338DF" w:rsidRDefault="00E71A1D" w:rsidP="00B46D56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00CE7">
              <w:rPr>
                <w:sz w:val="30"/>
                <w:szCs w:val="30"/>
              </w:rPr>
              <w:t>е приостановил производство работ</w:t>
            </w:r>
            <w:r w:rsidR="00E338DF" w:rsidRPr="00D019BC">
              <w:rPr>
                <w:sz w:val="30"/>
                <w:szCs w:val="30"/>
              </w:rPr>
              <w:t xml:space="preserve"> </w:t>
            </w:r>
            <w:r w:rsidR="00900CE7">
              <w:rPr>
                <w:sz w:val="30"/>
                <w:szCs w:val="30"/>
              </w:rPr>
              <w:t xml:space="preserve">с применением неисправного грузоподъемного крана, не прошедшего </w:t>
            </w:r>
            <w:r w:rsidR="00900CE7" w:rsidRPr="005E38BA">
              <w:rPr>
                <w:sz w:val="30"/>
                <w:szCs w:val="30"/>
              </w:rPr>
              <w:t>техническо</w:t>
            </w:r>
            <w:r w:rsidR="00055843">
              <w:rPr>
                <w:sz w:val="30"/>
                <w:szCs w:val="30"/>
              </w:rPr>
              <w:t>е</w:t>
            </w:r>
            <w:r w:rsidR="00900CE7" w:rsidRPr="005E38BA">
              <w:rPr>
                <w:sz w:val="30"/>
                <w:szCs w:val="30"/>
              </w:rPr>
              <w:t xml:space="preserve"> освидетельствовани</w:t>
            </w:r>
            <w:r w:rsidR="00055843">
              <w:rPr>
                <w:sz w:val="30"/>
                <w:szCs w:val="30"/>
              </w:rPr>
              <w:t>е</w:t>
            </w:r>
            <w:r w:rsidR="00900CE7">
              <w:rPr>
                <w:sz w:val="30"/>
                <w:szCs w:val="30"/>
              </w:rPr>
              <w:t xml:space="preserve"> и не зарегистрированного в </w:t>
            </w:r>
            <w:r>
              <w:rPr>
                <w:sz w:val="30"/>
                <w:szCs w:val="30"/>
              </w:rPr>
              <w:t>Госпромна</w:t>
            </w:r>
            <w:r w:rsidR="00E60411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зоре;</w:t>
            </w:r>
          </w:p>
          <w:p w:rsidR="00E71A1D" w:rsidRPr="00D019BC" w:rsidRDefault="00E71A1D" w:rsidP="00B46D56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допустил подъем</w:t>
            </w:r>
            <w:r w:rsidRPr="00D019BC">
              <w:rPr>
                <w:sz w:val="30"/>
                <w:szCs w:val="30"/>
              </w:rPr>
              <w:t xml:space="preserve"> груза</w:t>
            </w:r>
            <w:r>
              <w:rPr>
                <w:sz w:val="30"/>
                <w:szCs w:val="30"/>
              </w:rPr>
              <w:t>,</w:t>
            </w:r>
            <w:r w:rsidRPr="00D019BC">
              <w:rPr>
                <w:sz w:val="30"/>
                <w:szCs w:val="30"/>
              </w:rPr>
              <w:t xml:space="preserve"> масса которого превысила </w:t>
            </w:r>
            <w:r w:rsidR="00E60411">
              <w:rPr>
                <w:sz w:val="30"/>
                <w:szCs w:val="30"/>
              </w:rPr>
              <w:t>разрешенную</w:t>
            </w:r>
            <w:r w:rsidRPr="00D019BC">
              <w:rPr>
                <w:sz w:val="30"/>
                <w:szCs w:val="30"/>
              </w:rPr>
              <w:t xml:space="preserve"> грузоподъемность </w:t>
            </w:r>
            <w:r>
              <w:rPr>
                <w:sz w:val="30"/>
                <w:szCs w:val="30"/>
              </w:rPr>
              <w:t>автомобильного</w:t>
            </w:r>
            <w:r w:rsidRPr="00D019BC">
              <w:rPr>
                <w:sz w:val="30"/>
                <w:szCs w:val="30"/>
              </w:rPr>
              <w:t xml:space="preserve"> крана</w:t>
            </w:r>
            <w:r>
              <w:rPr>
                <w:sz w:val="30"/>
                <w:szCs w:val="30"/>
              </w:rPr>
              <w:t>.</w:t>
            </w:r>
          </w:p>
          <w:p w:rsidR="00BC6E00" w:rsidRPr="001A757A" w:rsidRDefault="005728C3" w:rsidP="005A4B5F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 w:rsidRPr="00D019BC">
              <w:rPr>
                <w:sz w:val="30"/>
                <w:szCs w:val="30"/>
              </w:rPr>
              <w:t xml:space="preserve">В целях профилактики и недопущения </w:t>
            </w:r>
            <w:r w:rsidR="00E45649" w:rsidRPr="00D019BC">
              <w:rPr>
                <w:sz w:val="30"/>
                <w:szCs w:val="30"/>
              </w:rPr>
              <w:t xml:space="preserve">происшествий </w:t>
            </w:r>
            <w:r w:rsidR="008D5D86" w:rsidRPr="00D019BC">
              <w:rPr>
                <w:sz w:val="30"/>
                <w:szCs w:val="30"/>
              </w:rPr>
              <w:br/>
            </w:r>
            <w:r w:rsidR="00E45649" w:rsidRPr="00D019BC">
              <w:rPr>
                <w:sz w:val="30"/>
                <w:szCs w:val="30"/>
              </w:rPr>
              <w:lastRenderedPageBreak/>
              <w:t>с грузоподъемными кранами</w:t>
            </w:r>
            <w:r w:rsidRPr="00D019BC">
              <w:rPr>
                <w:sz w:val="30"/>
                <w:szCs w:val="30"/>
              </w:rPr>
              <w:t xml:space="preserve"> предлагается</w:t>
            </w:r>
            <w:r w:rsidR="00E338DF">
              <w:rPr>
                <w:sz w:val="30"/>
                <w:szCs w:val="30"/>
              </w:rPr>
              <w:t xml:space="preserve"> </w:t>
            </w:r>
            <w:r w:rsidR="00E338DF" w:rsidRPr="00D019BC">
              <w:rPr>
                <w:sz w:val="30"/>
                <w:szCs w:val="30"/>
              </w:rPr>
              <w:t xml:space="preserve">потребовать от руководителей </w:t>
            </w:r>
            <w:r w:rsidR="00E338DF" w:rsidRPr="001A757A">
              <w:rPr>
                <w:sz w:val="30"/>
                <w:szCs w:val="30"/>
              </w:rPr>
              <w:t>подчиненных (подведомственных, входящих в состав, систему) субъектов промышленной безопасности, эксплуатирую</w:t>
            </w:r>
            <w:r w:rsidR="00D116AC" w:rsidRPr="001A757A">
              <w:rPr>
                <w:sz w:val="30"/>
                <w:szCs w:val="30"/>
              </w:rPr>
              <w:t>щих</w:t>
            </w:r>
            <w:r w:rsidR="00E338DF" w:rsidRPr="001A757A">
              <w:rPr>
                <w:sz w:val="30"/>
                <w:szCs w:val="30"/>
              </w:rPr>
              <w:t xml:space="preserve"> автомобильные краны</w:t>
            </w:r>
            <w:r w:rsidR="00DA1EB0">
              <w:rPr>
                <w:sz w:val="30"/>
                <w:szCs w:val="30"/>
              </w:rPr>
              <w:t>,</w:t>
            </w:r>
            <w:r w:rsidR="00E338DF" w:rsidRPr="001A757A">
              <w:rPr>
                <w:sz w:val="30"/>
                <w:szCs w:val="30"/>
              </w:rPr>
              <w:t xml:space="preserve"> </w:t>
            </w:r>
            <w:r w:rsidR="00D20838">
              <w:rPr>
                <w:sz w:val="30"/>
                <w:szCs w:val="30"/>
              </w:rPr>
              <w:t>выполнение следующих мероприятий</w:t>
            </w:r>
            <w:r w:rsidR="00BC6E00" w:rsidRPr="001A757A">
              <w:rPr>
                <w:sz w:val="30"/>
                <w:szCs w:val="30"/>
              </w:rPr>
              <w:t>:</w:t>
            </w:r>
          </w:p>
          <w:p w:rsidR="00BC6E00" w:rsidRPr="001A757A" w:rsidRDefault="00C9465F" w:rsidP="00BC6E00">
            <w:pPr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</w:t>
            </w:r>
            <w:r w:rsidR="00BC6E00" w:rsidRPr="001A757A">
              <w:rPr>
                <w:sz w:val="30"/>
                <w:szCs w:val="30"/>
              </w:rPr>
              <w:t>информирова</w:t>
            </w:r>
            <w:r>
              <w:rPr>
                <w:sz w:val="30"/>
                <w:szCs w:val="30"/>
              </w:rPr>
              <w:t>ть</w:t>
            </w:r>
            <w:r w:rsidR="00BC6E00" w:rsidRPr="001A757A">
              <w:rPr>
                <w:sz w:val="30"/>
                <w:szCs w:val="30"/>
              </w:rPr>
              <w:t xml:space="preserve"> </w:t>
            </w:r>
            <w:r w:rsidR="00D20838">
              <w:rPr>
                <w:sz w:val="30"/>
                <w:szCs w:val="30"/>
              </w:rPr>
              <w:t>работников</w:t>
            </w:r>
            <w:r w:rsidR="00BC6E00" w:rsidRPr="001A757A">
              <w:rPr>
                <w:sz w:val="30"/>
                <w:szCs w:val="30"/>
              </w:rPr>
              <w:t xml:space="preserve"> </w:t>
            </w:r>
            <w:r w:rsidR="00055843">
              <w:rPr>
                <w:sz w:val="30"/>
                <w:szCs w:val="30"/>
              </w:rPr>
              <w:t xml:space="preserve">субъектов промышленной безопасности </w:t>
            </w:r>
            <w:r w:rsidR="00BC6E00" w:rsidRPr="001A757A">
              <w:rPr>
                <w:sz w:val="30"/>
                <w:szCs w:val="30"/>
              </w:rPr>
              <w:t>об обстоятельствах и причинах аварии</w:t>
            </w:r>
            <w:r>
              <w:rPr>
                <w:sz w:val="30"/>
                <w:szCs w:val="30"/>
              </w:rPr>
              <w:t xml:space="preserve">, приведшей </w:t>
            </w:r>
            <w:r w:rsidR="00981A4D" w:rsidRPr="00981A4D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к несчастному случаю со смертельным исходом</w:t>
            </w:r>
            <w:r w:rsidR="00BC6E00" w:rsidRPr="001A757A">
              <w:rPr>
                <w:sz w:val="30"/>
                <w:szCs w:val="30"/>
              </w:rPr>
              <w:t>;</w:t>
            </w:r>
          </w:p>
          <w:p w:rsidR="00DA1EB0" w:rsidRDefault="00D20838" w:rsidP="00DA1EB0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провести проверку функционирования</w:t>
            </w:r>
            <w:r w:rsidR="00DA1EB0">
              <w:rPr>
                <w:spacing w:val="-6"/>
                <w:sz w:val="30"/>
                <w:szCs w:val="30"/>
              </w:rPr>
              <w:t xml:space="preserve"> </w:t>
            </w:r>
            <w:r w:rsidR="00DA1EB0" w:rsidRPr="001A757A">
              <w:rPr>
                <w:spacing w:val="-6"/>
                <w:sz w:val="30"/>
                <w:szCs w:val="30"/>
              </w:rPr>
              <w:t xml:space="preserve">производственного контроля </w:t>
            </w:r>
            <w:r w:rsidR="0058203A">
              <w:rPr>
                <w:spacing w:val="-6"/>
                <w:sz w:val="30"/>
                <w:szCs w:val="30"/>
              </w:rPr>
              <w:br/>
            </w:r>
            <w:r w:rsidR="00DA1EB0" w:rsidRPr="001A757A">
              <w:rPr>
                <w:spacing w:val="-6"/>
                <w:sz w:val="30"/>
                <w:szCs w:val="30"/>
              </w:rPr>
              <w:t>в области промышленной безопасности</w:t>
            </w:r>
            <w:r w:rsidR="00DA1EB0">
              <w:rPr>
                <w:spacing w:val="-6"/>
                <w:sz w:val="30"/>
                <w:szCs w:val="30"/>
              </w:rPr>
              <w:t xml:space="preserve"> при </w:t>
            </w:r>
            <w:r w:rsidR="00DA1EB0" w:rsidRPr="001A757A">
              <w:rPr>
                <w:sz w:val="30"/>
                <w:szCs w:val="30"/>
              </w:rPr>
              <w:t>эксплуат</w:t>
            </w:r>
            <w:r w:rsidR="00DA1EB0">
              <w:rPr>
                <w:sz w:val="30"/>
                <w:szCs w:val="30"/>
              </w:rPr>
              <w:t>ации</w:t>
            </w:r>
            <w:r w:rsidR="00DA1EB0" w:rsidRPr="001A757A">
              <w:rPr>
                <w:sz w:val="30"/>
                <w:szCs w:val="30"/>
              </w:rPr>
              <w:t xml:space="preserve"> автомобильны</w:t>
            </w:r>
            <w:r w:rsidR="00DA1EB0">
              <w:rPr>
                <w:sz w:val="30"/>
                <w:szCs w:val="30"/>
              </w:rPr>
              <w:t>х</w:t>
            </w:r>
            <w:r w:rsidR="00DA1EB0" w:rsidRPr="001A757A">
              <w:rPr>
                <w:sz w:val="30"/>
                <w:szCs w:val="30"/>
              </w:rPr>
              <w:t xml:space="preserve"> кран</w:t>
            </w:r>
            <w:r w:rsidR="00DA1EB0">
              <w:rPr>
                <w:sz w:val="30"/>
                <w:szCs w:val="30"/>
              </w:rPr>
              <w:t>ов;</w:t>
            </w:r>
          </w:p>
          <w:p w:rsidR="001A757A" w:rsidRDefault="00BC6E00" w:rsidP="00BC6E00">
            <w:pPr>
              <w:ind w:firstLine="709"/>
              <w:jc w:val="both"/>
              <w:rPr>
                <w:rStyle w:val="word-wrapper"/>
                <w:sz w:val="30"/>
                <w:szCs w:val="30"/>
                <w:shd w:val="clear" w:color="auto" w:fill="FFFFFF"/>
              </w:rPr>
            </w:pPr>
            <w:r w:rsidRPr="001A757A">
              <w:rPr>
                <w:sz w:val="30"/>
                <w:szCs w:val="30"/>
              </w:rPr>
              <w:t>установ</w:t>
            </w:r>
            <w:r w:rsidR="00E338DF" w:rsidRPr="001A757A">
              <w:rPr>
                <w:sz w:val="30"/>
                <w:szCs w:val="30"/>
              </w:rPr>
              <w:t>ить</w:t>
            </w:r>
            <w:r w:rsidRPr="001A757A">
              <w:rPr>
                <w:sz w:val="30"/>
                <w:szCs w:val="30"/>
              </w:rPr>
              <w:t xml:space="preserve"> 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>поряд</w:t>
            </w:r>
            <w:r w:rsidR="00E338DF" w:rsidRPr="001A757A">
              <w:rPr>
                <w:rStyle w:val="word-wrapper"/>
                <w:sz w:val="30"/>
                <w:szCs w:val="30"/>
                <w:shd w:val="clear" w:color="auto" w:fill="FFFFFF"/>
              </w:rPr>
              <w:t>о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к выделения и направления </w:t>
            </w:r>
            <w:r w:rsidR="00D20838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автомобильных 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>кранов на объекты работ, который исключ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>ает</w:t>
            </w: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возможность производства работ неисп</w:t>
            </w:r>
            <w:r w:rsidR="00E338DF" w:rsidRPr="001A757A">
              <w:rPr>
                <w:rStyle w:val="word-wrapper"/>
                <w:sz w:val="30"/>
                <w:szCs w:val="30"/>
                <w:shd w:val="clear" w:color="auto" w:fill="FFFFFF"/>
              </w:rPr>
              <w:t>равными грузоподъемными кранами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>;</w:t>
            </w:r>
          </w:p>
          <w:p w:rsidR="00E338DF" w:rsidRPr="00D019BC" w:rsidRDefault="00E338DF" w:rsidP="00BC6E00">
            <w:pPr>
              <w:ind w:firstLine="709"/>
              <w:jc w:val="both"/>
              <w:rPr>
                <w:rStyle w:val="word-wrapper"/>
                <w:sz w:val="30"/>
                <w:szCs w:val="30"/>
                <w:shd w:val="clear" w:color="auto" w:fill="FFFFFF"/>
              </w:rPr>
            </w:pPr>
            <w:r w:rsidRP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при </w:t>
            </w:r>
            <w:r w:rsidR="001A757A"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привлечении для производства работ автомобильного крана </w:t>
            </w:r>
            <w:r w:rsidR="00AE1FA6">
              <w:rPr>
                <w:rStyle w:val="word-wrapper"/>
                <w:sz w:val="30"/>
                <w:szCs w:val="30"/>
                <w:shd w:val="clear" w:color="auto" w:fill="FFFFFF"/>
              </w:rPr>
              <w:br/>
            </w:r>
            <w:r w:rsidR="00E71A1D">
              <w:rPr>
                <w:rStyle w:val="word-wrapper"/>
                <w:sz w:val="30"/>
                <w:szCs w:val="30"/>
                <w:shd w:val="clear" w:color="auto" w:fill="FFFFFF"/>
              </w:rPr>
              <w:t>на условиях а</w:t>
            </w:r>
            <w:r w:rsidR="001A757A" w:rsidRPr="00D019BC">
              <w:rPr>
                <w:rStyle w:val="word-wrapper"/>
                <w:sz w:val="30"/>
                <w:szCs w:val="30"/>
                <w:shd w:val="clear" w:color="auto" w:fill="FFFFFF"/>
              </w:rPr>
              <w:t>ренд</w:t>
            </w:r>
            <w:r w:rsidR="00E71A1D">
              <w:rPr>
                <w:rStyle w:val="word-wrapper"/>
                <w:sz w:val="30"/>
                <w:szCs w:val="30"/>
                <w:shd w:val="clear" w:color="auto" w:fill="FFFFFF"/>
              </w:rPr>
              <w:t>ы</w:t>
            </w:r>
            <w:r w:rsidR="001A757A"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использовать </w:t>
            </w:r>
            <w:r>
              <w:rPr>
                <w:rStyle w:val="word-wrapper"/>
                <w:sz w:val="30"/>
                <w:szCs w:val="30"/>
                <w:shd w:val="clear" w:color="auto" w:fill="FFFFFF"/>
              </w:rPr>
              <w:t>п</w:t>
            </w: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>амятк</w:t>
            </w:r>
            <w:r>
              <w:rPr>
                <w:rStyle w:val="word-wrapper"/>
                <w:sz w:val="30"/>
                <w:szCs w:val="30"/>
                <w:shd w:val="clear" w:color="auto" w:fill="FFFFFF"/>
              </w:rPr>
              <w:t>у</w:t>
            </w:r>
            <w:r w:rsidRPr="00D019BC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производителю работ</w:t>
            </w:r>
            <w:r w:rsidR="001A757A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(прилагается)</w:t>
            </w:r>
            <w:r>
              <w:rPr>
                <w:rStyle w:val="word-wrapper"/>
                <w:sz w:val="30"/>
                <w:szCs w:val="30"/>
                <w:shd w:val="clear" w:color="auto" w:fill="FFFFFF"/>
              </w:rPr>
              <w:t>;</w:t>
            </w:r>
          </w:p>
          <w:p w:rsidR="00625A90" w:rsidRPr="00D019BC" w:rsidRDefault="0058203A" w:rsidP="00BC6E00">
            <w:pPr>
              <w:overflowPunct/>
              <w:ind w:firstLine="709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осуществить </w:t>
            </w:r>
            <w:r w:rsidR="00625A90" w:rsidRPr="00D019BC">
              <w:rPr>
                <w:sz w:val="30"/>
                <w:szCs w:val="30"/>
              </w:rPr>
              <w:t xml:space="preserve">внеочередной контроль наличия </w:t>
            </w:r>
            <w:r w:rsidR="001A757A">
              <w:rPr>
                <w:sz w:val="30"/>
                <w:szCs w:val="30"/>
              </w:rPr>
              <w:t xml:space="preserve">и ведения </w:t>
            </w:r>
            <w:r w:rsidR="00625A90" w:rsidRPr="00D019BC">
              <w:rPr>
                <w:sz w:val="30"/>
                <w:szCs w:val="30"/>
              </w:rPr>
              <w:t xml:space="preserve">эксплуатационных документов (паспортов, руководства по эксплуатации) грузоподъемных кранов, своевременности </w:t>
            </w:r>
            <w:r w:rsidR="00625A90" w:rsidRPr="00D019BC">
              <w:rPr>
                <w:rStyle w:val="word-wrapper"/>
                <w:sz w:val="30"/>
                <w:szCs w:val="30"/>
              </w:rPr>
              <w:t>проведения технического диагностирования, технического освидетельствования и годового контроля технического состояния грузоподъемных кранов,</w:t>
            </w:r>
            <w:r w:rsidR="00625A90" w:rsidRPr="00D019BC">
              <w:rPr>
                <w:sz w:val="30"/>
                <w:szCs w:val="30"/>
              </w:rPr>
              <w:t xml:space="preserve"> исправности приборов и устройств безопасности, а также наличия опломбирования ограничителей грузоподъемности и регистраторов параметров </w:t>
            </w:r>
            <w:r w:rsidR="00981A4D" w:rsidRPr="00981A4D">
              <w:rPr>
                <w:sz w:val="30"/>
                <w:szCs w:val="30"/>
              </w:rPr>
              <w:br/>
            </w:r>
            <w:r w:rsidR="00625A90" w:rsidRPr="00D019BC">
              <w:rPr>
                <w:sz w:val="30"/>
                <w:szCs w:val="30"/>
              </w:rPr>
              <w:t>в соответствии с эксплуатационными документами</w:t>
            </w:r>
            <w:r w:rsidR="00EE1238" w:rsidRPr="00D019BC">
              <w:rPr>
                <w:sz w:val="30"/>
                <w:szCs w:val="30"/>
              </w:rPr>
              <w:t>.</w:t>
            </w:r>
            <w:r w:rsidR="00625A90" w:rsidRPr="00D019BC">
              <w:rPr>
                <w:sz w:val="30"/>
                <w:szCs w:val="30"/>
              </w:rPr>
              <w:t xml:space="preserve"> </w:t>
            </w:r>
          </w:p>
          <w:p w:rsidR="00D019BC" w:rsidRPr="00D019BC" w:rsidRDefault="00D019BC" w:rsidP="00D019BC">
            <w:pPr>
              <w:overflowPunct/>
              <w:jc w:val="both"/>
              <w:textAlignment w:val="auto"/>
              <w:rPr>
                <w:sz w:val="30"/>
                <w:szCs w:val="30"/>
              </w:rPr>
            </w:pPr>
          </w:p>
          <w:p w:rsidR="005728C3" w:rsidRPr="00960C3A" w:rsidRDefault="005728C3" w:rsidP="00506F92">
            <w:pPr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5728C3" w:rsidRPr="006507B3" w:rsidTr="004A1535">
        <w:tblPrEx>
          <w:tblBorders>
            <w:top w:val="none" w:sz="0" w:space="0" w:color="auto"/>
          </w:tblBorders>
        </w:tblPrEx>
        <w:tc>
          <w:tcPr>
            <w:tcW w:w="4417" w:type="dxa"/>
            <w:gridSpan w:val="2"/>
          </w:tcPr>
          <w:p w:rsidR="005728C3" w:rsidRPr="00960C3A" w:rsidRDefault="005728C3" w:rsidP="008D5D86">
            <w:pPr>
              <w:spacing w:line="280" w:lineRule="exact"/>
              <w:ind w:firstLine="34"/>
              <w:rPr>
                <w:sz w:val="30"/>
                <w:szCs w:val="30"/>
              </w:rPr>
            </w:pPr>
            <w:r w:rsidRPr="00960C3A">
              <w:rPr>
                <w:sz w:val="30"/>
                <w:szCs w:val="30"/>
              </w:rPr>
              <w:lastRenderedPageBreak/>
              <w:t>Начальник департамента</w:t>
            </w:r>
          </w:p>
        </w:tc>
        <w:tc>
          <w:tcPr>
            <w:tcW w:w="2387" w:type="dxa"/>
            <w:gridSpan w:val="3"/>
          </w:tcPr>
          <w:p w:rsidR="005728C3" w:rsidRPr="00960C3A" w:rsidRDefault="005728C3" w:rsidP="008D5D86">
            <w:pPr>
              <w:ind w:firstLine="34"/>
              <w:jc w:val="center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:rsidR="005728C3" w:rsidRDefault="005728C3" w:rsidP="008D5D86">
            <w:pPr>
              <w:spacing w:line="280" w:lineRule="exact"/>
              <w:ind w:left="-108" w:firstLine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А.Г.Клобук</w:t>
            </w:r>
          </w:p>
        </w:tc>
      </w:tr>
    </w:tbl>
    <w:p w:rsidR="005728C3" w:rsidRPr="00303D6D" w:rsidRDefault="005728C3" w:rsidP="000C054E">
      <w:pPr>
        <w:ind w:left="142" w:right="-567"/>
        <w:rPr>
          <w:sz w:val="2"/>
          <w:szCs w:val="2"/>
        </w:rPr>
      </w:pPr>
    </w:p>
    <w:p w:rsidR="005728C3" w:rsidRPr="00303D6D" w:rsidRDefault="005728C3" w:rsidP="00960C3A">
      <w:pPr>
        <w:ind w:right="-567"/>
        <w:rPr>
          <w:sz w:val="2"/>
          <w:szCs w:val="2"/>
        </w:rPr>
      </w:pPr>
    </w:p>
    <w:sectPr w:rsidR="005728C3" w:rsidRPr="00303D6D" w:rsidSect="00AE1FA6">
      <w:headerReference w:type="default" r:id="rId8"/>
      <w:pgSz w:w="11906" w:h="16838"/>
      <w:pgMar w:top="238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47" w:rsidRDefault="00F66847" w:rsidP="00E316EA">
      <w:r>
        <w:separator/>
      </w:r>
    </w:p>
  </w:endnote>
  <w:endnote w:type="continuationSeparator" w:id="0">
    <w:p w:rsidR="00F66847" w:rsidRDefault="00F66847" w:rsidP="00E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47" w:rsidRDefault="00F66847" w:rsidP="00E316EA">
      <w:r>
        <w:separator/>
      </w:r>
    </w:p>
  </w:footnote>
  <w:footnote w:type="continuationSeparator" w:id="0">
    <w:p w:rsidR="00F66847" w:rsidRDefault="00F66847" w:rsidP="00E3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C3" w:rsidRDefault="00137D0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64ED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3B72"/>
    <w:multiLevelType w:val="hybridMultilevel"/>
    <w:tmpl w:val="A2841C46"/>
    <w:lvl w:ilvl="0" w:tplc="2E364DDE">
      <w:start w:val="1"/>
      <w:numFmt w:val="decimal"/>
      <w:lvlText w:val="%1."/>
      <w:lvlJc w:val="left"/>
      <w:pPr>
        <w:ind w:left="1606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1" w15:restartNumberingAfterBreak="0">
    <w:nsid w:val="645303FE"/>
    <w:multiLevelType w:val="hybridMultilevel"/>
    <w:tmpl w:val="E5208DDE"/>
    <w:lvl w:ilvl="0" w:tplc="C9E4AB1C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BD"/>
    <w:rsid w:val="0000210A"/>
    <w:rsid w:val="00006D2E"/>
    <w:rsid w:val="000102DA"/>
    <w:rsid w:val="00015985"/>
    <w:rsid w:val="00017231"/>
    <w:rsid w:val="00024F44"/>
    <w:rsid w:val="000251C9"/>
    <w:rsid w:val="000279B1"/>
    <w:rsid w:val="00035875"/>
    <w:rsid w:val="00037A64"/>
    <w:rsid w:val="0004066E"/>
    <w:rsid w:val="00042037"/>
    <w:rsid w:val="00051E48"/>
    <w:rsid w:val="00055843"/>
    <w:rsid w:val="000624EB"/>
    <w:rsid w:val="00070067"/>
    <w:rsid w:val="00091130"/>
    <w:rsid w:val="000A0D75"/>
    <w:rsid w:val="000A323E"/>
    <w:rsid w:val="000B07BD"/>
    <w:rsid w:val="000B2D23"/>
    <w:rsid w:val="000C054E"/>
    <w:rsid w:val="000C5DBB"/>
    <w:rsid w:val="000D0276"/>
    <w:rsid w:val="000D34A4"/>
    <w:rsid w:val="000D441E"/>
    <w:rsid w:val="000D5894"/>
    <w:rsid w:val="000D6CEF"/>
    <w:rsid w:val="000D71AC"/>
    <w:rsid w:val="000E312A"/>
    <w:rsid w:val="000E5DFD"/>
    <w:rsid w:val="000F44FB"/>
    <w:rsid w:val="000F53E9"/>
    <w:rsid w:val="00103065"/>
    <w:rsid w:val="00114482"/>
    <w:rsid w:val="00123E1D"/>
    <w:rsid w:val="00126D00"/>
    <w:rsid w:val="00132A45"/>
    <w:rsid w:val="00133061"/>
    <w:rsid w:val="001364E1"/>
    <w:rsid w:val="00137D02"/>
    <w:rsid w:val="00143D8C"/>
    <w:rsid w:val="00144025"/>
    <w:rsid w:val="001441C6"/>
    <w:rsid w:val="001446F7"/>
    <w:rsid w:val="00145B68"/>
    <w:rsid w:val="00151A66"/>
    <w:rsid w:val="00152A8F"/>
    <w:rsid w:val="00164ED2"/>
    <w:rsid w:val="00165BE2"/>
    <w:rsid w:val="00170CDB"/>
    <w:rsid w:val="001729D5"/>
    <w:rsid w:val="00190266"/>
    <w:rsid w:val="00191891"/>
    <w:rsid w:val="00191E19"/>
    <w:rsid w:val="00196636"/>
    <w:rsid w:val="001A0521"/>
    <w:rsid w:val="001A757A"/>
    <w:rsid w:val="001C5507"/>
    <w:rsid w:val="001D40B4"/>
    <w:rsid w:val="001D53D5"/>
    <w:rsid w:val="001E09F7"/>
    <w:rsid w:val="001F0C7B"/>
    <w:rsid w:val="001F57D7"/>
    <w:rsid w:val="001F61ED"/>
    <w:rsid w:val="00205109"/>
    <w:rsid w:val="00205438"/>
    <w:rsid w:val="00206594"/>
    <w:rsid w:val="0021057B"/>
    <w:rsid w:val="00213349"/>
    <w:rsid w:val="00214574"/>
    <w:rsid w:val="002162CF"/>
    <w:rsid w:val="00220294"/>
    <w:rsid w:val="00220982"/>
    <w:rsid w:val="00225F08"/>
    <w:rsid w:val="00231C79"/>
    <w:rsid w:val="00236ECF"/>
    <w:rsid w:val="00244889"/>
    <w:rsid w:val="0024744A"/>
    <w:rsid w:val="0025069F"/>
    <w:rsid w:val="00256023"/>
    <w:rsid w:val="00262EB6"/>
    <w:rsid w:val="00263602"/>
    <w:rsid w:val="00271CA8"/>
    <w:rsid w:val="00274C19"/>
    <w:rsid w:val="00276B18"/>
    <w:rsid w:val="0027743E"/>
    <w:rsid w:val="0027751F"/>
    <w:rsid w:val="00287B71"/>
    <w:rsid w:val="0029560D"/>
    <w:rsid w:val="00296A2A"/>
    <w:rsid w:val="002A3F42"/>
    <w:rsid w:val="002A576E"/>
    <w:rsid w:val="002A5B3E"/>
    <w:rsid w:val="002B0953"/>
    <w:rsid w:val="002D2E7D"/>
    <w:rsid w:val="002D3E9F"/>
    <w:rsid w:val="002D6D5A"/>
    <w:rsid w:val="002D7CDC"/>
    <w:rsid w:val="002E47D6"/>
    <w:rsid w:val="002F0970"/>
    <w:rsid w:val="00301586"/>
    <w:rsid w:val="00302251"/>
    <w:rsid w:val="00303D6D"/>
    <w:rsid w:val="00304305"/>
    <w:rsid w:val="00306EB0"/>
    <w:rsid w:val="0031658D"/>
    <w:rsid w:val="003210D9"/>
    <w:rsid w:val="0032476A"/>
    <w:rsid w:val="00332680"/>
    <w:rsid w:val="00336B35"/>
    <w:rsid w:val="00337575"/>
    <w:rsid w:val="003406B6"/>
    <w:rsid w:val="00340D43"/>
    <w:rsid w:val="003417F0"/>
    <w:rsid w:val="0035117E"/>
    <w:rsid w:val="003602BB"/>
    <w:rsid w:val="003609BD"/>
    <w:rsid w:val="003711A1"/>
    <w:rsid w:val="00372195"/>
    <w:rsid w:val="00372545"/>
    <w:rsid w:val="0037509D"/>
    <w:rsid w:val="0037560A"/>
    <w:rsid w:val="003774F1"/>
    <w:rsid w:val="00385392"/>
    <w:rsid w:val="003917B6"/>
    <w:rsid w:val="00391CFA"/>
    <w:rsid w:val="00391E45"/>
    <w:rsid w:val="0039312E"/>
    <w:rsid w:val="00395288"/>
    <w:rsid w:val="00396FEE"/>
    <w:rsid w:val="003A1295"/>
    <w:rsid w:val="003A1314"/>
    <w:rsid w:val="003A5D1B"/>
    <w:rsid w:val="003B3629"/>
    <w:rsid w:val="003B4267"/>
    <w:rsid w:val="003B5587"/>
    <w:rsid w:val="003C08B6"/>
    <w:rsid w:val="003C38D7"/>
    <w:rsid w:val="003E1277"/>
    <w:rsid w:val="003E750E"/>
    <w:rsid w:val="003F4F88"/>
    <w:rsid w:val="003F5F3A"/>
    <w:rsid w:val="004013AA"/>
    <w:rsid w:val="00403047"/>
    <w:rsid w:val="004067BD"/>
    <w:rsid w:val="00411553"/>
    <w:rsid w:val="00420B0F"/>
    <w:rsid w:val="00422180"/>
    <w:rsid w:val="00424034"/>
    <w:rsid w:val="00430A52"/>
    <w:rsid w:val="00432D25"/>
    <w:rsid w:val="00445AA5"/>
    <w:rsid w:val="00451BBE"/>
    <w:rsid w:val="004560AD"/>
    <w:rsid w:val="004633DB"/>
    <w:rsid w:val="0046527A"/>
    <w:rsid w:val="00472624"/>
    <w:rsid w:val="0048080E"/>
    <w:rsid w:val="00482CF5"/>
    <w:rsid w:val="00483088"/>
    <w:rsid w:val="00494FD4"/>
    <w:rsid w:val="004A1535"/>
    <w:rsid w:val="004A5D11"/>
    <w:rsid w:val="004B1314"/>
    <w:rsid w:val="004B663E"/>
    <w:rsid w:val="004C0650"/>
    <w:rsid w:val="004D0330"/>
    <w:rsid w:val="004D2D7A"/>
    <w:rsid w:val="004E0A20"/>
    <w:rsid w:val="004E304D"/>
    <w:rsid w:val="004E374C"/>
    <w:rsid w:val="004F2ECC"/>
    <w:rsid w:val="004F55E0"/>
    <w:rsid w:val="004F5818"/>
    <w:rsid w:val="005001D0"/>
    <w:rsid w:val="00503315"/>
    <w:rsid w:val="00506F92"/>
    <w:rsid w:val="00520D81"/>
    <w:rsid w:val="00530F44"/>
    <w:rsid w:val="0053371D"/>
    <w:rsid w:val="00543A88"/>
    <w:rsid w:val="00545A7E"/>
    <w:rsid w:val="00547F4A"/>
    <w:rsid w:val="00556C7F"/>
    <w:rsid w:val="00557BC2"/>
    <w:rsid w:val="0056008A"/>
    <w:rsid w:val="005728C3"/>
    <w:rsid w:val="0058203A"/>
    <w:rsid w:val="00582A3C"/>
    <w:rsid w:val="005910FE"/>
    <w:rsid w:val="0059166B"/>
    <w:rsid w:val="00593174"/>
    <w:rsid w:val="005A1C1F"/>
    <w:rsid w:val="005A4B5F"/>
    <w:rsid w:val="005B52CA"/>
    <w:rsid w:val="005C7C9E"/>
    <w:rsid w:val="005D0CC4"/>
    <w:rsid w:val="005D116A"/>
    <w:rsid w:val="005D23C8"/>
    <w:rsid w:val="005D7BE7"/>
    <w:rsid w:val="005E1004"/>
    <w:rsid w:val="005E38BA"/>
    <w:rsid w:val="005E3C14"/>
    <w:rsid w:val="005E64CA"/>
    <w:rsid w:val="005E6E3B"/>
    <w:rsid w:val="005E76E8"/>
    <w:rsid w:val="005E7EF8"/>
    <w:rsid w:val="005F08AE"/>
    <w:rsid w:val="005F2645"/>
    <w:rsid w:val="005F2C09"/>
    <w:rsid w:val="00604F34"/>
    <w:rsid w:val="00610FCA"/>
    <w:rsid w:val="00625A90"/>
    <w:rsid w:val="00630DD1"/>
    <w:rsid w:val="0063646A"/>
    <w:rsid w:val="00643144"/>
    <w:rsid w:val="00646067"/>
    <w:rsid w:val="00647DDF"/>
    <w:rsid w:val="006507B3"/>
    <w:rsid w:val="00657257"/>
    <w:rsid w:val="006734CD"/>
    <w:rsid w:val="0067563D"/>
    <w:rsid w:val="006820E5"/>
    <w:rsid w:val="00687957"/>
    <w:rsid w:val="006962F8"/>
    <w:rsid w:val="006B0978"/>
    <w:rsid w:val="006C169B"/>
    <w:rsid w:val="006C4678"/>
    <w:rsid w:val="006D5F68"/>
    <w:rsid w:val="006D69E8"/>
    <w:rsid w:val="006D7B1F"/>
    <w:rsid w:val="006D7D04"/>
    <w:rsid w:val="006E7D51"/>
    <w:rsid w:val="006F1123"/>
    <w:rsid w:val="006F6CF5"/>
    <w:rsid w:val="006F7455"/>
    <w:rsid w:val="00703C04"/>
    <w:rsid w:val="00721109"/>
    <w:rsid w:val="00722BDE"/>
    <w:rsid w:val="00723587"/>
    <w:rsid w:val="00732378"/>
    <w:rsid w:val="00734EAB"/>
    <w:rsid w:val="007506BC"/>
    <w:rsid w:val="00761EE7"/>
    <w:rsid w:val="00762631"/>
    <w:rsid w:val="00764F03"/>
    <w:rsid w:val="00772471"/>
    <w:rsid w:val="00773ACD"/>
    <w:rsid w:val="00777459"/>
    <w:rsid w:val="00781CD7"/>
    <w:rsid w:val="00786C1E"/>
    <w:rsid w:val="007927A5"/>
    <w:rsid w:val="00795381"/>
    <w:rsid w:val="007967B4"/>
    <w:rsid w:val="007A4DB7"/>
    <w:rsid w:val="007A5ACB"/>
    <w:rsid w:val="007A7BF8"/>
    <w:rsid w:val="007B483E"/>
    <w:rsid w:val="007C071E"/>
    <w:rsid w:val="007C19E4"/>
    <w:rsid w:val="007D6C06"/>
    <w:rsid w:val="00800979"/>
    <w:rsid w:val="00801835"/>
    <w:rsid w:val="00806137"/>
    <w:rsid w:val="008107BF"/>
    <w:rsid w:val="00813248"/>
    <w:rsid w:val="00820D2D"/>
    <w:rsid w:val="00825206"/>
    <w:rsid w:val="008278C1"/>
    <w:rsid w:val="008327E4"/>
    <w:rsid w:val="00854C43"/>
    <w:rsid w:val="00854E06"/>
    <w:rsid w:val="00866539"/>
    <w:rsid w:val="00870DAC"/>
    <w:rsid w:val="00884E21"/>
    <w:rsid w:val="00886F5D"/>
    <w:rsid w:val="008975B6"/>
    <w:rsid w:val="008A0CB0"/>
    <w:rsid w:val="008B2A00"/>
    <w:rsid w:val="008B2F36"/>
    <w:rsid w:val="008C4A96"/>
    <w:rsid w:val="008C4C36"/>
    <w:rsid w:val="008C591F"/>
    <w:rsid w:val="008D335F"/>
    <w:rsid w:val="008D5D86"/>
    <w:rsid w:val="008E2917"/>
    <w:rsid w:val="008E5BF5"/>
    <w:rsid w:val="008E5E15"/>
    <w:rsid w:val="008F6617"/>
    <w:rsid w:val="00900CE7"/>
    <w:rsid w:val="00904036"/>
    <w:rsid w:val="009119BE"/>
    <w:rsid w:val="009236DA"/>
    <w:rsid w:val="00923C49"/>
    <w:rsid w:val="00926663"/>
    <w:rsid w:val="009273BE"/>
    <w:rsid w:val="0093523B"/>
    <w:rsid w:val="0093636F"/>
    <w:rsid w:val="00942DD3"/>
    <w:rsid w:val="00945764"/>
    <w:rsid w:val="00945EC6"/>
    <w:rsid w:val="00957C39"/>
    <w:rsid w:val="00960C3A"/>
    <w:rsid w:val="0096234C"/>
    <w:rsid w:val="009804C7"/>
    <w:rsid w:val="00980D24"/>
    <w:rsid w:val="00981A4D"/>
    <w:rsid w:val="00983303"/>
    <w:rsid w:val="00992FA1"/>
    <w:rsid w:val="009A18C5"/>
    <w:rsid w:val="009A71C8"/>
    <w:rsid w:val="009B2733"/>
    <w:rsid w:val="009C285F"/>
    <w:rsid w:val="009C658C"/>
    <w:rsid w:val="009D23DC"/>
    <w:rsid w:val="009D407C"/>
    <w:rsid w:val="009F34CE"/>
    <w:rsid w:val="00A06389"/>
    <w:rsid w:val="00A10575"/>
    <w:rsid w:val="00A34B67"/>
    <w:rsid w:val="00A3619F"/>
    <w:rsid w:val="00A377B5"/>
    <w:rsid w:val="00A400FE"/>
    <w:rsid w:val="00A4181E"/>
    <w:rsid w:val="00A41C05"/>
    <w:rsid w:val="00A4470D"/>
    <w:rsid w:val="00A459ED"/>
    <w:rsid w:val="00A46400"/>
    <w:rsid w:val="00A46B7C"/>
    <w:rsid w:val="00A503B2"/>
    <w:rsid w:val="00A57A3E"/>
    <w:rsid w:val="00A61258"/>
    <w:rsid w:val="00A62085"/>
    <w:rsid w:val="00A6238D"/>
    <w:rsid w:val="00A657FB"/>
    <w:rsid w:val="00A67F6E"/>
    <w:rsid w:val="00A72B83"/>
    <w:rsid w:val="00A72E5D"/>
    <w:rsid w:val="00A73C27"/>
    <w:rsid w:val="00A74D8A"/>
    <w:rsid w:val="00A820C4"/>
    <w:rsid w:val="00A85B87"/>
    <w:rsid w:val="00A85FA5"/>
    <w:rsid w:val="00A8717A"/>
    <w:rsid w:val="00A878E7"/>
    <w:rsid w:val="00AA00A0"/>
    <w:rsid w:val="00AB1746"/>
    <w:rsid w:val="00AB3174"/>
    <w:rsid w:val="00AB5118"/>
    <w:rsid w:val="00AB6A2B"/>
    <w:rsid w:val="00AC572D"/>
    <w:rsid w:val="00AC5E5C"/>
    <w:rsid w:val="00AD1856"/>
    <w:rsid w:val="00AD22C7"/>
    <w:rsid w:val="00AD62C7"/>
    <w:rsid w:val="00AE1FA6"/>
    <w:rsid w:val="00AE66E7"/>
    <w:rsid w:val="00AE6F59"/>
    <w:rsid w:val="00AF7D19"/>
    <w:rsid w:val="00B0047F"/>
    <w:rsid w:val="00B023A2"/>
    <w:rsid w:val="00B0487D"/>
    <w:rsid w:val="00B04CF3"/>
    <w:rsid w:val="00B144D1"/>
    <w:rsid w:val="00B14FB7"/>
    <w:rsid w:val="00B16F57"/>
    <w:rsid w:val="00B17616"/>
    <w:rsid w:val="00B179CA"/>
    <w:rsid w:val="00B306A6"/>
    <w:rsid w:val="00B31DFB"/>
    <w:rsid w:val="00B31EFC"/>
    <w:rsid w:val="00B41641"/>
    <w:rsid w:val="00B44622"/>
    <w:rsid w:val="00B46A60"/>
    <w:rsid w:val="00B46D56"/>
    <w:rsid w:val="00B47BBF"/>
    <w:rsid w:val="00B51945"/>
    <w:rsid w:val="00B53054"/>
    <w:rsid w:val="00B549EC"/>
    <w:rsid w:val="00B56EAB"/>
    <w:rsid w:val="00B56F9F"/>
    <w:rsid w:val="00B62C81"/>
    <w:rsid w:val="00B645E7"/>
    <w:rsid w:val="00B65DDC"/>
    <w:rsid w:val="00B66CB0"/>
    <w:rsid w:val="00B6743B"/>
    <w:rsid w:val="00B70A05"/>
    <w:rsid w:val="00B71EDF"/>
    <w:rsid w:val="00B76121"/>
    <w:rsid w:val="00B76937"/>
    <w:rsid w:val="00B830B2"/>
    <w:rsid w:val="00B8770D"/>
    <w:rsid w:val="00B943AB"/>
    <w:rsid w:val="00B96B03"/>
    <w:rsid w:val="00BA01C9"/>
    <w:rsid w:val="00BA6466"/>
    <w:rsid w:val="00BB2D06"/>
    <w:rsid w:val="00BB3493"/>
    <w:rsid w:val="00BC6E00"/>
    <w:rsid w:val="00BC77F4"/>
    <w:rsid w:val="00BD2041"/>
    <w:rsid w:val="00BD231D"/>
    <w:rsid w:val="00BD35EC"/>
    <w:rsid w:val="00BE0C77"/>
    <w:rsid w:val="00BE5456"/>
    <w:rsid w:val="00C00162"/>
    <w:rsid w:val="00C00F03"/>
    <w:rsid w:val="00C01E99"/>
    <w:rsid w:val="00C123AB"/>
    <w:rsid w:val="00C12AAD"/>
    <w:rsid w:val="00C1630A"/>
    <w:rsid w:val="00C173A6"/>
    <w:rsid w:val="00C17ECC"/>
    <w:rsid w:val="00C24305"/>
    <w:rsid w:val="00C24628"/>
    <w:rsid w:val="00C2693C"/>
    <w:rsid w:val="00C30157"/>
    <w:rsid w:val="00C33041"/>
    <w:rsid w:val="00C34D1C"/>
    <w:rsid w:val="00C368D4"/>
    <w:rsid w:val="00C37E79"/>
    <w:rsid w:val="00C43874"/>
    <w:rsid w:val="00C4529D"/>
    <w:rsid w:val="00C46326"/>
    <w:rsid w:val="00C551CC"/>
    <w:rsid w:val="00C602BD"/>
    <w:rsid w:val="00C61102"/>
    <w:rsid w:val="00C62C41"/>
    <w:rsid w:val="00C71A7F"/>
    <w:rsid w:val="00C727FF"/>
    <w:rsid w:val="00C72AFE"/>
    <w:rsid w:val="00C72E47"/>
    <w:rsid w:val="00C931FE"/>
    <w:rsid w:val="00C9465F"/>
    <w:rsid w:val="00C94AB0"/>
    <w:rsid w:val="00CA1839"/>
    <w:rsid w:val="00CA3639"/>
    <w:rsid w:val="00CA58C8"/>
    <w:rsid w:val="00CB2FBD"/>
    <w:rsid w:val="00CC37BC"/>
    <w:rsid w:val="00CC3949"/>
    <w:rsid w:val="00CC3F0C"/>
    <w:rsid w:val="00CC60D8"/>
    <w:rsid w:val="00CC6670"/>
    <w:rsid w:val="00CD21B5"/>
    <w:rsid w:val="00CD3EAC"/>
    <w:rsid w:val="00CD762F"/>
    <w:rsid w:val="00CD7A3A"/>
    <w:rsid w:val="00CD7B18"/>
    <w:rsid w:val="00CE1A4E"/>
    <w:rsid w:val="00CF3E5C"/>
    <w:rsid w:val="00D00F96"/>
    <w:rsid w:val="00D019BC"/>
    <w:rsid w:val="00D01B0B"/>
    <w:rsid w:val="00D026DF"/>
    <w:rsid w:val="00D04F6D"/>
    <w:rsid w:val="00D116AC"/>
    <w:rsid w:val="00D1272C"/>
    <w:rsid w:val="00D14CB1"/>
    <w:rsid w:val="00D20838"/>
    <w:rsid w:val="00D33B34"/>
    <w:rsid w:val="00D379BD"/>
    <w:rsid w:val="00D40E71"/>
    <w:rsid w:val="00D5090B"/>
    <w:rsid w:val="00D52888"/>
    <w:rsid w:val="00D539B2"/>
    <w:rsid w:val="00D55841"/>
    <w:rsid w:val="00D67601"/>
    <w:rsid w:val="00D7750E"/>
    <w:rsid w:val="00D817A4"/>
    <w:rsid w:val="00D85BBD"/>
    <w:rsid w:val="00D92921"/>
    <w:rsid w:val="00DA1EB0"/>
    <w:rsid w:val="00DA4C97"/>
    <w:rsid w:val="00DA4DE0"/>
    <w:rsid w:val="00DA5C9F"/>
    <w:rsid w:val="00DC04CC"/>
    <w:rsid w:val="00DC0ACA"/>
    <w:rsid w:val="00DC1F25"/>
    <w:rsid w:val="00DC316F"/>
    <w:rsid w:val="00DC5C94"/>
    <w:rsid w:val="00DD27F1"/>
    <w:rsid w:val="00DD53BB"/>
    <w:rsid w:val="00DE1D2D"/>
    <w:rsid w:val="00DE212F"/>
    <w:rsid w:val="00DF6068"/>
    <w:rsid w:val="00DF72E4"/>
    <w:rsid w:val="00E13324"/>
    <w:rsid w:val="00E16313"/>
    <w:rsid w:val="00E17E2E"/>
    <w:rsid w:val="00E217DB"/>
    <w:rsid w:val="00E316EA"/>
    <w:rsid w:val="00E338DF"/>
    <w:rsid w:val="00E34A9A"/>
    <w:rsid w:val="00E45649"/>
    <w:rsid w:val="00E57659"/>
    <w:rsid w:val="00E57AF2"/>
    <w:rsid w:val="00E60411"/>
    <w:rsid w:val="00E7152D"/>
    <w:rsid w:val="00E716E6"/>
    <w:rsid w:val="00E71A1D"/>
    <w:rsid w:val="00E71C27"/>
    <w:rsid w:val="00E751EE"/>
    <w:rsid w:val="00E84670"/>
    <w:rsid w:val="00EA0A11"/>
    <w:rsid w:val="00EA35D3"/>
    <w:rsid w:val="00EA3747"/>
    <w:rsid w:val="00EA47FC"/>
    <w:rsid w:val="00EA4C5A"/>
    <w:rsid w:val="00EA52C5"/>
    <w:rsid w:val="00EA54F7"/>
    <w:rsid w:val="00EA5C8A"/>
    <w:rsid w:val="00EA68F6"/>
    <w:rsid w:val="00EB222D"/>
    <w:rsid w:val="00EB3A54"/>
    <w:rsid w:val="00EC11C4"/>
    <w:rsid w:val="00EC6C3A"/>
    <w:rsid w:val="00ED41BF"/>
    <w:rsid w:val="00ED476B"/>
    <w:rsid w:val="00EE1238"/>
    <w:rsid w:val="00EE7B2B"/>
    <w:rsid w:val="00EF0762"/>
    <w:rsid w:val="00EF1501"/>
    <w:rsid w:val="00EF390A"/>
    <w:rsid w:val="00EF4B71"/>
    <w:rsid w:val="00F074CB"/>
    <w:rsid w:val="00F132F0"/>
    <w:rsid w:val="00F15685"/>
    <w:rsid w:val="00F16174"/>
    <w:rsid w:val="00F20F9F"/>
    <w:rsid w:val="00F27169"/>
    <w:rsid w:val="00F32CCA"/>
    <w:rsid w:val="00F33C53"/>
    <w:rsid w:val="00F3623A"/>
    <w:rsid w:val="00F37DC0"/>
    <w:rsid w:val="00F41468"/>
    <w:rsid w:val="00F43245"/>
    <w:rsid w:val="00F476D7"/>
    <w:rsid w:val="00F50032"/>
    <w:rsid w:val="00F60625"/>
    <w:rsid w:val="00F62785"/>
    <w:rsid w:val="00F66847"/>
    <w:rsid w:val="00F67628"/>
    <w:rsid w:val="00F7169B"/>
    <w:rsid w:val="00F723DA"/>
    <w:rsid w:val="00F9134C"/>
    <w:rsid w:val="00F9370A"/>
    <w:rsid w:val="00F95E2D"/>
    <w:rsid w:val="00FA0C48"/>
    <w:rsid w:val="00FA0EC2"/>
    <w:rsid w:val="00FA1152"/>
    <w:rsid w:val="00FA602A"/>
    <w:rsid w:val="00FB1800"/>
    <w:rsid w:val="00FB25F5"/>
    <w:rsid w:val="00FB2DA1"/>
    <w:rsid w:val="00FB637C"/>
    <w:rsid w:val="00FC5DB4"/>
    <w:rsid w:val="00FD4087"/>
    <w:rsid w:val="00FD6842"/>
    <w:rsid w:val="00FE2EEF"/>
    <w:rsid w:val="00FE5E0C"/>
    <w:rsid w:val="00FE6266"/>
    <w:rsid w:val="00FE7900"/>
    <w:rsid w:val="00FF675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A647F7-2D55-499B-8D74-22927584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link w:val="50"/>
    <w:uiPriority w:val="99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4B6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paragraph" w:customStyle="1" w:styleId="a5">
    <w:name w:val="Бланки"/>
    <w:basedOn w:val="a"/>
    <w:uiPriority w:val="99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6">
    <w:name w:val="Body Text Indent"/>
    <w:basedOn w:val="a"/>
    <w:link w:val="a7"/>
    <w:uiPriority w:val="99"/>
    <w:rsid w:val="00DC04CC"/>
    <w:pPr>
      <w:overflowPunct/>
      <w:autoSpaceDE/>
      <w:autoSpaceDN/>
      <w:adjustRightInd/>
      <w:jc w:val="center"/>
      <w:textAlignment w:val="auto"/>
    </w:pPr>
    <w:rPr>
      <w:b/>
      <w:sz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C04CC"/>
    <w:rPr>
      <w:rFonts w:cs="Times New Roman"/>
      <w:b/>
    </w:rPr>
  </w:style>
  <w:style w:type="paragraph" w:styleId="a8">
    <w:name w:val="header"/>
    <w:basedOn w:val="a"/>
    <w:link w:val="a9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316EA"/>
    <w:rPr>
      <w:rFonts w:cs="Times New Roman"/>
      <w:sz w:val="28"/>
    </w:rPr>
  </w:style>
  <w:style w:type="paragraph" w:styleId="aa">
    <w:name w:val="footer"/>
    <w:basedOn w:val="a"/>
    <w:link w:val="ab"/>
    <w:uiPriority w:val="99"/>
    <w:rsid w:val="00E316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316EA"/>
    <w:rPr>
      <w:rFonts w:cs="Times New Roman"/>
      <w:sz w:val="28"/>
    </w:rPr>
  </w:style>
  <w:style w:type="paragraph" w:styleId="ac">
    <w:name w:val="List Paragraph"/>
    <w:basedOn w:val="a"/>
    <w:uiPriority w:val="99"/>
    <w:qFormat/>
    <w:rsid w:val="00336B35"/>
    <w:pPr>
      <w:ind w:left="720"/>
      <w:contextualSpacing/>
    </w:pPr>
  </w:style>
  <w:style w:type="paragraph" w:customStyle="1" w:styleId="ConsPlusNonformat">
    <w:name w:val="ConsPlusNonformat"/>
    <w:rsid w:val="00FD408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Знак Знак Знак Знак Знак Знак Знак Знак Знак Знак Знак Знак Знак"/>
    <w:basedOn w:val="a"/>
    <w:uiPriority w:val="99"/>
    <w:rsid w:val="00CE1A4E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sz w:val="20"/>
      <w:lang w:val="de-CH" w:eastAsia="de-CH"/>
    </w:rPr>
  </w:style>
  <w:style w:type="character" w:styleId="ae">
    <w:name w:val="Hyperlink"/>
    <w:basedOn w:val="a0"/>
    <w:uiPriority w:val="99"/>
    <w:semiHidden/>
    <w:rsid w:val="00191891"/>
    <w:rPr>
      <w:rFonts w:cs="Times New Roman"/>
      <w:color w:val="0000FF"/>
      <w:u w:val="single"/>
    </w:rPr>
  </w:style>
  <w:style w:type="character" w:customStyle="1" w:styleId="word-wrapper">
    <w:name w:val="word-wrapper"/>
    <w:rsid w:val="004560AD"/>
  </w:style>
  <w:style w:type="character" w:customStyle="1" w:styleId="h-normal">
    <w:name w:val="h-normal"/>
    <w:rsid w:val="0045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3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ПА НАДЗВЫЧАЙНЫХ      СІТУАЦЫЯХ  РЭСПУБЛІКІ   БЕЛАРУСЬ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ПА НАДЗВЫЧАЙНЫХ      СІТУАЦЫЯХ  РЭСПУБЛІКІ   БЕЛАРУСЬ</dc:title>
  <dc:creator>Dybodel</dc:creator>
  <cp:lastModifiedBy>Управление</cp:lastModifiedBy>
  <cp:revision>45</cp:revision>
  <cp:lastPrinted>2026-03-06T06:22:00Z</cp:lastPrinted>
  <dcterms:created xsi:type="dcterms:W3CDTF">2022-03-25T07:14:00Z</dcterms:created>
  <dcterms:modified xsi:type="dcterms:W3CDTF">2026-04-02T06:32:00Z</dcterms:modified>
</cp:coreProperties>
</file>