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2D" w:rsidRDefault="002E122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2E122D" w:rsidRDefault="002E122D">
      <w:pPr>
        <w:pStyle w:val="newncpi"/>
        <w:ind w:firstLine="0"/>
        <w:jc w:val="center"/>
      </w:pPr>
      <w:r>
        <w:rPr>
          <w:rStyle w:val="datepr"/>
        </w:rPr>
        <w:t>7 февраля 2025 г.</w:t>
      </w:r>
      <w:r>
        <w:rPr>
          <w:rStyle w:val="number"/>
        </w:rPr>
        <w:t xml:space="preserve"> № 12</w:t>
      </w:r>
    </w:p>
    <w:p w:rsidR="002E122D" w:rsidRDefault="002E122D">
      <w:pPr>
        <w:pStyle w:val="titlencpi"/>
      </w:pPr>
      <w:r>
        <w:t>О списке работ, на которых запрещается привлечение к труду лиц моложе восемнадцати лет</w:t>
      </w:r>
    </w:p>
    <w:p w:rsidR="002E122D" w:rsidRDefault="002E122D">
      <w:pPr>
        <w:pStyle w:val="preamble"/>
      </w:pPr>
      <w:r>
        <w:t>На основании части четвертой статьи 16 Закона Республики Беларусь от 23 июня 2008 г. № 356-З «Об охране труда»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2E122D" w:rsidRDefault="002E122D">
      <w:pPr>
        <w:pStyle w:val="point"/>
      </w:pPr>
      <w:r>
        <w:t>1. Установить список работ, на которых запрещается привлечение к труду лиц моложе восемнадцати лет, согласно приложению.</w:t>
      </w:r>
    </w:p>
    <w:p w:rsidR="002E122D" w:rsidRDefault="002E122D">
      <w:pPr>
        <w:pStyle w:val="point"/>
      </w:pPr>
      <w:r>
        <w:t>2. Признать утратившими силу:</w:t>
      </w:r>
    </w:p>
    <w:p w:rsidR="002E122D" w:rsidRDefault="002E122D">
      <w:pPr>
        <w:pStyle w:val="newncpi"/>
      </w:pPr>
      <w:r>
        <w:t>постановление Министерства труда и социальной защиты Республики Беларусь от 27 июня 2013 г. № 67 «Об установлении списка работ, на которых запрещается привлечение к труду лиц моложе восемнадцати лет»;</w:t>
      </w:r>
    </w:p>
    <w:p w:rsidR="002E122D" w:rsidRDefault="002E122D">
      <w:pPr>
        <w:pStyle w:val="newncpi"/>
      </w:pPr>
      <w:r>
        <w:t>постановление Министерства труда и социальной защиты Республики Беларусь от 18 июня 2024 г. № 44 «Об изменении постановления Министерства труда и социальной защиты Республики Беларусь от 27 июня 2013 г. № 67».</w:t>
      </w:r>
    </w:p>
    <w:p w:rsidR="002E122D" w:rsidRDefault="002E122D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2E122D" w:rsidRDefault="002E12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E122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122D" w:rsidRDefault="002E122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122D" w:rsidRDefault="002E122D">
            <w:pPr>
              <w:pStyle w:val="newncpi0"/>
              <w:jc w:val="right"/>
            </w:pPr>
            <w:r>
              <w:rPr>
                <w:rStyle w:val="pers"/>
              </w:rPr>
              <w:t>Н.В.Павлюченко</w:t>
            </w:r>
          </w:p>
        </w:tc>
      </w:tr>
    </w:tbl>
    <w:p w:rsidR="002E122D" w:rsidRDefault="002E122D">
      <w:pPr>
        <w:pStyle w:val="newncpi0"/>
      </w:pPr>
      <w:r>
        <w:t> </w:t>
      </w:r>
    </w:p>
    <w:p w:rsidR="002E122D" w:rsidRDefault="002E122D">
      <w:pPr>
        <w:pStyle w:val="agree"/>
        <w:spacing w:after="0"/>
      </w:pPr>
      <w:r>
        <w:t>СОГЛАСОВАНО</w:t>
      </w:r>
    </w:p>
    <w:p w:rsidR="002E122D" w:rsidRDefault="002E122D">
      <w:pPr>
        <w:pStyle w:val="agree"/>
        <w:spacing w:after="160"/>
      </w:pPr>
      <w:r>
        <w:t>Министерство архитектуры</w:t>
      </w:r>
      <w:r>
        <w:br/>
        <w:t>и строительства 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внутренних дел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жилищно-коммунального </w:t>
      </w:r>
      <w:r>
        <w:br/>
        <w:t>хозяйства 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здравоохранения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информации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культуры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лесного хозяйства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>Министерство обороны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образования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по чрезвычайным ситуациям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>Министерство природных ресурсов и </w:t>
      </w:r>
      <w:r>
        <w:br/>
        <w:t xml:space="preserve">охраны окружающей среды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промышленности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>Министерство связи и информатизации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>Министерство сельского хозяйства</w:t>
      </w:r>
      <w:r>
        <w:br/>
        <w:t xml:space="preserve">и продовольствия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спорта и туризма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антимонопольного </w:t>
      </w:r>
      <w:r>
        <w:br/>
        <w:t xml:space="preserve">регулирования и торговли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транспорта и коммуникаций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 xml:space="preserve">Министерство энергетики </w:t>
      </w:r>
      <w:r>
        <w:br/>
        <w:t>Республики Беларусь</w:t>
      </w:r>
    </w:p>
    <w:p w:rsidR="002E122D" w:rsidRDefault="002E122D">
      <w:pPr>
        <w:pStyle w:val="agree"/>
        <w:spacing w:after="160"/>
      </w:pPr>
      <w:r>
        <w:t>Государственный военно-промышленный</w:t>
      </w:r>
      <w:r>
        <w:br/>
        <w:t>комитет Республики Беларусь</w:t>
      </w:r>
    </w:p>
    <w:p w:rsidR="002E122D" w:rsidRDefault="002E122D">
      <w:pPr>
        <w:pStyle w:val="agree"/>
        <w:spacing w:after="160"/>
      </w:pPr>
      <w:r>
        <w:t>Государственный пограничный</w:t>
      </w:r>
      <w:r>
        <w:br/>
        <w:t>комитет Республики Беларусь</w:t>
      </w:r>
    </w:p>
    <w:p w:rsidR="002E122D" w:rsidRDefault="002E122D">
      <w:pPr>
        <w:pStyle w:val="agree"/>
        <w:spacing w:after="160"/>
      </w:pPr>
      <w:r>
        <w:t>Государственный таможенный</w:t>
      </w:r>
      <w:r>
        <w:br/>
        <w:t>комитет Республики Беларусь</w:t>
      </w:r>
    </w:p>
    <w:p w:rsidR="002E122D" w:rsidRDefault="002E122D">
      <w:pPr>
        <w:pStyle w:val="agree"/>
        <w:spacing w:after="160"/>
      </w:pPr>
      <w:r>
        <w:t xml:space="preserve">Брестский областной 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 xml:space="preserve">Витебский областной 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 xml:space="preserve">Гомельский областной 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 xml:space="preserve">Гродненский областной 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 xml:space="preserve">Минский областной 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 xml:space="preserve">Могилевский областной </w:t>
      </w:r>
      <w:r>
        <w:br/>
        <w:t>исполнительный комитет</w:t>
      </w:r>
    </w:p>
    <w:p w:rsidR="002E122D" w:rsidRDefault="002E122D">
      <w:pPr>
        <w:pStyle w:val="agree"/>
        <w:spacing w:after="160"/>
      </w:pPr>
      <w:r>
        <w:t>Белорусский государственный</w:t>
      </w:r>
      <w:r>
        <w:br/>
        <w:t>концерн по нефти и химии</w:t>
      </w:r>
    </w:p>
    <w:p w:rsidR="002E122D" w:rsidRDefault="002E122D">
      <w:pPr>
        <w:pStyle w:val="agree"/>
        <w:spacing w:after="160"/>
      </w:pPr>
      <w:r>
        <w:t xml:space="preserve">Белорусский государственный концерн </w:t>
      </w:r>
      <w:r>
        <w:br/>
        <w:t xml:space="preserve">пищевой </w:t>
      </w:r>
      <w:proofErr w:type="gramStart"/>
      <w:r>
        <w:t>промышленности</w:t>
      </w:r>
      <w:r>
        <w:br/>
        <w:t>«</w:t>
      </w:r>
      <w:proofErr w:type="gramEnd"/>
      <w:r>
        <w:t>Белгоспищепром»</w:t>
      </w:r>
    </w:p>
    <w:p w:rsidR="002E122D" w:rsidRDefault="002E122D">
      <w:pPr>
        <w:pStyle w:val="agree"/>
        <w:spacing w:after="160"/>
      </w:pPr>
      <w:r>
        <w:t>Белорусский государственный</w:t>
      </w:r>
      <w:r>
        <w:br/>
        <w:t xml:space="preserve">концерн по производству и реализации </w:t>
      </w:r>
      <w:r>
        <w:br/>
        <w:t>товаров легкой промышленности</w:t>
      </w:r>
    </w:p>
    <w:p w:rsidR="002E122D" w:rsidRDefault="002E122D">
      <w:pPr>
        <w:pStyle w:val="agree"/>
        <w:spacing w:after="160"/>
      </w:pPr>
      <w:r>
        <w:t>Белорусский производственно-торговый</w:t>
      </w:r>
      <w:r>
        <w:br/>
        <w:t>концерн лесной, деревообрабатывающей</w:t>
      </w:r>
      <w:r>
        <w:br/>
        <w:t>и целлюлозно-бумажной промышленности</w:t>
      </w:r>
    </w:p>
    <w:p w:rsidR="002E122D" w:rsidRDefault="002E122D">
      <w:pPr>
        <w:pStyle w:val="agree"/>
        <w:spacing w:after="160"/>
      </w:pPr>
      <w:r>
        <w:t>Национальной академии наук Беларуси</w:t>
      </w:r>
    </w:p>
    <w:p w:rsidR="002E122D" w:rsidRDefault="002E122D">
      <w:pPr>
        <w:pStyle w:val="agree"/>
        <w:spacing w:after="160"/>
      </w:pPr>
      <w:r>
        <w:t xml:space="preserve">Белорусский республиканский союз </w:t>
      </w:r>
      <w:r>
        <w:br/>
        <w:t>потребительских обществ</w:t>
      </w:r>
    </w:p>
    <w:p w:rsidR="002E122D" w:rsidRDefault="002E122D">
      <w:pPr>
        <w:pStyle w:val="agree"/>
        <w:spacing w:after="160"/>
      </w:pPr>
      <w:r>
        <w:t xml:space="preserve">Национальная государственная телерадиокомпания </w:t>
      </w:r>
      <w:r>
        <w:br/>
        <w:t>Республики Беларусь</w:t>
      </w:r>
    </w:p>
    <w:p w:rsidR="002E122D" w:rsidRDefault="002E12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E122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append1"/>
            </w:pPr>
            <w:r>
              <w:t>Приложение</w:t>
            </w:r>
          </w:p>
          <w:p w:rsidR="002E122D" w:rsidRDefault="002E122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07.02.2025 № 12 </w:t>
            </w:r>
          </w:p>
        </w:tc>
      </w:tr>
    </w:tbl>
    <w:p w:rsidR="002E122D" w:rsidRDefault="002E122D">
      <w:pPr>
        <w:pStyle w:val="titlep"/>
        <w:jc w:val="left"/>
      </w:pPr>
      <w:r>
        <w:t>СПИСОК</w:t>
      </w:r>
      <w:r>
        <w:br/>
        <w:t>работ, на которых запрещается привлечение к труду лиц моложе восемнадцати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6984"/>
        <w:gridCol w:w="1413"/>
      </w:tblGrid>
      <w:tr w:rsidR="002E122D">
        <w:trPr>
          <w:trHeight w:val="240"/>
        </w:trPr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122D" w:rsidRDefault="002E122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122D" w:rsidRDefault="002E122D">
            <w:pPr>
              <w:pStyle w:val="table10"/>
              <w:jc w:val="center"/>
            </w:pPr>
            <w:r>
              <w:t>Наименования работ, производств, профессий рабочих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122D" w:rsidRDefault="002E122D">
            <w:pPr>
              <w:pStyle w:val="table10"/>
              <w:jc w:val="center"/>
            </w:pPr>
            <w:r>
              <w:t>Код профессии рабочего*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122D" w:rsidRDefault="002E1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122D" w:rsidRDefault="002E1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122D" w:rsidRDefault="002E122D">
            <w:pPr>
              <w:pStyle w:val="table10"/>
              <w:jc w:val="center"/>
            </w:pPr>
            <w:r>
              <w:t>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Работы, связанные с подъемом и перемещением несовершеннолетними тяжестей вручную, превышающих установленные для них предельные нормы, если иное не установлено законодательными актами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Работы по профессиям рабочих, предусмотренным в Списке производств, работ, профессий, должностей и показателей на подземных работах, на работах с особо вредными и особо тяжелыми условиями труда, занятость в которых дает право на пенсию по возрасту за работу с особыми условиями труда, и Списке производств, работ, профессий, должностей и показателей на работах с вредными и тяжелыми условиями труда, занятость в которых дает право на пенсию по возрасту за работу с особыми условиями труда, утвержденных постановлением Совета Министров Республики Беларусь от 25 мая 2005 г. № 536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Работы, выполняемые по профессиям рабочих: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гидрочистильщик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заварщик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комплектовщик моделей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методом направленной кристаллизации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регенерационной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7211-009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модельщик по деревянным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модельщик по металлическим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формовочных и стержневых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плавления металла индукционным методом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электрогидравлической очистки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9329-073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сварочные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сварочного и газоплазморезательного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лазерных установок 3–4 классов опасности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проекционной аппаратуры и газорезательных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сварщик термитной сварки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электровибронаплавщик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котельные, холодноштамповочные, волочильные и давильные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волочильщик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клепальщик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7214-002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холодноштамповочного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автоматических и полуавтоматических линий холодноштамповочного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правильщик вручную, занятый правкой деталей в нагретом состоянии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профилировщик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7213-012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 на токарно-давильных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чеканщик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proofErr w:type="gramStart"/>
            <w:r>
              <w:t>кузнечно-прессовые</w:t>
            </w:r>
            <w:proofErr w:type="gramEnd"/>
            <w:r>
              <w:t xml:space="preserve"> и термические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изолировщик в термообработке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7124-003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оператор-кузнец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прокатных станов по прокатке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оператор-термист на 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механическая обработка металлов и других материалов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зуборезчик,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станочных и слесарных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7543-064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автоматических линий и агрегатных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автоматов и полуавтоматов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зуборезных и резьбофрезерных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станков и манипуляторов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шлифовальных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автоматических и полуавтоматических линий станков и установок,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металлорежущих станков-автоматов, занятый на шлифовальных работах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станков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ультразвуковых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протяжчик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резьбонарезчик на специальных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резьбофрезеровщик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резьбошлифовщик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7223-074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сверловщик,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деталей подшипников,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8219-027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широкого профиля,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токарь-затыловщик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токарь-карусельщик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токарь-полуавтоматчик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7223-090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токарь-расточник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токарь-револьверщик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7223-094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шевинговальщик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7223-098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электрохимобработчик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7223-107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электроэрозионист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7223-108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металлопокрытия и окраска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электролитического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воронильщик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малярных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лакировщик жести и 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лудильщик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мойщик-сушильщик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наплавщик пластмассы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оператор-гальваник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окрасочно-сушильной линии и 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установок по нанесению покрытий в вакууме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8122-052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поста управления агрегатами непрерывного травления, обезжиривания, лужения, оцинкования, лакирования и отжига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оцинковщик-хромировщик диффузионным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электрополировщик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эмалирование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заправщик эмалевых шликеров,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эмалевого покрытия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конвейерных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рисовальщик эмалями,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слесарные и слесарно-сборочные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балансировщик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жестянщик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на герметичность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измерительных приборов и специального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материалов, металлов,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электромонтажных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сельскохозяйственных машин и тракторов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паяльщик по винипласту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сверловщик-пневматик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и обслуживанию перегрузочных 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путевых машин и механизмов,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7233-091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сельскохозяйственных машин и 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сборке металлоконструкций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7214-014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такелажу и грузозахватным приспособлениям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7215-001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слесарь-сборщик бытовой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слесарь-электромонтажник,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ремонту и обслуживанию вычислительной техники,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средствам автоматики и приборам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строительные, монтажные и ремонтно-строительные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арматурщик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7114-001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землекоп, занятый на работах по 3 разряду и выше и на работах в выемках глубиной более 2 метров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7119-003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деталей и узлов термоизолированных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7124-001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кровельщик по металлическим кровлям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автобетонолома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автобетононасоса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автовышки и автогидроподъемника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автогрейдера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автокомпрессора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7131-002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бетоноукладчика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битумоплавильной передвижной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бульдозера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бурильной и бурильно-крановой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дорожной фрезы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заливщика швов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землеройно-фрезерных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катка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комбинированных машин для ремонта и содержания дорог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компрессора передвижного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маркировочной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машины для изоляции газонефтепродуктопроводов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машины для устройства защитных шероховатых слоев дорожных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механического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мобильного агрегатированного комплекса для приготовления растворобетонных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нарезчика швов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передвижного варочного котла для приготовления асфальтобетонной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ресайклера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трубогибочной установки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трубоочистительной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трубоукладчика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уплотняющей и планировочно-уплотняющей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установки мобильной по сортировке и приготовлению минеральных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установки передвижной автоматизированной непрерывного действия для приготовления 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установки по продавливанию и горизонтальному бурению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щебнераспределителя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экскаватора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электрического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электросварочного передвижного агрегата с двигателем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электростанции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мозаичник,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наружных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оборудования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связи – антенщик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связи – кабельщик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связи – линейщик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7413-003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связи – 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турбоустановок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электрических подъемников (лифтов)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мостовщик,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контрольно-измерительных приборов и систем 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7233-052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облицовщик естественным камнем,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облицовщик-мраморщик,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облицовщик-плиточник,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3.9.59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облицовщик синтетическими материалами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оператор-термист на передвижных термических установках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паркетчик,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плотник-бетонщик,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7114-006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карты намыва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7119-010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изготовлению деталей и узлов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7127-002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изготовлению узлов и деталей санитарно-технических 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изготовлению узлов и деталей технологических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слесарь-сборщик строительных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7233-098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7233-100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3.9.69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стекольщик,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7125-002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такелажник на монтаже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7215-005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укладчик напольных покрытий, занятый на устройстве мозаичных, наливных бесшовных полов из синтетических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штукатур,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7123-003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электромонтажник-наладчик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электромонтажник по аккумуляторным батареям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электромонтажник по распределительным устройствам и вторичным цепям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электромонтажник по сигнализации, централизации и блокировке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электромонтажник по электрическим машинам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7411-009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горные и горно-капитальные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выгрузчик на отвалах,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дорожно-путевой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8111-013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путепередвигателя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моторист вентиляционной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подъемно-передвижных подмостей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8343-022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обогащение и переработка полезных ископаемых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питателя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добыча и обогащение угля и сланца, строительство угольных и сланцевых шахт и разрезов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дорожно-транспортных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дробильно-погрузочного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агломерация руд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мешалок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смесительных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добыча и обогащение горно-химического сырья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фрезагрегата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регулировщик работы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8111-062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камнерезной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добыча и переработка торфа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 по добыче и переработке кускового торфа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 по подготовке торфяных месторождений к эксплуатации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8111-032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торфорабочий,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8111-066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proofErr w:type="gramStart"/>
            <w:r>
              <w:t>геолого-разведочные</w:t>
            </w:r>
            <w:proofErr w:type="gramEnd"/>
            <w:r>
              <w:t xml:space="preserve"> и топографо-геодезические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замерщик на топографо-геодезических и маркшейдерских работах,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установки возбуждения сейсмических сигналов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геофизической 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бурение скважин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химического анализа буровых растворов и специальных 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опрессовщик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бурового раствора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добыча нефти и газа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агрегата для депарафинизации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агрегата по обслуживанию нефтегазопромыслового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газификационной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насосной станции по закачке рабочего агента в пласт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паровой передвижной депарафинизационной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обезвоживающей и обессоливающей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добыче нефти и газа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подготовке скважин к капитальному и подземному ремонту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поддержанию пластового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химической обработке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8113-028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черной металлургии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бригадир отделения (участка) волочения и обработки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выборщик-сортировщик огнеупорного 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гидропневматической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загрузочных 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8121-083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поверхностных пороков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системы испарительного охлаждения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7233-099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флюсовар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8121-227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сталевар установки электрошлакового переплава, занятый на сталеплавильном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8121-213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прокатное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 профилегибочного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8121-087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фрезерно-зачистной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поста управления стана холодной прокатки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трубное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 калибровочного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 трубоформовочного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изолировщик труб на линии,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7124-008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подручный вальцовщика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8121-164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на испытании труб и 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электросварщик листов, лент и труб на стане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ферросплавное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плавильщик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разбивщик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мостового перегружателя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8343-017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огнеупоров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загрузчик-выгрузчик огнеупорных материалов из печей,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пневмотранспорта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скипового 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8343-024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тельфера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обжигальщик на 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огнеупорных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садчик в печи и на туннельные вагоны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8181-102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переработка вторичных металлов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сортировщик-сборщик лома и отходов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8121-204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цветной металлургии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 шихты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продукции цветной металлургии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7543-052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просеивающих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8121-182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электрослесарь-контактчик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цветных, редких металлов и порошков из цветных металлов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электролита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разливщик цветных металлов и 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8121-191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обработка цветных металлов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волочильщик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нагревальщик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8121-099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отжигальщик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на гидропрессах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твердых сплавов, тугоплавких металлов и изделий порошковой металлургии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намагничиванию и контролю высококоэрцитивных магнитов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изделий из металлических порошков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сварщик изделий из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изделий из твердых сплавов и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7223-101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на механической обработке электродной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эксплуатация оборудования электростанций и сетей, обслуживание потребителей энергии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 очистке сточных вод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 приготовлению химреагентов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химводоочистки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энергоснабжающей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береговых насосных 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гидроагрегатов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моторист автоматизированной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моторист по уборке оборудования электростанций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обходчик гидросооружений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тепловых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3131-010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обслуживанию тепловых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7233-077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оперативно-выездной бригады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надзору за трассами кабельных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оперативному обслуживанию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эксплуатации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эксплуатации электросчетчиков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7412-082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эскизированию трасс линий электропередачи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7412-083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ремонт оборудования электростанций и сетей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гидротурбинного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оборудования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7233-088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ремонту аппаратуры релейной защиты и 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ремонту вторичной коммутации и 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7412-077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ремонту обмоток и изоляции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часов и технических камней, ремонт часов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технических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жестяно-баночное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лакировочных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тубного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жестяно-баночного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7213-014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металлических электродов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электродного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7543-077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рубщик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металлических канатов, сеток, пружин, щеток и цепей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автоматчик на узловязальных и навивочных автоматах и 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лент и металлосеток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металлорукавов, гибких валов и бронеспиралей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металлических канатов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канилировщик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навойщик-проборщик основы металлосеток,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3.39.7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в производстве металлических канатов, сеток, пружин, щеток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медицинского инструмента, приборов и оборудования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медицинского оборудования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механик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оптик медицинский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шорник по изготовлению и отделке протезно-ортопедических изделий, занятый на шорных работах и шорной отделке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ремонту и обслуживанию медицинского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7311-071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абразивов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 бакелитовой, вулканитовой и эпоксидной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абразивов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абразивных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правщик абразивных кругов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синтетических алмазов, сверхтвердых материалов и изделий из них и природных алмазов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очистки алмазного концентрата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балансировщик инструментов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дробильщик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классификаторщик порошков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в производстве алмазов, сверхтвердых материалов и изделий из них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волок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инструментов из алмазных порошков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шихтовщик в алмазном производстве,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8181-127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электротехнического производства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 электроизоляционных лаков, смол и мастик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сборки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лакировщик электроизоляционных изделий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лакоразводчик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набивальщик трубчатых электронагревателей,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трансформаторов,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электроизмерительных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8212-064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электрических машин и аппаратов,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электромонтажник-схемщик,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электроизоляционных материалов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аппаратчик-сушильщик,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кабестанщик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электроизоляционных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8142-087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кабельное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армировщик кабельных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бронировщик 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 кабельной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фильер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7224-004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изолировщик жил 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изолировщик 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проводов и 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монтер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по изготовлению изолированных жил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8121-105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окраске оптического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оплетчик проводов и кабелей,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опрессовщик кабелей и проводов пластикатами и резиной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отжигальщик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электротехнических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8142-092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материалов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скрутчик изделий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скрутчик-изолировщик жил и 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съемщик оболочек с кабельных 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эмалировщик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изоляционные и намоточно-обмоточные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бандажировщик,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 изоляционных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катушек для электроприборов и аппаратов,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катушек и секций электромашин,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обмоток трансформаторов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обмотчик элементов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секций, катушек и изоляционных деталей электрических машин и 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выводам и обмоткам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химических и других источников тока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автоклавщик-сушильщик аккумуляторных пластин в производстве свинцовых аккумуляторов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испытатель-формировщик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в аккумуляторном и элементном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изделий из свинцовых 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8121-071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мельницы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полуавтоматических установок аккумуляторного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намазчик аккумуляторных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оклейщик 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активных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растворов и электролитов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свинцовых аккумуляторов и 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электронной техники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галтовщик, занятый на работах по 2 разряду и выше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измеритель электрофизических параметров изделий электронной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лудильщик деталей и приборов горячим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маркировщик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8183-003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наклейщик заготовок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резисторов, секций конденсаторов, спиралей и 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окрасчик приборов и 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7132-003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прецизионной резки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прецизионной фотолитографии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установки поверхностного монтажа чипов радиоэлементов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промывщик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рентгеномеханик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сушильщик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изделий электронной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7223-102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юстировщик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полупроводниковое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вакуумно-напылительных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диффузионных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8131-498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оптик элементов квантовых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скрайбировщик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7311-057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шлифовщик-полировщик по прецизионной обработке полупроводниковых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7311-067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радиодеталей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радиокерамики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навивщик магнитопроводов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обжигальщик радиокерамики, пьезокерамики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паяльщик радиодеталей, занятый на пайке конденсаторов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радиокерамики и ферритов,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8181-100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радиодеталей,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электровакуумное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 деталей электровакуумных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электровакуумных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автоматов сварки выводов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отжигальщик-вакуумщик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распылитель газопоглотителя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слесарь-опрессовщик, занятый на работах с сосудами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радиоаппаратуры и аппаратуры средств связи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радиоэлектронной аппаратуры и приборов, занятый на монтаже узлов, блоков, приборов с распаиванием проводов и соединений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подготовки и пайки электрорадиоэлементов на печатных платах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регулировщик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слесарь-механик по радиоэлектронной аппаратуре,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слесарь-сборщик радиоэлектронной аппаратуры и приборов,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8212-070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и ремонт летательных аппаратов, двигателей и их оборудования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дефектовщик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агрегатов, приборов и чувствительных 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клейщик силовой арматуры и мягких баков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комплектовщик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сборочно-монтажных и ремонтных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радио- и специального 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 электрооборудования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лазерной голографической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радиомеханик по ремонту радиоэлектронного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изделий из стеклопластиков и органического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слесарь-испытатель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слесарь-механик по ремонту авиационных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слесарь-монтажник приборного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аэрогидродинамическим испытаниям,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изготовлению и ремонту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слесарь-сборщик двигателей и 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слесарь-сборщик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слесарь-электромеханик по ремонту авиационного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испытанию и ремонту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судостроение и судоремонт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слесарь-механик электромеханических приборов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слесарь-монтажник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7233-071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слесарь-судоремонтник двигателей внутреннего сгорания (двс),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7233-101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трубопроводчик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электромонтажник судовой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химических производств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вакуумирования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газогенерации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карбонизации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коагуляции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мерсеризации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осаждения,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химических реактивов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промывки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8131-257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рекуперации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электролиза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грунтовальщик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каландровщик,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лакировщик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мельниц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шпрединг-машины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в производстве аэрозольных упаковок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пропарщик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8131-595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просеивальщик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размольщик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продукции в аэрозольной упаковке,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8219-018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склейщик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8183-012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8131-702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лаков и красок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аппаратчик-варщик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аппаратчик-олифовар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получения окислов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смешивания красителей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контролер-приемщик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краскотер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лакировальных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лакокрасочных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полимерных материалов (синтетических смол, пластических масс, органического стекла, строительных материалов)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вспенивания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стандартизации в производстве пластических масс, занятый на расчете дозируемых продуктов из каждой партии по нормативам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термовлажностной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термообработки пластмассовых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доводчик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заливщик форм полимеризационной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деталей и узлов трубопроводов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изделий методом намотки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полимерных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автоматизированной линии по изготовлению контейнеров из полимеров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8142-052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агрегата по резке пенопласта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вакуум-формовочных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дублирующего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установки самоклеящихся пленок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изделий из пластмасс,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автоматических линий по изготовлению изделий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оператор вальцово-каландровой линии производства поливинилхлоридной пленки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приготовления поливинилхлоридных композиций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роторной линии по производству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8142-077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прессовщик-выдувщик целлулоидных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раскрасчик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раскройщик листового материала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8142-102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заготовок и 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8142-105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изделий из пластмасс,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8219-013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сварщик 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8142-107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8142-108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8142-114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3.59.28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шелкограф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химических волокон, стекловолокон и изделий из них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ксантогенирования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прядильных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вязальщик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гарнитурщик химического прядения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стекловолокнистых материалов и стеклопластиков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установок изготовления стеклопластиковых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перезарядчик фильтр-прессов и диализаторов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перемотчик нити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перемотчик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8142-096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раскройщик стекловолокнистых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7214-008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ставильщик бобин и 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разделительных и декоративных слоев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7132-005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3.60.15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чистильщик канализационных тоннелей и каналов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7133-002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гидролизное производство и переработка сульфитных щелоков; ацетонобутиловое производство; производство лимонной и виннокаменной кислот; производство дрожжей; производство медикаментов, витаминов, медицинских, бактерийных и биологических препаратов и материалов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автоклавщик,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перколяции,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медицинских масс и мазей,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средоварения,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ферментации затора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8131-298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ферментации препаратов биосинтеза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8131-299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виварщик, занятый на работах с зараженными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6129-001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гранулировщик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дозировщик медицинских 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запайщик ампул,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зоолаборант питомника лабораторных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6129-003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машинист-таблетировщик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монтажник,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наполнитель ампул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выпарной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8131-491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8131-492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выращивания чистой культуры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наполнения шприц-тюбиков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приготовления растворов питательной среды и солей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плавильщик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прессовщик-отжимщик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просмотрщик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разливщик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сепараторщик биомассы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стерилизаторщик материалов и 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сушильщик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медицинских препаратов,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8131-691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3.61.33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медицинских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7223-103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производства и переработки смесей, резиновых изделий и обуви; производства, восстановления и ремонта шин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вырубщик заготовок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 деталей, материалов и такелажа для резиновых изделий и 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 образцов для испытания 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агрегата по изготовлению навивочных рукавов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пропиточного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резиновых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покрышек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съемщик резиновых изделий и свинцовой оболочки с рукавов,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8141-078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золки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переработка нефти, нефтепродуктов, газа, сланцев, угля и обслуживание магистральных трубопроводов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оборудования распределительных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монтер по защите подземных трубопроводов от коррозии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обходчик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газораспределительной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3134-002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сбору и очистке конденсата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осмотрщик нефтеналивных емкостей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трубопроводчик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электрослесарь по ремонту оборудования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7412-091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горячего формования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8131-567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лесозаготовительного и лесохозяйственного производств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лесозаготовительного производства и лесосплава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лесовод, занятый на работах по 3 разряду и выше (кроме работ по ручной посадке сеянцев, саженцев, черенков, посеву семян, а также работ по ручному уходу за лесными культурами, сеянцами, саженцами)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подсобный рабочий на лесозаготовках, лесосплаве и подсочке леса,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9215-002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лесозаготовительные работы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дровокол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окорщик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автоматизированного лесотранспортера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раскряжевочной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пилоправ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7224-011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разметчик хлыстов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штабелевщик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подсочка леса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лесохимической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3.69.2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выжигальщик древесного угля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6210-007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деревообрабатывающих производств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деревообрабатывающего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деревообрабатывающего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автоматических и полуавтоматических линиях в деревообработке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изделий из 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лаков, красок и левкаса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раскройщик шлифовального полотна,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шпона и 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деревообрабатывающих станков,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клеенаносящего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термообработчик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по дереву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лесопиление и деревообработка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агрегатных линий сортировки и переработки бревен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установок и линий обработки пиломатериалов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сепараторщик,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древесных и костровых плит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отливной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высокочастотной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инерционных сепараторов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смесительного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центрального пульта управления в производстве древесных и костровых плит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размольщик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фанеры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лущильщик шпона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починщик шпона и фанеры,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ребросклеивающего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усовочного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8172-027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мебели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пропитки 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декоративных элементов мебели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8142-027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шаблонов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наборщик облицовочных материалов для 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облицовщик деталей 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подготовщик набивочных и настилочных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7534-004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спичек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 производству сухой спичечной соломки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специальных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изготовления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коробконабивочного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парафинирующих (макальных)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изготовлению спичечных коробок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спичечных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этикетировочного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спичечных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целлюлозно-бумажных производств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закройщик картона, фибры и других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целлюлозно-бумажного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в бумажном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очистного 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на подаче химикатов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бумаги, картона и целлюлозы,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целлюлозы и регенерация химикатов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талловой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8131-289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варщик волокнистого сырья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хлорщик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8131-698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производства древесной массы из щепы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бумаги и картона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каландровщик целлюлозно-бумажного производства,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8131-400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размольщик,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3.79.5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бумажного производства,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вакуум-формующей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переработка бумаги и картона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 восковой, клеевой массы и пропиточной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закройщик-резак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краскосоставитель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высекально-штамповочной машины,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гофрировального агрегата,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клеильно-сушильной машины (клейщик), занятый на работах по 5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линии по изготовлению втулок бумажных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линии по производству обоев на склеенной основе с глубоким тиснением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машины по производству изделий из бумаги,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обойно-печатающей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печатно-высекального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релевочной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8171-044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машинист сшивальной машины, занятый на работах по 3 разряду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эмульсии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8131-589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бумажных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8219-008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строительных материалов и изделий (асбестоцементные и асбестосилитовые изделия, асфальтовая масса, железобетонные изделия и конструкции, камнелитейные изделия, рулонные кровельные и гидроизоляционные материалы, стеновые и вяжущие материалы, теплоизоляционные материалы, цемент, обработка слюды)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битумной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бассейнщик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 гипса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гидротермист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грунтовщик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дозировщик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загрузчик-выгрузчик сырья и топлива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 мелющих тел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камнетес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производства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навивочных и намоточных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оборудования конвейерных и поточных линий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передаточного моста (тележки)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самоходной газорастворомешалки (виброгазобетономешалки)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установки по приготовлению пульпы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формовочного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мозаичник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моторист бетоносмесительных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моторист холодильных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намотчик рулонов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обшивщик цилиндров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волнировочно-стопирующего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гранулятора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8131-495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конвейера твердения асбестоцементных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окраски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по производству минераловатных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переборщика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приготовительного отделения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пульта управления в производстве 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пульта управления дробильно-сортировочной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пульта управления оборудованием в производстве бетонных и 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размоточно-склеивающего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установок по тепловой обработке бетона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центрального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отделочник 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пропарщик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просевщик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распределитель силикатной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электроизоляционных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рекуператорщик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сварщик арматурных сеток и 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(упаковщик) теплоизоляционных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съемщик-укладчик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изделий и 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шихтовар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шламовщик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8131-703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3.82.53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8114-070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стекла и стеклоизделий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автоклавщик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вакуумщик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герметизаторщик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дистилляторщик ртути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классификаторщик абразивных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комплектовщик стекла и 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стекольного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красильщик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прокатной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стеклоизделий,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9329-045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по производству пеностекла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вакуумприсосных механизмов и приспособлений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8181-052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выдувного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отжигательной печи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установки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фацетного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формования ленты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8181-074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отжигальщик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отопщик на карусельной машине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стеклоизделий кислотой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разрисовщик по стеклу,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пеноблоков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8181-099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приборов из стекла,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8219-020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сверловщик стеклоизделий,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8181-105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3.83.30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формодержатель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9329-080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изделий из керамики (керамические плитки, санитарно-строительные, фарфоровые и фаянсовые изделия, художественная керамика, электрокерамические изделия)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глазуровщик (ангобировщик)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гончар,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дозировщик керамических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живописец,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капов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 – приемщик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гипсовых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санитарно-строительных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модельщик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наборщик ковриков,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по производству 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оправщик-чистильщик,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электрокерамических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составов и 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8181-092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8181-098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8219-010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8181-112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8181-117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травильщик фарфоровых и фаянсовых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3.84.26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7314-035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первичная обработка хлопка и лубяных культур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очистительного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поточной линии по выработке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съемщик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укладчик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7318-064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чистильщик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производства текстиля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запаривания,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плюсования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пропитки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релаксации и стабилизации пряжи, ткани и полотна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термообработки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бахромщик,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 аппрета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выгребальщик костры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9329-004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декатировщик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заливщик игольно-платинных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комплектовщик,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измерения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качества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насадчик бобин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насекальщик карт,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волокна и ткани,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ворсовального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гребнечесального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ленточного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опаливающего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промывочного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ровничного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сновального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стригального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тростильного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узловязальной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отделочник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очесывальщик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поверяльщик разводок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3122-005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расправщик,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8151-057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материалов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ремонтник технологической оснастки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сдатчик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сырья,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ставильщик,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8151-062, 8152-046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съемщик пряжи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съемщик суровья, волокна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8151-064, 8152-048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термопечатник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тесемщик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шаблонщик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хлопчатобумажное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агрегата обработки 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льняное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канатовьющих и веревочных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раскладочной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шерстяное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сепарирования и флотации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ковровщик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механизированной подачи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разбраковочно-упаковочной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3.89.7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усадочного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шелковое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оператор раскладочной машины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разрабатывальщик сырья,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формировщик трикотажных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валяльно-войлочное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отделочник валяльно-войлочных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расправщик войлочных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свойлачивальщик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текстильной галантереи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оплавщик полотна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разрисовщик ткани, занятый разрисовкой батиком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пенько-джутовое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мяльно-чесальной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прядевьющих и канатных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трясильной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3122-006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8152-039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ваты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8151-031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стерилизаторщик ваты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8154-071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нетканых материалов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клеевого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термоскрепляющего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3122-006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производств легкой промышленности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вытопки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вырубщик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дублировщик деталей и материалов,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измеритель кожевенно-мехового сырья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изделий, полуфабрикатов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набивщик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деталей, полуфабрикатов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кожевенно-мехового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агрегата по прямому литью низа на обувь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конвейерной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стационарной грузоподъемной гидравлической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отделочник изделий, полуфабрикатов,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пошивщик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7533-013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разметчик деталей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раскройщик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резчик материалов и изделий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сварщик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изделий, полуфабрикатов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составитель аппретур, эмульсий и лаков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составитель химических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тянульщик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увлажнитель кожаных, меховых деталей и 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3.98.27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чистильщик изделий, полуфабрикатов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кожевенное и кожсырьевое производства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крашения и жирования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жировальщик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сырья и 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шкур волососгонной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прокатчик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3.99.7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чистильщик лица голья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кожаной обуви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затяжчик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модельер колодок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обувщик по индивидуальному пошиву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обувщик по пошиву ортопедической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7536-015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раскройного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фрезеровщик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8156-011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меховое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дубления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откатки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мехового сырья и полуфабрикатов в сырейно-красильном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правщик меховых шкурок и скроев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расчесывальщик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скорняк-раскройщик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скорняк-наборщик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термоотделочник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швея (в сырейно-красильных и скорняжных цехах)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7533-019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чесальных и мешальных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8155-025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дубильно-экстрактовое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технологического процесса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7543-071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рубильной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машинист отжимного оборудования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швейное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клейщик,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материалов, изделий и 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автоматизированного настилочного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автоматизированного раскройного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расчету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8153-006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системы автоматизированного изготовления 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системы автоматизированного проектирования раскладок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швейного оборудования,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7533-014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раскройщик,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сварщик швейных изделий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термоотделочник швейных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7531-008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производств пищевой продукции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вакуум-гидравлических и пневматических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газового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диффузии,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замораживания пищевого сырья и 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пастеризации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получения экструзионных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рафинации жиров и масел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8160-064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упаривания, сгущения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аппаратчик-экстракторщик,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бланшировщик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7514-001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буртоукладчик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7514-002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 сырья и полуфабрикатов,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8160-082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выбивальщик мягкой 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9329-003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дозировщик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загрузчик-выгрузчик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7515-002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буртоукладочной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8160-100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дробильных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размольного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рушальных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тестомесильных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насекальщик мелющих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7233-057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обжарщик пищевых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технологических емкостей и 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бутылоукладочного и бутылоразгрузочного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централизованной мойки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плавильщик пищевого жира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подготовитель пищевого сырья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прессовщик-отжимщик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8160-192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прессовщик-формовщик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8160-195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приемщик-сдатчик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7515-004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регулировщик полей 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резчик пищевой продукции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7514-012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сепараторщик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силосник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сортировщик в производстве пищевой продукции, занятый на сортировке продукции животного происхождения и продукции табачного производства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7515-007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составитель смесей,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сушильщик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3.105.44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холодильщик пищевой продукции,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мясных продуктов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коагулирования шляма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обработки крови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альбумина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пищевых жиров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установки для отделения мяса от 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8160-077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утилизации конфискатов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беконщик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жиловщик мяса и субпродуктов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засольщик мяса и 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искусственной колбасной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мясных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кормач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волоса, шерсти и щетины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колбасных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мясных туш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рогов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автомата по производству вареных колбас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автомата по производству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производства сосисок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приготовления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скота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распиловщик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расфасовщик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сборщик эндокринно-ферментного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составитель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тузлуковщик шкур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колбасных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костеперерабатывающее и клеевое производства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костного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силикатного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8131-234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сушки клея и желатина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разволакнивающей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фильтра-пресса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шрота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8160-190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птицепереработка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изготовитель </w:t>
            </w:r>
            <w:proofErr w:type="gramStart"/>
            <w:r>
              <w:t>перо-пуховых</w:t>
            </w:r>
            <w:proofErr w:type="gramEnd"/>
            <w:r>
              <w:t xml:space="preserve">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8159-006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полуфабрикатов из мяса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перо-, пухообрабатывающих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меланжист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обвальщик тушек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оператор линии по обработке </w:t>
            </w:r>
            <w:proofErr w:type="gramStart"/>
            <w:r>
              <w:t>перо-пухового</w:t>
            </w:r>
            <w:proofErr w:type="gramEnd"/>
            <w:r>
              <w:t xml:space="preserve">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приемщик </w:t>
            </w:r>
            <w:proofErr w:type="gramStart"/>
            <w:r>
              <w:t>перо-пухового</w:t>
            </w:r>
            <w:proofErr w:type="gramEnd"/>
            <w:r>
              <w:t xml:space="preserve">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приемщик-сортировщик живой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яиц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тушек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сушильщик </w:t>
            </w:r>
            <w:proofErr w:type="gramStart"/>
            <w:r>
              <w:t>перо-пухового</w:t>
            </w:r>
            <w:proofErr w:type="gramEnd"/>
            <w:r>
              <w:t xml:space="preserve">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маслодельное, сыродельное и молочное производства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нанесения полимерных и парафиновых покрытий на сыры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охлаждения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8160-052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молочного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плавленого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сухих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вафельщик, занятый на тоннельных конвейерных полуавтоматических 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закальщик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казеина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8160-088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мороженого,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сметаны,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8160-090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творога,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коптильщик колбасного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маслодел,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8160-099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маслодел-мастер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мастер производства сухого обезжиренного молока и заменителя цельного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мастер производства цельномолочной и кисломолочной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вакуум-упаковочной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мойщик сыра, занятый на мойке крупных сыров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автоматической линии производства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 производстве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 производстве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производства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молокохранилища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расфасовочно-упаковочного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8160-194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сыродел, занятый в производстве крупных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сыродел-мастер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сыродел-мастер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сыродел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сыросол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сыра,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7513-018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3.109.35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добыча и переработка рыбы и морепродуктов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 и механизмов внутренних водоемов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6222-002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рыбы и морепродуктов,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коптильной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рыбак промыслового лова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рыбовод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6221-001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алкогольной и безалкогольной продукции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перегонки и ректификации спирта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 выработке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 обработке и купажированию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производства шампанского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процесса брожения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8160-062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каптажист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8160-094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купажист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7515-003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винного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виноматериалов и вина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воды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коньячных спиртов и коньяков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отходов виноделия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сусла и соков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ферментативного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питательных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8160-199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солодовщик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хлебопекарно-макаронное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дрожжевод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заквасчик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кочегар производственных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8160-097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машины по чистке и смазке 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ошпарочного агрегата,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поточной линии формования хлебных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расстойного шкафа,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раскаточно-закаточных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тесторазделочных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поточно-автоматической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установки бестарного хранения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пекарь,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пекарь-мастер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полимеризаторщик металлических форм и 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полуфабриката макаронных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тестовод,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укладчик хлебобулочных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кондитерское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инвертного сиропа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глазировщик,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8160-085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бисквитов,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вафель,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изготовитель драже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карамели,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конфет,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мармеладно-пастилочных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шоколада,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сбивальных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формующе-завертывающего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шоколадно-отделочных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по производству муки и гранул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приготовления шоколадной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рецептурщик,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халвомес, занятый на работах выше 1 разряда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proofErr w:type="gramStart"/>
            <w:r>
              <w:t>крахмало-паточное</w:t>
            </w:r>
            <w:proofErr w:type="gramEnd"/>
            <w:r>
              <w:t xml:space="preserve">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крахмального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получения сиропов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8160-034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получения сырого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получения сухого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получения сухих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рафинирования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гидроциклонщик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терочных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крахмального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8160-196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сахара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варки утфеля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дефекосатурации свекловичного сока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клеровщик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8160-095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пробоотборной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пульта управления в сахарном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свеклы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пищевых концентратов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пароводотермического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моечно-очистительного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обжарочного аппарата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табачно-махорочное и ферментационное производства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7516-002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купажист по табакам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7516-005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дробильных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7516-006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поточно-автоматизированных линий переработки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табакорезальных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фильтроделательных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рядна из-под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7516-008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просевальщик фарматуры и 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7516-010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чаеперерабатывающей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парфюмерно-косметическое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парфюмерно-косметических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8131-174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приготовления парфюмерных композиций и 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8131-175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масложировое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вакуум-сушильной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дезодорации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мыловарения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8131-086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по приготовлению майонеза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водородчик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гидрогенизаторщик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8160-083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жаровщик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соапстока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8131-483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производства маргарина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производства мыла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темперировщик жировой основы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8160-224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рассолодобычных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8112-064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мукомольно-крупяных продуктов, готовых кормов для животных, деятельность по хранению и складированию зерна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зерновых погрузочно-разгрузочных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8343-011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линий аэрозольтранспорта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мельник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дезинсекционных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пакетоформирующих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процесса обработки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процесса переработки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консервов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асептического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стерилизации консервов,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8160-068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разливочно-наполнительных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8160-119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торговля и общественное питание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пищевых полуфабрикатов,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повар,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5120-003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повар детского питания,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5120-004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товаров,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разрубщик мяса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7511-040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торговому и холодильному 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7412-057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железнодорожный транспорт и метрополитен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дрезины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транспортно-уборочной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8344-002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дежурный по переезду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дежурный стрелочного поста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автоматических пропускных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5414-004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автомотрисы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зумпфового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пескоподающей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уборочных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установок по обслуживанию подвижного состава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железнодорожно-строительных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обслуживанию и ремонту вагонов и контейнеров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путевым измерениям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поста централизации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осмотрщик вагонов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помощник машиниста железнодорожно-строительных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8342-046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колесных пар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приемосдатчик груза и багажа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4323-023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поездов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4323-024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раздатчик нефтепродуктов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сигналист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осмотру и ремонту локомотивов на пунктах технического обслуживания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7233-079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слесарь-электрик по обслуживанию и ремонту оборудования метрополитена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станционный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8312-010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экипировщик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7233-108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обслуживанию и ремонту аппаратуры и устройств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 обслуживанию и ремонту устройств сигнализации, централизации, блокировки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7412-072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тяговой подстанции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7412-084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автомобильный и городской электрический транспорт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транспортных средств с ручным и педальным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9331-001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трамвая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8331-002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троллейбуса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8331-003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кондуктор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5112-004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технического состояния механических транспортных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7543-070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морской и внутренний водный транспорт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береговой матрос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8350-002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крановый электрик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монтер судоходной обстановки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8350-007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судопропускник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8350-015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эксплуатация и летные испытания летательных аппаратов (воздушных судов)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механик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механик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техник по горюче-смазочным материалам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3115-016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техник по парашютным и аварийно-спасательным средствам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3115-017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техник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3115-018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техник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авиационный техник по радиооборудованию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аэродромный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7119-001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бортпроводник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5111-001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мойщик воздушных судов,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9122-002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обслуживанию светотехнического оборудования систем обеспечения полетов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работы и профессии рабочих связи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антенщик-мачтовик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кабельщик-спайщик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7413-001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радиооператор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4223-002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экспедитор специальной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4412-008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линейных сооружений электросвязи и проводного вещания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подземных сооружений и коммуникаций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3.129.7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станционного радиотелевизионного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полиграфического производства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выборщик,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полуфабрикатов и готовой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сортировочного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упаковочной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8183-006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полиграфического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препаратор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счетчик,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7321-046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формные процессы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гальванотипист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копировщик печатных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8132-025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8132-031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наборщик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наборщик на наборно-строкоотливных машинах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выводных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изготовлению форм офсетной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фотонаборных автоматов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фрезерных станков по изготовлению штампов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7223-054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травильщик клише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7321-048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травильщик форм глубокой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трафаретчик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печатные процессы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цифровой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брайлевской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высокой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глубокой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печатно-высекального автомата,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плоской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по жести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трафаретной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 флексографской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брошюровочно-переплетные и отделочные процессы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брошюровщик,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автоматической линии по изготовлению книг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агрегата бесшвейного скрепления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коллатора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конвертной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крышкоделательной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лакировально-гуммировальной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подборочно-швейной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приклеечной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на припрессовке пленки,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продольно-склеивающего автомата,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тетрадных агрегатов,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8143-009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фальцевальных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7323-030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нумеровщик,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7321-020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деламинирующего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7322-015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переплетчик,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перфораторщик-нумеровщик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7323-036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печатник-тиснильщик,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7323-037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юстировщик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7321-057 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наглядных пособий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препаратор биологических объектов,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препаратор по анатомии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таксидермист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7318-061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киностудии и предприятия, организации телевидения и радиовещания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зверовод зоологических баз,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5164-001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механик по ремонту и обслуживанию кинотехнологического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осветитель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пиротехник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8131-550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столяр по изготовлению декораций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7522-018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обслуживанию и ремонту 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7421-058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театрально-зрелищные предприятия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дежурный аттракционов и игрового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4212-004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монтировщик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7115-004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производства музыкальных инструментов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специальных деревообрабатывающих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7523-027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станочник специальных металлообрабатывающих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7223-083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производства художественных изделий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лакировщик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литейщик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8121-075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художественных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регенераторщик драгоценных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ювелирно-филигранное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заготовщик деталей и материалов к ювелирным и художественным изделиям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эмальер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ювелир (ювелир-модельер)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формовщик художественного литья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фанеровщик художественных изделий из дерева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7317-057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гранильное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обдирщик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огранщик алмазов в бриллианты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промывщик бриллиантов и 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разметчик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распиловщик алмазов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сортировщик бриллиантов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установщик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7313-025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художественных изделий из камня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монтировщик изделий из 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7317-035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резчик по камню,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7317-049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токарь по камню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7317-056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производство изделий народных художественных промыслов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художественных изделий из 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художественных изделий из 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7317-017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работы в сфере бытовых услуг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химической чистки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аппаратчик чистки пухо-перовых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банщик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5142-006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прачечного оборудования, занятый на работах с инфицированным материалом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8157-001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пятновыводчик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8154-069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общие профессии рабочих жилищно-коммунального хозяйства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истопник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по благоустройству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4110-004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ловец безнадзорных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5164-002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матрос-спасатель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5419-002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8332-003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ритуального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моторист-рулевой катера спасательного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5419-003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универсальной роторной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8131-531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осмотрщик гидротехнических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прессовщик вторичного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по благоустройству населенных пунктов (производственных территорий), занятый на работах с твердыми отходами и жидкими нечистотами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4322-013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по комплексной уборке и содержанию домовладений, занятый на очистке, мойке и дезинфекции мусороуборочных емкостей и стволов мусоропровода, устранении засоров и неисправностей, не требующих их разборки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9613-002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по комплексному обслуживанию и ремонту зданий и 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7119-011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по обслуживанию в бане, занятый на работах по дезинфекции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5142-005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ритуальных услуг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5163-005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составитель описи объектов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4110-005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3.147.17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уборщик мусоропроводов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9611-001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объекты газораспределительной системы и газопотребления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газоснабжающей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печного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газонаполнительной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аварийно-восстановительных работ в области газоснабжения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обслуживанию и ремонту газоиспользующего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7233-095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обслуживанию и ремонту наружных газопроводов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водопроводно-канализационное хозяйство городов и других населенных пунктов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водораздатчик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коагулянщик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водопроводного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обходчик водопроводно-канализационной сети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7126-006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озонаторщик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водозапорных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8189-044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дистанционного пульта управления в водопроводно-канализационном хозяйстве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аэротенках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биофильтрах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иловых площадках и сооружениях по захоронению обезвоженного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метантенках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отстойниках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песколовках и жироловках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решетке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8189-045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на 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полей орошения и 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сооружений по удалению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установки по сушке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3132-012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3.149.19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хлораторной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зеленое хозяйство городов и других населенных пунктов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технологического оборудования в сооружениях защищенного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8182-042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зеленого строительства, занятый на работах с ядохимикатами и на механизированной валке деревьев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6113-004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цветовод, занятый на работах по обработке оранжерейных растений ядохимикатами и аэрозолями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6113-006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растениеводство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мастер-наладчик по техническому обслуживанию машинно-тракторного парка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линии протравливания семян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сушильных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овощевод,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полевод,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садовод,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свекловод,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6111-008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семеновод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6111-009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хмелевод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6112-003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тракторист-машинист сельскохозяйственного производства, занятый на работах, с учетом требований Закона Республики Беларусь от 5 января 2008 г. № 313-З «О дорожном движении»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8341-010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животноводство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дояр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животновод,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животновод по уходу за рабочими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жокей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3421-003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зверовод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6129-002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кроликовод, занятый на дезинфекции помещений, клеток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животноводческих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машинного доения,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ветеринарной обработке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искусственному осеменению животных и 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птицефабрик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6122-003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свиноводческих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цехов по приготовлению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кормов, занятый на дрожжевании, химической и бактериологической обработке кормов, пищевых отходов и техническом обслуживании машин и 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проводник по сопровождению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птицевод, занятый на дезинфекции помещений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6122-007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пчеловод,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6123-002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санитар ветеринарный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5164-004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свиновод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тренер лошадей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5164-006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чабан, занятый на дезинфекции помещений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6121-020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оптико-механическое производство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градуировщик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шкал и сеток фотоспособом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оптических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7543-037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лакировщик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наладчик оборудования оптического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вакуумных установок по нанесению покрытий на оптические детали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8122-041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выращиванию кристаллов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8181-060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вытяжке световодов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8181-061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по нанесению просветляющих и защитных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8181-067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оптик,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оптик-механик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7311-029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полировщик оптических деталей,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7315-013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приготовитель оптических клеев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промывщик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склейщик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фрезеровщик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7315-031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центрировщик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чистильщик оптики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7311-065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шлифовщик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7315-033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ремонт и испытание изделий спецпроизводств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8332-002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дефектовщик деталей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боеприпасов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8131-390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8131-391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контролер-приемщик боеприпасов, порохов и зарядов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7543-047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по испытанию радиоаппаратуры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3114-006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по испытанию ракет, приборов и пусковых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3114-007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по обработке измерений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3111-011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по обслуживанию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3111-012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обработчик технического имущества и ремфонда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7233-059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радиотехнической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7422-009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полигонный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7119-007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радиомеханик по ремонту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7421-051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7231-008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слесарь по ремонту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7233-080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электрослесарь по ремонту приборов управления вооружением и стрельбой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7412-093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профессии рабочих, общие для всех отраслей экономики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весовщик,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вездехода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8341-001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водитель электро- и автотележки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8344-003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возчик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9332-001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газогенераторщик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8131-343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гардеробщик, занятый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9621-002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изготовитель трафаретов, шкал и плат,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7316-005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испытатель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7543-001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кастелянша,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5151-010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8131-400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консервировщик кожевенного и пушно-мехового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7535-010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контролер на контрольно-пропускном пункте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конюх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9332-002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лаборант-металлограф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3111-008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7211-008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3111-014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лаборант по электроизоляционным материалам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3113-010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3111-019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8131-415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лифтер,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9621-005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воздухоразделительных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8182-012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газогенераторной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8131-426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двигателей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7231-006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машинист моечных машин, занятый на работах с применением бензина и дезинфицирующих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8189-008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машинист по обслуживанию установок специализированных автомобилей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8343-023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мехатроник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3115-019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наполнитель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7549-004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7412-028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котельной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8182-039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8182-041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пирометрист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7412-032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 xml:space="preserve">приборист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7311-038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4321-003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приемщик сельскохозяйственных продуктов и сырья,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4321-005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пробоотборщик,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7543-082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проводник (вожатый) служебных собак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5414-007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7119-008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7132-004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рабочий по уходу за животными, занятый уходом за хищными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6129-007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регенераторщик отработанного масла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8131-618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сестра-хозяйка,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5151-011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собаковод, занятый на работах с собаками, требующими особой ответственности владельца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5164-005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спасатель-пожарный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5411-005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сторож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5414-008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стрелок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5419-004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7412-055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диспетчерского оборудования и телеавтоматики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7412-063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7412-066</w:t>
            </w:r>
          </w:p>
        </w:tc>
      </w:tr>
      <w:tr w:rsidR="002E122D">
        <w:trPr>
          <w:trHeight w:val="240"/>
        </w:trPr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  <w:jc w:val="center"/>
            </w:pPr>
            <w:r>
              <w:t>3.156.51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эмульсовар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22D" w:rsidRDefault="002E122D">
            <w:pPr>
              <w:pStyle w:val="table10"/>
            </w:pPr>
            <w:r>
              <w:t>8131-709</w:t>
            </w:r>
          </w:p>
        </w:tc>
      </w:tr>
    </w:tbl>
    <w:p w:rsidR="002E122D" w:rsidRDefault="002E122D">
      <w:pPr>
        <w:pStyle w:val="newncpi"/>
      </w:pPr>
      <w:r>
        <w:t> </w:t>
      </w:r>
    </w:p>
    <w:p w:rsidR="002E122D" w:rsidRDefault="002E122D">
      <w:pPr>
        <w:pStyle w:val="snoskiline"/>
      </w:pPr>
      <w:r>
        <w:t>______________________________</w:t>
      </w:r>
    </w:p>
    <w:p w:rsidR="002E122D" w:rsidRDefault="002E122D">
      <w:pPr>
        <w:pStyle w:val="snoski"/>
        <w:spacing w:after="240"/>
      </w:pPr>
      <w:r>
        <w:t>* </w:t>
      </w:r>
      <w:proofErr w:type="gramStart"/>
      <w:r>
        <w:t>В</w:t>
      </w:r>
      <w:proofErr w:type="gramEnd"/>
      <w:r>
        <w:t>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p w:rsidR="00F00F85" w:rsidRDefault="00F00F85"/>
    <w:sectPr w:rsidR="00F00F85" w:rsidSect="002E1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2D" w:rsidRDefault="002E122D" w:rsidP="002E122D">
      <w:pPr>
        <w:spacing w:after="0" w:line="240" w:lineRule="auto"/>
      </w:pPr>
      <w:r>
        <w:separator/>
      </w:r>
    </w:p>
  </w:endnote>
  <w:endnote w:type="continuationSeparator" w:id="0">
    <w:p w:rsidR="002E122D" w:rsidRDefault="002E122D" w:rsidP="002E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2D" w:rsidRDefault="002E12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2D" w:rsidRDefault="002E12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E122D" w:rsidTr="002E122D">
      <w:tc>
        <w:tcPr>
          <w:tcW w:w="1800" w:type="dxa"/>
          <w:shd w:val="clear" w:color="auto" w:fill="auto"/>
          <w:vAlign w:val="center"/>
        </w:tcPr>
        <w:p w:rsidR="002E122D" w:rsidRDefault="002E122D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E122D" w:rsidRDefault="002E122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E122D" w:rsidRDefault="002E122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27.05.2025</w:t>
          </w:r>
        </w:p>
        <w:p w:rsidR="002E122D" w:rsidRDefault="002E122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2E122D" w:rsidRPr="002E122D" w:rsidRDefault="002E122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2E122D" w:rsidRDefault="002E12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2D" w:rsidRDefault="002E122D" w:rsidP="002E122D">
      <w:pPr>
        <w:spacing w:after="0" w:line="240" w:lineRule="auto"/>
      </w:pPr>
      <w:r>
        <w:separator/>
      </w:r>
    </w:p>
  </w:footnote>
  <w:footnote w:type="continuationSeparator" w:id="0">
    <w:p w:rsidR="002E122D" w:rsidRDefault="002E122D" w:rsidP="002E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2D" w:rsidRDefault="002E122D" w:rsidP="00716DC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122D" w:rsidRDefault="002E12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2D" w:rsidRPr="002E122D" w:rsidRDefault="002E122D" w:rsidP="00716DC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2E122D">
      <w:rPr>
        <w:rStyle w:val="a9"/>
        <w:rFonts w:ascii="Times New Roman" w:hAnsi="Times New Roman" w:cs="Times New Roman"/>
        <w:sz w:val="24"/>
      </w:rPr>
      <w:fldChar w:fldCharType="begin"/>
    </w:r>
    <w:r w:rsidRPr="002E122D">
      <w:rPr>
        <w:rStyle w:val="a9"/>
        <w:rFonts w:ascii="Times New Roman" w:hAnsi="Times New Roman" w:cs="Times New Roman"/>
        <w:sz w:val="24"/>
      </w:rPr>
      <w:instrText xml:space="preserve">PAGE  </w:instrText>
    </w:r>
    <w:r w:rsidRPr="002E122D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21</w:t>
    </w:r>
    <w:r w:rsidRPr="002E122D">
      <w:rPr>
        <w:rStyle w:val="a9"/>
        <w:rFonts w:ascii="Times New Roman" w:hAnsi="Times New Roman" w:cs="Times New Roman"/>
        <w:sz w:val="24"/>
      </w:rPr>
      <w:fldChar w:fldCharType="end"/>
    </w:r>
  </w:p>
  <w:p w:rsidR="002E122D" w:rsidRPr="002E122D" w:rsidRDefault="002E122D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2D" w:rsidRDefault="002E12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2D"/>
    <w:rsid w:val="002E122D"/>
    <w:rsid w:val="00F0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39B9-7836-4592-972F-292291FD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22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E122D"/>
    <w:rPr>
      <w:color w:val="154C94"/>
      <w:u w:val="single"/>
    </w:rPr>
  </w:style>
  <w:style w:type="paragraph" w:customStyle="1" w:styleId="article">
    <w:name w:val="article"/>
    <w:basedOn w:val="a"/>
    <w:rsid w:val="002E122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E12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E12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E12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E12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E12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E12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E12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E122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E122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E12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E122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E122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E122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E12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E122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E12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E12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E122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E12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E12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E122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E122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E12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E122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E122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E12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E122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E122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122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E122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E122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E12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E122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E122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E12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E12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E122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E122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E122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E122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E122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E122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E122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E12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E122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E122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E122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E122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E122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2E12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2E122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2E122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2E122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E12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2E122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12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12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122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E122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E12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122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E122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E122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E122D"/>
    <w:rPr>
      <w:rFonts w:ascii="Symbol" w:hAnsi="Symbol" w:hint="default"/>
    </w:rPr>
  </w:style>
  <w:style w:type="character" w:customStyle="1" w:styleId="onewind3">
    <w:name w:val="onewind3"/>
    <w:basedOn w:val="a0"/>
    <w:rsid w:val="002E122D"/>
    <w:rPr>
      <w:rFonts w:ascii="Wingdings 3" w:hAnsi="Wingdings 3" w:hint="default"/>
    </w:rPr>
  </w:style>
  <w:style w:type="character" w:customStyle="1" w:styleId="onewind2">
    <w:name w:val="onewind2"/>
    <w:basedOn w:val="a0"/>
    <w:rsid w:val="002E122D"/>
    <w:rPr>
      <w:rFonts w:ascii="Wingdings 2" w:hAnsi="Wingdings 2" w:hint="default"/>
    </w:rPr>
  </w:style>
  <w:style w:type="character" w:customStyle="1" w:styleId="onewind">
    <w:name w:val="onewind"/>
    <w:basedOn w:val="a0"/>
    <w:rsid w:val="002E122D"/>
    <w:rPr>
      <w:rFonts w:ascii="Wingdings" w:hAnsi="Wingdings" w:hint="default"/>
    </w:rPr>
  </w:style>
  <w:style w:type="character" w:customStyle="1" w:styleId="rednoun">
    <w:name w:val="rednoun"/>
    <w:basedOn w:val="a0"/>
    <w:rsid w:val="002E122D"/>
  </w:style>
  <w:style w:type="character" w:customStyle="1" w:styleId="post">
    <w:name w:val="post"/>
    <w:basedOn w:val="a0"/>
    <w:rsid w:val="002E12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12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E122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E122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E122D"/>
    <w:rPr>
      <w:rFonts w:ascii="Arial" w:hAnsi="Arial" w:cs="Arial" w:hint="default"/>
    </w:rPr>
  </w:style>
  <w:style w:type="character" w:customStyle="1" w:styleId="snoskiindex">
    <w:name w:val="snoskiindex"/>
    <w:basedOn w:val="a0"/>
    <w:rsid w:val="002E122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E1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2D"/>
  </w:style>
  <w:style w:type="paragraph" w:styleId="a7">
    <w:name w:val="footer"/>
    <w:basedOn w:val="a"/>
    <w:link w:val="a8"/>
    <w:uiPriority w:val="99"/>
    <w:unhideWhenUsed/>
    <w:rsid w:val="002E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2D"/>
  </w:style>
  <w:style w:type="character" w:styleId="a9">
    <w:name w:val="page number"/>
    <w:basedOn w:val="a0"/>
    <w:uiPriority w:val="99"/>
    <w:semiHidden/>
    <w:unhideWhenUsed/>
    <w:rsid w:val="002E122D"/>
  </w:style>
  <w:style w:type="table" w:styleId="aa">
    <w:name w:val="Table Grid"/>
    <w:basedOn w:val="a1"/>
    <w:uiPriority w:val="39"/>
    <w:rsid w:val="002E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11503</Words>
  <Characters>87672</Characters>
  <Application>Microsoft Office Word</Application>
  <DocSecurity>0</DocSecurity>
  <Lines>5157</Lines>
  <Paragraphs>5509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2025-05-27T05:35:00Z</dcterms:created>
  <dcterms:modified xsi:type="dcterms:W3CDTF">2025-05-27T05:37:00Z</dcterms:modified>
</cp:coreProperties>
</file>