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6C1B" w14:textId="25064F9E" w:rsidR="003B3752" w:rsidRPr="003B3752" w:rsidRDefault="00194DEF" w:rsidP="003B37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183B0E">
        <w:rPr>
          <w:rFonts w:ascii="Times New Roman" w:hAnsi="Times New Roman" w:cs="Times New Roman"/>
          <w:bCs/>
          <w:sz w:val="28"/>
          <w:szCs w:val="28"/>
        </w:rPr>
        <w:t>8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52" w:rsidRPr="003B3752">
        <w:rPr>
          <w:rFonts w:ascii="Times New Roman" w:hAnsi="Times New Roman" w:cs="Times New Roman"/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</w:t>
      </w:r>
    </w:p>
    <w:p w14:paraId="3485E96F" w14:textId="77777777" w:rsidR="00931BEC" w:rsidRPr="00194DEF" w:rsidRDefault="00931BEC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071C6E1E" w:rsidR="00045E52" w:rsidRPr="003B3752" w:rsidRDefault="00045E52" w:rsidP="003B37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B3752" w:rsidRPr="003B3752">
        <w:rPr>
          <w:rFonts w:ascii="Times New Roman" w:hAnsi="Times New Roman" w:cs="Times New Roman"/>
          <w:bCs/>
          <w:sz w:val="28"/>
          <w:szCs w:val="28"/>
        </w:rPr>
        <w:t xml:space="preserve">сельский, поселковый, </w:t>
      </w:r>
      <w:r w:rsidR="003B3752" w:rsidRPr="003B3752">
        <w:rPr>
          <w:rFonts w:ascii="Times New Roman" w:hAnsi="Times New Roman" w:cs="Times New Roman"/>
          <w:bCs/>
          <w:sz w:val="24"/>
          <w:szCs w:val="24"/>
        </w:rPr>
        <w:t>городской, районный исполнительный комитет, местная администрация района в городе либо по их решению организация, осуществляющая учет, расчет и начисление платы за жилищно-коммунальные услуги и платы за пользование помещением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3FF41" w14:textId="77777777" w:rsidR="004D4FBF" w:rsidRPr="004D4FBF" w:rsidRDefault="004D4FBF" w:rsidP="004D4FB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088FC063" w14:textId="77777777" w:rsidR="003B3752" w:rsidRDefault="003B3752" w:rsidP="004D4FBF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подписанное собственником жилого помещения частного жилищного фонда и участниками общей долевой собственности на жилое помещение </w:t>
      </w:r>
    </w:p>
    <w:p w14:paraId="22CB8C44" w14:textId="77777777" w:rsidR="003B3752" w:rsidRPr="003B3752" w:rsidRDefault="003B3752" w:rsidP="003B3752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-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 </w:t>
      </w:r>
    </w:p>
    <w:p w14:paraId="71E01DEE" w14:textId="0675CE0D" w:rsidR="004D4FBF" w:rsidRPr="003B3752" w:rsidRDefault="003B3752" w:rsidP="003B3752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экземпляра договора найма (аренды) или дополнительного соглашения к нему</w:t>
      </w:r>
    </w:p>
    <w:p w14:paraId="327C0007" w14:textId="457E1F6A" w:rsidR="004D4FBF" w:rsidRPr="007D5F86" w:rsidRDefault="004D4FBF" w:rsidP="0003328E">
      <w:pPr>
        <w:numPr>
          <w:ilvl w:val="0"/>
          <w:numId w:val="2"/>
        </w:numPr>
        <w:spacing w:after="0" w:line="240" w:lineRule="auto"/>
        <w:ind w:left="66" w:firstLine="35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паспорт </w:t>
      </w:r>
    </w:p>
    <w:p w14:paraId="12880066" w14:textId="77777777" w:rsidR="007D5F86" w:rsidRPr="007D5F86" w:rsidRDefault="007D5F86" w:rsidP="007D5F86">
      <w:pPr>
        <w:spacing w:after="0" w:line="240" w:lineRule="auto"/>
        <w:ind w:left="423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A19E5B5" w14:textId="77777777" w:rsidR="004D4FBF" w:rsidRPr="004D4FBF" w:rsidRDefault="004D4FBF" w:rsidP="004D4FBF">
      <w:pPr>
        <w:spacing w:after="0" w:line="240" w:lineRule="auto"/>
        <w:ind w:left="66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Размер платы, взимаемой при осуществлении административной процедуры: БЕСПЛАТНО</w:t>
      </w:r>
    </w:p>
    <w:p w14:paraId="2E8E3070" w14:textId="77777777" w:rsidR="004D4FBF" w:rsidRPr="004D4FBF" w:rsidRDefault="004D4FBF" w:rsidP="004D4FB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1FE510CE" w14:textId="77777777" w:rsidR="004D4FBF" w:rsidRPr="004D4FBF" w:rsidRDefault="004D4FBF" w:rsidP="004D4FBF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2 дня</w:t>
      </w:r>
      <w:r w:rsidRPr="004D4FBF">
        <w:rPr>
          <w:rFonts w:ascii="Arial" w:eastAsia="Times New Roman" w:hAnsi="Arial" w:cs="Arial"/>
          <w:sz w:val="28"/>
          <w:szCs w:val="28"/>
          <w:lang w:eastAsia="ru-RU"/>
        </w:rPr>
        <w:t xml:space="preserve"> со дня подачи заявления</w:t>
      </w:r>
    </w:p>
    <w:p w14:paraId="31C279B1" w14:textId="77777777" w:rsidR="004D4FBF" w:rsidRPr="004D4FBF" w:rsidRDefault="004D4FBF" w:rsidP="004D4FBF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0CC34063" w14:textId="06840932" w:rsidR="004D4FBF" w:rsidRDefault="004D4FBF" w:rsidP="004D4FBF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4FBF">
        <w:rPr>
          <w:rFonts w:ascii="Arial" w:eastAsia="Times New Roman" w:hAnsi="Arial" w:cs="Arial"/>
          <w:b/>
          <w:sz w:val="28"/>
          <w:szCs w:val="28"/>
          <w:lang w:eastAsia="ru-RU"/>
        </w:rPr>
        <w:t>БЕССРОЧНО</w:t>
      </w:r>
    </w:p>
    <w:p w14:paraId="1261893A" w14:textId="77777777" w:rsidR="007D5F86" w:rsidRPr="004D4FBF" w:rsidRDefault="007D5F86" w:rsidP="004D4FBF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14:paraId="3989DB93" w14:textId="77777777" w:rsidR="004D4FBF" w:rsidRPr="004D4FBF" w:rsidRDefault="004D4FBF" w:rsidP="00A01EA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4D4FBF">
        <w:rPr>
          <w:rFonts w:ascii="Arial" w:eastAsia="Calibri" w:hAnsi="Arial" w:cs="Arial"/>
          <w:b/>
          <w:i/>
          <w:sz w:val="30"/>
          <w:szCs w:val="32"/>
        </w:rPr>
        <w:t xml:space="preserve">Кабинет старшего инспектор </w:t>
      </w:r>
      <w:proofErr w:type="spellStart"/>
      <w:r w:rsidRPr="004D4FBF"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</w:p>
    <w:p w14:paraId="55141D48" w14:textId="504D813D" w:rsidR="003B3752" w:rsidRDefault="004D4FBF" w:rsidP="00A01EA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 w:rsidRPr="004D4FBF">
        <w:rPr>
          <w:rFonts w:ascii="Arial" w:eastAsia="Calibri" w:hAnsi="Arial" w:cs="Arial"/>
          <w:b/>
          <w:i/>
          <w:sz w:val="30"/>
          <w:szCs w:val="32"/>
        </w:rPr>
        <w:t>специалист – старший инспектор Кухаренко Кристина Викторовна, тел. 91-1-27</w:t>
      </w:r>
    </w:p>
    <w:p w14:paraId="4863E14B" w14:textId="77777777" w:rsidR="00A01EAA" w:rsidRDefault="00A01EAA" w:rsidP="00A01EAA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0D8543F4" w14:textId="4C758FA2" w:rsidR="004D4FBF" w:rsidRPr="004D4FBF" w:rsidRDefault="004D4FBF" w:rsidP="003B3752">
      <w:pPr>
        <w:rPr>
          <w:rFonts w:ascii="Arial" w:eastAsia="Calibri" w:hAnsi="Arial" w:cs="Arial"/>
          <w:b/>
          <w:i/>
          <w:sz w:val="30"/>
          <w:szCs w:val="32"/>
        </w:rPr>
      </w:pPr>
      <w:r w:rsidRPr="004D4FBF">
        <w:rPr>
          <w:rFonts w:ascii="Arial" w:eastAsia="Calibri" w:hAnsi="Arial" w:cs="Arial"/>
          <w:b/>
          <w:i/>
          <w:sz w:val="30"/>
          <w:szCs w:val="32"/>
        </w:rPr>
        <w:t>Во время отсутствия старшего инспектора его обязанности исполняет управляющий делами исполкома Перегуд Ирина Николаевна, тел. 91-2-36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BB5C8F" w:rsidRPr="0005215D" w14:paraId="5D1AFB95" w14:textId="77777777" w:rsidTr="00E67E78">
        <w:tc>
          <w:tcPr>
            <w:tcW w:w="3794" w:type="dxa"/>
          </w:tcPr>
          <w:p w14:paraId="1BBF9933" w14:textId="77777777" w:rsidR="00BB5C8F" w:rsidRPr="0005215D" w:rsidRDefault="00BB5C8F" w:rsidP="00E6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 1.8.</w:t>
            </w:r>
          </w:p>
        </w:tc>
        <w:tc>
          <w:tcPr>
            <w:tcW w:w="6060" w:type="dxa"/>
          </w:tcPr>
          <w:p w14:paraId="2064FBC2" w14:textId="77777777" w:rsidR="00BB5C8F" w:rsidRPr="0005215D" w:rsidRDefault="00BB5C8F" w:rsidP="00E67E78">
            <w:pPr>
              <w:spacing w:after="0" w:line="280" w:lineRule="exact"/>
              <w:ind w:left="2149"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5C8F" w:rsidRPr="0005215D" w14:paraId="2A0ED2DC" w14:textId="77777777" w:rsidTr="00E67E78">
        <w:tc>
          <w:tcPr>
            <w:tcW w:w="3794" w:type="dxa"/>
          </w:tcPr>
          <w:p w14:paraId="6F326ADD" w14:textId="77777777" w:rsidR="00BB5C8F" w:rsidRPr="0005215D" w:rsidRDefault="00BB5C8F" w:rsidP="00E6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hideMark/>
          </w:tcPr>
          <w:p w14:paraId="7C3A9FCF" w14:textId="568036D6" w:rsidR="00BB5C8F" w:rsidRPr="0005215D" w:rsidRDefault="004D4FB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Сорогский </w:t>
            </w:r>
            <w:r w:rsidR="00BB5C8F" w:rsidRPr="0005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исполнительный комитет</w:t>
            </w:r>
          </w:p>
          <w:p w14:paraId="7011CE65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14:paraId="7627DED1" w14:textId="77777777" w:rsidR="00BB5C8F" w:rsidRPr="0005215D" w:rsidRDefault="00BB5C8F" w:rsidP="00E67E78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(Ф.И.О. заявителя)</w:t>
            </w:r>
          </w:p>
          <w:p w14:paraId="729BE7F1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проживающего(ей) по адресу:</w:t>
            </w:r>
          </w:p>
          <w:p w14:paraId="621DF7AB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32B34359" w14:textId="77777777" w:rsidR="00BB5C8F" w:rsidRPr="0005215D" w:rsidRDefault="00BB5C8F" w:rsidP="00E67E78">
            <w:pPr>
              <w:spacing w:after="0" w:line="240" w:lineRule="auto"/>
              <w:ind w:firstLine="5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(указать место регистрации)</w:t>
            </w:r>
          </w:p>
          <w:p w14:paraId="222B7A36" w14:textId="77777777" w:rsidR="00BB5C8F" w:rsidRPr="0005215D" w:rsidRDefault="00BB5C8F" w:rsidP="00E67E7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_________________________________</w:t>
            </w:r>
          </w:p>
          <w:p w14:paraId="78FC2B07" w14:textId="77777777" w:rsidR="00BB5C8F" w:rsidRPr="0005215D" w:rsidRDefault="00BB5C8F" w:rsidP="00E67E78">
            <w:pPr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14:paraId="7D0B9B55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тел.: дом. ________________________________ </w:t>
            </w:r>
          </w:p>
          <w:p w14:paraId="41530C62" w14:textId="77777777" w:rsidR="00BB5C8F" w:rsidRPr="0005215D" w:rsidRDefault="00BB5C8F" w:rsidP="00E67E78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моб. _____________________________________</w:t>
            </w:r>
          </w:p>
        </w:tc>
      </w:tr>
    </w:tbl>
    <w:p w14:paraId="15BC11CC" w14:textId="77777777" w:rsidR="00BB5C8F" w:rsidRPr="0005215D" w:rsidRDefault="00BB5C8F" w:rsidP="00BB5C8F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038AB6" w14:textId="77777777" w:rsidR="00BB5C8F" w:rsidRPr="0005215D" w:rsidRDefault="00BB5C8F" w:rsidP="00BB5C8F">
      <w:pPr>
        <w:tabs>
          <w:tab w:val="left" w:pos="510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ED4C86" w14:textId="77777777" w:rsidR="00BB5C8F" w:rsidRPr="0005215D" w:rsidRDefault="00BB5C8F" w:rsidP="00BB5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5215D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14:paraId="079D7372" w14:textId="77777777" w:rsidR="00BB5C8F" w:rsidRPr="0005215D" w:rsidRDefault="00BB5C8F" w:rsidP="00BB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E6289D3" w14:textId="77777777" w:rsidR="00BB5C8F" w:rsidRPr="0005215D" w:rsidRDefault="00BB5C8F" w:rsidP="00BB5C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5215D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Прошу зарегистрировать договор найма (аренды) жилого помещения частного жилищного фонда и дополнительных соглашений к нему между мною и гр. ________</w:t>
      </w:r>
      <w:r>
        <w:rPr>
          <w:rFonts w:eastAsia="Times New Roman"/>
          <w:sz w:val="30"/>
        </w:rPr>
        <w:t>_________</w:t>
      </w:r>
      <w:r w:rsidRPr="0005215D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______________________________________________.</w:t>
      </w:r>
    </w:p>
    <w:p w14:paraId="654E30F8" w14:textId="77777777" w:rsidR="00BB5C8F" w:rsidRPr="0005215D" w:rsidRDefault="00BB5C8F" w:rsidP="00BB5C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3B97609" w14:textId="77777777" w:rsidR="00BB5C8F" w:rsidRPr="0005215D" w:rsidRDefault="00BB5C8F" w:rsidP="00BB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1E5DF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52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14:paraId="670C9B76" w14:textId="77777777" w:rsidR="00BB5C8F" w:rsidRPr="0005215D" w:rsidRDefault="00BB5C8F" w:rsidP="00BB5C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eastAsia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eastAsia="Times New Roman"/>
          <w:sz w:val="28"/>
          <w:szCs w:val="28"/>
          <w:vertAlign w:val="superscript"/>
        </w:rPr>
        <w:t xml:space="preserve">  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</w:t>
      </w:r>
      <w:proofErr w:type="gramEnd"/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подпись)</w:t>
      </w:r>
    </w:p>
    <w:p w14:paraId="69B4FD05" w14:textId="77777777" w:rsidR="00BB5C8F" w:rsidRPr="0005215D" w:rsidRDefault="00BB5C8F" w:rsidP="00BB5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всех собственников жилого помещения </w:t>
      </w:r>
    </w:p>
    <w:p w14:paraId="5F5B8C05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178889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5FDDDF1D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DC5323A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7124BAFA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925F5D8" w14:textId="77777777" w:rsidR="00BB5C8F" w:rsidRPr="0005215D" w:rsidRDefault="00BB5C8F" w:rsidP="00BB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(ФИО,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согласие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521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14:paraId="30551E09" w14:textId="77777777" w:rsidR="00BB5C8F" w:rsidRPr="00220D66" w:rsidRDefault="00BB5C8F" w:rsidP="00BB5C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E0C72" w14:textId="77777777" w:rsidR="00BB5C8F" w:rsidRDefault="00BB5C8F" w:rsidP="00BB5C8F"/>
    <w:p w14:paraId="080357B4" w14:textId="77777777" w:rsidR="00BB5C8F" w:rsidRPr="00220D66" w:rsidRDefault="00BB5C8F" w:rsidP="00460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5C8F" w:rsidRPr="00220D66" w:rsidSect="003B3752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A66"/>
    <w:multiLevelType w:val="hybridMultilevel"/>
    <w:tmpl w:val="D6B096DC"/>
    <w:lvl w:ilvl="0" w:tplc="EAEAA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9263E"/>
    <w:rsid w:val="00094D06"/>
    <w:rsid w:val="001423E6"/>
    <w:rsid w:val="00154085"/>
    <w:rsid w:val="00165654"/>
    <w:rsid w:val="00171C61"/>
    <w:rsid w:val="00183B0E"/>
    <w:rsid w:val="001860C7"/>
    <w:rsid w:val="001874F0"/>
    <w:rsid w:val="00194DEF"/>
    <w:rsid w:val="001C6501"/>
    <w:rsid w:val="001E0E8D"/>
    <w:rsid w:val="0022021D"/>
    <w:rsid w:val="00220D66"/>
    <w:rsid w:val="00252EDB"/>
    <w:rsid w:val="002C0E61"/>
    <w:rsid w:val="003226E5"/>
    <w:rsid w:val="00324D38"/>
    <w:rsid w:val="003552CE"/>
    <w:rsid w:val="003B3752"/>
    <w:rsid w:val="003F77BA"/>
    <w:rsid w:val="00405E85"/>
    <w:rsid w:val="00460E5F"/>
    <w:rsid w:val="00483310"/>
    <w:rsid w:val="004D4FBF"/>
    <w:rsid w:val="00513B70"/>
    <w:rsid w:val="00531C30"/>
    <w:rsid w:val="00544FD4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7B0B5B"/>
    <w:rsid w:val="007C1767"/>
    <w:rsid w:val="007D5F86"/>
    <w:rsid w:val="00812A81"/>
    <w:rsid w:val="008757C9"/>
    <w:rsid w:val="008878F3"/>
    <w:rsid w:val="008A5EFB"/>
    <w:rsid w:val="008B21B5"/>
    <w:rsid w:val="00920C8E"/>
    <w:rsid w:val="00931BEC"/>
    <w:rsid w:val="00932CA3"/>
    <w:rsid w:val="009E5570"/>
    <w:rsid w:val="00A01EAA"/>
    <w:rsid w:val="00A02CD3"/>
    <w:rsid w:val="00A364F0"/>
    <w:rsid w:val="00AD7E6F"/>
    <w:rsid w:val="00B15157"/>
    <w:rsid w:val="00B229DF"/>
    <w:rsid w:val="00B477F9"/>
    <w:rsid w:val="00B5049F"/>
    <w:rsid w:val="00B626EA"/>
    <w:rsid w:val="00BB5C8F"/>
    <w:rsid w:val="00BC2FE1"/>
    <w:rsid w:val="00BD3C1F"/>
    <w:rsid w:val="00BF4F70"/>
    <w:rsid w:val="00C73C42"/>
    <w:rsid w:val="00C91110"/>
    <w:rsid w:val="00CA0CC0"/>
    <w:rsid w:val="00CB1186"/>
    <w:rsid w:val="00CC6985"/>
    <w:rsid w:val="00D3580B"/>
    <w:rsid w:val="00D62DBA"/>
    <w:rsid w:val="00D70638"/>
    <w:rsid w:val="00DA167D"/>
    <w:rsid w:val="00DD4ABB"/>
    <w:rsid w:val="00E0405C"/>
    <w:rsid w:val="00E14195"/>
    <w:rsid w:val="00E55BF6"/>
    <w:rsid w:val="00EA0360"/>
    <w:rsid w:val="00EB2215"/>
    <w:rsid w:val="00E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Sorogi_SIK</cp:lastModifiedBy>
  <cp:revision>5</cp:revision>
  <cp:lastPrinted>2025-05-27T12:55:00Z</cp:lastPrinted>
  <dcterms:created xsi:type="dcterms:W3CDTF">2024-05-20T07:55:00Z</dcterms:created>
  <dcterms:modified xsi:type="dcterms:W3CDTF">2025-05-27T12:55:00Z</dcterms:modified>
</cp:coreProperties>
</file>