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77B9" w14:textId="77777777" w:rsidR="009C095D" w:rsidRPr="009C095D" w:rsidRDefault="009C095D" w:rsidP="009C095D">
      <w:pPr>
        <w:spacing w:before="12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2.48. </w:t>
      </w:r>
      <w:r w:rsidRPr="009C095D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Принятие решения о распоряжении средствами семейного капитала после истечения 18 лет с даты рождения ребенка, в связи с рождением (усыновлением, удочерением) которого назначен семейный капитал</w:t>
      </w:r>
    </w:p>
    <w:p w14:paraId="3EC92871" w14:textId="77777777" w:rsidR="004962EE" w:rsidRDefault="009C095D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 по месту назначения семейного капитала или в соответствии с регистрацией по месту жительства (месту пребывания)</w:t>
      </w:r>
    </w:p>
    <w:p w14:paraId="46213D09" w14:textId="77777777" w:rsidR="004962EE" w:rsidRDefault="009C095D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42F4EC6" w14:textId="77777777" w:rsidR="004962EE" w:rsidRDefault="009C095D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5EDC6DE" w14:textId="77777777" w:rsidR="004962EE" w:rsidRDefault="009C095D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DF2EA52" w14:textId="77777777" w:rsidR="004962EE" w:rsidRDefault="009C095D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5B14240E" w14:textId="77777777" w:rsidR="004962EE" w:rsidRDefault="009C095D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2EB805E1" w14:textId="77777777" w:rsidR="004962EE" w:rsidRDefault="009C095D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64C64594" w14:textId="77777777" w:rsidR="004962EE" w:rsidRDefault="009C095D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5682B7D" w14:textId="77777777" w:rsidR="004962EE" w:rsidRDefault="009C095D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8592364" w14:textId="77777777" w:rsidR="004962EE" w:rsidRDefault="009C095D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0834E5B" w14:textId="32A806F1" w:rsidR="00101641" w:rsidRDefault="00101641" w:rsidP="0010164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01641">
        <w:rPr>
          <w:rFonts w:ascii="Arial" w:eastAsia="Times New Roman" w:hAnsi="Arial" w:cs="Arial"/>
          <w:sz w:val="28"/>
          <w:szCs w:val="28"/>
          <w:lang w:eastAsia="x-none"/>
        </w:rPr>
        <w:t>заявление</w:t>
      </w:r>
    </w:p>
    <w:p w14:paraId="60AB4DBF" w14:textId="77777777" w:rsidR="00101641" w:rsidRDefault="00101641" w:rsidP="0010164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01641"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29C790A7" w14:textId="77777777" w:rsidR="00101641" w:rsidRDefault="00101641" w:rsidP="0010164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01641">
        <w:rPr>
          <w:rFonts w:ascii="Arial" w:eastAsia="Times New Roman" w:hAnsi="Arial" w:cs="Arial"/>
          <w:sz w:val="28"/>
          <w:szCs w:val="28"/>
          <w:lang w:eastAsia="x-none"/>
        </w:rPr>
        <w:t>решение или копия решения (выписка из решения) о назначении семейного капитала</w:t>
      </w:r>
    </w:p>
    <w:p w14:paraId="73EDDD3B" w14:textId="77777777" w:rsidR="00101641" w:rsidRDefault="00101641" w:rsidP="0010164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01641">
        <w:rPr>
          <w:rFonts w:ascii="Arial" w:eastAsia="Times New Roman" w:hAnsi="Arial" w:cs="Arial"/>
          <w:sz w:val="28"/>
          <w:szCs w:val="28"/>
          <w:lang w:eastAsia="x-none"/>
        </w:rPr>
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(удочерении) и другие), – в случае изменения фамилии, собственного имени, отчества, даты рождения членов семьи</w:t>
      </w:r>
    </w:p>
    <w:p w14:paraId="292C4348" w14:textId="77777777" w:rsidR="00101641" w:rsidRDefault="00101641" w:rsidP="0010164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01641">
        <w:rPr>
          <w:rFonts w:ascii="Arial" w:eastAsia="Times New Roman" w:hAnsi="Arial" w:cs="Arial"/>
          <w:sz w:val="28"/>
          <w:szCs w:val="28"/>
          <w:lang w:eastAsia="x-none"/>
        </w:rPr>
        <w:t>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</w:t>
      </w:r>
    </w:p>
    <w:p w14:paraId="6D0DC2F4" w14:textId="77777777" w:rsidR="00101641" w:rsidRDefault="00101641" w:rsidP="0010164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01641">
        <w:rPr>
          <w:rFonts w:ascii="Arial" w:eastAsia="Times New Roman" w:hAnsi="Arial" w:cs="Arial"/>
          <w:sz w:val="28"/>
          <w:szCs w:val="28"/>
          <w:lang w:eastAsia="x-none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решения суда о расторжении брака либо свидетельство о расторжении брака или иной документ, подтверждающий исключение из состава семьи гражданина, учтенного в ее составе при назначении семейного капитала, – в случае изменения состава семьи на дату подачи заявления о распоряжении средствами семейного капитала</w:t>
      </w:r>
    </w:p>
    <w:p w14:paraId="4A474CA2" w14:textId="6B6DC43A" w:rsidR="00101641" w:rsidRPr="00101641" w:rsidRDefault="00101641" w:rsidP="00101641">
      <w:pPr>
        <w:numPr>
          <w:ilvl w:val="0"/>
          <w:numId w:val="2"/>
        </w:numPr>
        <w:spacing w:after="60" w:line="276" w:lineRule="auto"/>
        <w:ind w:left="0" w:firstLine="414"/>
        <w:rPr>
          <w:rFonts w:ascii="Arial" w:eastAsia="Times New Roman" w:hAnsi="Arial" w:cs="Arial"/>
          <w:sz w:val="28"/>
          <w:szCs w:val="28"/>
          <w:lang w:eastAsia="x-none"/>
        </w:rPr>
      </w:pPr>
      <w:r w:rsidRPr="00101641">
        <w:rPr>
          <w:rFonts w:ascii="Arial" w:eastAsia="Times New Roman" w:hAnsi="Arial" w:cs="Arial"/>
          <w:sz w:val="28"/>
          <w:szCs w:val="28"/>
          <w:lang w:eastAsia="x-none"/>
        </w:rPr>
        <w:t xml:space="preserve">нотариально удостоверенное согласие совершеннолетних членов семьи, законных представителей несовершеннолетних членов семьи, в том числе не </w:t>
      </w:r>
      <w:r w:rsidRPr="00101641">
        <w:rPr>
          <w:rFonts w:ascii="Arial" w:eastAsia="Times New Roman" w:hAnsi="Arial" w:cs="Arial"/>
          <w:sz w:val="28"/>
          <w:szCs w:val="28"/>
          <w:lang w:eastAsia="x-none"/>
        </w:rPr>
        <w:lastRenderedPageBreak/>
        <w:t>относящихся к членам семьи (если таковые имеются), на предоставление права распоряжаться средствами семейного капитала одному члену семьи – при наличии такого согласия</w:t>
      </w:r>
    </w:p>
    <w:p w14:paraId="196D4892" w14:textId="3F4780FA" w:rsidR="004962EE" w:rsidRDefault="004962EE" w:rsidP="00101641">
      <w:pPr>
        <w:rPr>
          <w:rFonts w:ascii="Arial" w:eastAsia="Times New Roman" w:hAnsi="Arial" w:cs="Arial"/>
          <w:sz w:val="28"/>
          <w:szCs w:val="28"/>
          <w:lang w:eastAsia="x-none"/>
        </w:rPr>
      </w:pPr>
    </w:p>
    <w:p w14:paraId="1085CFB3" w14:textId="77777777" w:rsidR="004962EE" w:rsidRDefault="009C095D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87DC484" w14:textId="77777777" w:rsidR="004962EE" w:rsidRDefault="009C095D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BE8E887" w14:textId="77777777" w:rsidR="004962EE" w:rsidRDefault="009C095D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A71783B" w14:textId="77777777" w:rsidR="00F973F6" w:rsidRPr="00F973F6" w:rsidRDefault="00F973F6" w:rsidP="00F973F6">
      <w:pPr>
        <w:pStyle w:val="a7"/>
        <w:numPr>
          <w:ilvl w:val="0"/>
          <w:numId w:val="3"/>
        </w:numPr>
        <w:spacing w:before="120" w:after="120"/>
        <w:ind w:left="0" w:firstLine="426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F973F6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об открытии счета (отдельного счета) по учету вклада (депозита) «Семейный капитал» (если такие сведения отсутствуют в личном деле </w:t>
      </w:r>
      <w:proofErr w:type="gramStart"/>
      <w:r w:rsidRPr="00F973F6">
        <w:rPr>
          <w:rFonts w:ascii="Arial" w:eastAsia="Times New Roman" w:hAnsi="Arial" w:cs="Arial"/>
          <w:b/>
          <w:sz w:val="28"/>
          <w:szCs w:val="28"/>
          <w:lang w:eastAsia="x-none"/>
        </w:rPr>
        <w:t>гражданина)*</w:t>
      </w:r>
      <w:proofErr w:type="gramEnd"/>
      <w:r w:rsidRPr="00F973F6">
        <w:rPr>
          <w:rFonts w:ascii="Arial" w:eastAsia="Times New Roman" w:hAnsi="Arial" w:cs="Arial"/>
          <w:b/>
          <w:sz w:val="28"/>
          <w:szCs w:val="28"/>
          <w:lang w:eastAsia="x-none"/>
        </w:rPr>
        <w:t>**</w:t>
      </w:r>
    </w:p>
    <w:p w14:paraId="7D0FFB87" w14:textId="77777777" w:rsidR="00F973F6" w:rsidRPr="00F973F6" w:rsidRDefault="00F973F6" w:rsidP="00F973F6">
      <w:pPr>
        <w:pStyle w:val="a7"/>
        <w:numPr>
          <w:ilvl w:val="0"/>
          <w:numId w:val="3"/>
        </w:numPr>
        <w:spacing w:before="120" w:after="120"/>
        <w:ind w:left="0" w:firstLine="426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F973F6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</w:r>
    </w:p>
    <w:p w14:paraId="2AF544ED" w14:textId="77777777" w:rsidR="00F973F6" w:rsidRPr="00F973F6" w:rsidRDefault="00F973F6" w:rsidP="00F973F6">
      <w:pPr>
        <w:pStyle w:val="a7"/>
        <w:numPr>
          <w:ilvl w:val="0"/>
          <w:numId w:val="3"/>
        </w:numPr>
        <w:spacing w:before="120" w:after="120"/>
        <w:ind w:left="0" w:firstLine="426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F973F6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</w:r>
    </w:p>
    <w:p w14:paraId="2AAE3458" w14:textId="5DAC02D3" w:rsidR="004962EE" w:rsidRDefault="009C095D" w:rsidP="00F973F6">
      <w:pPr>
        <w:spacing w:before="120" w:after="24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81AF021" w14:textId="77777777" w:rsidR="004962EE" w:rsidRDefault="009C095D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3C7B0BDD" w14:textId="77777777" w:rsidR="00A92F6F" w:rsidRDefault="009C095D">
      <w:pPr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sectPr w:rsidR="00A92F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81138"/>
    <w:multiLevelType w:val="hybridMultilevel"/>
    <w:tmpl w:val="A3267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7360"/>
    <w:multiLevelType w:val="hybridMultilevel"/>
    <w:tmpl w:val="CCAC8E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1253">
    <w:abstractNumId w:val="1"/>
  </w:num>
  <w:num w:numId="2" w16cid:durableId="101002473">
    <w:abstractNumId w:val="1"/>
  </w:num>
  <w:num w:numId="3" w16cid:durableId="35808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3FA"/>
    <w:rsid w:val="00101641"/>
    <w:rsid w:val="002823FA"/>
    <w:rsid w:val="004962EE"/>
    <w:rsid w:val="009C095D"/>
    <w:rsid w:val="00A92F6F"/>
    <w:rsid w:val="00B75E94"/>
    <w:rsid w:val="00C21D40"/>
    <w:rsid w:val="00F9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F3C06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F9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3398</Characters>
  <Application>Microsoft Office Word</Application>
  <DocSecurity>0</DocSecurity>
  <Lines>28</Lines>
  <Paragraphs>7</Paragraphs>
  <ScaleCrop>false</ScaleCrop>
  <Company>All Belarus 2009 DVD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6</cp:revision>
  <cp:lastPrinted>2025-01-03T08:02:00Z</cp:lastPrinted>
  <dcterms:created xsi:type="dcterms:W3CDTF">2024-03-29T09:26:00Z</dcterms:created>
  <dcterms:modified xsi:type="dcterms:W3CDTF">2025-01-03T08:02:00Z</dcterms:modified>
</cp:coreProperties>
</file>