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C76" w:rsidRDefault="00754C76" w:rsidP="00754C76">
      <w:pPr>
        <w:shd w:val="clear" w:color="auto" w:fill="FFFFFF"/>
        <w:tabs>
          <w:tab w:val="left" w:pos="76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54C76" w:rsidRPr="00255EEF" w:rsidRDefault="00754C76" w:rsidP="00754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</w:t>
      </w:r>
      <w:r w:rsidRPr="00255EE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 изменении законодательства по садоводческим товариществам</w:t>
      </w:r>
    </w:p>
    <w:p w:rsidR="00754C76" w:rsidRPr="00255EEF" w:rsidRDefault="00754C76" w:rsidP="00754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EEF">
        <w:rPr>
          <w:rFonts w:ascii="Times New Roman" w:eastAsia="Times New Roman" w:hAnsi="Times New Roman" w:cs="Times New Roman"/>
          <w:sz w:val="30"/>
          <w:szCs w:val="30"/>
          <w:lang w:eastAsia="ru-RU"/>
        </w:rPr>
        <w:t>30 мая 2023 г. издан</w:t>
      </w:r>
      <w:r w:rsidRPr="00255EE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Указ Президента Республики Беларусь «О садоводческих товариществах» № 155 </w:t>
      </w:r>
      <w:r w:rsidRPr="00255EEF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Указ), который вступил в силу</w:t>
      </w:r>
      <w:r w:rsidRPr="00255EE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со 2 декабря 2023 г.</w:t>
      </w:r>
    </w:p>
    <w:p w:rsidR="00754C76" w:rsidRPr="00255EEF" w:rsidRDefault="00754C76" w:rsidP="00754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EE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Указ Президента Республики Беларусь от 28 января 2008 г. № 50 «О мерах по упорядочению деятельности садоводческих товариществ» утратит силу с даты вступления в силу Указа.</w:t>
      </w:r>
    </w:p>
    <w:p w:rsidR="00754C76" w:rsidRPr="00255EEF" w:rsidRDefault="00754C76" w:rsidP="00754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5EE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пункту 3 Указа садоводческие товарищества, зарегистрированные до вступления в силу Указа, обязаны в течение одного года после вступления его в силу привести свои уставы в соответствие с настоящим Указом и представить в регистрирующие органы документы</w:t>
      </w:r>
      <w:bookmarkStart w:id="0" w:name="_GoBack"/>
      <w:bookmarkEnd w:id="0"/>
      <w:r w:rsidRPr="00255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государственной регистрации изменений и (или) дополнений, вносимых в уставы. Уставы товариществ до приведения их в соответствие с настоящим Указом действуют в части, ему не противоречащей.</w:t>
      </w:r>
    </w:p>
    <w:p w:rsidR="00754C76" w:rsidRDefault="00754C76" w:rsidP="00754C76"/>
    <w:p w:rsidR="00780E23" w:rsidRDefault="00780E23"/>
    <w:sectPr w:rsidR="0078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D7"/>
    <w:rsid w:val="00754C76"/>
    <w:rsid w:val="00780E23"/>
    <w:rsid w:val="00E0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41B14-56EF-40BF-BC72-C8633316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2024-10-03T08:47:00Z</dcterms:created>
  <dcterms:modified xsi:type="dcterms:W3CDTF">2024-10-03T08:47:00Z</dcterms:modified>
</cp:coreProperties>
</file>