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69161" w14:textId="77777777" w:rsidR="006E0B31" w:rsidRPr="00BD138F" w:rsidRDefault="006E0B31" w:rsidP="006E0B31">
      <w:pPr>
        <w:tabs>
          <w:tab w:val="left" w:pos="6804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BD138F">
        <w:rPr>
          <w:rFonts w:ascii="Times New Roman" w:hAnsi="Times New Roman"/>
          <w:sz w:val="30"/>
          <w:szCs w:val="30"/>
        </w:rPr>
        <w:t>СОСТАВ комиссии</w:t>
      </w:r>
    </w:p>
    <w:p w14:paraId="03041C12" w14:textId="77777777" w:rsidR="006E0B31" w:rsidRPr="00BD138F" w:rsidRDefault="006E0B31" w:rsidP="006E0B31">
      <w:pPr>
        <w:tabs>
          <w:tab w:val="left" w:pos="6804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BD138F">
        <w:rPr>
          <w:rFonts w:ascii="Times New Roman" w:hAnsi="Times New Roman"/>
          <w:sz w:val="30"/>
          <w:szCs w:val="30"/>
        </w:rPr>
        <w:t>Слуцкого районного исполнительного комитета</w:t>
      </w:r>
    </w:p>
    <w:p w14:paraId="4FB58C3F" w14:textId="77777777" w:rsidR="006E0B31" w:rsidRPr="00BD138F" w:rsidRDefault="006E0B31" w:rsidP="006E0B31">
      <w:pPr>
        <w:tabs>
          <w:tab w:val="left" w:pos="6804"/>
        </w:tabs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BD138F">
        <w:rPr>
          <w:rFonts w:ascii="Times New Roman" w:hAnsi="Times New Roman"/>
          <w:sz w:val="30"/>
          <w:szCs w:val="30"/>
        </w:rPr>
        <w:t>по противодействию коррупции</w:t>
      </w:r>
    </w:p>
    <w:p w14:paraId="02D21F17" w14:textId="77777777" w:rsidR="006E0B31" w:rsidRPr="00BD138F" w:rsidRDefault="006E0B31" w:rsidP="006E0B3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6E0B31" w:rsidRPr="00BD138F" w14:paraId="739B9975" w14:textId="77777777" w:rsidTr="004155DF">
        <w:tc>
          <w:tcPr>
            <w:tcW w:w="3794" w:type="dxa"/>
            <w:shd w:val="clear" w:color="auto" w:fill="auto"/>
          </w:tcPr>
          <w:p w14:paraId="51FF6370" w14:textId="77777777" w:rsidR="006E0B31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Гога</w:t>
            </w:r>
          </w:p>
          <w:p w14:paraId="4D968E5D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Владимир Леонидович</w:t>
            </w:r>
          </w:p>
        </w:tc>
        <w:tc>
          <w:tcPr>
            <w:tcW w:w="5812" w:type="dxa"/>
            <w:shd w:val="clear" w:color="auto" w:fill="auto"/>
          </w:tcPr>
          <w:p w14:paraId="23E06BFD" w14:textId="77777777" w:rsidR="006E0B31" w:rsidRPr="00BD138F" w:rsidRDefault="006E0B31" w:rsidP="004155D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- председатель Слуцкого районного исполнительного комитета (далее – райисполком), председатель комиссии</w:t>
            </w:r>
          </w:p>
        </w:tc>
      </w:tr>
      <w:tr w:rsidR="006E0B31" w:rsidRPr="00BD138F" w14:paraId="4553CB55" w14:textId="77777777" w:rsidTr="004155DF">
        <w:tc>
          <w:tcPr>
            <w:tcW w:w="9606" w:type="dxa"/>
            <w:gridSpan w:val="2"/>
            <w:shd w:val="clear" w:color="auto" w:fill="auto"/>
          </w:tcPr>
          <w:p w14:paraId="335B0176" w14:textId="77777777" w:rsidR="006E0B31" w:rsidRPr="00BD138F" w:rsidRDefault="006E0B31" w:rsidP="004155D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Члены комиссии:</w:t>
            </w:r>
          </w:p>
        </w:tc>
      </w:tr>
      <w:tr w:rsidR="006E0B31" w:rsidRPr="00BD138F" w14:paraId="67368894" w14:textId="77777777" w:rsidTr="004155DF">
        <w:tc>
          <w:tcPr>
            <w:tcW w:w="3794" w:type="dxa"/>
            <w:shd w:val="clear" w:color="auto" w:fill="auto"/>
          </w:tcPr>
          <w:p w14:paraId="3AAC4FF3" w14:textId="77777777" w:rsidR="006E0B31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Бойко</w:t>
            </w:r>
          </w:p>
          <w:p w14:paraId="7F83EF78" w14:textId="77777777" w:rsidR="006E0B31" w:rsidRPr="00DE34E9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Виталий Иванович</w:t>
            </w:r>
          </w:p>
        </w:tc>
        <w:tc>
          <w:tcPr>
            <w:tcW w:w="5812" w:type="dxa"/>
            <w:shd w:val="clear" w:color="auto" w:fill="auto"/>
          </w:tcPr>
          <w:p w14:paraId="0386D8C4" w14:textId="77777777" w:rsidR="006E0B31" w:rsidRPr="00DE34E9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начальник управления по труду, занятости и социальной защите райисполкома</w:t>
            </w:r>
          </w:p>
        </w:tc>
      </w:tr>
      <w:tr w:rsidR="006E0B31" w:rsidRPr="00BD138F" w14:paraId="18CFFA6C" w14:textId="77777777" w:rsidTr="004155DF">
        <w:tc>
          <w:tcPr>
            <w:tcW w:w="3794" w:type="dxa"/>
            <w:shd w:val="clear" w:color="auto" w:fill="auto"/>
          </w:tcPr>
          <w:p w14:paraId="32228A81" w14:textId="77777777" w:rsidR="006E0B31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Вежнавец</w:t>
            </w:r>
          </w:p>
          <w:p w14:paraId="7228508D" w14:textId="77777777" w:rsidR="006E0B31" w:rsidRPr="00DE34E9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Александр Евгеньевич</w:t>
            </w:r>
          </w:p>
        </w:tc>
        <w:tc>
          <w:tcPr>
            <w:tcW w:w="5812" w:type="dxa"/>
            <w:shd w:val="clear" w:color="auto" w:fill="auto"/>
          </w:tcPr>
          <w:p w14:paraId="0FA71B53" w14:textId="77777777" w:rsidR="006E0B31" w:rsidRPr="00DE34E9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начальник отдела спорта и туризма райисполкома</w:t>
            </w:r>
          </w:p>
        </w:tc>
      </w:tr>
      <w:tr w:rsidR="006E0B31" w:rsidRPr="00BD138F" w14:paraId="7AB28962" w14:textId="77777777" w:rsidTr="004155DF">
        <w:tc>
          <w:tcPr>
            <w:tcW w:w="3794" w:type="dxa"/>
            <w:shd w:val="clear" w:color="auto" w:fill="auto"/>
          </w:tcPr>
          <w:p w14:paraId="7DC6CEB5" w14:textId="77777777" w:rsidR="006E0B31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Заяц</w:t>
            </w:r>
            <w:bookmarkStart w:id="0" w:name="_GoBack"/>
            <w:bookmarkEnd w:id="0"/>
          </w:p>
          <w:p w14:paraId="4EF4EEEA" w14:textId="77777777" w:rsidR="006E0B31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Андрей Михайлович</w:t>
            </w:r>
          </w:p>
        </w:tc>
        <w:tc>
          <w:tcPr>
            <w:tcW w:w="5812" w:type="dxa"/>
            <w:shd w:val="clear" w:color="auto" w:fill="auto"/>
          </w:tcPr>
          <w:p w14:paraId="257E55E9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 начальник отдела внутренних дел райисполкома</w:t>
            </w:r>
          </w:p>
        </w:tc>
      </w:tr>
      <w:tr w:rsidR="006E0B31" w:rsidRPr="00BD138F" w14:paraId="72ED3B72" w14:textId="77777777" w:rsidTr="004155DF">
        <w:tc>
          <w:tcPr>
            <w:tcW w:w="3794" w:type="dxa"/>
            <w:shd w:val="clear" w:color="auto" w:fill="auto"/>
          </w:tcPr>
          <w:p w14:paraId="2E4D6838" w14:textId="77777777" w:rsidR="006E0B31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Криваль </w:t>
            </w:r>
          </w:p>
          <w:p w14:paraId="6AA3EA4F" w14:textId="77777777" w:rsidR="006E0B31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Максим Владимирович</w:t>
            </w:r>
          </w:p>
        </w:tc>
        <w:tc>
          <w:tcPr>
            <w:tcW w:w="5812" w:type="dxa"/>
            <w:shd w:val="clear" w:color="auto" w:fill="auto"/>
          </w:tcPr>
          <w:p w14:paraId="2D60BADB" w14:textId="77777777" w:rsidR="006E0B31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начальника отдела землеустройства райисполкома</w:t>
            </w:r>
          </w:p>
        </w:tc>
      </w:tr>
      <w:tr w:rsidR="006E0B31" w:rsidRPr="00BD138F" w14:paraId="2B219961" w14:textId="77777777" w:rsidTr="004155DF">
        <w:trPr>
          <w:trHeight w:val="764"/>
        </w:trPr>
        <w:tc>
          <w:tcPr>
            <w:tcW w:w="3794" w:type="dxa"/>
            <w:shd w:val="clear" w:color="auto" w:fill="auto"/>
          </w:tcPr>
          <w:p w14:paraId="120E8718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Курак</w:t>
            </w:r>
          </w:p>
          <w:p w14:paraId="52614ECD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Александр Филиппович</w:t>
            </w:r>
          </w:p>
        </w:tc>
        <w:tc>
          <w:tcPr>
            <w:tcW w:w="5812" w:type="dxa"/>
            <w:shd w:val="clear" w:color="auto" w:fill="auto"/>
          </w:tcPr>
          <w:p w14:paraId="7A18F951" w14:textId="5F116444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- председатель Слуцкого районного Совета депутатов</w:t>
            </w:r>
          </w:p>
        </w:tc>
      </w:tr>
      <w:tr w:rsidR="006E0B31" w:rsidRPr="00BD138F" w14:paraId="1D5F6B09" w14:textId="77777777" w:rsidTr="004155DF">
        <w:trPr>
          <w:trHeight w:val="764"/>
        </w:trPr>
        <w:tc>
          <w:tcPr>
            <w:tcW w:w="3794" w:type="dxa"/>
            <w:shd w:val="clear" w:color="auto" w:fill="auto"/>
          </w:tcPr>
          <w:p w14:paraId="4305E8F1" w14:textId="77777777" w:rsidR="006E0B31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Лещенко</w:t>
            </w:r>
          </w:p>
          <w:p w14:paraId="54C6430F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Владимир Евгеньевич</w:t>
            </w:r>
          </w:p>
        </w:tc>
        <w:tc>
          <w:tcPr>
            <w:tcW w:w="5812" w:type="dxa"/>
            <w:shd w:val="clear" w:color="auto" w:fill="auto"/>
          </w:tcPr>
          <w:p w14:paraId="55078AA9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первый заместитель председателя – начальник управления по сельскому хозяйству и продовольствию райисполкома</w:t>
            </w:r>
          </w:p>
        </w:tc>
      </w:tr>
      <w:tr w:rsidR="006E0B31" w:rsidRPr="00BD138F" w14:paraId="349D4095" w14:textId="77777777" w:rsidTr="004155DF">
        <w:tc>
          <w:tcPr>
            <w:tcW w:w="3794" w:type="dxa"/>
            <w:shd w:val="clear" w:color="auto" w:fill="auto"/>
          </w:tcPr>
          <w:p w14:paraId="7099F27C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Петрович</w:t>
            </w:r>
          </w:p>
          <w:p w14:paraId="5CF8846B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Ирина Владимировна</w:t>
            </w:r>
          </w:p>
        </w:tc>
        <w:tc>
          <w:tcPr>
            <w:tcW w:w="5812" w:type="dxa"/>
            <w:shd w:val="clear" w:color="auto" w:fill="auto"/>
          </w:tcPr>
          <w:p w14:paraId="44FCE300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- управляющий делами райисполкома</w:t>
            </w:r>
          </w:p>
        </w:tc>
      </w:tr>
      <w:tr w:rsidR="006E0B31" w:rsidRPr="00BD138F" w14:paraId="70534027" w14:textId="77777777" w:rsidTr="004155DF">
        <w:tc>
          <w:tcPr>
            <w:tcW w:w="3794" w:type="dxa"/>
            <w:shd w:val="clear" w:color="auto" w:fill="auto"/>
          </w:tcPr>
          <w:p w14:paraId="0FC355D8" w14:textId="77777777" w:rsidR="006E0B31" w:rsidRPr="00922854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22854">
              <w:rPr>
                <w:rFonts w:ascii="Times New Roman" w:hAnsi="Times New Roman"/>
                <w:sz w:val="30"/>
                <w:szCs w:val="30"/>
              </w:rPr>
              <w:t>Прыгин</w:t>
            </w:r>
          </w:p>
          <w:p w14:paraId="53C0FE68" w14:textId="77777777" w:rsidR="006E0B31" w:rsidRPr="00922854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22854">
              <w:rPr>
                <w:rFonts w:ascii="Times New Roman" w:hAnsi="Times New Roman"/>
                <w:sz w:val="30"/>
                <w:szCs w:val="30"/>
              </w:rPr>
              <w:t>Дмитрий Сергеевич</w:t>
            </w:r>
          </w:p>
        </w:tc>
        <w:tc>
          <w:tcPr>
            <w:tcW w:w="5812" w:type="dxa"/>
            <w:shd w:val="clear" w:color="auto" w:fill="auto"/>
          </w:tcPr>
          <w:p w14:paraId="2DECCBCD" w14:textId="77777777" w:rsidR="006E0B31" w:rsidRPr="00922854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22854"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>
              <w:rPr>
                <w:rFonts w:ascii="Times New Roman" w:hAnsi="Times New Roman"/>
                <w:sz w:val="30"/>
                <w:szCs w:val="30"/>
              </w:rPr>
              <w:t>заместитель председателя</w:t>
            </w:r>
            <w:r w:rsidRPr="00922854">
              <w:rPr>
                <w:rFonts w:ascii="Times New Roman" w:hAnsi="Times New Roman"/>
                <w:sz w:val="30"/>
                <w:szCs w:val="30"/>
              </w:rPr>
              <w:t xml:space="preserve"> райисполкома</w:t>
            </w:r>
          </w:p>
        </w:tc>
      </w:tr>
      <w:tr w:rsidR="006E0B31" w:rsidRPr="00BD138F" w14:paraId="2C76A367" w14:textId="77777777" w:rsidTr="004155DF">
        <w:tc>
          <w:tcPr>
            <w:tcW w:w="3794" w:type="dxa"/>
            <w:shd w:val="clear" w:color="auto" w:fill="auto"/>
          </w:tcPr>
          <w:p w14:paraId="44D0F95A" w14:textId="77777777" w:rsidR="006E0B31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Рахманова </w:t>
            </w:r>
          </w:p>
          <w:p w14:paraId="1FFABBCD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Елена Ивановна</w:t>
            </w:r>
          </w:p>
        </w:tc>
        <w:tc>
          <w:tcPr>
            <w:tcW w:w="5812" w:type="dxa"/>
            <w:shd w:val="clear" w:color="auto" w:fill="auto"/>
          </w:tcPr>
          <w:p w14:paraId="71037399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начальник отдела идеологической работы, культуры и по делам молодежи райисполкома</w:t>
            </w:r>
          </w:p>
        </w:tc>
      </w:tr>
      <w:tr w:rsidR="006E0B31" w:rsidRPr="00BD138F" w14:paraId="0723E865" w14:textId="77777777" w:rsidTr="004155DF">
        <w:tc>
          <w:tcPr>
            <w:tcW w:w="3794" w:type="dxa"/>
            <w:shd w:val="clear" w:color="auto" w:fill="auto"/>
          </w:tcPr>
          <w:p w14:paraId="5E6772C5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Руцкая</w:t>
            </w:r>
          </w:p>
          <w:p w14:paraId="41AACCED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Жанна Леонидовна</w:t>
            </w:r>
          </w:p>
        </w:tc>
        <w:tc>
          <w:tcPr>
            <w:tcW w:w="5812" w:type="dxa"/>
            <w:shd w:val="clear" w:color="auto" w:fill="auto"/>
          </w:tcPr>
          <w:p w14:paraId="50848660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- заместитель председателя райисполкома</w:t>
            </w:r>
          </w:p>
        </w:tc>
      </w:tr>
      <w:tr w:rsidR="006E0B31" w:rsidRPr="00BD138F" w14:paraId="74FC7AA9" w14:textId="77777777" w:rsidTr="004155DF">
        <w:tc>
          <w:tcPr>
            <w:tcW w:w="3794" w:type="dxa"/>
            <w:shd w:val="clear" w:color="auto" w:fill="auto"/>
          </w:tcPr>
          <w:p w14:paraId="0797242A" w14:textId="77777777" w:rsidR="006E0B31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Серединская</w:t>
            </w:r>
          </w:p>
          <w:p w14:paraId="4C531EF2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Инна Аликовна</w:t>
            </w:r>
          </w:p>
        </w:tc>
        <w:tc>
          <w:tcPr>
            <w:tcW w:w="5812" w:type="dxa"/>
            <w:shd w:val="clear" w:color="auto" w:fill="auto"/>
          </w:tcPr>
          <w:p w14:paraId="2BD712E4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начальник управления по образованию райисполкома</w:t>
            </w:r>
          </w:p>
        </w:tc>
      </w:tr>
      <w:tr w:rsidR="006E0B31" w:rsidRPr="00BD138F" w14:paraId="573B5513" w14:textId="77777777" w:rsidTr="004155DF">
        <w:tc>
          <w:tcPr>
            <w:tcW w:w="3794" w:type="dxa"/>
            <w:shd w:val="clear" w:color="auto" w:fill="auto"/>
          </w:tcPr>
          <w:p w14:paraId="6A995F67" w14:textId="77777777" w:rsidR="006E0B31" w:rsidRPr="0004267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4267F">
              <w:rPr>
                <w:rFonts w:ascii="Times New Roman" w:hAnsi="Times New Roman"/>
                <w:sz w:val="30"/>
                <w:szCs w:val="30"/>
              </w:rPr>
              <w:t xml:space="preserve">Соловей </w:t>
            </w:r>
          </w:p>
          <w:p w14:paraId="18EDD6AD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4267F">
              <w:rPr>
                <w:rFonts w:ascii="Times New Roman" w:hAnsi="Times New Roman"/>
                <w:sz w:val="30"/>
                <w:szCs w:val="30"/>
              </w:rPr>
              <w:t>Жанна Фёдоровна</w:t>
            </w:r>
          </w:p>
        </w:tc>
        <w:tc>
          <w:tcPr>
            <w:tcW w:w="5812" w:type="dxa"/>
            <w:shd w:val="clear" w:color="auto" w:fill="auto"/>
          </w:tcPr>
          <w:p w14:paraId="07D02580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04267F">
              <w:rPr>
                <w:rFonts w:ascii="Times New Roman" w:hAnsi="Times New Roman"/>
                <w:sz w:val="30"/>
                <w:szCs w:val="30"/>
              </w:rPr>
              <w:t>- начальник финансового управления райисполкома</w:t>
            </w:r>
          </w:p>
        </w:tc>
      </w:tr>
      <w:tr w:rsidR="006E0B31" w:rsidRPr="00BD138F" w14:paraId="3BFD3122" w14:textId="77777777" w:rsidTr="004155DF">
        <w:tc>
          <w:tcPr>
            <w:tcW w:w="3794" w:type="dxa"/>
            <w:shd w:val="clear" w:color="auto" w:fill="auto"/>
          </w:tcPr>
          <w:p w14:paraId="1A3B8EE0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Тарасевич</w:t>
            </w:r>
          </w:p>
          <w:p w14:paraId="79E4DA19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Александра Игоревна</w:t>
            </w:r>
          </w:p>
        </w:tc>
        <w:tc>
          <w:tcPr>
            <w:tcW w:w="5812" w:type="dxa"/>
            <w:shd w:val="clear" w:color="auto" w:fill="auto"/>
          </w:tcPr>
          <w:p w14:paraId="5B8FF029" w14:textId="16E44016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- начальник юридического отдела райисполкома</w:t>
            </w:r>
            <w:r w:rsidR="00EC2785">
              <w:rPr>
                <w:rFonts w:ascii="Times New Roman" w:hAnsi="Times New Roman"/>
                <w:sz w:val="30"/>
                <w:szCs w:val="30"/>
              </w:rPr>
              <w:t>, секретарь комиссии</w:t>
            </w:r>
          </w:p>
        </w:tc>
      </w:tr>
      <w:tr w:rsidR="006E0B31" w:rsidRPr="00BD138F" w14:paraId="2172E5DD" w14:textId="77777777" w:rsidTr="004155DF">
        <w:tc>
          <w:tcPr>
            <w:tcW w:w="3794" w:type="dxa"/>
            <w:shd w:val="clear" w:color="auto" w:fill="auto"/>
          </w:tcPr>
          <w:p w14:paraId="7B52AFD4" w14:textId="77777777" w:rsidR="006E0B31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Трунова</w:t>
            </w:r>
          </w:p>
          <w:p w14:paraId="2E3046FC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Вероника Борисовна </w:t>
            </w:r>
          </w:p>
        </w:tc>
        <w:tc>
          <w:tcPr>
            <w:tcW w:w="5812" w:type="dxa"/>
            <w:shd w:val="clear" w:color="auto" w:fill="auto"/>
          </w:tcPr>
          <w:p w14:paraId="0D200BD7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- начальник отдела жилищно-коммунального хозяйства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райисполкома</w:t>
            </w:r>
          </w:p>
        </w:tc>
      </w:tr>
      <w:tr w:rsidR="006E0B31" w:rsidRPr="00BD138F" w14:paraId="1F12C519" w14:textId="77777777" w:rsidTr="004155DF">
        <w:tc>
          <w:tcPr>
            <w:tcW w:w="3794" w:type="dxa"/>
            <w:shd w:val="clear" w:color="auto" w:fill="auto"/>
          </w:tcPr>
          <w:p w14:paraId="4FE90FF3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Чернушевич</w:t>
            </w:r>
          </w:p>
          <w:p w14:paraId="3B15ADC0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 xml:space="preserve">Наталья Викентьевна </w:t>
            </w:r>
          </w:p>
        </w:tc>
        <w:tc>
          <w:tcPr>
            <w:tcW w:w="5812" w:type="dxa"/>
            <w:shd w:val="clear" w:color="auto" w:fill="auto"/>
          </w:tcPr>
          <w:p w14:paraId="49B77BBC" w14:textId="77777777" w:rsidR="006E0B31" w:rsidRPr="00BD138F" w:rsidRDefault="006E0B31" w:rsidP="004155D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 xml:space="preserve">- заместитель председателя райисполкома </w:t>
            </w:r>
          </w:p>
        </w:tc>
      </w:tr>
      <w:tr w:rsidR="006E0B31" w:rsidRPr="00BD138F" w14:paraId="072E76DF" w14:textId="77777777" w:rsidTr="004155DF">
        <w:tc>
          <w:tcPr>
            <w:tcW w:w="3794" w:type="dxa"/>
            <w:shd w:val="clear" w:color="auto" w:fill="auto"/>
          </w:tcPr>
          <w:p w14:paraId="2E2015D7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Чубок</w:t>
            </w:r>
          </w:p>
          <w:p w14:paraId="1FF2B711" w14:textId="77777777" w:rsidR="006E0B31" w:rsidRPr="00BD138F" w:rsidRDefault="006E0B31" w:rsidP="004155DF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Светлана Александровна</w:t>
            </w:r>
          </w:p>
        </w:tc>
        <w:tc>
          <w:tcPr>
            <w:tcW w:w="5812" w:type="dxa"/>
            <w:shd w:val="clear" w:color="auto" w:fill="auto"/>
          </w:tcPr>
          <w:p w14:paraId="3D65D879" w14:textId="3626D3E4" w:rsidR="006E0B31" w:rsidRPr="00BD138F" w:rsidRDefault="006E0B31" w:rsidP="004155DF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D138F">
              <w:rPr>
                <w:rFonts w:ascii="Times New Roman" w:hAnsi="Times New Roman"/>
                <w:sz w:val="30"/>
                <w:szCs w:val="30"/>
              </w:rPr>
              <w:t>- начальник отдела организационно-кадровой работы райисполкома</w:t>
            </w:r>
          </w:p>
        </w:tc>
      </w:tr>
      <w:tr w:rsidR="006E0B31" w:rsidRPr="00BD138F" w14:paraId="4CE9B6E6" w14:textId="77777777" w:rsidTr="006E0B31">
        <w:trPr>
          <w:trHeight w:val="80"/>
        </w:trPr>
        <w:tc>
          <w:tcPr>
            <w:tcW w:w="3794" w:type="dxa"/>
            <w:shd w:val="clear" w:color="auto" w:fill="auto"/>
          </w:tcPr>
          <w:p w14:paraId="1C93057B" w14:textId="77777777" w:rsidR="006E0B31" w:rsidRPr="00115E57" w:rsidRDefault="006E0B31" w:rsidP="004155DF">
            <w:pPr>
              <w:spacing w:after="0" w:line="240" w:lineRule="auto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  <w:tc>
          <w:tcPr>
            <w:tcW w:w="5812" w:type="dxa"/>
            <w:shd w:val="clear" w:color="auto" w:fill="auto"/>
          </w:tcPr>
          <w:p w14:paraId="4F460990" w14:textId="77777777" w:rsidR="006E0B31" w:rsidRPr="00115E57" w:rsidRDefault="006E0B31" w:rsidP="004155DF">
            <w:pPr>
              <w:spacing w:after="0" w:line="240" w:lineRule="auto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</w:tr>
    </w:tbl>
    <w:p w14:paraId="5C5B7AC4" w14:textId="77777777" w:rsidR="00640E49" w:rsidRDefault="00640E49"/>
    <w:sectPr w:rsidR="00640E49" w:rsidSect="006E0B31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31"/>
    <w:rsid w:val="00226F5D"/>
    <w:rsid w:val="003111F9"/>
    <w:rsid w:val="00406426"/>
    <w:rsid w:val="00407C0A"/>
    <w:rsid w:val="00562757"/>
    <w:rsid w:val="00632E66"/>
    <w:rsid w:val="00640E49"/>
    <w:rsid w:val="006425C7"/>
    <w:rsid w:val="006E0B31"/>
    <w:rsid w:val="00792755"/>
    <w:rsid w:val="00887F14"/>
    <w:rsid w:val="00940926"/>
    <w:rsid w:val="00A61721"/>
    <w:rsid w:val="00C765E7"/>
    <w:rsid w:val="00EC2785"/>
    <w:rsid w:val="00F11CFE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0723"/>
  <w15:chartTrackingRefBased/>
  <w15:docId w15:val="{7084AB63-2D51-49C3-87A9-29AF6C70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3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0B3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B3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B3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B3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B3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B3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B3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B3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B3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0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0B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0B3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0B3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0B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0B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0B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0B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0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E0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B3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E0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0B3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E0B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0B31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6E0B3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0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E0B3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0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Тарасевич Александра Игоревна</dc:creator>
  <cp:keywords/>
  <dc:description/>
  <cp:lastModifiedBy>Пользователь Windows</cp:lastModifiedBy>
  <cp:revision>4</cp:revision>
  <dcterms:created xsi:type="dcterms:W3CDTF">2025-03-04T08:37:00Z</dcterms:created>
  <dcterms:modified xsi:type="dcterms:W3CDTF">2025-03-04T08:37:00Z</dcterms:modified>
</cp:coreProperties>
</file>