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6960" w14:textId="77777777" w:rsidR="00025BEA" w:rsidRDefault="00000000">
      <w:pPr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10.6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3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возмещении части расходов на выполнение работ по электроснабжению находящихся в эксплуатации одноквартирных жилых домов, жилых помещений в блокированных и многоквартирных жилых домах</w:t>
      </w:r>
    </w:p>
    <w:p w14:paraId="2A6A91AB" w14:textId="77777777" w:rsidR="00025BEA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районные, городские исполнительные комитеты, местные администрации районов в г. Минске</w:t>
      </w:r>
    </w:p>
    <w:p w14:paraId="55632875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5813FA74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17C07D7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E457275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2944EAEA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3F4E8E0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596B95B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3251CC0C" w14:textId="77777777" w:rsidR="00025BEA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70DC918" w14:textId="77777777" w:rsidR="00025BEA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6E8644D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C5CBBDC" w14:textId="77777777" w:rsidR="00025BEA" w:rsidRDefault="00000000">
      <w:pPr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акты выполненных работ по договорам со специализированными организациями</w:t>
      </w:r>
    </w:p>
    <w:p w14:paraId="5C9FB140" w14:textId="77777777" w:rsidR="00025BEA" w:rsidRDefault="00000000">
      <w:pPr>
        <w:numPr>
          <w:ilvl w:val="0"/>
          <w:numId w:val="2"/>
        </w:numPr>
        <w:spacing w:before="120" w:after="12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документы, подтверждающие приобретение электроэнергетического оборудования и материалов</w:t>
      </w:r>
    </w:p>
    <w:p w14:paraId="755FC547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сведения о реквизитах текущего (расчетного) банковского счета, открытого на имя гражданина в банке Республики Беларусь</w:t>
      </w:r>
    </w:p>
    <w:p w14:paraId="76203D9C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сведения о полученных доходах каждого члена семьи за последние 12 месяцев, предшествующих месяцу обращения, – для малообеспеченных граждан</w:t>
      </w:r>
    </w:p>
    <w:p w14:paraId="4DE87D96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копия трудовой книжки (при ее наличии) – для неработающих граждан и неработающих членов семьи</w:t>
      </w:r>
    </w:p>
    <w:p w14:paraId="6B26BD54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пенсионное удостоверение – для неработающих пенсионеров</w:t>
      </w:r>
    </w:p>
    <w:p w14:paraId="483A378D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– для инвалидов I и II группы</w:t>
      </w:r>
    </w:p>
    <w:p w14:paraId="7C71F5C2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Великой Отечественной войны – для инвалидов Великой Отечественной войны</w:t>
      </w:r>
    </w:p>
    <w:p w14:paraId="3AEE1601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удостоверение инвалида боевых действий на территории других государств – для инвалидов боевых действий на территории других государств III группы</w:t>
      </w:r>
    </w:p>
    <w:p w14:paraId="5ACEE806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ребенка-инвалида – для лиц, имеющих детей-инвалидов в возрасте до 18 лет</w:t>
      </w:r>
    </w:p>
    <w:p w14:paraId="4EA808D8" w14:textId="77777777" w:rsidR="00025BEA" w:rsidRDefault="00000000">
      <w:pPr>
        <w:numPr>
          <w:ilvl w:val="0"/>
          <w:numId w:val="2"/>
        </w:numPr>
        <w:spacing w:before="120" w:after="120"/>
        <w:ind w:left="0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  <w:t>удостоверение многодетной семьи – для многодетных семей</w:t>
      </w:r>
    </w:p>
    <w:p w14:paraId="1F681811" w14:textId="77777777" w:rsidR="00025BEA" w:rsidRDefault="00025BEA">
      <w:pPr>
        <w:spacing w:before="120" w:after="12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14:paraId="77701698" w14:textId="77777777" w:rsidR="00025BEA" w:rsidRDefault="00025BEA">
      <w:pPr>
        <w:spacing w:before="120" w:after="120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</w:p>
    <w:p w14:paraId="221FBDEE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u w:val="single"/>
          <w:lang w:eastAsia="ru-RU"/>
        </w:rPr>
        <w:lastRenderedPageBreak/>
        <w:t>ВНИМАНИЕ!</w:t>
      </w:r>
    </w:p>
    <w:p w14:paraId="36C61EEA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699CCD79" w14:textId="77777777" w:rsidR="00025BEA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FF0000"/>
          <w:sz w:val="28"/>
          <w:szCs w:val="28"/>
          <w:lang w:eastAsia="ru-RU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247BFCE" w14:textId="592ECDE5" w:rsidR="008F1096" w:rsidRPr="008F1096" w:rsidRDefault="008F1096" w:rsidP="008F1096">
      <w:pPr>
        <w:pStyle w:val="a7"/>
        <w:numPr>
          <w:ilvl w:val="0"/>
          <w:numId w:val="3"/>
        </w:numPr>
        <w:spacing w:before="120" w:after="120"/>
        <w:ind w:left="0" w:firstLine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F1096">
        <w:rPr>
          <w:rFonts w:ascii="Arial" w:eastAsia="Times New Roman" w:hAnsi="Arial" w:cs="Arial"/>
          <w:b/>
          <w:sz w:val="28"/>
          <w:szCs w:val="28"/>
          <w:lang w:eastAsia="x-none"/>
        </w:rPr>
        <w:t>справка о занимаемом в данном населенном пункте жилом помещении, месте жительства и составе семьи (при необходимости)</w:t>
      </w:r>
    </w:p>
    <w:p w14:paraId="42C71268" w14:textId="77777777" w:rsidR="008F1096" w:rsidRPr="008F1096" w:rsidRDefault="008F1096" w:rsidP="008F1096">
      <w:pPr>
        <w:pStyle w:val="a7"/>
        <w:numPr>
          <w:ilvl w:val="0"/>
          <w:numId w:val="3"/>
        </w:numPr>
        <w:spacing w:before="120" w:after="120"/>
        <w:ind w:left="0" w:firstLine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F1096">
        <w:rPr>
          <w:rFonts w:ascii="Arial" w:eastAsia="Times New Roman" w:hAnsi="Arial" w:cs="Arial"/>
          <w:b/>
          <w:sz w:val="28"/>
          <w:szCs w:val="28"/>
          <w:lang w:eastAsia="x-none"/>
        </w:rPr>
        <w:t>копия акта осмотра (допуска) электроустановки (при необходимости)</w:t>
      </w:r>
    </w:p>
    <w:p w14:paraId="34AB1F2D" w14:textId="77777777" w:rsidR="00025BEA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3D7BEB7" w14:textId="77777777" w:rsidR="00025BEA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</w:t>
      </w:r>
    </w:p>
    <w:p w14:paraId="26BC4341" w14:textId="77777777" w:rsidR="006D4F73" w:rsidRDefault="00000000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до возмещения части расходов</w:t>
      </w:r>
    </w:p>
    <w:sectPr w:rsidR="006D4F73">
      <w:pgSz w:w="11906" w:h="16838"/>
      <w:pgMar w:top="568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43ADA"/>
    <w:multiLevelType w:val="hybridMultilevel"/>
    <w:tmpl w:val="1A24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19917">
    <w:abstractNumId w:val="0"/>
  </w:num>
  <w:num w:numId="2" w16cid:durableId="1354377340">
    <w:abstractNumId w:val="0"/>
  </w:num>
  <w:num w:numId="3" w16cid:durableId="169714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DB"/>
    <w:rsid w:val="00025BEA"/>
    <w:rsid w:val="001F3343"/>
    <w:rsid w:val="00330BDB"/>
    <w:rsid w:val="004B5EA0"/>
    <w:rsid w:val="005750B7"/>
    <w:rsid w:val="006D4F73"/>
    <w:rsid w:val="00862180"/>
    <w:rsid w:val="008F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FEE0AA"/>
  <w15:chartTrackingRefBased/>
  <w15:docId w15:val="{3F0D5117-CF63-4F4E-A515-72EF542B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8F1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2562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2024-09-11T07:18:00Z</cp:lastPrinted>
  <dcterms:created xsi:type="dcterms:W3CDTF">2024-11-06T07:38:00Z</dcterms:created>
  <dcterms:modified xsi:type="dcterms:W3CDTF">2024-11-06T07:39:00Z</dcterms:modified>
</cp:coreProperties>
</file>