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FA7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Процедура 1.1.7. Принятие решения о снятии граждан с учета нуждающихся в улучшении жилищных условий</w:t>
      </w:r>
    </w:p>
    <w:p w:rsidR="00045E52" w:rsidRP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883" w:rsidRPr="0001334D" w:rsidRDefault="00305883" w:rsidP="0030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305883" w:rsidRPr="00CC2DF3" w:rsidRDefault="00305883" w:rsidP="00305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ежедневно в рабочие </w:t>
      </w:r>
      <w:r w:rsidR="00F65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дни.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883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305883" w:rsidRPr="00BC0ED5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</w:p>
    <w:p w:rsidR="00305883" w:rsidRDefault="00305883" w:rsidP="00305883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883" w:rsidRPr="00305883" w:rsidRDefault="00305883" w:rsidP="003058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883">
        <w:rPr>
          <w:rFonts w:ascii="Times New Roman" w:hAnsi="Times New Roman" w:cs="Times New Roman"/>
          <w:sz w:val="28"/>
          <w:szCs w:val="28"/>
        </w:rPr>
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</w:r>
    </w:p>
    <w:p w:rsidR="00305883" w:rsidRPr="00305883" w:rsidRDefault="00305883" w:rsidP="0030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8F3" w:rsidRPr="00305883" w:rsidRDefault="00305883" w:rsidP="003058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883">
        <w:rPr>
          <w:rFonts w:ascii="Times New Roman" w:hAnsi="Times New Roman" w:cs="Times New Roman"/>
          <w:sz w:val="28"/>
          <w:szCs w:val="28"/>
        </w:rPr>
        <w:t>паспорта или иные документы, удостоверяющие личность всех совершеннолетних граждан</w:t>
      </w:r>
    </w:p>
    <w:p w:rsidR="00305883" w:rsidRPr="008878F3" w:rsidRDefault="00305883" w:rsidP="003058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Максимальный срок осуществления административной процедуры: 15 дней со дня подачи заявления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61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8878F3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8878F3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бессрочно</w:t>
      </w:r>
    </w:p>
    <w:p w:rsidR="00FA70FD" w:rsidRDefault="00FA70FD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0FD" w:rsidRDefault="00FA70FD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1.1.7.</w:t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исполнительный комитет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  <w:t xml:space="preserve">         Фамилия, Имя, Отчество полностью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18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проживающего: </w:t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A70FD">
        <w:rPr>
          <w:rFonts w:ascii="Times New Roman" w:eastAsia="Times New Roman" w:hAnsi="Times New Roman" w:cs="Times New Roman"/>
          <w:spacing w:val="-6"/>
          <w:lang w:eastAsia="ru-RU"/>
        </w:rPr>
        <w:t>указать почтовый адрес населенного пункта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контактные телефоны: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связи </w:t>
      </w:r>
      <w:proofErr w:type="gramStart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  <w:t xml:space="preserve"> 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30"/>
          <w:u w:val="single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снять меня с учета нуждающихся в улучшении жилищных условий с составом семьи _______ челове</w:t>
      </w:r>
      <w:proofErr w:type="gramStart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к(</w:t>
      </w:r>
      <w:proofErr w:type="gramEnd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а):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45"/>
        <w:gridCol w:w="2127"/>
      </w:tblGrid>
      <w:tr w:rsidR="00FA70FD" w:rsidRPr="00FA70FD" w:rsidTr="00154496">
        <w:trPr>
          <w:trHeight w:val="386"/>
        </w:trPr>
        <w:tc>
          <w:tcPr>
            <w:tcW w:w="534" w:type="dxa"/>
            <w:vAlign w:val="center"/>
          </w:tcPr>
          <w:p w:rsidR="00FA70FD" w:rsidRPr="00FA70FD" w:rsidRDefault="00FA70FD" w:rsidP="00FA70F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vAlign w:val="center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7" w:type="dxa"/>
            <w:vAlign w:val="center"/>
          </w:tcPr>
          <w:p w:rsidR="00FA70FD" w:rsidRPr="00FA70FD" w:rsidRDefault="00FA70FD" w:rsidP="00FA70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 20___г.       _________________    </w:t>
      </w:r>
      <w:r w:rsidRPr="00FA7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дата    </w:t>
      </w: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совершеннолетних членов семьи:</w:t>
      </w:r>
    </w:p>
    <w:p w:rsidR="00FA70FD" w:rsidRPr="00045E52" w:rsidRDefault="00FA70FD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70FD" w:rsidRPr="00045E52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45B"/>
    <w:multiLevelType w:val="hybridMultilevel"/>
    <w:tmpl w:val="444A5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293D"/>
    <w:multiLevelType w:val="hybridMultilevel"/>
    <w:tmpl w:val="7194C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45E52"/>
    <w:rsid w:val="00171C61"/>
    <w:rsid w:val="001D78B5"/>
    <w:rsid w:val="00305883"/>
    <w:rsid w:val="005A5A73"/>
    <w:rsid w:val="00603BB7"/>
    <w:rsid w:val="006357FF"/>
    <w:rsid w:val="008878F3"/>
    <w:rsid w:val="008E2F71"/>
    <w:rsid w:val="00963AFE"/>
    <w:rsid w:val="00F6582F"/>
    <w:rsid w:val="00FA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60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3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2023-08-11T07:25:00Z</cp:lastPrinted>
  <dcterms:created xsi:type="dcterms:W3CDTF">2013-05-06T08:51:00Z</dcterms:created>
  <dcterms:modified xsi:type="dcterms:W3CDTF">2024-05-02T08:19:00Z</dcterms:modified>
</cp:coreProperties>
</file>