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AD" w:rsidRDefault="001176AD" w:rsidP="00406681">
      <w:pPr>
        <w:ind w:right="140" w:firstLine="426"/>
        <w:jc w:val="both"/>
        <w:rPr>
          <w:b/>
        </w:rPr>
      </w:pPr>
    </w:p>
    <w:p w:rsidR="003A0BDE" w:rsidRDefault="00586050" w:rsidP="00406681">
      <w:pPr>
        <w:ind w:right="140" w:firstLine="993"/>
        <w:jc w:val="both"/>
        <w:rPr>
          <w:b/>
        </w:rPr>
      </w:pPr>
      <w:r w:rsidRPr="00305DF6">
        <w:rPr>
          <w:b/>
        </w:rPr>
        <w:t>Подразделениями по гражданству и миграции</w:t>
      </w:r>
      <w:r w:rsidR="0061249C" w:rsidRPr="00305DF6">
        <w:rPr>
          <w:b/>
        </w:rPr>
        <w:t xml:space="preserve"> оказываю</w:t>
      </w:r>
      <w:r w:rsidRPr="00305DF6">
        <w:rPr>
          <w:b/>
        </w:rPr>
        <w:t xml:space="preserve">тся </w:t>
      </w:r>
      <w:r w:rsidR="0061249C" w:rsidRPr="00305DF6">
        <w:rPr>
          <w:b/>
        </w:rPr>
        <w:t>дополнительные услуги:</w:t>
      </w:r>
    </w:p>
    <w:p w:rsidR="00C8738F" w:rsidRPr="00305DF6" w:rsidRDefault="00C8738F" w:rsidP="00406681">
      <w:pPr>
        <w:ind w:right="140" w:firstLine="993"/>
        <w:jc w:val="both"/>
        <w:rPr>
          <w:b/>
        </w:rPr>
      </w:pPr>
    </w:p>
    <w:tbl>
      <w:tblPr>
        <w:tblW w:w="13607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  <w:gridCol w:w="993"/>
        <w:gridCol w:w="1134"/>
        <w:gridCol w:w="1416"/>
      </w:tblGrid>
      <w:tr w:rsidR="0069112A" w:rsidRPr="00C8738F" w:rsidTr="00363270">
        <w:trPr>
          <w:gridAfter w:val="2"/>
          <w:wAfter w:w="2550" w:type="dxa"/>
          <w:trHeight w:val="29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9112A" w:rsidRPr="00C8738F" w:rsidRDefault="0034092B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 выдаче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 (обмен</w:t>
            </w:r>
            <w:r w:rsidRPr="00C8738F">
              <w:rPr>
                <w:color w:val="000000"/>
                <w:sz w:val="22"/>
                <w:szCs w:val="22"/>
              </w:rPr>
              <w:t>е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) паспорта гражданина </w:t>
            </w:r>
            <w:r w:rsidRPr="00C8738F">
              <w:rPr>
                <w:color w:val="000000"/>
                <w:sz w:val="22"/>
                <w:szCs w:val="22"/>
              </w:rPr>
              <w:t>Республики Беларусь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 (форма 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  <w:lang w:val="en-US"/>
              </w:rPr>
            </w:pPr>
            <w:r w:rsidRPr="00C8738F">
              <w:rPr>
                <w:color w:val="000000"/>
                <w:sz w:val="22"/>
                <w:szCs w:val="22"/>
              </w:rPr>
              <w:t>15</w:t>
            </w:r>
            <w:r w:rsidR="00645F8A" w:rsidRPr="00C8738F">
              <w:rPr>
                <w:color w:val="000000"/>
                <w:sz w:val="22"/>
                <w:szCs w:val="22"/>
              </w:rPr>
              <w:t>,</w:t>
            </w:r>
            <w:r w:rsidR="0069112A" w:rsidRPr="00C8738F">
              <w:rPr>
                <w:color w:val="000000"/>
                <w:sz w:val="22"/>
                <w:szCs w:val="22"/>
              </w:rPr>
              <w:t>00</w:t>
            </w:r>
            <w:r w:rsidR="003A0BDE" w:rsidRPr="00C8738F">
              <w:rPr>
                <w:color w:val="000000"/>
                <w:sz w:val="22"/>
                <w:szCs w:val="22"/>
              </w:rPr>
              <w:t>руб</w:t>
            </w:r>
            <w:r w:rsidR="006B0FC5" w:rsidRPr="00C8738F">
              <w:rPr>
                <w:color w:val="000000"/>
                <w:sz w:val="22"/>
                <w:szCs w:val="22"/>
              </w:rPr>
              <w:t>.</w:t>
            </w:r>
          </w:p>
        </w:tc>
      </w:tr>
      <w:tr w:rsidR="0069112A" w:rsidRPr="00C8738F" w:rsidTr="00363270">
        <w:trPr>
          <w:gridAfter w:val="2"/>
          <w:wAfter w:w="2550" w:type="dxa"/>
          <w:trHeight w:val="464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Default="0034092B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анкеты о выдаче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 паспорта для постоянного проживания за пределами </w:t>
            </w:r>
            <w:r w:rsidRPr="00C8738F">
              <w:rPr>
                <w:color w:val="000000"/>
                <w:sz w:val="22"/>
                <w:szCs w:val="22"/>
              </w:rPr>
              <w:t xml:space="preserve"> Республики Беларусь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 гражданину </w:t>
            </w:r>
            <w:r w:rsidRPr="00C8738F">
              <w:rPr>
                <w:color w:val="000000"/>
                <w:sz w:val="22"/>
                <w:szCs w:val="22"/>
              </w:rPr>
              <w:t xml:space="preserve"> Республики Беларусь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, проживающему в </w:t>
            </w:r>
            <w:r w:rsidRPr="00C8738F">
              <w:rPr>
                <w:color w:val="000000"/>
                <w:sz w:val="22"/>
                <w:szCs w:val="22"/>
              </w:rPr>
              <w:t xml:space="preserve"> Республике Беларусь</w:t>
            </w:r>
            <w:r w:rsidR="0069112A" w:rsidRPr="00C8738F">
              <w:rPr>
                <w:color w:val="000000"/>
                <w:sz w:val="22"/>
                <w:szCs w:val="22"/>
              </w:rPr>
              <w:t xml:space="preserve"> (форма 2) </w:t>
            </w:r>
          </w:p>
          <w:p w:rsidR="00521216" w:rsidRPr="00C8738F" w:rsidRDefault="00521216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20</w:t>
            </w:r>
            <w:r w:rsidR="0069112A" w:rsidRPr="00C8738F">
              <w:rPr>
                <w:color w:val="000000"/>
                <w:sz w:val="22"/>
                <w:szCs w:val="22"/>
              </w:rPr>
              <w:t>,00руб.</w:t>
            </w:r>
          </w:p>
        </w:tc>
      </w:tr>
      <w:tr w:rsidR="0069112A" w:rsidRPr="00C8738F" w:rsidTr="00363270">
        <w:trPr>
          <w:gridAfter w:val="2"/>
          <w:wAfter w:w="2550" w:type="dxa"/>
          <w:trHeight w:val="208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Default="0069112A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Оформление письменного согласия законного представителя на выезд из </w:t>
            </w:r>
            <w:r w:rsidR="0034092B" w:rsidRPr="00C8738F">
              <w:rPr>
                <w:color w:val="000000"/>
                <w:sz w:val="22"/>
                <w:szCs w:val="22"/>
              </w:rPr>
              <w:t xml:space="preserve"> Республики Беларусь</w:t>
            </w:r>
            <w:r w:rsidRPr="00C8738F">
              <w:rPr>
                <w:color w:val="000000"/>
                <w:sz w:val="22"/>
                <w:szCs w:val="22"/>
              </w:rPr>
              <w:t xml:space="preserve"> несовершеннолетнего</w:t>
            </w:r>
          </w:p>
          <w:p w:rsidR="00521216" w:rsidRPr="00C8738F" w:rsidRDefault="00521216" w:rsidP="00EA7D06">
            <w:pPr>
              <w:ind w:right="142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20,0</w:t>
            </w:r>
            <w:r w:rsidR="00645F8A" w:rsidRPr="00C8738F">
              <w:rPr>
                <w:color w:val="000000"/>
                <w:sz w:val="22"/>
                <w:szCs w:val="22"/>
              </w:rPr>
              <w:t>0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</w:tr>
      <w:tr w:rsidR="0034092B" w:rsidRPr="00C8738F" w:rsidTr="00363270">
        <w:trPr>
          <w:gridAfter w:val="2"/>
          <w:wAfter w:w="2550" w:type="dxa"/>
          <w:trHeight w:val="208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4092B" w:rsidRDefault="0034092B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Составление и подготовка проекта согласия на оформление выезда для постоянного проживания (оформления постоянного проживания)</w:t>
            </w:r>
            <w:r w:rsidR="00C8738F">
              <w:rPr>
                <w:color w:val="000000"/>
                <w:sz w:val="22"/>
                <w:szCs w:val="22"/>
              </w:rPr>
              <w:t xml:space="preserve"> </w:t>
            </w:r>
            <w:r w:rsidRPr="00C8738F">
              <w:rPr>
                <w:color w:val="000000"/>
                <w:sz w:val="22"/>
                <w:szCs w:val="22"/>
              </w:rPr>
              <w:t>за пределами Республики Беларусь</w:t>
            </w:r>
          </w:p>
          <w:p w:rsidR="00521216" w:rsidRPr="00C8738F" w:rsidRDefault="00521216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4092B" w:rsidRPr="00C8738F" w:rsidRDefault="0034092B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20,00 руб.</w:t>
            </w:r>
          </w:p>
        </w:tc>
      </w:tr>
      <w:tr w:rsidR="0034092B" w:rsidRPr="00C8738F" w:rsidTr="00363270">
        <w:trPr>
          <w:gridAfter w:val="2"/>
          <w:wAfter w:w="2550" w:type="dxa"/>
          <w:trHeight w:val="208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4092B" w:rsidRDefault="0034092B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СМС-информирование гражданина о готовности паспорта к выдаче</w:t>
            </w:r>
          </w:p>
          <w:p w:rsidR="00521216" w:rsidRPr="00C8738F" w:rsidRDefault="00521216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4092B" w:rsidRPr="00C8738F" w:rsidRDefault="0034092B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3,50 руб.</w:t>
            </w:r>
          </w:p>
        </w:tc>
      </w:tr>
      <w:tr w:rsidR="0069112A" w:rsidRPr="00C8738F" w:rsidTr="00363270">
        <w:trPr>
          <w:gridAfter w:val="2"/>
          <w:wAfter w:w="2550" w:type="dxa"/>
          <w:trHeight w:val="370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Default="0069112A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</w:t>
            </w:r>
            <w:r w:rsidR="0034092B" w:rsidRPr="00C8738F">
              <w:rPr>
                <w:color w:val="000000"/>
                <w:sz w:val="22"/>
                <w:szCs w:val="22"/>
              </w:rPr>
              <w:t xml:space="preserve"> регистрации иностранного гражданина или лица без гражданства, временно пребывающего в Республике Беларусь </w:t>
            </w:r>
            <w:r w:rsidRPr="00C8738F">
              <w:rPr>
                <w:color w:val="000000"/>
                <w:sz w:val="22"/>
                <w:szCs w:val="22"/>
              </w:rPr>
              <w:t xml:space="preserve"> </w:t>
            </w:r>
          </w:p>
          <w:p w:rsidR="00521216" w:rsidRPr="00C8738F" w:rsidRDefault="00521216" w:rsidP="0034092B">
            <w:pPr>
              <w:ind w:right="142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18,00 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</w:tr>
      <w:tr w:rsidR="0034092B" w:rsidRPr="00C8738F" w:rsidTr="00363270">
        <w:trPr>
          <w:gridAfter w:val="2"/>
          <w:wAfter w:w="2550" w:type="dxa"/>
          <w:trHeight w:val="370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4092B" w:rsidRPr="00C8738F" w:rsidRDefault="0034092B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 продлении срока временного пребывания в Республике Беларусь иностранного гражданина или лица без гражданства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4092B" w:rsidRPr="00C8738F" w:rsidRDefault="0034092B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18,00 руб.</w:t>
            </w:r>
          </w:p>
        </w:tc>
      </w:tr>
      <w:tr w:rsidR="0034092B" w:rsidRPr="00C8738F" w:rsidTr="00363270">
        <w:trPr>
          <w:gridAfter w:val="2"/>
          <w:wAfter w:w="2550" w:type="dxa"/>
          <w:trHeight w:val="370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4092B" w:rsidRPr="00C8738F" w:rsidRDefault="0034092B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  <w:lang w:val="be-BY"/>
              </w:rPr>
              <w:t>Офомлен</w:t>
            </w:r>
            <w:proofErr w:type="spellStart"/>
            <w:r w:rsidRPr="00C8738F">
              <w:rPr>
                <w:color w:val="000000"/>
                <w:sz w:val="22"/>
                <w:szCs w:val="22"/>
              </w:rPr>
              <w:t>ие</w:t>
            </w:r>
            <w:proofErr w:type="spellEnd"/>
            <w:r w:rsidRPr="00C8738F">
              <w:rPr>
                <w:color w:val="000000"/>
                <w:sz w:val="22"/>
                <w:szCs w:val="22"/>
              </w:rPr>
              <w:t xml:space="preserve"> ходатайства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4092B" w:rsidRPr="00C8738F" w:rsidRDefault="0034092B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18,00 руб.</w:t>
            </w:r>
          </w:p>
        </w:tc>
      </w:tr>
      <w:tr w:rsidR="0069112A" w:rsidRPr="00C8738F" w:rsidTr="00363270">
        <w:trPr>
          <w:gridAfter w:val="2"/>
          <w:wAfter w:w="2550" w:type="dxa"/>
          <w:trHeight w:val="24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69112A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Оформление заявления о выдаче разрешения на </w:t>
            </w:r>
            <w:r w:rsidR="0034092B" w:rsidRPr="00C8738F">
              <w:rPr>
                <w:color w:val="000000"/>
                <w:sz w:val="22"/>
                <w:szCs w:val="22"/>
              </w:rPr>
              <w:t>временно</w:t>
            </w:r>
            <w:r w:rsidRPr="00C8738F">
              <w:rPr>
                <w:color w:val="000000"/>
                <w:sz w:val="22"/>
                <w:szCs w:val="22"/>
              </w:rPr>
              <w:t xml:space="preserve">е проживание </w:t>
            </w:r>
            <w:r w:rsidR="00EA7D06" w:rsidRPr="00C8738F">
              <w:rPr>
                <w:color w:val="000000"/>
                <w:sz w:val="22"/>
                <w:szCs w:val="22"/>
              </w:rPr>
              <w:t>в</w:t>
            </w:r>
            <w:r w:rsidR="0034092B" w:rsidRPr="00C8738F">
              <w:rPr>
                <w:color w:val="000000"/>
                <w:sz w:val="22"/>
                <w:szCs w:val="22"/>
              </w:rPr>
              <w:t xml:space="preserve"> Республике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22</w:t>
            </w:r>
            <w:r w:rsidR="0069112A" w:rsidRPr="00C8738F">
              <w:rPr>
                <w:color w:val="000000"/>
                <w:sz w:val="22"/>
                <w:szCs w:val="22"/>
              </w:rPr>
              <w:t>,00</w:t>
            </w:r>
            <w:r w:rsidRPr="00C8738F">
              <w:rPr>
                <w:color w:val="000000"/>
                <w:sz w:val="22"/>
                <w:szCs w:val="22"/>
              </w:rPr>
              <w:t xml:space="preserve"> 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</w:tr>
      <w:tr w:rsidR="0034092B" w:rsidRPr="00C8738F" w:rsidTr="00363270">
        <w:trPr>
          <w:gridAfter w:val="2"/>
          <w:wAfter w:w="2550" w:type="dxa"/>
          <w:trHeight w:val="24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4092B" w:rsidRPr="00C8738F" w:rsidRDefault="0034092B" w:rsidP="0034092B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 внесении изменений в марку «</w:t>
            </w:r>
            <w:proofErr w:type="spellStart"/>
            <w:r w:rsidRPr="00C8738F">
              <w:rPr>
                <w:color w:val="000000"/>
                <w:sz w:val="22"/>
                <w:szCs w:val="22"/>
              </w:rPr>
              <w:t>Дазвол</w:t>
            </w:r>
            <w:proofErr w:type="spellEnd"/>
            <w:r w:rsidRPr="00C8738F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C8738F">
              <w:rPr>
                <w:color w:val="000000"/>
                <w:sz w:val="22"/>
                <w:szCs w:val="22"/>
              </w:rPr>
              <w:t>часовае</w:t>
            </w:r>
            <w:proofErr w:type="spellEnd"/>
            <w:r w:rsidRPr="00C8738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738F">
              <w:rPr>
                <w:color w:val="000000"/>
                <w:sz w:val="22"/>
                <w:szCs w:val="22"/>
              </w:rPr>
              <w:t>знаходжанне</w:t>
            </w:r>
            <w:proofErr w:type="spellEnd"/>
            <w:r w:rsidRPr="00C8738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4092B" w:rsidRPr="00C8738F" w:rsidRDefault="0034092B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18,00 руб.</w:t>
            </w:r>
          </w:p>
        </w:tc>
      </w:tr>
      <w:tr w:rsidR="0069112A" w:rsidRPr="00C8738F" w:rsidTr="00363270">
        <w:trPr>
          <w:gridAfter w:val="2"/>
          <w:wAfter w:w="2550" w:type="dxa"/>
          <w:trHeight w:val="16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69112A" w:rsidP="0034092B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Оформление заявления о </w:t>
            </w:r>
            <w:r w:rsidR="0034092B" w:rsidRPr="00C8738F">
              <w:rPr>
                <w:color w:val="000000"/>
                <w:sz w:val="22"/>
                <w:szCs w:val="22"/>
              </w:rPr>
              <w:t xml:space="preserve">выдаче разрешения на постоянное проживание в Республике Беларусь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34092B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18</w:t>
            </w:r>
            <w:r w:rsidR="0069112A" w:rsidRPr="00C8738F">
              <w:rPr>
                <w:color w:val="000000"/>
                <w:sz w:val="22"/>
                <w:szCs w:val="22"/>
              </w:rPr>
              <w:t>,00руб.</w:t>
            </w:r>
          </w:p>
        </w:tc>
      </w:tr>
      <w:tr w:rsidR="0069112A" w:rsidRPr="00C8738F" w:rsidTr="00363270">
        <w:trPr>
          <w:gridAfter w:val="2"/>
          <w:wAfter w:w="2550" w:type="dxa"/>
          <w:trHeight w:val="526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9112A" w:rsidRPr="00C8738F" w:rsidRDefault="001A6C72" w:rsidP="001A6C72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автобиографии к заявлению о выдаче разрешения на постоянное проживание в Республике Беларусь иностранному гражданину или лицу без гражданства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50</w:t>
            </w:r>
            <w:r w:rsidR="0069112A" w:rsidRPr="00C8738F">
              <w:rPr>
                <w:color w:val="000000"/>
                <w:sz w:val="22"/>
                <w:szCs w:val="22"/>
                <w:vertAlign w:val="subscript"/>
                <w:lang w:val="be-BY"/>
              </w:rPr>
              <w:t>,</w:t>
            </w:r>
            <w:r w:rsidR="0069112A" w:rsidRPr="00C8738F">
              <w:rPr>
                <w:color w:val="000000"/>
                <w:sz w:val="22"/>
                <w:szCs w:val="22"/>
              </w:rPr>
              <w:t>00 руб.</w:t>
            </w:r>
          </w:p>
        </w:tc>
      </w:tr>
      <w:tr w:rsidR="0069112A" w:rsidRPr="00305DF6" w:rsidTr="00363270">
        <w:trPr>
          <w:trHeight w:val="210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1A6C72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 выдаче визы для выезда из Республики Беларусь (выезда и въезда, двукратной визы, многократной визы)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18</w:t>
            </w:r>
            <w:r w:rsidR="0069112A" w:rsidRPr="00C8738F">
              <w:rPr>
                <w:color w:val="000000"/>
                <w:sz w:val="22"/>
                <w:szCs w:val="22"/>
              </w:rPr>
              <w:t>,00</w:t>
            </w:r>
            <w:r w:rsidRPr="00C8738F">
              <w:rPr>
                <w:color w:val="000000"/>
                <w:sz w:val="22"/>
                <w:szCs w:val="22"/>
              </w:rPr>
              <w:t xml:space="preserve"> 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25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37070B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trHeight w:val="40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1A6C72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Выдача справки о наличии оснований для приобретения гражданства Республики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25,00 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2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37070B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trHeight w:val="378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9112A" w:rsidRPr="00C8738F" w:rsidRDefault="001A6C72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Оформление автобиографии к заявлению по вопросам гражданства Республики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50,0</w:t>
            </w:r>
            <w:r w:rsidR="0069112A" w:rsidRPr="00C8738F">
              <w:rPr>
                <w:color w:val="000000"/>
                <w:sz w:val="22"/>
                <w:szCs w:val="22"/>
              </w:rPr>
              <w:t>0</w:t>
            </w:r>
            <w:r w:rsidRPr="00C8738F">
              <w:rPr>
                <w:color w:val="000000"/>
                <w:sz w:val="22"/>
                <w:szCs w:val="22"/>
              </w:rPr>
              <w:t xml:space="preserve"> 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2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37070B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trHeight w:val="245"/>
        </w:trPr>
        <w:tc>
          <w:tcPr>
            <w:tcW w:w="1006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9112A" w:rsidRPr="00C8738F" w:rsidRDefault="001A6C72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Оформление заявления о приобретении гражданства Республики Беларусь в порядке регистрации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044838">
            <w:pPr>
              <w:spacing w:line="400" w:lineRule="exact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 22,0</w:t>
            </w:r>
            <w:r w:rsidR="00044838" w:rsidRPr="00C8738F">
              <w:rPr>
                <w:color w:val="000000"/>
                <w:sz w:val="22"/>
                <w:szCs w:val="22"/>
              </w:rPr>
              <w:t>0</w:t>
            </w:r>
            <w:r w:rsidR="0069112A" w:rsidRPr="00C8738F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2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37070B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trHeight w:val="262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9112A" w:rsidRPr="00C8738F" w:rsidRDefault="001A6C72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Рассмотрение заявления о приобретении гражданства Республики Беларусь в порядке регистрации в соответствии с частью 2 статьи 15 Закона РБ «О гражданстве Республики» в ускоренном порядке (до 1 месяца)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1A6C72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40</w:t>
            </w:r>
            <w:r w:rsidR="0069112A" w:rsidRPr="00C8738F">
              <w:rPr>
                <w:color w:val="000000"/>
                <w:sz w:val="22"/>
                <w:szCs w:val="22"/>
              </w:rPr>
              <w:t>,00руб.</w:t>
            </w:r>
          </w:p>
        </w:tc>
        <w:tc>
          <w:tcPr>
            <w:tcW w:w="2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A37545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Оформление заявления о восстановлении в гражданстве Республики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A37545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22,00 руб.</w:t>
            </w:r>
          </w:p>
        </w:tc>
        <w:tc>
          <w:tcPr>
            <w:tcW w:w="2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A37545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1216" w:rsidRPr="00C8738F" w:rsidRDefault="00A37545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Оформление заявления о приобретении гражданства Республики Беларусь в соответствии с международными договорами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7545" w:rsidRPr="00C8738F" w:rsidRDefault="00A37545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22,00 руб.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545" w:rsidRPr="00C8738F" w:rsidRDefault="00A37545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A37545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7545" w:rsidRPr="00C8738F" w:rsidRDefault="00A37545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Оформление анкеты к заявлению о приеме в гражданство Республики Беларусь или выходе из гражданства Республики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7545" w:rsidRPr="00C8738F" w:rsidRDefault="00A37545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40,00руб.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545" w:rsidRPr="00C8738F" w:rsidRDefault="00A37545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C8738F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1216" w:rsidRPr="00C8738F" w:rsidRDefault="00C8738F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 xml:space="preserve">Запрос о предоставлении иностранному гражданину или лицу без гражданства информации из соответствующих органов иностранного государства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738F" w:rsidRPr="00C8738F" w:rsidRDefault="00C8738F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40,00руб.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38F" w:rsidRPr="00C8738F" w:rsidRDefault="00C8738F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A37545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7545" w:rsidRPr="00C8738F" w:rsidRDefault="00A37545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Выдача справки о временном/постоянном проживании иностранного гражданина в Республике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7545" w:rsidRPr="00C8738F" w:rsidRDefault="00C61090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20,00руб.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545" w:rsidRPr="00C8738F" w:rsidRDefault="00A37545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C61090" w:rsidRPr="00305DF6" w:rsidTr="00363270">
        <w:trPr>
          <w:trHeight w:val="373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61090" w:rsidRPr="00C8738F" w:rsidRDefault="00C61090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 xml:space="preserve">Выдача миграционной карты иностранному гражданину  или лицу без гражданства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61090" w:rsidRPr="00C8738F" w:rsidRDefault="00C61090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20,00 руб.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1090" w:rsidRPr="00C8738F" w:rsidRDefault="00C61090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gridAfter w:val="1"/>
          <w:wAfter w:w="1416" w:type="dxa"/>
          <w:trHeight w:val="596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9112A" w:rsidRPr="00C8738F" w:rsidRDefault="00C61090" w:rsidP="00044838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Одностороннее черно-белое копирование (1 страница формата А</w:t>
            </w:r>
            <w:proofErr w:type="gramStart"/>
            <w:r w:rsidRPr="00C8738F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C8738F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C61090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>3,00 руб.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gridAfter w:val="1"/>
          <w:wAfter w:w="1416" w:type="dxa"/>
          <w:trHeight w:val="255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C61090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Оформление заявления о выдаче документа о приглашении иностранного гражданина или лица без гражданства в Республику Беларусь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C61090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22</w:t>
            </w:r>
            <w:r w:rsidR="0069112A" w:rsidRPr="00C8738F">
              <w:rPr>
                <w:color w:val="000000"/>
                <w:sz w:val="22"/>
                <w:szCs w:val="22"/>
              </w:rPr>
              <w:t>,00руб.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gridAfter w:val="1"/>
          <w:wAfter w:w="1416" w:type="dxa"/>
          <w:trHeight w:val="275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C61090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sz w:val="22"/>
                <w:szCs w:val="22"/>
              </w:rPr>
              <w:t xml:space="preserve">Выдача справки о дате документирования и дате выдачи на руки паспорта, </w:t>
            </w:r>
            <w:r w:rsidRPr="00C8738F">
              <w:rPr>
                <w:sz w:val="22"/>
                <w:szCs w:val="22"/>
                <w:lang w:val="en-US"/>
              </w:rPr>
              <w:t>ID</w:t>
            </w:r>
            <w:r w:rsidRPr="00C8738F">
              <w:rPr>
                <w:sz w:val="22"/>
                <w:szCs w:val="22"/>
              </w:rPr>
              <w:t>-карты, биометрического паспорта гражданина Республики Беларусь, вида на жительство (биометрического вида на жительство</w:t>
            </w:r>
            <w:r w:rsidR="00F14EB8" w:rsidRPr="00C8738F">
              <w:rPr>
                <w:sz w:val="22"/>
                <w:szCs w:val="22"/>
              </w:rPr>
              <w:t xml:space="preserve">) иностранного гражданина или лица без гражданства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821F57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</w:t>
            </w:r>
            <w:r w:rsidR="00F14EB8" w:rsidRPr="00C8738F">
              <w:rPr>
                <w:color w:val="000000"/>
                <w:sz w:val="22"/>
                <w:szCs w:val="22"/>
              </w:rPr>
              <w:t>0,0</w:t>
            </w:r>
            <w:r w:rsidR="0069112A" w:rsidRPr="00C8738F">
              <w:rPr>
                <w:color w:val="000000"/>
                <w:sz w:val="22"/>
                <w:szCs w:val="22"/>
              </w:rPr>
              <w:t>0руб.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69112A" w:rsidRPr="00305DF6" w:rsidTr="00363270">
        <w:trPr>
          <w:gridAfter w:val="1"/>
          <w:wAfter w:w="1416" w:type="dxa"/>
          <w:trHeight w:val="30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9112A" w:rsidRPr="00C8738F" w:rsidRDefault="00F14EB8" w:rsidP="00EA7D06">
            <w:pPr>
              <w:ind w:right="142"/>
              <w:jc w:val="both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 xml:space="preserve">Выдача справки о замене паспорта, </w:t>
            </w:r>
            <w:r w:rsidRPr="00C8738F">
              <w:rPr>
                <w:color w:val="000000"/>
                <w:sz w:val="22"/>
                <w:szCs w:val="22"/>
                <w:lang w:val="en-US"/>
              </w:rPr>
              <w:t>ID</w:t>
            </w:r>
            <w:r w:rsidRPr="00C8738F">
              <w:rPr>
                <w:color w:val="000000"/>
                <w:sz w:val="22"/>
                <w:szCs w:val="22"/>
              </w:rPr>
              <w:t xml:space="preserve">-карты, биометрического паспорта гражданина Республики Беларусь, вида на жительство (биометрического вида на жительство) иностранного гражданина или лица без гражданства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112A" w:rsidRPr="00C8738F" w:rsidRDefault="00821F57" w:rsidP="003A0BDE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2</w:t>
            </w:r>
            <w:r w:rsidR="00F14EB8" w:rsidRPr="00C8738F">
              <w:rPr>
                <w:color w:val="000000"/>
                <w:sz w:val="22"/>
                <w:szCs w:val="22"/>
              </w:rPr>
              <w:t>0,0</w:t>
            </w:r>
            <w:r w:rsidR="0069112A" w:rsidRPr="00C8738F">
              <w:rPr>
                <w:color w:val="000000"/>
                <w:sz w:val="22"/>
                <w:szCs w:val="22"/>
              </w:rPr>
              <w:t>0руб.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112A" w:rsidRPr="00C8738F" w:rsidRDefault="0069112A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  <w:tr w:rsidR="00521216" w:rsidRPr="00305DF6" w:rsidTr="00521216">
        <w:trPr>
          <w:gridAfter w:val="1"/>
          <w:wAfter w:w="1416" w:type="dxa"/>
          <w:trHeight w:val="307"/>
        </w:trPr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21216" w:rsidRPr="00C8738F" w:rsidRDefault="00521216" w:rsidP="00EA7D06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Предоставление услуги по срочной доставке документов в ЦПД МВД и возврат их в ОВД (до 5 рабочих дней)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216" w:rsidRPr="00C8738F" w:rsidRDefault="00521216" w:rsidP="003A0BD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C8738F">
              <w:rPr>
                <w:color w:val="000000"/>
                <w:sz w:val="22"/>
                <w:szCs w:val="22"/>
              </w:rPr>
              <w:t>510,00руб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1216" w:rsidRPr="00C8738F" w:rsidRDefault="00521216" w:rsidP="00D53BC2">
            <w:pPr>
              <w:spacing w:line="400" w:lineRule="exact"/>
              <w:rPr>
                <w:sz w:val="22"/>
                <w:szCs w:val="22"/>
              </w:rPr>
            </w:pPr>
          </w:p>
        </w:tc>
      </w:tr>
    </w:tbl>
    <w:p w:rsidR="00C8738F" w:rsidRPr="00305DF6" w:rsidRDefault="00C8738F" w:rsidP="00521216">
      <w:pPr>
        <w:rPr>
          <w:b/>
          <w:sz w:val="22"/>
          <w:szCs w:val="22"/>
        </w:rPr>
      </w:pPr>
    </w:p>
    <w:sectPr w:rsidR="00C8738F" w:rsidRPr="00305DF6" w:rsidSect="00767EE2">
      <w:pgSz w:w="11906" w:h="16838" w:code="9"/>
      <w:pgMar w:top="142" w:right="340" w:bottom="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F4D20"/>
    <w:multiLevelType w:val="hybridMultilevel"/>
    <w:tmpl w:val="271A78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E0"/>
    <w:rsid w:val="00020845"/>
    <w:rsid w:val="00021F3B"/>
    <w:rsid w:val="00044838"/>
    <w:rsid w:val="001176AD"/>
    <w:rsid w:val="00136215"/>
    <w:rsid w:val="00160104"/>
    <w:rsid w:val="00197985"/>
    <w:rsid w:val="001A6C72"/>
    <w:rsid w:val="001B3771"/>
    <w:rsid w:val="001E77CB"/>
    <w:rsid w:val="00305DF6"/>
    <w:rsid w:val="00315177"/>
    <w:rsid w:val="0034092B"/>
    <w:rsid w:val="00363270"/>
    <w:rsid w:val="0036628C"/>
    <w:rsid w:val="003679B0"/>
    <w:rsid w:val="0037070B"/>
    <w:rsid w:val="00370EAB"/>
    <w:rsid w:val="003756C2"/>
    <w:rsid w:val="003A0BDE"/>
    <w:rsid w:val="003A6D5F"/>
    <w:rsid w:val="00406681"/>
    <w:rsid w:val="00521216"/>
    <w:rsid w:val="00537652"/>
    <w:rsid w:val="00552E67"/>
    <w:rsid w:val="00586050"/>
    <w:rsid w:val="0061249C"/>
    <w:rsid w:val="00621A80"/>
    <w:rsid w:val="00637267"/>
    <w:rsid w:val="00645F8A"/>
    <w:rsid w:val="0069112A"/>
    <w:rsid w:val="006B0FC5"/>
    <w:rsid w:val="006B7BCC"/>
    <w:rsid w:val="006D752B"/>
    <w:rsid w:val="00722710"/>
    <w:rsid w:val="00732983"/>
    <w:rsid w:val="00767EE2"/>
    <w:rsid w:val="00821F57"/>
    <w:rsid w:val="00845596"/>
    <w:rsid w:val="008B4778"/>
    <w:rsid w:val="00932F26"/>
    <w:rsid w:val="00990F4D"/>
    <w:rsid w:val="009B0552"/>
    <w:rsid w:val="009B7299"/>
    <w:rsid w:val="00A12538"/>
    <w:rsid w:val="00A37545"/>
    <w:rsid w:val="00A75946"/>
    <w:rsid w:val="00AE7574"/>
    <w:rsid w:val="00B357C7"/>
    <w:rsid w:val="00B625E0"/>
    <w:rsid w:val="00B64FAB"/>
    <w:rsid w:val="00B84749"/>
    <w:rsid w:val="00BD48EC"/>
    <w:rsid w:val="00C07F1D"/>
    <w:rsid w:val="00C61090"/>
    <w:rsid w:val="00C70C3F"/>
    <w:rsid w:val="00C7270B"/>
    <w:rsid w:val="00C8738F"/>
    <w:rsid w:val="00C93713"/>
    <w:rsid w:val="00D43F98"/>
    <w:rsid w:val="00D53BC2"/>
    <w:rsid w:val="00D66A94"/>
    <w:rsid w:val="00D97C90"/>
    <w:rsid w:val="00DB1227"/>
    <w:rsid w:val="00DE141A"/>
    <w:rsid w:val="00E1466B"/>
    <w:rsid w:val="00E715B3"/>
    <w:rsid w:val="00EA2F63"/>
    <w:rsid w:val="00EA7D06"/>
    <w:rsid w:val="00F14EB8"/>
    <w:rsid w:val="00F31937"/>
    <w:rsid w:val="00F6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46"/>
    <w:rPr>
      <w:sz w:val="24"/>
      <w:szCs w:val="24"/>
    </w:rPr>
  </w:style>
  <w:style w:type="paragraph" w:styleId="1">
    <w:name w:val="heading 1"/>
    <w:basedOn w:val="a"/>
    <w:next w:val="a"/>
    <w:qFormat/>
    <w:rsid w:val="00A75946"/>
    <w:pPr>
      <w:keepNext/>
      <w:jc w:val="center"/>
      <w:outlineLvl w:val="0"/>
    </w:pPr>
    <w:rPr>
      <w:b/>
      <w:sz w:val="96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5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46"/>
    <w:rPr>
      <w:sz w:val="24"/>
      <w:szCs w:val="24"/>
    </w:rPr>
  </w:style>
  <w:style w:type="paragraph" w:styleId="1">
    <w:name w:val="heading 1"/>
    <w:basedOn w:val="a"/>
    <w:next w:val="a"/>
    <w:qFormat/>
    <w:rsid w:val="00A75946"/>
    <w:pPr>
      <w:keepNext/>
      <w:jc w:val="center"/>
      <w:outlineLvl w:val="0"/>
    </w:pPr>
    <w:rPr>
      <w:b/>
      <w:sz w:val="96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5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7D69-F333-4FB6-9F7E-580E9B544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Сам по себе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Андрей</dc:creator>
  <cp:lastModifiedBy>Admin</cp:lastModifiedBy>
  <cp:revision>4</cp:revision>
  <cp:lastPrinted>2026-09-30T08:14:00Z</cp:lastPrinted>
  <dcterms:created xsi:type="dcterms:W3CDTF">2026-09-29T14:05:00Z</dcterms:created>
  <dcterms:modified xsi:type="dcterms:W3CDTF">2026-09-30T08:15:00Z</dcterms:modified>
</cp:coreProperties>
</file>