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0786" w14:textId="44540378" w:rsidR="00DE194F" w:rsidRDefault="00000000" w:rsidP="00FD18D8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9.3.3. Выдача </w:t>
      </w:r>
      <w:r w:rsidR="00FD18D8" w:rsidRP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согласованной проектной документации на возведение одноквартирных,</w:t>
      </w:r>
      <w:r w:rsid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FD18D8" w:rsidRP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блокированных жилых домов и (или) нежилых капитальных построек на придомовой</w:t>
      </w:r>
      <w:r w:rsid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FD18D8" w:rsidRP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территории, капитальных строений (зданий, сооружений) пятого класса сложности</w:t>
      </w:r>
      <w:r w:rsid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FD18D8" w:rsidRP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(за исключением садовых домиков, дач, хозяйственных строений и сооружений</w:t>
      </w:r>
      <w:r w:rsid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FD18D8" w:rsidRP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на земельных участках, предоставленных для коллективного садоводства, дачного</w:t>
      </w:r>
      <w:r w:rsid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FD18D8" w:rsidRP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строительства), реконструкцию жилых и (или) нежилых помещений в многоквартирных,</w:t>
      </w:r>
      <w:r w:rsid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FD18D8" w:rsidRP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блокированных жилых домах, блокированных и одноквартирных жилых домов, нежилых</w:t>
      </w:r>
      <w:r w:rsid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FD18D8" w:rsidRP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капитальных построек на придомовой территории, а также капитальных строений (зданий,</w:t>
      </w:r>
      <w:r w:rsid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FD18D8" w:rsidRP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сооружений), незавершенных законсервированных капитальных строений пятого класса</w:t>
      </w:r>
      <w:r w:rsid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FD18D8" w:rsidRP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сложности (за исключением садовых домиков, дач, хозяйственных строений</w:t>
      </w:r>
      <w:r w:rsid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FD18D8" w:rsidRP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и сооружений на земельных участках, предоставленных для коллективного садоводства,</w:t>
      </w:r>
      <w:r w:rsid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FD18D8" w:rsidRPr="00FD18D8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дачного строительства)</w:t>
      </w:r>
    </w:p>
    <w:p w14:paraId="535D86EE" w14:textId="77777777" w:rsidR="00DE194F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структурное подразделение районного, городского (городов областного и районного подчинения) исполнительного комитета, местной администрации района в городе, осуществляющее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</w:r>
    </w:p>
    <w:p w14:paraId="460E3DD7" w14:textId="77777777" w:rsidR="00DE194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2B6731BB" w14:textId="77777777" w:rsidR="00DE194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0EB977F" w14:textId="77777777" w:rsidR="00DE194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91F9E54" w14:textId="77777777" w:rsidR="00DE194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2D09E963" w14:textId="77777777" w:rsidR="00DE194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704B51E1" w14:textId="77777777" w:rsidR="00DE194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1491198E" w14:textId="77777777" w:rsidR="00DE194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1D8E16F5" w14:textId="77777777" w:rsidR="00DE194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F137B95" w14:textId="77777777" w:rsidR="00DE194F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9790760" w14:textId="77777777" w:rsidR="00DE194F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131CDEA5" w14:textId="08000027" w:rsidR="00DE194F" w:rsidRPr="00FD18D8" w:rsidRDefault="00FD18D8" w:rsidP="00FD18D8">
      <w:pPr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>проектная документация на возведение одноквартирных, блокированных жилых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>домов и (или) нежилых капитальных построек на придомовой территории, капитальных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>строений (зданий, сооружений) пятого класса сложности (за исключением садовых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>домиков, дач, хозяйственных строений и сооружений на земельных участках,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>предоставленных для коллективного садоводства, дачного строительства), реконструкцию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>жилых и (или) нежилых помещений в многоквартирных жилых домах, блокированных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>и одноквартирных жилых домов, нежилых капитальных построек на придомовой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>территории, а также капитальных строений (зданий, сооружений), незавершенных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>законсервированных капитальных строений пятого класса сложности (за исключением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садовых домиков, дач, 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хозяйственных строений и сооружений на земельных участках,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 w:rsidRPr="00FD18D8">
        <w:rPr>
          <w:rFonts w:ascii="Arial" w:eastAsia="Times New Roman" w:hAnsi="Arial" w:cs="Arial"/>
          <w:sz w:val="28"/>
          <w:szCs w:val="28"/>
          <w:lang w:val="x-none" w:eastAsia="x-none"/>
        </w:rPr>
        <w:t>предоставленных для коллективного садоводства, дачного строительства)</w:t>
      </w:r>
    </w:p>
    <w:p w14:paraId="55962194" w14:textId="77777777" w:rsidR="00DE194F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B930919" w14:textId="77777777" w:rsidR="00DE194F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 дней со дня подачи заявления</w:t>
      </w:r>
    </w:p>
    <w:p w14:paraId="52D0F838" w14:textId="77777777" w:rsidR="00C34DA7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до даты приемки объекта в эксплуатацию</w:t>
      </w:r>
    </w:p>
    <w:sectPr w:rsidR="00C34DA7">
      <w:pgSz w:w="11906" w:h="16838"/>
      <w:pgMar w:top="567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096886">
    <w:abstractNumId w:val="0"/>
  </w:num>
  <w:num w:numId="2" w16cid:durableId="168389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D8"/>
    <w:rsid w:val="008053D8"/>
    <w:rsid w:val="00814B6E"/>
    <w:rsid w:val="00C34DA7"/>
    <w:rsid w:val="00DE194F"/>
    <w:rsid w:val="00FD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4BC29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2631</Characters>
  <Application>Microsoft Office Word</Application>
  <DocSecurity>0</DocSecurity>
  <Lines>21</Lines>
  <Paragraphs>6</Paragraphs>
  <ScaleCrop>false</ScaleCrop>
  <Company>All Belarus 2009 DVD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2022-09-22T07:12:00Z</cp:lastPrinted>
  <dcterms:created xsi:type="dcterms:W3CDTF">2024-03-29T09:40:00Z</dcterms:created>
  <dcterms:modified xsi:type="dcterms:W3CDTF">2025-04-06T07:16:00Z</dcterms:modified>
</cp:coreProperties>
</file>