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7A" w:rsidRDefault="005B2A7A" w:rsidP="006C71E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B2A7A" w:rsidRDefault="005B2A7A" w:rsidP="006C71EF">
      <w:pPr>
        <w:jc w:val="center"/>
        <w:rPr>
          <w:b/>
          <w:sz w:val="24"/>
          <w:szCs w:val="24"/>
        </w:rPr>
      </w:pPr>
    </w:p>
    <w:p w:rsidR="00911B76" w:rsidRPr="005B2A7A" w:rsidRDefault="006C71EF" w:rsidP="006C71EF">
      <w:pPr>
        <w:jc w:val="center"/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>ЧТО ТАКОЕ УПРАВЛЕНИЕ ОБЩИМ ИМУЩЕСТВОМ СОВМЕСТНОГО ДОМОВЛАДЕНИЯ?</w:t>
      </w:r>
    </w:p>
    <w:p w:rsidR="006C71EF" w:rsidRPr="005B2A7A" w:rsidRDefault="006C71EF" w:rsidP="006C71EF">
      <w:pPr>
        <w:jc w:val="center"/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>ОБЩАЯ ИНФОРМАЦИЯ ОБ УСЛУГЕ ПО УПРАВЛЕНИЮ ОБЩИМ ИМУЩЕСТВОМ СОВМЕСТНОГО ДОМОВЛАДЕНИЯ.</w:t>
      </w:r>
    </w:p>
    <w:p w:rsidR="006C71EF" w:rsidRPr="005B2A7A" w:rsidRDefault="006C71EF" w:rsidP="006C71EF">
      <w:pPr>
        <w:rPr>
          <w:sz w:val="24"/>
          <w:szCs w:val="24"/>
        </w:rPr>
      </w:pPr>
      <w:r w:rsidRPr="005B2A7A">
        <w:rPr>
          <w:sz w:val="24"/>
          <w:szCs w:val="24"/>
        </w:rPr>
        <w:t xml:space="preserve"> </w:t>
      </w:r>
    </w:p>
    <w:p w:rsidR="006C71EF" w:rsidRPr="005B2A7A" w:rsidRDefault="006C71EF" w:rsidP="00593C4F">
      <w:pPr>
        <w:jc w:val="both"/>
        <w:rPr>
          <w:sz w:val="24"/>
          <w:szCs w:val="24"/>
        </w:rPr>
      </w:pPr>
      <w:r w:rsidRPr="005B2A7A">
        <w:rPr>
          <w:b/>
          <w:sz w:val="24"/>
          <w:szCs w:val="24"/>
        </w:rPr>
        <w:t xml:space="preserve">     Управление общим имуществом совместного домовладения</w:t>
      </w:r>
      <w:r w:rsidRPr="005B2A7A">
        <w:rPr>
          <w:sz w:val="24"/>
          <w:szCs w:val="24"/>
        </w:rPr>
        <w:t xml:space="preserve"> – это деятельность, которая осуществляется в целях обеспечения эксплуатации общего имущества совместного домовладения, реализации собственниками прав пользования объектами недвижимого имущества и общим имуществом совместного домовладения.</w:t>
      </w:r>
    </w:p>
    <w:p w:rsidR="006C71EF" w:rsidRPr="005B2A7A" w:rsidRDefault="006C71EF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Пункт 58 статьи 1 Жилищного кодекса Республики Беларусь</w:t>
      </w:r>
      <w:r w:rsidR="004C175A" w:rsidRPr="005B2A7A">
        <w:rPr>
          <w:sz w:val="24"/>
          <w:szCs w:val="24"/>
        </w:rPr>
        <w:t xml:space="preserve"> (далее –ЖК)</w:t>
      </w:r>
      <w:r w:rsidRPr="005B2A7A">
        <w:rPr>
          <w:sz w:val="24"/>
          <w:szCs w:val="24"/>
        </w:rPr>
        <w:t xml:space="preserve"> определяет также управление общим имуществом совместного домовладения </w:t>
      </w:r>
      <w:r w:rsidRPr="005B2A7A">
        <w:rPr>
          <w:b/>
          <w:sz w:val="24"/>
          <w:szCs w:val="24"/>
        </w:rPr>
        <w:t>как услугу</w:t>
      </w:r>
      <w:r w:rsidRPr="005B2A7A">
        <w:rPr>
          <w:sz w:val="24"/>
          <w:szCs w:val="24"/>
        </w:rPr>
        <w:t xml:space="preserve">, оказываемую на основании договора на управление общим имуществом </w:t>
      </w:r>
      <w:r w:rsidR="00593C4F" w:rsidRPr="005B2A7A">
        <w:rPr>
          <w:sz w:val="24"/>
          <w:szCs w:val="24"/>
        </w:rPr>
        <w:t xml:space="preserve">совместного домовладения уполномоченным лицом после его назначения местным исполнительным и распорядительным </w:t>
      </w:r>
      <w:proofErr w:type="gramStart"/>
      <w:r w:rsidR="00593C4F" w:rsidRPr="005B2A7A">
        <w:rPr>
          <w:sz w:val="24"/>
          <w:szCs w:val="24"/>
        </w:rPr>
        <w:t>органом  (</w:t>
      </w:r>
      <w:proofErr w:type="gramEnd"/>
      <w:r w:rsidR="00593C4F" w:rsidRPr="005B2A7A">
        <w:rPr>
          <w:sz w:val="24"/>
          <w:szCs w:val="24"/>
        </w:rPr>
        <w:t>п.3 ст.151 ЖК РБ).</w:t>
      </w:r>
    </w:p>
    <w:p w:rsidR="004C175A" w:rsidRPr="005B2A7A" w:rsidRDefault="004C175A" w:rsidP="00593C4F">
      <w:pPr>
        <w:jc w:val="both"/>
        <w:rPr>
          <w:b/>
          <w:sz w:val="24"/>
          <w:szCs w:val="24"/>
        </w:rPr>
      </w:pPr>
      <w:r w:rsidRPr="005B2A7A">
        <w:rPr>
          <w:sz w:val="24"/>
          <w:szCs w:val="24"/>
        </w:rPr>
        <w:t xml:space="preserve"> </w:t>
      </w:r>
      <w:r w:rsidRPr="005B2A7A">
        <w:rPr>
          <w:b/>
          <w:sz w:val="24"/>
          <w:szCs w:val="24"/>
        </w:rPr>
        <w:t xml:space="preserve">    Управление общим имуществом совместного домовладения осуществляется одним из следующих способов:</w:t>
      </w:r>
    </w:p>
    <w:p w:rsidR="004C175A" w:rsidRPr="005B2A7A" w:rsidRDefault="004C175A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>- организацией застройщиков или товариществом собственников;</w:t>
      </w:r>
    </w:p>
    <w:p w:rsidR="004C175A" w:rsidRPr="005B2A7A" w:rsidRDefault="004C175A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>- уполномоченным лицом, назначаемым местным исполнительным и распорядительным органом в случаях, предусмотренных ЖК, в порядке, установленном актами законодательства;</w:t>
      </w:r>
    </w:p>
    <w:p w:rsidR="004C175A" w:rsidRPr="005B2A7A" w:rsidRDefault="004C175A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>- непосредственно участниками совместного домовладения, если в собственности у нескольких участников совместного домовладения находится не более десяти объектов</w:t>
      </w:r>
      <w:r w:rsidR="00706586" w:rsidRPr="005B2A7A">
        <w:rPr>
          <w:sz w:val="24"/>
          <w:szCs w:val="24"/>
        </w:rPr>
        <w:t xml:space="preserve"> недвижимого имущества.</w:t>
      </w:r>
    </w:p>
    <w:p w:rsidR="00706586" w:rsidRPr="005B2A7A" w:rsidRDefault="00706586" w:rsidP="00593C4F">
      <w:pPr>
        <w:jc w:val="both"/>
        <w:rPr>
          <w:sz w:val="24"/>
          <w:szCs w:val="24"/>
        </w:rPr>
      </w:pPr>
    </w:p>
    <w:p w:rsidR="00706586" w:rsidRPr="005B2A7A" w:rsidRDefault="00706586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Собственники НЕ ВЫБИРАЮТ УПОЛНОМОЧЕННОЕ ЛИЦО по управлению общим имуществом. </w:t>
      </w:r>
    </w:p>
    <w:p w:rsidR="00706586" w:rsidRPr="005B2A7A" w:rsidRDefault="00706586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>Оно НАЗНАЧАЕТСЯ!!!</w:t>
      </w:r>
    </w:p>
    <w:p w:rsidR="00706586" w:rsidRPr="005B2A7A" w:rsidRDefault="00706586" w:rsidP="00593C4F">
      <w:pPr>
        <w:jc w:val="both"/>
        <w:rPr>
          <w:sz w:val="24"/>
          <w:szCs w:val="24"/>
        </w:rPr>
      </w:pPr>
    </w:p>
    <w:p w:rsidR="00706586" w:rsidRPr="005B2A7A" w:rsidRDefault="00706586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Общим имуществом совместного домовладения могут управлять только одно уполномоченное лицо, одна организация застройщиков или одно товарищество собственников.</w:t>
      </w:r>
    </w:p>
    <w:p w:rsidR="00593C4F" w:rsidRPr="005B2A7A" w:rsidRDefault="00593C4F" w:rsidP="00593C4F">
      <w:pPr>
        <w:jc w:val="both"/>
        <w:rPr>
          <w:sz w:val="24"/>
          <w:szCs w:val="24"/>
        </w:rPr>
      </w:pPr>
    </w:p>
    <w:p w:rsidR="00593C4F" w:rsidRPr="005B2A7A" w:rsidRDefault="00593C4F" w:rsidP="00593C4F">
      <w:pPr>
        <w:jc w:val="both"/>
        <w:rPr>
          <w:b/>
          <w:sz w:val="24"/>
          <w:szCs w:val="24"/>
        </w:rPr>
      </w:pPr>
      <w:r w:rsidRPr="005B2A7A">
        <w:rPr>
          <w:sz w:val="24"/>
          <w:szCs w:val="24"/>
        </w:rPr>
        <w:t xml:space="preserve">     </w:t>
      </w:r>
      <w:r w:rsidRPr="005B2A7A">
        <w:rPr>
          <w:b/>
          <w:sz w:val="24"/>
          <w:szCs w:val="24"/>
        </w:rPr>
        <w:t>ЗАКОНОДАТЕЛЬСТВО</w:t>
      </w:r>
    </w:p>
    <w:p w:rsidR="00593C4F" w:rsidRPr="005B2A7A" w:rsidRDefault="00593C4F" w:rsidP="00593C4F">
      <w:pPr>
        <w:jc w:val="both"/>
        <w:rPr>
          <w:b/>
          <w:sz w:val="24"/>
          <w:szCs w:val="24"/>
        </w:rPr>
      </w:pPr>
    </w:p>
    <w:p w:rsidR="00593C4F" w:rsidRPr="005B2A7A" w:rsidRDefault="00593C4F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Введение услуги по управлению общим имуществом совместного домовладения предусмотрено Положением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утвержденным постановлением Совета Министров Республики Беларусь от 12.06.2014 № 571.</w:t>
      </w:r>
    </w:p>
    <w:p w:rsidR="00593C4F" w:rsidRPr="005B2A7A" w:rsidRDefault="00593C4F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Данный документ дополнен главой 17 «Плата за услугу по управлению общим имуществом совместного домовладения», в которой отм</w:t>
      </w:r>
      <w:r w:rsidR="004C175A" w:rsidRPr="005B2A7A">
        <w:rPr>
          <w:sz w:val="24"/>
          <w:szCs w:val="24"/>
        </w:rPr>
        <w:t>ечается, что плата за эту услугу ежемесячно вносится плательщиками ЖКУ, являющимися участниками совместного домовладения</w:t>
      </w:r>
      <w:r w:rsidR="00706586" w:rsidRPr="005B2A7A">
        <w:rPr>
          <w:sz w:val="24"/>
          <w:szCs w:val="24"/>
        </w:rPr>
        <w:t>. Исчисляется услуга соразмерно общей площади принадлежащего собственнику жилья и нежилых помещений в доме.</w:t>
      </w:r>
    </w:p>
    <w:p w:rsidR="00706586" w:rsidRPr="005B2A7A" w:rsidRDefault="00706586" w:rsidP="00593C4F">
      <w:pPr>
        <w:jc w:val="both"/>
        <w:rPr>
          <w:sz w:val="24"/>
          <w:szCs w:val="24"/>
        </w:rPr>
      </w:pPr>
    </w:p>
    <w:p w:rsidR="00706586" w:rsidRPr="005B2A7A" w:rsidRDefault="00706586" w:rsidP="00593C4F">
      <w:pPr>
        <w:jc w:val="both"/>
        <w:rPr>
          <w:b/>
          <w:sz w:val="24"/>
          <w:szCs w:val="24"/>
        </w:rPr>
      </w:pPr>
      <w:r w:rsidRPr="005B2A7A">
        <w:rPr>
          <w:sz w:val="24"/>
          <w:szCs w:val="24"/>
        </w:rPr>
        <w:t xml:space="preserve">   </w:t>
      </w:r>
      <w:r w:rsidRPr="005B2A7A">
        <w:rPr>
          <w:b/>
          <w:sz w:val="24"/>
          <w:szCs w:val="24"/>
        </w:rPr>
        <w:t xml:space="preserve"> ПЛАТИМ ЗА УСЛУГУ ОТДЕЛЬНО, НО УСЛУГА НЕ НОВАЯ</w:t>
      </w:r>
    </w:p>
    <w:p w:rsidR="00A04D41" w:rsidRPr="005B2A7A" w:rsidRDefault="00A04D41" w:rsidP="00593C4F">
      <w:pPr>
        <w:jc w:val="both"/>
        <w:rPr>
          <w:b/>
          <w:sz w:val="24"/>
          <w:szCs w:val="24"/>
        </w:rPr>
      </w:pPr>
    </w:p>
    <w:p w:rsidR="00A04D41" w:rsidRPr="005B2A7A" w:rsidRDefault="00A04D41" w:rsidP="00593C4F">
      <w:pPr>
        <w:jc w:val="both"/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 xml:space="preserve">    </w:t>
      </w:r>
      <w:r w:rsidRPr="005B2A7A">
        <w:rPr>
          <w:sz w:val="24"/>
          <w:szCs w:val="24"/>
        </w:rPr>
        <w:t>Услуга по управлению общим имуществом совместного домовладения вынесена в отдельную строку в извещении о размере платы за жилищно-коммунальные услуги и платы за пользование жилым помещением, однако, она далеко не новая. Потребители ЖКУ и раньше платили за управление общим имуществом, это было включено в тарифы нескольких ЖКУ: техническое обслуживание дома и лифта, санитарное содержание вспомогательных помещений и вывоз ТКО. После вычленения данной услуги в отдельную, себестоимость вышеперечисленных четырех услуг стала меньше.</w:t>
      </w:r>
    </w:p>
    <w:p w:rsidR="00593C4F" w:rsidRPr="005B2A7A" w:rsidRDefault="00593C4F" w:rsidP="00593C4F">
      <w:pPr>
        <w:jc w:val="both"/>
        <w:rPr>
          <w:sz w:val="24"/>
          <w:szCs w:val="24"/>
        </w:rPr>
      </w:pPr>
    </w:p>
    <w:p w:rsidR="000A7DC3" w:rsidRPr="005B2A7A" w:rsidRDefault="000A7DC3" w:rsidP="00593C4F">
      <w:pPr>
        <w:jc w:val="both"/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 xml:space="preserve">     КТО ПРЕДОСТАВЛЯЕТ УСЛУГУ?</w:t>
      </w:r>
    </w:p>
    <w:p w:rsidR="000A7DC3" w:rsidRPr="005B2A7A" w:rsidRDefault="000A7DC3" w:rsidP="00593C4F">
      <w:pPr>
        <w:jc w:val="both"/>
        <w:rPr>
          <w:sz w:val="24"/>
          <w:szCs w:val="24"/>
        </w:rPr>
      </w:pPr>
    </w:p>
    <w:p w:rsidR="000A7DC3" w:rsidRPr="005B2A7A" w:rsidRDefault="000A7DC3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На сегодняшний день управлять </w:t>
      </w:r>
      <w:r w:rsidR="0093712C" w:rsidRPr="005B2A7A">
        <w:rPr>
          <w:sz w:val="24"/>
          <w:szCs w:val="24"/>
        </w:rPr>
        <w:t xml:space="preserve">совместным домовладением в Республике Беларусь можно тремя способами.  Участники совместного домовладения, включающего не более 10 квартир, могут заключить между собой договор совместного управления. Второй способ – это создание юридического лица – товарищества собственников или ЖСПК. Если не выбраны два предыдущих </w:t>
      </w:r>
      <w:r w:rsidR="0093712C" w:rsidRPr="005B2A7A">
        <w:rPr>
          <w:sz w:val="24"/>
          <w:szCs w:val="24"/>
        </w:rPr>
        <w:lastRenderedPageBreak/>
        <w:t>варианта, управление общим имуществом осуществляется уполномоченным лицом, которое назначит исполком. Фактически, это почти весь старый многоэтажный жилой фонд страны, то есть дома, обслуживанием которых занимается ЖЭС.</w:t>
      </w:r>
    </w:p>
    <w:p w:rsidR="00393854" w:rsidRPr="005B2A7A" w:rsidRDefault="00393854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С возникновением совместного домовладения сразу же появляется необходимость по его управлению. Ведь у собственников квартир помимо прав на жилые помещения существуют и обязанности по эксплуатации и содержанию общего имущества: крыш, подвалов, подъездов, внутридомового оборудования, общедомовых приборов учета и других объектов.</w:t>
      </w:r>
      <w:r w:rsidRPr="005B2A7A">
        <w:rPr>
          <w:i/>
          <w:sz w:val="24"/>
          <w:szCs w:val="24"/>
        </w:rPr>
        <w:t xml:space="preserve"> </w:t>
      </w:r>
      <w:r w:rsidR="00BD2E37" w:rsidRPr="005B2A7A">
        <w:rPr>
          <w:sz w:val="24"/>
          <w:szCs w:val="24"/>
        </w:rPr>
        <w:t>Жилищный кодекс предлагает право выбора: либо создать организацию собственников (ЖСПК, ТС) и самостоятельно управлять общим имуществом, либо воспользоваться услугами внешнего управляющего – уполномоченного лица. Пока услуга по управлению общим имуществом была замаскирована в других ЖКУ, создавалось впечатление, что никакого управления как будто и нет. Но это не так. Подобного рода деятельность существовала всегда, но платили мы за нее в составе отдельных услуг. Однако управление совместным домовладением – это важная организационная составляющая, поэтому и было принято решение сделать ее самостоятельной услугой.</w:t>
      </w:r>
    </w:p>
    <w:p w:rsidR="00BD2E37" w:rsidRPr="005B2A7A" w:rsidRDefault="00BD2E37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 В долгосрочной перспективе именно эта услуга – управление общим имуществом совместного домовладения – будет развиваться, совершенствоваться  и иметь большое значение для увеличения современного и комфортного жилья в белорусских городах.</w:t>
      </w:r>
    </w:p>
    <w:p w:rsidR="00BD2E37" w:rsidRPr="005B2A7A" w:rsidRDefault="00BD2E37" w:rsidP="00593C4F">
      <w:pPr>
        <w:jc w:val="both"/>
        <w:rPr>
          <w:sz w:val="24"/>
          <w:szCs w:val="24"/>
        </w:rPr>
      </w:pPr>
    </w:p>
    <w:p w:rsidR="00BD2E37" w:rsidRPr="005B2A7A" w:rsidRDefault="00BD2E37" w:rsidP="00593C4F">
      <w:pPr>
        <w:jc w:val="both"/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>ЧТО ВХОДИТ В ОБЯЗАННОСТИ УПОЛНОМОЧЕННОГО ЛИЦА?</w:t>
      </w:r>
    </w:p>
    <w:p w:rsidR="00BD2E37" w:rsidRPr="005B2A7A" w:rsidRDefault="00BD2E37" w:rsidP="00593C4F">
      <w:pPr>
        <w:jc w:val="both"/>
        <w:rPr>
          <w:sz w:val="24"/>
          <w:szCs w:val="24"/>
        </w:rPr>
      </w:pPr>
    </w:p>
    <w:p w:rsidR="00BD2E37" w:rsidRPr="005B2A7A" w:rsidRDefault="00BD2E37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Уполномоченное лицо </w:t>
      </w:r>
      <w:r w:rsidR="002542E6" w:rsidRPr="005B2A7A">
        <w:rPr>
          <w:sz w:val="24"/>
          <w:szCs w:val="24"/>
        </w:rPr>
        <w:t>–</w:t>
      </w:r>
      <w:r w:rsidRPr="005B2A7A">
        <w:rPr>
          <w:sz w:val="24"/>
          <w:szCs w:val="24"/>
        </w:rPr>
        <w:t xml:space="preserve"> это</w:t>
      </w:r>
      <w:r w:rsidR="002542E6" w:rsidRPr="005B2A7A">
        <w:rPr>
          <w:sz w:val="24"/>
          <w:szCs w:val="24"/>
        </w:rPr>
        <w:t xml:space="preserve"> государственный заказчик в сфере ЖКХ, обеспечивающий в первую очередь права потребителей услуг ЖКХ на основании договора, в котором, кроме прав, определены и обязанности сторон по надлежащей эксплуатации общего имущества дома, прописана иная деятельность.</w:t>
      </w:r>
    </w:p>
    <w:p w:rsidR="002542E6" w:rsidRPr="005B2A7A" w:rsidRDefault="002542E6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По договору на управление общим имуществом совместного домовладения одна сторона (уполномоченное лицо) по поручению другой стороны (участника совместного домовладения-Потребителя)  за плату обязуется организовать оказание  семи основных и пяти дополнительных жилищно-коммунальных услуг, осуществлять иную деятельность</w:t>
      </w:r>
      <w:r w:rsidR="00B52903" w:rsidRPr="005B2A7A">
        <w:rPr>
          <w:sz w:val="24"/>
          <w:szCs w:val="24"/>
        </w:rPr>
        <w:t>, направленную на достижение целей управления общим имуществом совместного домовладения. То есть потребителю не нужно  заключать несколько договоров на предоставление ЖКУ. Заключается  один договор с уполномоченным лицом. Исключение составляют лишь услуги газо-, электро-, водоснабжения и водоотведения, оплата которых осуществляется по показаниям индивидуальных приборов учета. На каждую из нах Потребитель заключает индивидуальные договоры.</w:t>
      </w:r>
    </w:p>
    <w:p w:rsidR="00B52903" w:rsidRPr="005B2A7A" w:rsidRDefault="00B52903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Также в обязанности уполномоченного лица входит проведение конкурсов по выбору исполнителей ЖКУ, контроль за качеством </w:t>
      </w:r>
      <w:r w:rsidR="00FD6EE9" w:rsidRPr="005B2A7A">
        <w:rPr>
          <w:sz w:val="24"/>
          <w:szCs w:val="24"/>
        </w:rPr>
        <w:t xml:space="preserve">и объемом </w:t>
      </w:r>
      <w:r w:rsidRPr="005B2A7A">
        <w:rPr>
          <w:sz w:val="24"/>
          <w:szCs w:val="24"/>
        </w:rPr>
        <w:t>их оказания</w:t>
      </w:r>
      <w:r w:rsidR="00FD6EE9" w:rsidRPr="005B2A7A">
        <w:rPr>
          <w:sz w:val="24"/>
          <w:szCs w:val="24"/>
        </w:rPr>
        <w:t>, рассмотрение обращений граждан, связанные с их желанием улучшить комфортность проживания.</w:t>
      </w:r>
    </w:p>
    <w:p w:rsidR="00FD6EE9" w:rsidRPr="005B2A7A" w:rsidRDefault="00FD6EE9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</w:t>
      </w:r>
      <w:r w:rsidRPr="005B2A7A">
        <w:rPr>
          <w:i/>
          <w:sz w:val="24"/>
          <w:szCs w:val="24"/>
        </w:rPr>
        <w:t xml:space="preserve">Допустим, у собственников квартир есть желание сделать более эстетичный и дорогой ремонт подъезда, а не по минимальной смете, которую, как </w:t>
      </w:r>
      <w:proofErr w:type="gramStart"/>
      <w:r w:rsidRPr="005B2A7A">
        <w:rPr>
          <w:i/>
          <w:sz w:val="24"/>
          <w:szCs w:val="24"/>
        </w:rPr>
        <w:t>правило ,</w:t>
      </w:r>
      <w:proofErr w:type="gramEnd"/>
      <w:r w:rsidRPr="005B2A7A">
        <w:rPr>
          <w:i/>
          <w:sz w:val="24"/>
          <w:szCs w:val="24"/>
        </w:rPr>
        <w:t xml:space="preserve"> предлагает исполнитель. Кто должен заняться решением этих вопросов – организовать собрание, согласовать проекты, документы, найти подрядчика, принять акт выполненных работ? Этим будет заниматься уполномоченное лицо.</w:t>
      </w:r>
    </w:p>
    <w:p w:rsidR="00FD6EE9" w:rsidRPr="005B2A7A" w:rsidRDefault="00FD6EE9" w:rsidP="00593C4F">
      <w:pPr>
        <w:jc w:val="both"/>
        <w:rPr>
          <w:sz w:val="24"/>
          <w:szCs w:val="24"/>
        </w:rPr>
      </w:pPr>
    </w:p>
    <w:p w:rsidR="00FD6EE9" w:rsidRDefault="00FD6EE9" w:rsidP="00593C4F">
      <w:pPr>
        <w:jc w:val="both"/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>ГДЕ ИСКАТЬ ИНФОРМАЦИЮ ОБ УПОЛНОМОЧЕННОМ ЛИЦЕ?</w:t>
      </w:r>
    </w:p>
    <w:p w:rsidR="005B2A7A" w:rsidRPr="005B2A7A" w:rsidRDefault="005B2A7A" w:rsidP="00593C4F">
      <w:pPr>
        <w:jc w:val="both"/>
        <w:rPr>
          <w:b/>
          <w:sz w:val="24"/>
          <w:szCs w:val="24"/>
        </w:rPr>
      </w:pPr>
    </w:p>
    <w:p w:rsidR="00FD6EE9" w:rsidRPr="005B2A7A" w:rsidRDefault="00FD6EE9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Информацию об уполномоченном лице можно найти на сайте в исполкоме, а также по телефону службы 115.</w:t>
      </w:r>
    </w:p>
    <w:p w:rsidR="00FD6EE9" w:rsidRDefault="00FD6EE9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>Кроме того, Законом о защите прав потребителей жилищно-коммунальных услуг (ст.8) предусмотрено, что информация о месте нахождения и режиме работы уполномоченного лица, его руководителе (имя, должность, номер кабинета, служебного телефона), об ответственных за заключение договоров,</w:t>
      </w:r>
      <w:r w:rsidR="003E1F21" w:rsidRPr="005B2A7A">
        <w:rPr>
          <w:sz w:val="24"/>
          <w:szCs w:val="24"/>
        </w:rPr>
        <w:t xml:space="preserve"> устранение недостатков жилищно-коммунальных услуг, а также о режиме их работы и времени приема граждан должна быть на вывесках, информационных стендах жилых домов, в СМИ, на официальных и профильных интернет-порталах организаций ЖКХ.</w:t>
      </w:r>
    </w:p>
    <w:p w:rsidR="005B2A7A" w:rsidRDefault="005B2A7A" w:rsidP="00593C4F">
      <w:pPr>
        <w:jc w:val="both"/>
        <w:rPr>
          <w:sz w:val="24"/>
          <w:szCs w:val="24"/>
        </w:rPr>
      </w:pPr>
    </w:p>
    <w:p w:rsidR="005B2A7A" w:rsidRDefault="005B2A7A" w:rsidP="00593C4F">
      <w:pPr>
        <w:jc w:val="both"/>
        <w:rPr>
          <w:sz w:val="24"/>
          <w:szCs w:val="24"/>
        </w:rPr>
      </w:pPr>
    </w:p>
    <w:p w:rsidR="005B2A7A" w:rsidRDefault="005B2A7A" w:rsidP="00593C4F">
      <w:pPr>
        <w:jc w:val="both"/>
        <w:rPr>
          <w:sz w:val="24"/>
          <w:szCs w:val="24"/>
        </w:rPr>
      </w:pPr>
    </w:p>
    <w:p w:rsidR="005B2A7A" w:rsidRPr="005B2A7A" w:rsidRDefault="005B2A7A" w:rsidP="00593C4F">
      <w:pPr>
        <w:jc w:val="both"/>
        <w:rPr>
          <w:sz w:val="24"/>
          <w:szCs w:val="24"/>
        </w:rPr>
      </w:pPr>
    </w:p>
    <w:p w:rsidR="003E1F21" w:rsidRPr="005B2A7A" w:rsidRDefault="003E1F21" w:rsidP="00593C4F">
      <w:pPr>
        <w:jc w:val="both"/>
        <w:rPr>
          <w:sz w:val="24"/>
          <w:szCs w:val="24"/>
        </w:rPr>
      </w:pPr>
    </w:p>
    <w:p w:rsidR="003E1F21" w:rsidRDefault="003E1F21" w:rsidP="00593C4F">
      <w:pPr>
        <w:jc w:val="both"/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>БУДЕТ ЛИ ПРЕДОСТАВЛЯТСЯ УСЛУГА, ЕСЛИ ДОГОВОР НЕ ЗАКЛЮЧАТЬ?</w:t>
      </w:r>
    </w:p>
    <w:p w:rsidR="005B2A7A" w:rsidRPr="005B2A7A" w:rsidRDefault="005B2A7A" w:rsidP="00593C4F">
      <w:pPr>
        <w:jc w:val="both"/>
        <w:rPr>
          <w:b/>
          <w:sz w:val="24"/>
          <w:szCs w:val="24"/>
        </w:rPr>
      </w:pPr>
    </w:p>
    <w:p w:rsidR="003E1F21" w:rsidRPr="005B2A7A" w:rsidRDefault="003E1F21" w:rsidP="00593C4F">
      <w:pPr>
        <w:jc w:val="both"/>
        <w:rPr>
          <w:sz w:val="24"/>
          <w:szCs w:val="24"/>
        </w:rPr>
      </w:pPr>
      <w:r w:rsidRPr="005B2A7A">
        <w:rPr>
          <w:b/>
          <w:sz w:val="24"/>
          <w:szCs w:val="24"/>
        </w:rPr>
        <w:t xml:space="preserve">    </w:t>
      </w:r>
      <w:r w:rsidRPr="005B2A7A">
        <w:rPr>
          <w:sz w:val="24"/>
          <w:szCs w:val="24"/>
        </w:rPr>
        <w:t>В Жилищном кодексе Республики Беларусь прописано, что уполномоченное лицо обязано предложить потребителю заключить договор на управление общим имуществом совместного домовладения.</w:t>
      </w:r>
    </w:p>
    <w:p w:rsidR="003E1F21" w:rsidRPr="005B2A7A" w:rsidRDefault="003E1F21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Будет действовать так называемый публичный договор (публичная оферта). В нашем случае – утвержденный Типовой договор, размещенный в открытом доступе, с набором необходимых существенных условий, который заключается со всеми, получающими услугу по управлению общим имуществом. Чтобы принять условия оферты, нет необходимости что-то подписывать и заверять печатью, достаточно совершить действия по выполнению указанных в них условий, например</w:t>
      </w:r>
      <w:r w:rsidR="00EE5BB5" w:rsidRPr="005B2A7A">
        <w:rPr>
          <w:sz w:val="24"/>
          <w:szCs w:val="24"/>
        </w:rPr>
        <w:t>,</w:t>
      </w:r>
      <w:r w:rsidRPr="005B2A7A">
        <w:rPr>
          <w:sz w:val="24"/>
          <w:szCs w:val="24"/>
        </w:rPr>
        <w:t xml:space="preserve"> принять и оплатить услугу. Фактически договор будет считаться заключенным с 01 июня </w:t>
      </w:r>
      <w:r w:rsidR="00EE5BB5" w:rsidRPr="005B2A7A">
        <w:rPr>
          <w:sz w:val="24"/>
          <w:szCs w:val="24"/>
        </w:rPr>
        <w:t>2021 года.  Если же собственнику будет нужен его бумажный вариант, то его можно получить и заключить в РСЦ, а также по месту нахождения уполномоченного лица.</w:t>
      </w:r>
    </w:p>
    <w:p w:rsidR="00EE5BB5" w:rsidRPr="005B2A7A" w:rsidRDefault="00EE5BB5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При этом следует отметить, что отсутствие договора с потребителем или отказ потребителя заключить подобный договор не освобождает его от оплаты за услугу по управлению общим имуществом совместного домовладения. Здесь работает тот же принцип, как и в случае с предоставление основных ЖКУ. Отказаться нельзя.</w:t>
      </w:r>
    </w:p>
    <w:p w:rsidR="00EE5BB5" w:rsidRPr="005B2A7A" w:rsidRDefault="00EE5BB5" w:rsidP="00593C4F">
      <w:pPr>
        <w:jc w:val="both"/>
        <w:rPr>
          <w:b/>
          <w:sz w:val="24"/>
          <w:szCs w:val="24"/>
        </w:rPr>
      </w:pPr>
      <w:r w:rsidRPr="005B2A7A">
        <w:rPr>
          <w:sz w:val="24"/>
          <w:szCs w:val="24"/>
        </w:rPr>
        <w:t xml:space="preserve">    </w:t>
      </w:r>
      <w:r w:rsidRPr="005B2A7A">
        <w:rPr>
          <w:i/>
          <w:sz w:val="24"/>
          <w:szCs w:val="24"/>
        </w:rPr>
        <w:t>Когда управление было «спрятано» внутри других услуг, и ЖЭС (например) сам управлял, и сам себя контролировал, собственникам квартир было вообще непонятно, что это за «управление» такое. Теперь каждый собственник будет иметь договор на управление, где точно и подробно перечислены обязанности уполномоченного лица.</w:t>
      </w:r>
    </w:p>
    <w:p w:rsidR="00EE5BB5" w:rsidRPr="005B2A7A" w:rsidRDefault="00EE5BB5" w:rsidP="00593C4F">
      <w:pPr>
        <w:jc w:val="both"/>
        <w:rPr>
          <w:b/>
          <w:sz w:val="24"/>
          <w:szCs w:val="24"/>
        </w:rPr>
      </w:pPr>
    </w:p>
    <w:p w:rsidR="00EE5BB5" w:rsidRDefault="00EE5BB5" w:rsidP="00593C4F">
      <w:pPr>
        <w:jc w:val="both"/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>КАК УСЛУГА ПО УПРАВЛЕНИЮ ЖИЛЬЕМ ПРЕДОСТАВЛЯЕТСЯ В ТС ИЛИ ЖСПК?</w:t>
      </w:r>
    </w:p>
    <w:p w:rsidR="005B2A7A" w:rsidRPr="005B2A7A" w:rsidRDefault="005B2A7A" w:rsidP="00593C4F">
      <w:pPr>
        <w:jc w:val="both"/>
        <w:rPr>
          <w:b/>
          <w:sz w:val="24"/>
          <w:szCs w:val="24"/>
        </w:rPr>
      </w:pPr>
    </w:p>
    <w:p w:rsidR="00EE5BB5" w:rsidRPr="005B2A7A" w:rsidRDefault="00EE5BB5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В ТС (ЖСПК) определились с управлением уже тогда, когда приняли решение о создании юридического лица. Права и взаимоотношения участников ТС (организации застройщиков) зафиксированы Уставом (в котором уже прописаны обязанности ТС и ЖСПК по управлению общим имуществом), а полномочия на выбор исполнителей ЖКУ</w:t>
      </w:r>
      <w:r w:rsidR="00A205D9" w:rsidRPr="005B2A7A">
        <w:rPr>
          <w:sz w:val="24"/>
          <w:szCs w:val="24"/>
        </w:rPr>
        <w:t>, на единообразие проведения эксплуатации общего имущества делегированы органам правления и его председателю. Расходы по управлению общим имуществом покрываются за счет членских и целевых взносов.</w:t>
      </w:r>
    </w:p>
    <w:p w:rsidR="00593C4F" w:rsidRPr="005B2A7A" w:rsidRDefault="00593C4F" w:rsidP="00593C4F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 </w:t>
      </w:r>
    </w:p>
    <w:p w:rsidR="006C71EF" w:rsidRPr="005B2A7A" w:rsidRDefault="00A205D9" w:rsidP="006C71EF">
      <w:pPr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>УПРАВЛЕНИЕ ЖИЛЬЕМ – ЭТО МЕЖДУНАРОДНЫЙ ОПЫТ ИЛИ БЕЛОРУССКОЕ ИЗОБРЕТЕНИЕ?</w:t>
      </w:r>
    </w:p>
    <w:p w:rsidR="00A205D9" w:rsidRPr="005B2A7A" w:rsidRDefault="00A205D9" w:rsidP="00A205D9">
      <w:pPr>
        <w:jc w:val="both"/>
        <w:rPr>
          <w:b/>
          <w:sz w:val="24"/>
          <w:szCs w:val="24"/>
        </w:rPr>
      </w:pPr>
      <w:r w:rsidRPr="005B2A7A">
        <w:rPr>
          <w:b/>
          <w:sz w:val="24"/>
          <w:szCs w:val="24"/>
        </w:rPr>
        <w:t xml:space="preserve">   </w:t>
      </w:r>
    </w:p>
    <w:p w:rsidR="00A205D9" w:rsidRPr="005B2A7A" w:rsidRDefault="00A205D9" w:rsidP="00A205D9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Управление общим имуществом многоквартирного жилого дома в развитых странах Европы, так и Азии является высшим видом деятельности вот уже более 70 лет. И везде это отдельный, особый вид деятельности, который осуществляется на договорной основе, и имеет свою стоимость.</w:t>
      </w:r>
    </w:p>
    <w:p w:rsidR="00A205D9" w:rsidRPr="005B2A7A" w:rsidRDefault="00A205D9" w:rsidP="00A205D9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Например, в Австрии, Германии, Бельгии, Швейцарии в каждом совместном домовладении</w:t>
      </w:r>
      <w:r w:rsidR="007B0569" w:rsidRPr="005B2A7A">
        <w:rPr>
          <w:sz w:val="24"/>
          <w:szCs w:val="24"/>
        </w:rPr>
        <w:t>, избирается Совет дома, который действует на общественных началах. Председатель Совета представляет объединение собственников перед управляющим (действующим в виде компании), а управляющий безо всяких «но» и «если» представляет объединение собственников перед всеми партнерами (заключает договоры на представление ЖКУ, ремонт дома, готовит и проводит общие собрания и т.д.) В договоре с управляющим предусмотрены его обязанности по отношению к собственникам, состав работ и их стоимость.</w:t>
      </w:r>
      <w:r w:rsidRPr="005B2A7A">
        <w:rPr>
          <w:sz w:val="24"/>
          <w:szCs w:val="24"/>
        </w:rPr>
        <w:t xml:space="preserve"> </w:t>
      </w:r>
    </w:p>
    <w:p w:rsidR="00A205D9" w:rsidRPr="005B2A7A" w:rsidRDefault="00A205D9" w:rsidP="00A205D9">
      <w:pPr>
        <w:jc w:val="both"/>
        <w:rPr>
          <w:sz w:val="24"/>
          <w:szCs w:val="24"/>
        </w:rPr>
      </w:pPr>
      <w:r w:rsidRPr="005B2A7A">
        <w:rPr>
          <w:sz w:val="24"/>
          <w:szCs w:val="24"/>
        </w:rPr>
        <w:t xml:space="preserve">    Таким образом, появление услуги «управление общим имуществом совместного домовладения» в Беларуси – это не новация, а использование проверенного положительного мирового опыта. Но не копирование его, а использование сути – разделение деятельности на высший вид (управление) и второстепенные, но также очень важные задачи (осмотр и техническое обслуживание систем дома, ремонт и другие услуги).</w:t>
      </w:r>
    </w:p>
    <w:p w:rsidR="00A205D9" w:rsidRPr="005B2A7A" w:rsidRDefault="00A205D9" w:rsidP="006C71EF">
      <w:pPr>
        <w:rPr>
          <w:sz w:val="24"/>
          <w:szCs w:val="24"/>
        </w:rPr>
      </w:pPr>
      <w:r w:rsidRPr="005B2A7A">
        <w:rPr>
          <w:sz w:val="24"/>
          <w:szCs w:val="24"/>
        </w:rPr>
        <w:t xml:space="preserve">    </w:t>
      </w:r>
    </w:p>
    <w:sectPr w:rsidR="00A205D9" w:rsidRPr="005B2A7A" w:rsidSect="007B0569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5F37"/>
    <w:multiLevelType w:val="hybridMultilevel"/>
    <w:tmpl w:val="6262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55DDD"/>
    <w:multiLevelType w:val="hybridMultilevel"/>
    <w:tmpl w:val="E324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D2297"/>
    <w:multiLevelType w:val="hybridMultilevel"/>
    <w:tmpl w:val="E5C201FC"/>
    <w:lvl w:ilvl="0" w:tplc="8B247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D"/>
    <w:rsid w:val="00077354"/>
    <w:rsid w:val="000978AD"/>
    <w:rsid w:val="000A7DC3"/>
    <w:rsid w:val="00146E39"/>
    <w:rsid w:val="00182A77"/>
    <w:rsid w:val="00194CDA"/>
    <w:rsid w:val="001C5382"/>
    <w:rsid w:val="00213540"/>
    <w:rsid w:val="002158CA"/>
    <w:rsid w:val="002542E6"/>
    <w:rsid w:val="00296FD9"/>
    <w:rsid w:val="002A6178"/>
    <w:rsid w:val="002A782E"/>
    <w:rsid w:val="002C6661"/>
    <w:rsid w:val="0030535D"/>
    <w:rsid w:val="0032277E"/>
    <w:rsid w:val="003476FE"/>
    <w:rsid w:val="00382240"/>
    <w:rsid w:val="00393854"/>
    <w:rsid w:val="003E1F21"/>
    <w:rsid w:val="004636D3"/>
    <w:rsid w:val="00481A0D"/>
    <w:rsid w:val="004B7BB4"/>
    <w:rsid w:val="004C175A"/>
    <w:rsid w:val="004F729B"/>
    <w:rsid w:val="00503291"/>
    <w:rsid w:val="0054369F"/>
    <w:rsid w:val="00577FF7"/>
    <w:rsid w:val="00593C4F"/>
    <w:rsid w:val="005B2A7A"/>
    <w:rsid w:val="006534CF"/>
    <w:rsid w:val="00672000"/>
    <w:rsid w:val="006B6CBD"/>
    <w:rsid w:val="006C21E7"/>
    <w:rsid w:val="006C71EF"/>
    <w:rsid w:val="006D0C0D"/>
    <w:rsid w:val="00706586"/>
    <w:rsid w:val="00737600"/>
    <w:rsid w:val="007B0569"/>
    <w:rsid w:val="007C0F5C"/>
    <w:rsid w:val="007C4C7B"/>
    <w:rsid w:val="007D2858"/>
    <w:rsid w:val="007D62AA"/>
    <w:rsid w:val="00812F8C"/>
    <w:rsid w:val="008163CD"/>
    <w:rsid w:val="0086616F"/>
    <w:rsid w:val="008B1451"/>
    <w:rsid w:val="00911B76"/>
    <w:rsid w:val="0093712C"/>
    <w:rsid w:val="00937516"/>
    <w:rsid w:val="00961A46"/>
    <w:rsid w:val="009733C3"/>
    <w:rsid w:val="009972A7"/>
    <w:rsid w:val="00997DB8"/>
    <w:rsid w:val="00A04D41"/>
    <w:rsid w:val="00A05FFF"/>
    <w:rsid w:val="00A205D9"/>
    <w:rsid w:val="00A63DAA"/>
    <w:rsid w:val="00AE38D3"/>
    <w:rsid w:val="00AF30C1"/>
    <w:rsid w:val="00B52903"/>
    <w:rsid w:val="00B6191F"/>
    <w:rsid w:val="00BD2E37"/>
    <w:rsid w:val="00C12281"/>
    <w:rsid w:val="00D618F5"/>
    <w:rsid w:val="00DA1533"/>
    <w:rsid w:val="00E016B7"/>
    <w:rsid w:val="00E90E30"/>
    <w:rsid w:val="00EE5BB5"/>
    <w:rsid w:val="00EF6511"/>
    <w:rsid w:val="00F03552"/>
    <w:rsid w:val="00F40BB2"/>
    <w:rsid w:val="00FD6EE9"/>
    <w:rsid w:val="00F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67636-2DE1-4753-895F-EA534158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58"/>
    <w:pPr>
      <w:ind w:left="720"/>
      <w:contextualSpacing/>
    </w:pPr>
  </w:style>
  <w:style w:type="paragraph" w:styleId="a4">
    <w:name w:val="No Spacing"/>
    <w:uiPriority w:val="1"/>
    <w:qFormat/>
    <w:rsid w:val="0081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A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Пользователь Windows</cp:lastModifiedBy>
  <cp:revision>2</cp:revision>
  <cp:lastPrinted>2025-04-07T13:49:00Z</cp:lastPrinted>
  <dcterms:created xsi:type="dcterms:W3CDTF">2025-04-09T07:40:00Z</dcterms:created>
  <dcterms:modified xsi:type="dcterms:W3CDTF">2025-04-09T07:40:00Z</dcterms:modified>
</cp:coreProperties>
</file>