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027FF" w14:textId="060D8D05" w:rsidR="00937AFC" w:rsidRPr="00937AFC" w:rsidRDefault="00194DEF" w:rsidP="00937AFC">
      <w:pPr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Процедура 1.</w:t>
      </w:r>
      <w:r w:rsidR="00324D38">
        <w:rPr>
          <w:rFonts w:ascii="Times New Roman" w:hAnsi="Times New Roman" w:cs="Times New Roman"/>
          <w:b/>
          <w:sz w:val="28"/>
          <w:szCs w:val="28"/>
        </w:rPr>
        <w:t>1.2</w:t>
      </w:r>
      <w:r w:rsidR="00593F37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4D38">
        <w:rPr>
          <w:rFonts w:ascii="Times New Roman" w:hAnsi="Times New Roman" w:cs="Times New Roman"/>
          <w:b/>
          <w:sz w:val="28"/>
          <w:szCs w:val="28"/>
        </w:rPr>
        <w:t xml:space="preserve">Принятие решения </w:t>
      </w:r>
      <w:r w:rsidR="00937AFC" w:rsidRPr="00937AFC">
        <w:rPr>
          <w:rFonts w:ascii="Times New Roman" w:hAnsi="Times New Roman" w:cs="Times New Roman"/>
          <w:b/>
          <w:bCs/>
          <w:sz w:val="28"/>
          <w:szCs w:val="28"/>
        </w:rPr>
        <w:t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</w:p>
    <w:p w14:paraId="3D7B6133" w14:textId="74D32D4F" w:rsidR="00593F37" w:rsidRPr="00194DEF" w:rsidRDefault="00593F37" w:rsidP="00593F37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4546C071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EF6CC" w14:textId="6D58848D" w:rsidR="00045E52" w:rsidRDefault="00985FFA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Кировский</w:t>
      </w:r>
      <w:r w:rsidR="00045E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45E52">
        <w:rPr>
          <w:rFonts w:ascii="Times New Roman" w:hAnsi="Times New Roman" w:cs="Times New Roman"/>
          <w:i/>
          <w:sz w:val="28"/>
          <w:szCs w:val="28"/>
        </w:rPr>
        <w:t>сельисполком</w:t>
      </w:r>
      <w:proofErr w:type="spellEnd"/>
      <w:r w:rsidR="00045E52">
        <w:rPr>
          <w:rFonts w:ascii="Times New Roman" w:hAnsi="Times New Roman" w:cs="Times New Roman"/>
          <w:i/>
          <w:sz w:val="28"/>
          <w:szCs w:val="28"/>
        </w:rPr>
        <w:t>,</w:t>
      </w:r>
    </w:p>
    <w:p w14:paraId="76BEF807" w14:textId="2049C502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</w:t>
      </w:r>
      <w:r w:rsidR="00985FFA">
        <w:rPr>
          <w:rFonts w:ascii="Times New Roman" w:hAnsi="Times New Roman" w:cs="Times New Roman"/>
          <w:i/>
          <w:sz w:val="28"/>
          <w:szCs w:val="28"/>
        </w:rPr>
        <w:t>Надречная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985FFA">
        <w:rPr>
          <w:rFonts w:ascii="Times New Roman" w:hAnsi="Times New Roman" w:cs="Times New Roman"/>
          <w:i/>
          <w:sz w:val="28"/>
          <w:szCs w:val="28"/>
        </w:rPr>
        <w:t>1Б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985FFA">
        <w:rPr>
          <w:rFonts w:ascii="Times New Roman" w:hAnsi="Times New Roman" w:cs="Times New Roman"/>
          <w:i/>
          <w:sz w:val="28"/>
          <w:szCs w:val="28"/>
        </w:rPr>
        <w:t>д.Кирово</w:t>
      </w:r>
      <w:proofErr w:type="spellEnd"/>
    </w:p>
    <w:p w14:paraId="01B12157" w14:textId="237BD0E0" w:rsidR="000528F0" w:rsidRPr="00DF1FE1" w:rsidRDefault="000528F0" w:rsidP="00DF1F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4334A63E" w14:textId="3283170C" w:rsidR="00045E52" w:rsidRDefault="009C284E" w:rsidP="00A708A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C284E">
        <w:rPr>
          <w:rFonts w:ascii="Times New Roman" w:hAnsi="Times New Roman" w:cs="Times New Roman"/>
          <w:i/>
          <w:sz w:val="28"/>
          <w:szCs w:val="28"/>
        </w:rPr>
        <w:t xml:space="preserve">Управляющий делами </w:t>
      </w:r>
      <w:r w:rsidR="00194DEF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985FFA">
        <w:rPr>
          <w:rFonts w:ascii="Times New Roman" w:hAnsi="Times New Roman" w:cs="Times New Roman"/>
          <w:i/>
          <w:sz w:val="28"/>
          <w:szCs w:val="28"/>
        </w:rPr>
        <w:t>Гончаренко Е.Э.</w:t>
      </w:r>
      <w:r w:rsidR="00733477">
        <w:rPr>
          <w:rFonts w:ascii="Times New Roman" w:hAnsi="Times New Roman" w:cs="Times New Roman"/>
          <w:i/>
          <w:sz w:val="28"/>
          <w:szCs w:val="28"/>
        </w:rPr>
        <w:t>,</w:t>
      </w:r>
      <w:r w:rsidR="00045E52">
        <w:rPr>
          <w:rFonts w:ascii="Times New Roman" w:hAnsi="Times New Roman" w:cs="Times New Roman"/>
          <w:i/>
          <w:sz w:val="28"/>
          <w:szCs w:val="28"/>
        </w:rPr>
        <w:t xml:space="preserve"> телефон </w:t>
      </w:r>
      <w:r w:rsidR="00985FFA">
        <w:rPr>
          <w:rFonts w:ascii="Times New Roman" w:hAnsi="Times New Roman" w:cs="Times New Roman"/>
          <w:i/>
          <w:sz w:val="28"/>
          <w:szCs w:val="28"/>
        </w:rPr>
        <w:t>96290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1EB82710" w14:textId="69A0182B" w:rsidR="00937AFC" w:rsidRDefault="00937AFC" w:rsidP="00937AFC">
      <w:pPr>
        <w:spacing w:before="45" w:after="4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AFC">
        <w:rPr>
          <w:rFonts w:ascii="Times New Roman" w:hAnsi="Times New Roman" w:cs="Times New Roman"/>
          <w:sz w:val="28"/>
          <w:szCs w:val="28"/>
        </w:rPr>
        <w:t>заявление</w:t>
      </w:r>
      <w:r w:rsidRPr="00937AFC">
        <w:rPr>
          <w:rFonts w:ascii="Times New Roman" w:hAnsi="Times New Roman" w:cs="Times New Roman"/>
          <w:sz w:val="28"/>
          <w:szCs w:val="28"/>
        </w:rPr>
        <w:br/>
      </w:r>
      <w:r w:rsidRPr="00937AFC">
        <w:rPr>
          <w:rFonts w:ascii="Times New Roman" w:hAnsi="Times New Roman" w:cs="Times New Roman"/>
          <w:sz w:val="28"/>
          <w:szCs w:val="28"/>
        </w:rPr>
        <w:br/>
        <w:t>паспорта или иные документы, удостоверяющие личность, всех членов семьи, совместно проживающих с собственником (для несовершеннолетних членов семьи при отсутствии у них паспорта или иного документа, удостоверяющего личность, – свидетельство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37AFC">
        <w:rPr>
          <w:rFonts w:ascii="Times New Roman" w:hAnsi="Times New Roman" w:cs="Times New Roman"/>
          <w:sz w:val="28"/>
          <w:szCs w:val="28"/>
        </w:rPr>
        <w:t>о рождении)</w:t>
      </w:r>
      <w:r w:rsidRPr="00937AFC">
        <w:rPr>
          <w:rFonts w:ascii="Times New Roman" w:hAnsi="Times New Roman" w:cs="Times New Roman"/>
          <w:sz w:val="28"/>
          <w:szCs w:val="28"/>
        </w:rPr>
        <w:br/>
      </w:r>
      <w:r w:rsidRPr="00937AFC">
        <w:rPr>
          <w:rFonts w:ascii="Times New Roman" w:hAnsi="Times New Roman" w:cs="Times New Roman"/>
          <w:sz w:val="28"/>
          <w:szCs w:val="28"/>
        </w:rPr>
        <w:br/>
        <w:t>письменное согласие супруга (супруги), иных совершеннолетних членов семьи, совместно проживающих с собственником и имеющих право владения и пользования жилым помещением, а также удостоверенное нотариально письменное согласие отсутствующих граждан, за которыми сохраняется право владения и пользования жилым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37AFC">
        <w:rPr>
          <w:rFonts w:ascii="Times New Roman" w:hAnsi="Times New Roman" w:cs="Times New Roman"/>
          <w:sz w:val="28"/>
          <w:szCs w:val="28"/>
        </w:rPr>
        <w:t>помещением</w:t>
      </w:r>
      <w:r w:rsidRPr="00937AFC">
        <w:rPr>
          <w:rFonts w:ascii="Times New Roman" w:hAnsi="Times New Roman" w:cs="Times New Roman"/>
          <w:sz w:val="28"/>
          <w:szCs w:val="28"/>
        </w:rPr>
        <w:br/>
      </w:r>
      <w:r w:rsidRPr="00937AFC">
        <w:rPr>
          <w:rFonts w:ascii="Times New Roman" w:hAnsi="Times New Roman" w:cs="Times New Roman"/>
          <w:sz w:val="28"/>
          <w:szCs w:val="28"/>
        </w:rPr>
        <w:br/>
        <w:t>документ, подтверждающий право собственности на жилое помещение, долю (доли) в праве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37AFC">
        <w:rPr>
          <w:rFonts w:ascii="Times New Roman" w:hAnsi="Times New Roman" w:cs="Times New Roman"/>
          <w:sz w:val="28"/>
          <w:szCs w:val="28"/>
        </w:rPr>
        <w:t>собственности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37AFC">
        <w:rPr>
          <w:rFonts w:ascii="Times New Roman" w:hAnsi="Times New Roman" w:cs="Times New Roman"/>
          <w:sz w:val="28"/>
          <w:szCs w:val="28"/>
        </w:rPr>
        <w:t>на него</w:t>
      </w:r>
      <w:r w:rsidRPr="00937AFC">
        <w:rPr>
          <w:rFonts w:ascii="Times New Roman" w:hAnsi="Times New Roman" w:cs="Times New Roman"/>
          <w:sz w:val="28"/>
          <w:szCs w:val="28"/>
        </w:rPr>
        <w:br/>
      </w:r>
      <w:r w:rsidRPr="00937AFC">
        <w:rPr>
          <w:rFonts w:ascii="Times New Roman" w:hAnsi="Times New Roman" w:cs="Times New Roman"/>
          <w:sz w:val="28"/>
          <w:szCs w:val="28"/>
        </w:rPr>
        <w:br/>
        <w:t>документы, подтверждающие основания для отчуждения жилого помещения, доли (долей) в праве собственности на него до истечения 5 лет со дня государственной регистрации права собственности на них (переезд в другую местность, расторжение брака, смерть собственника жилого помещения и иные)</w:t>
      </w:r>
    </w:p>
    <w:p w14:paraId="07EC2C11" w14:textId="77777777" w:rsidR="001103F0" w:rsidRDefault="001103F0" w:rsidP="00937AFC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</w:p>
    <w:p w14:paraId="59FAB184" w14:textId="6E81E2F1" w:rsidR="00937AFC" w:rsidRPr="001103F0" w:rsidRDefault="00937AFC" w:rsidP="00937AFC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b/>
          <w:i/>
          <w:sz w:val="28"/>
          <w:szCs w:val="28"/>
          <w:u w:val="single"/>
          <w:lang w:eastAsia="ru-RU"/>
        </w:rPr>
      </w:pPr>
      <w:r w:rsidRPr="001103F0">
        <w:rPr>
          <w:rFonts w:ascii="Arial" w:eastAsia="Times New Roman" w:hAnsi="Arial" w:cs="Arial"/>
          <w:b/>
          <w:i/>
          <w:sz w:val="28"/>
          <w:szCs w:val="28"/>
          <w:u w:val="single"/>
          <w:lang w:eastAsia="ru-RU"/>
        </w:rPr>
        <w:lastRenderedPageBreak/>
        <w:t>ВНИМАНИЕ!</w:t>
      </w:r>
    </w:p>
    <w:p w14:paraId="0178FE62" w14:textId="77777777" w:rsidR="00937AFC" w:rsidRPr="001103F0" w:rsidRDefault="00937AFC" w:rsidP="00937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3F0">
        <w:rPr>
          <w:rFonts w:ascii="Arial" w:eastAsia="Times New Roman" w:hAnsi="Arial" w:cs="Arial"/>
          <w:b/>
          <w:i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9C39885" w14:textId="77777777" w:rsidR="00937AFC" w:rsidRPr="001103F0" w:rsidRDefault="00937AFC" w:rsidP="00937A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u-RU"/>
        </w:rPr>
      </w:pPr>
      <w:r w:rsidRPr="001103F0">
        <w:rPr>
          <w:rFonts w:ascii="Arial" w:eastAsia="Times New Roman" w:hAnsi="Arial" w:cs="Arial"/>
          <w:b/>
          <w:iCs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FBEF284" w14:textId="67EF9E1F" w:rsidR="00937AFC" w:rsidRPr="001103F0" w:rsidRDefault="00937AFC" w:rsidP="00937AFC">
      <w:pPr>
        <w:spacing w:after="0"/>
        <w:ind w:firstLine="709"/>
        <w:jc w:val="both"/>
        <w:rPr>
          <w:rFonts w:ascii="Arial" w:eastAsia="Times New Roman" w:hAnsi="Arial" w:cs="Arial"/>
          <w:bCs/>
          <w:iCs/>
          <w:sz w:val="28"/>
          <w:szCs w:val="28"/>
          <w:lang w:eastAsia="ru-RU"/>
        </w:rPr>
      </w:pPr>
      <w:r w:rsidRPr="001103F0">
        <w:rPr>
          <w:rFonts w:ascii="Arial" w:eastAsia="Times New Roman" w:hAnsi="Arial" w:cs="Arial"/>
          <w:bCs/>
          <w:iCs/>
          <w:sz w:val="28"/>
          <w:szCs w:val="28"/>
          <w:lang w:eastAsia="ru-RU"/>
        </w:rPr>
        <w:t>справка о занимаемом в данном населенном пункте жилом помещении, месте жительства  и составе семьи</w:t>
      </w:r>
    </w:p>
    <w:p w14:paraId="3DCC197D" w14:textId="77777777" w:rsidR="00937AFC" w:rsidRPr="00937AFC" w:rsidRDefault="00937AFC" w:rsidP="00937AFC">
      <w:pPr>
        <w:spacing w:before="45" w:after="4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22FA2" w14:textId="77777777" w:rsidR="00194DEF" w:rsidRPr="00937AFC" w:rsidRDefault="00194DEF" w:rsidP="00937AFC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AFC">
        <w:rPr>
          <w:rFonts w:ascii="Times New Roman" w:hAnsi="Times New Roman" w:cs="Times New Roman"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937AFC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0110C634" w14:textId="60AA73F9" w:rsidR="00324D38" w:rsidRPr="00324D38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0B2D0A" w:rsidRPr="000B2D0A">
        <w:rPr>
          <w:rFonts w:ascii="Times New Roman" w:hAnsi="Times New Roman" w:cs="Times New Roman"/>
          <w:bCs/>
          <w:sz w:val="28"/>
          <w:szCs w:val="28"/>
        </w:rPr>
        <w:t>1 месяц со дня подачи заявления</w:t>
      </w:r>
    </w:p>
    <w:p w14:paraId="7DB85638" w14:textId="775D3A9C" w:rsidR="00194DEF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0B2D0A" w:rsidRPr="000B2D0A">
        <w:rPr>
          <w:rFonts w:ascii="Times New Roman" w:hAnsi="Times New Roman" w:cs="Times New Roman"/>
          <w:bCs/>
          <w:sz w:val="28"/>
          <w:szCs w:val="28"/>
        </w:rPr>
        <w:t>единовременно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7E3DC5" w:rsidRPr="007E3DC5" w14:paraId="105DF812" w14:textId="77777777" w:rsidTr="00814ECE">
        <w:tc>
          <w:tcPr>
            <w:tcW w:w="5778" w:type="dxa"/>
            <w:shd w:val="clear" w:color="auto" w:fill="auto"/>
          </w:tcPr>
          <w:p w14:paraId="4ECBF601" w14:textId="7531A4A0" w:rsidR="00DF1FE1" w:rsidRDefault="00DF1FE1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C858CE8" w14:textId="7A7B60A4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A3774E7" w14:textId="6C8CAF89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C371101" w14:textId="1794457B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E3A4BBD" w14:textId="0D785327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C1AA934" w14:textId="05DA05EA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8218334" w14:textId="58B32746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BF689E9" w14:textId="6C15958B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316F6E6" w14:textId="730AA3B4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A371B89" w14:textId="2F284D62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82D70C2" w14:textId="424B993E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942C666" w14:textId="41C21FF4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F50B8DE" w14:textId="66D105B2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BD470D3" w14:textId="1FF955D3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B5E4D34" w14:textId="2BC49DA8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0E100BC" w14:textId="42E609CF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E13180E" w14:textId="0D8E7A00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DEB0C39" w14:textId="2D409F5B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32E25D3" w14:textId="3C6DD93C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D339482" w14:textId="1ED52488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1E73F0F" w14:textId="4F6B117E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98AF01B" w14:textId="422A13C6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3457635" w14:textId="77777777" w:rsidR="001103F0" w:rsidRDefault="001103F0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95C04E4" w14:textId="77777777" w:rsidR="00DF1FE1" w:rsidRDefault="00DF1FE1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9931A6F" w14:textId="77777777" w:rsidR="00DF1FE1" w:rsidRDefault="00DF1FE1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AF672C2" w14:textId="3A3475AC" w:rsidR="007E3DC5" w:rsidRPr="007E3DC5" w:rsidRDefault="007E3DC5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Процедура 1.1.2</w:t>
            </w:r>
            <w:r w:rsidRPr="007E3DC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E3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6B9D65F9" w14:textId="77777777" w:rsidR="007E3DC5" w:rsidRPr="007E3DC5" w:rsidRDefault="007E3DC5" w:rsidP="007E3DC5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0292B3" w14:textId="77777777" w:rsidR="007E3DC5" w:rsidRPr="007E3DC5" w:rsidRDefault="007E3DC5" w:rsidP="007E3D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7E3DC5" w:rsidRPr="007E3DC5" w14:paraId="223CFF7A" w14:textId="77777777" w:rsidTr="00814ECE">
        <w:tc>
          <w:tcPr>
            <w:tcW w:w="3794" w:type="dxa"/>
          </w:tcPr>
          <w:p w14:paraId="7DC28D6D" w14:textId="77777777" w:rsidR="007E3DC5" w:rsidRPr="007E3DC5" w:rsidRDefault="007E3DC5" w:rsidP="007E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E3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E3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E3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E3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</w:t>
            </w:r>
          </w:p>
          <w:p w14:paraId="2BB89BD7" w14:textId="77777777" w:rsidR="007E3DC5" w:rsidRPr="007E3DC5" w:rsidRDefault="007E3DC5" w:rsidP="007E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3F5780" w14:textId="77777777" w:rsidR="007E3DC5" w:rsidRPr="007E3DC5" w:rsidRDefault="007E3DC5" w:rsidP="007E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</w:tcPr>
          <w:p w14:paraId="6D0CC5E1" w14:textId="35B552D0" w:rsidR="007E3DC5" w:rsidRPr="007E3DC5" w:rsidRDefault="00985FFA" w:rsidP="007E3DC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Кировский </w:t>
            </w:r>
            <w:r w:rsidR="007E3DC5" w:rsidRPr="007E3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сельский исполнительный комитет</w:t>
            </w:r>
          </w:p>
          <w:p w14:paraId="1E1036A9" w14:textId="77777777" w:rsidR="007E3DC5" w:rsidRPr="007E3DC5" w:rsidRDefault="007E3DC5" w:rsidP="007E3DC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6F0DB6DA" w14:textId="77777777" w:rsidR="007E3DC5" w:rsidRPr="007E3DC5" w:rsidRDefault="007E3DC5" w:rsidP="007E3DC5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7C2CB1A4" w14:textId="77777777" w:rsidR="007E3DC5" w:rsidRPr="007E3DC5" w:rsidRDefault="007E3DC5" w:rsidP="007E3DC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59A7E8DF" w14:textId="77777777" w:rsidR="007E3DC5" w:rsidRPr="007E3DC5" w:rsidRDefault="007E3DC5" w:rsidP="007E3DC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199D9C70" w14:textId="77777777" w:rsidR="007E3DC5" w:rsidRPr="007E3DC5" w:rsidRDefault="007E3DC5" w:rsidP="007E3DC5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4E873DF8" w14:textId="5BA8C284" w:rsidR="007E3DC5" w:rsidRPr="007E3DC5" w:rsidRDefault="007E3DC5" w:rsidP="007E3DC5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14:paraId="69FA7608" w14:textId="77777777" w:rsidR="007E3DC5" w:rsidRPr="007E3DC5" w:rsidRDefault="007E3DC5" w:rsidP="007E3DC5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14C509AA" w14:textId="77777777" w:rsidR="007E3DC5" w:rsidRPr="007E3DC5" w:rsidRDefault="007E3DC5" w:rsidP="007E3DC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_________________________________ </w:t>
            </w:r>
          </w:p>
          <w:p w14:paraId="6610814B" w14:textId="77777777" w:rsidR="007E3DC5" w:rsidRPr="007E3DC5" w:rsidRDefault="007E3DC5" w:rsidP="007E3DC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1921AE02" w14:textId="77777777" w:rsidR="007E3DC5" w:rsidRPr="007E3DC5" w:rsidRDefault="007E3DC5" w:rsidP="007E3DC5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D4F87" w14:textId="77777777" w:rsidR="007E3DC5" w:rsidRPr="007E3DC5" w:rsidRDefault="007E3DC5" w:rsidP="007E3DC5">
      <w:pPr>
        <w:tabs>
          <w:tab w:val="left" w:pos="1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4B80CEDA" w14:textId="77777777" w:rsidR="007E3DC5" w:rsidRPr="007E3DC5" w:rsidRDefault="007E3DC5" w:rsidP="007E3DC5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28C96" w14:textId="52D0E4E2" w:rsidR="007E3DC5" w:rsidRPr="009F120B" w:rsidRDefault="007E3DC5" w:rsidP="009F120B">
      <w:pPr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дать разрешение </w:t>
      </w:r>
      <w:r w:rsidR="009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F120B" w:rsidRPr="009F120B">
        <w:rPr>
          <w:rFonts w:ascii="Times New Roman" w:hAnsi="Times New Roman" w:cs="Times New Roman"/>
          <w:sz w:val="28"/>
          <w:szCs w:val="28"/>
        </w:rPr>
        <w:t>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  <w:r w:rsidR="009F12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</w:t>
      </w:r>
    </w:p>
    <w:p w14:paraId="278C4EBF" w14:textId="43D4079A" w:rsidR="007E3DC5" w:rsidRPr="007E3DC5" w:rsidRDefault="007E3DC5" w:rsidP="007E3DC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4CB5CF26" w14:textId="5E221F7D" w:rsidR="007E3DC5" w:rsidRPr="007E3DC5" w:rsidRDefault="007E3DC5" w:rsidP="007E3DC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75D8D5DE" w14:textId="77777777" w:rsidR="007E3DC5" w:rsidRPr="007E3DC5" w:rsidRDefault="007E3DC5" w:rsidP="007E3DC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________________________________________________________________________________________________________________________________________.</w:t>
      </w:r>
    </w:p>
    <w:p w14:paraId="1A91A986" w14:textId="77777777" w:rsidR="007E3DC5" w:rsidRPr="007E3DC5" w:rsidRDefault="007E3DC5" w:rsidP="007E3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14787" w14:textId="77777777" w:rsidR="007E3DC5" w:rsidRPr="007E3DC5" w:rsidRDefault="007E3DC5" w:rsidP="007E3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1FBAE" w14:textId="77777777" w:rsidR="007E3DC5" w:rsidRPr="007E3DC5" w:rsidRDefault="007E3DC5" w:rsidP="007E3DC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«___»______________20____г.</w:t>
      </w: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7E3D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30E122CB" w14:textId="77777777" w:rsidR="007E3DC5" w:rsidRPr="007E3DC5" w:rsidRDefault="007E3DC5" w:rsidP="007E3D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4E9E787E" w14:textId="7AD4C2F1" w:rsidR="007E3DC5" w:rsidRDefault="007E3DC5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989DC0" w14:textId="521FC490" w:rsidR="00664CD2" w:rsidRDefault="00664CD2" w:rsidP="00664CD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02D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Согласие совершеннолетних граждан, имеющих право владения или пользования жилым помещением</w:t>
      </w:r>
    </w:p>
    <w:p w14:paraId="27C4ABE5" w14:textId="77777777" w:rsidR="00664CD2" w:rsidRPr="00D502DD" w:rsidRDefault="00664CD2" w:rsidP="00664CD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EE8C3DE" w14:textId="399C3DBD" w:rsidR="00664CD2" w:rsidRPr="00D502DD" w:rsidRDefault="00664CD2" w:rsidP="00664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</w:t>
      </w:r>
    </w:p>
    <w:p w14:paraId="62AECB73" w14:textId="77777777" w:rsidR="00664CD2" w:rsidRPr="00D502DD" w:rsidRDefault="00664CD2" w:rsidP="00664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согласие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)                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66BFF6A2" w14:textId="75C428E7" w:rsidR="00664CD2" w:rsidRPr="00D502DD" w:rsidRDefault="00664CD2" w:rsidP="00664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</w:t>
      </w:r>
    </w:p>
    <w:p w14:paraId="6D65885B" w14:textId="77777777" w:rsidR="00664CD2" w:rsidRPr="00D502DD" w:rsidRDefault="00664CD2" w:rsidP="00664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согласие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)                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6B2CED4A" w14:textId="15014FBC" w:rsidR="00664CD2" w:rsidRPr="00D502DD" w:rsidRDefault="00664CD2" w:rsidP="00664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</w:t>
      </w:r>
    </w:p>
    <w:p w14:paraId="35980ED1" w14:textId="77777777" w:rsidR="00664CD2" w:rsidRPr="00D502DD" w:rsidRDefault="00664CD2" w:rsidP="00664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согласие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)                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257D4729" w14:textId="77777777" w:rsidR="00664CD2" w:rsidRPr="00D502DD" w:rsidRDefault="00664CD2" w:rsidP="00664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p w14:paraId="1894BAF1" w14:textId="0729CC8B" w:rsidR="001103F0" w:rsidRPr="00664CD2" w:rsidRDefault="001103F0" w:rsidP="00664C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103F0" w:rsidRPr="00664CD2" w:rsidSect="000B2D0A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45E52"/>
    <w:rsid w:val="000528F0"/>
    <w:rsid w:val="00081BB8"/>
    <w:rsid w:val="0009263E"/>
    <w:rsid w:val="000B2D0A"/>
    <w:rsid w:val="001103F0"/>
    <w:rsid w:val="001423E6"/>
    <w:rsid w:val="00165654"/>
    <w:rsid w:val="00171C61"/>
    <w:rsid w:val="001860C7"/>
    <w:rsid w:val="001874F0"/>
    <w:rsid w:val="00194DEF"/>
    <w:rsid w:val="00220D66"/>
    <w:rsid w:val="002C0E61"/>
    <w:rsid w:val="00324D38"/>
    <w:rsid w:val="003552CE"/>
    <w:rsid w:val="00405E85"/>
    <w:rsid w:val="00483310"/>
    <w:rsid w:val="00531C30"/>
    <w:rsid w:val="00593F37"/>
    <w:rsid w:val="005E716D"/>
    <w:rsid w:val="00664CD2"/>
    <w:rsid w:val="00696C09"/>
    <w:rsid w:val="006B0570"/>
    <w:rsid w:val="006B3156"/>
    <w:rsid w:val="0071178B"/>
    <w:rsid w:val="00733477"/>
    <w:rsid w:val="007502F6"/>
    <w:rsid w:val="007E3DC5"/>
    <w:rsid w:val="00812A81"/>
    <w:rsid w:val="008878F3"/>
    <w:rsid w:val="0089695C"/>
    <w:rsid w:val="00932CA3"/>
    <w:rsid w:val="00937AFC"/>
    <w:rsid w:val="00985FFA"/>
    <w:rsid w:val="009C284E"/>
    <w:rsid w:val="009E5570"/>
    <w:rsid w:val="009F120B"/>
    <w:rsid w:val="00A02CD3"/>
    <w:rsid w:val="00A708AA"/>
    <w:rsid w:val="00AD7E6F"/>
    <w:rsid w:val="00B229DF"/>
    <w:rsid w:val="00B626EA"/>
    <w:rsid w:val="00BC2FE1"/>
    <w:rsid w:val="00BF4F70"/>
    <w:rsid w:val="00C73C42"/>
    <w:rsid w:val="00C91110"/>
    <w:rsid w:val="00D70638"/>
    <w:rsid w:val="00DF1FE1"/>
    <w:rsid w:val="00E55BF6"/>
    <w:rsid w:val="00FC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No Spacing"/>
    <w:uiPriority w:val="1"/>
    <w:qFormat/>
    <w:rsid w:val="00937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Kirovskiy_SIK</cp:lastModifiedBy>
  <cp:revision>11</cp:revision>
  <cp:lastPrinted>2023-08-10T13:28:00Z</cp:lastPrinted>
  <dcterms:created xsi:type="dcterms:W3CDTF">2024-05-02T07:12:00Z</dcterms:created>
  <dcterms:modified xsi:type="dcterms:W3CDTF">2026-02-10T06:03:00Z</dcterms:modified>
</cp:coreProperties>
</file>