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65D5B81E" w:rsidR="006F730A" w:rsidRPr="006F730A" w:rsidRDefault="00000000" w:rsidP="00623BE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623BE0" w:rsidRPr="00623BE0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2.9. Назначение пособия по уходу за ребенком в возрасте до 3 лет</w:t>
      </w:r>
      <w:r w:rsidR="00623BE0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29C65404" w14:textId="77777777" w:rsidR="00623BE0" w:rsidRPr="00623BE0" w:rsidRDefault="00000000" w:rsidP="00623BE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623BE0" w:rsidRPr="00623BE0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</w:r>
    </w:p>
    <w:p w14:paraId="275FBA7D" w14:textId="77777777" w:rsidR="00860692" w:rsidRPr="00860692" w:rsidRDefault="00860692" w:rsidP="00860692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CD53B38" w14:textId="77777777" w:rsidR="008E07FC" w:rsidRPr="008E07FC" w:rsidRDefault="008E07FC" w:rsidP="00860692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заявление</w:t>
      </w:r>
    </w:p>
    <w:p w14:paraId="67AAC15B" w14:textId="77777777" w:rsidR="00623BE0" w:rsidRDefault="00860692" w:rsidP="00D03777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6A794F02" w14:textId="77777777" w:rsidR="00623BE0" w:rsidRDefault="00623BE0" w:rsidP="00736D6C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7DD8D4FB" w14:textId="77777777" w:rsidR="00623BE0" w:rsidRDefault="00623BE0" w:rsidP="006033B4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</w:r>
    </w:p>
    <w:p w14:paraId="3F09CA29" w14:textId="77777777" w:rsidR="00623BE0" w:rsidRDefault="00623BE0" w:rsidP="001E1B1B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выписка из решения суда об усыновлении (удочерении) – для семей, усыновивших (удочеривших) детей (представляется по желанию заявителя)</w:t>
      </w:r>
    </w:p>
    <w:p w14:paraId="0918830E" w14:textId="77777777" w:rsidR="00623BE0" w:rsidRDefault="00623BE0" w:rsidP="00611435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</w:r>
    </w:p>
    <w:p w14:paraId="50D03A7B" w14:textId="77777777" w:rsidR="00623BE0" w:rsidRDefault="00623BE0" w:rsidP="00895505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инвалида либо заключение медико-реабилитационной экспертной комиссии – для ребенка-инвалида в возрасте до 3 лет</w:t>
      </w:r>
    </w:p>
    <w:p w14:paraId="51E37A01" w14:textId="77777777" w:rsidR="00623BE0" w:rsidRDefault="00623BE0" w:rsidP="007673AF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</w:r>
    </w:p>
    <w:p w14:paraId="0E1FDCBF" w14:textId="77777777" w:rsidR="00623BE0" w:rsidRDefault="00623BE0" w:rsidP="00A6059B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заключении брака – в случае, если заявитель состоит в браке</w:t>
      </w:r>
    </w:p>
    <w:p w14:paraId="2263CB8F" w14:textId="77777777" w:rsidR="00623BE0" w:rsidRDefault="00623BE0" w:rsidP="00BC1F14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39861033" w14:textId="77777777" w:rsidR="00623BE0" w:rsidRDefault="00623BE0" w:rsidP="006F0C35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периоде, за который выплачено пособие по беременности и родам</w:t>
      </w:r>
    </w:p>
    <w:p w14:paraId="5924D2B0" w14:textId="77777777" w:rsidR="00623BE0" w:rsidRDefault="00623BE0" w:rsidP="00370EF5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</w:r>
    </w:p>
    <w:p w14:paraId="471C0CF7" w14:textId="77777777" w:rsidR="00623BE0" w:rsidRDefault="00623BE0" w:rsidP="00B65598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выписки (копии) из трудовых книжек родителей (усыновителей (</w:t>
      </w:r>
      <w:proofErr w:type="spellStart"/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удочерителей</w:t>
      </w:r>
      <w:proofErr w:type="spellEnd"/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опекунов) или иные документы, подтверждающие их занятость, – в случае необходимости определения места назначения пособия</w:t>
      </w:r>
    </w:p>
    <w:p w14:paraId="614232B6" w14:textId="77777777" w:rsidR="00623BE0" w:rsidRDefault="00623BE0" w:rsidP="00822269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том, что гражданин является обучающимся</w:t>
      </w:r>
    </w:p>
    <w:p w14:paraId="1D0AE568" w14:textId="77777777" w:rsidR="00623BE0" w:rsidRDefault="00623BE0" w:rsidP="006A04E6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</w:r>
      <w:proofErr w:type="spellStart"/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удочерителю</w:t>
      </w:r>
      <w:proofErr w:type="spellEnd"/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</w:r>
      <w:proofErr w:type="spellStart"/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агроэкотуризма</w:t>
      </w:r>
      <w:proofErr w:type="spellEnd"/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связи с уходом за ребенком в возрасте до 3 лет другим членом семьи или родственником ребенка</w:t>
      </w:r>
    </w:p>
    <w:p w14:paraId="1A4CE1DA" w14:textId="77777777" w:rsidR="00623BE0" w:rsidRDefault="00623BE0" w:rsidP="002A7736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</w:r>
    </w:p>
    <w:p w14:paraId="7EF64369" w14:textId="77777777" w:rsidR="00623BE0" w:rsidRPr="00623BE0" w:rsidRDefault="00623BE0" w:rsidP="00276A76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</w:r>
    </w:p>
    <w:p w14:paraId="79C1A3B5" w14:textId="77777777" w:rsidR="00623BE0" w:rsidRPr="00623BE0" w:rsidRDefault="00623BE0" w:rsidP="00276A76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</w:t>
      </w: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</w:r>
    </w:p>
    <w:p w14:paraId="101E62B0" w14:textId="6C3649FF" w:rsidR="008E07FC" w:rsidRPr="00623BE0" w:rsidRDefault="008E07FC" w:rsidP="00623BE0">
      <w:pPr>
        <w:spacing w:before="240" w:after="60"/>
        <w:ind w:left="71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8BCB2BB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21A3FF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5ABA6EF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</w:t>
      </w:r>
    </w:p>
    <w:p w14:paraId="353012AA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 средней численности работников коммерческой </w:t>
      </w:r>
      <w:proofErr w:type="spellStart"/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>микроорганизации</w:t>
      </w:r>
      <w:proofErr w:type="spellEnd"/>
    </w:p>
    <w:p w14:paraId="1E1D819F" w14:textId="77777777" w:rsidR="008E07FC" w:rsidRPr="008E07FC" w:rsidRDefault="008E07FC" w:rsidP="008E07FC">
      <w:pPr>
        <w:pStyle w:val="a7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09FDB459" w14:textId="709E7267" w:rsidR="00264466" w:rsidRPr="008E07FC" w:rsidRDefault="00000000" w:rsidP="008E07F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0605DAC" w14:textId="5ECF620B" w:rsidR="006F730A" w:rsidRPr="006F730A" w:rsidRDefault="00000000" w:rsidP="008E07FC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623BE0" w:rsidRPr="00623BE0">
        <w:rPr>
          <w:rFonts w:ascii="Arial" w:eastAsia="Times New Roman" w:hAnsi="Arial" w:cs="Arial"/>
          <w:sz w:val="28"/>
          <w:szCs w:val="28"/>
          <w:lang w:eastAsia="x-none"/>
        </w:rPr>
        <w:t>по день достижения ребенком возраста 3 лет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F45"/>
    <w:multiLevelType w:val="hybridMultilevel"/>
    <w:tmpl w:val="11321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F2E09"/>
    <w:multiLevelType w:val="hybridMultilevel"/>
    <w:tmpl w:val="8C9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7E0"/>
    <w:multiLevelType w:val="hybridMultilevel"/>
    <w:tmpl w:val="CEF4F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  <w:num w:numId="5" w16cid:durableId="15809666">
    <w:abstractNumId w:val="4"/>
  </w:num>
  <w:num w:numId="6" w16cid:durableId="2093694578">
    <w:abstractNumId w:val="5"/>
  </w:num>
  <w:num w:numId="7" w16cid:durableId="51434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3A0C8D"/>
    <w:rsid w:val="004164A8"/>
    <w:rsid w:val="00581B01"/>
    <w:rsid w:val="00623BE0"/>
    <w:rsid w:val="006F730A"/>
    <w:rsid w:val="00742B02"/>
    <w:rsid w:val="00860692"/>
    <w:rsid w:val="00882F3F"/>
    <w:rsid w:val="008E07FC"/>
    <w:rsid w:val="00930785"/>
    <w:rsid w:val="00985FC9"/>
    <w:rsid w:val="00D85B2C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2024-09-10T06:55:00Z</cp:lastPrinted>
  <dcterms:created xsi:type="dcterms:W3CDTF">2024-09-10T06:55:00Z</dcterms:created>
  <dcterms:modified xsi:type="dcterms:W3CDTF">2024-09-10T06:55:00Z</dcterms:modified>
</cp:coreProperties>
</file>