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BC3C9" w14:textId="2358EF22" w:rsidR="008C2400" w:rsidRDefault="00000000" w:rsidP="00DF0337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DF0337" w:rsidRPr="00DF0337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2.29. Выдача справки о периоде, за который выплачено пособие по беременности и родам</w:t>
      </w:r>
      <w:r w:rsidR="00DF0337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DF0337" w:rsidRPr="00DF0337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(в случае, когда уполномоченным органом является орган по труду, занятости и социальной защите)</w:t>
      </w:r>
    </w:p>
    <w:p w14:paraId="5292C6CB" w14:textId="197FA744" w:rsidR="008C2400" w:rsidRPr="00DF0337" w:rsidRDefault="00000000" w:rsidP="00DF0337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 w:rsidR="00DF0337" w:rsidRPr="00DF0337"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по месту работы, службы, учебы, прохождения подготовки в клинической ординатуре, орган по труду, занятости и социальной защите, органы Фонда</w:t>
      </w:r>
    </w:p>
    <w:p w14:paraId="63E12C3E" w14:textId="77777777" w:rsidR="008C24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райисполкома,</w:t>
      </w:r>
    </w:p>
    <w:p w14:paraId="506B1FD6" w14:textId="77777777" w:rsidR="008C24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ул. Ленина, 189, г. Слуцк, отдельный вход со стороны ул. Копыльская</w:t>
      </w:r>
    </w:p>
    <w:p w14:paraId="38B1425D" w14:textId="77777777" w:rsidR="008C24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034BB9AA" w14:textId="77777777" w:rsidR="008C24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0B1E5400" w14:textId="77777777" w:rsidR="008C24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2589420B" w14:textId="77777777" w:rsidR="008C24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1DB779C1" w14:textId="77777777" w:rsidR="008C24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22C69C92" w14:textId="77777777" w:rsidR="008C24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справочно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387158C1" w14:textId="77777777" w:rsidR="008C24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F66BFC9" w14:textId="77777777" w:rsidR="008C24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паспорт или иной документ, удостоверяющий личность </w:t>
      </w:r>
    </w:p>
    <w:p w14:paraId="7F36B5A6" w14:textId="77777777" w:rsidR="00DF0337" w:rsidRDefault="00DF0337" w:rsidP="00DF0337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70E393DE" w14:textId="77777777" w:rsidR="00DF0337" w:rsidRDefault="00DF0337" w:rsidP="00DF0337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5ACA182" w14:textId="77777777" w:rsidR="00DF0337" w:rsidRDefault="00DF0337" w:rsidP="00DF0337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A9471C4" w14:textId="77777777" w:rsidR="00DF0337" w:rsidRPr="00DF0337" w:rsidRDefault="00DF0337" w:rsidP="00DF0337">
      <w:pPr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</w:pPr>
      <w:r w:rsidRPr="00DF0337"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  <w:t>справка о занимаемом в данном населенном пункте жилом помещении, месте жительства и составе семьи (с указанием сведений о месте жительства и состава семьи) (при необходимости)</w:t>
      </w:r>
    </w:p>
    <w:p w14:paraId="53D8781B" w14:textId="77777777" w:rsidR="008C24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DAB97D6" w14:textId="77777777" w:rsidR="00DF0337" w:rsidRPr="00DF0337" w:rsidRDefault="00000000" w:rsidP="00DF0337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 w:rsidR="00DF0337" w:rsidRPr="00DF0337">
        <w:rPr>
          <w:rFonts w:ascii="Arial" w:eastAsia="Times New Roman" w:hAnsi="Arial" w:cs="Arial"/>
          <w:sz w:val="28"/>
          <w:szCs w:val="28"/>
          <w:lang w:val="x-none" w:eastAsia="x-none"/>
        </w:rPr>
        <w:t>3 дня со дня обращения</w:t>
      </w:r>
    </w:p>
    <w:p w14:paraId="215C0964" w14:textId="77777777" w:rsidR="00E2632C" w:rsidRDefault="00000000">
      <w:pPr>
        <w:spacing w:before="120" w:after="12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E2632C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644611">
    <w:abstractNumId w:val="0"/>
  </w:num>
  <w:num w:numId="2" w16cid:durableId="101472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55"/>
    <w:rsid w:val="008C2400"/>
    <w:rsid w:val="00BD5055"/>
    <w:rsid w:val="00D00EBE"/>
    <w:rsid w:val="00DF0337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F1768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>All Belarus 2009 DVD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2024-09-10T07:20:00Z</cp:lastPrinted>
  <dcterms:created xsi:type="dcterms:W3CDTF">2024-09-10T07:20:00Z</dcterms:created>
  <dcterms:modified xsi:type="dcterms:W3CDTF">2024-09-10T07:20:00Z</dcterms:modified>
</cp:coreProperties>
</file>