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59DBB" w14:textId="77777777" w:rsidR="005C34C3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2.33.2. Принятие решения о предоставлении (об отказе в предоставлении) государственной адресной социальной помощи в виде социального пособия для возмещения затрат на приобретение подгузников</w:t>
      </w:r>
    </w:p>
    <w:p w14:paraId="7810DE48" w14:textId="77777777" w:rsidR="005C34C3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постоянно действующая комиссия, созданная районным (городским) исполнительным комитетом (местной администрацией района в городе)</w:t>
      </w:r>
    </w:p>
    <w:p w14:paraId="3A2C57B5" w14:textId="77777777" w:rsidR="005C34C3" w:rsidRDefault="00000000">
      <w:pPr>
        <w:spacing w:before="120"/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Служба «одно окно» Слуцкого райисполкома,</w:t>
      </w:r>
    </w:p>
    <w:p w14:paraId="522D95CA" w14:textId="77777777" w:rsidR="005C34C3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39D85AD2" w14:textId="77777777" w:rsidR="005C34C3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3C210E78" w14:textId="77777777" w:rsidR="005C34C3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среда, четверг, пятница с 8.00 до 13.00, с 14.00 до 17.00,</w:t>
      </w:r>
    </w:p>
    <w:p w14:paraId="5B34E5D0" w14:textId="77777777" w:rsidR="005C34C3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17613CB3" w14:textId="77777777" w:rsidR="005C34C3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1-я, 3-я суббота месяца с 9.00 до 13.00</w:t>
      </w:r>
    </w:p>
    <w:p w14:paraId="0862543B" w14:textId="77777777" w:rsidR="005C34C3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7-50-08, 7-50-13, 7-51-56</w:t>
      </w:r>
    </w:p>
    <w:p w14:paraId="3F460D90" w14:textId="77777777" w:rsidR="005C34C3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Телефон справочно-информационной службы «Справочная одного окна» -142</w:t>
      </w:r>
    </w:p>
    <w:p w14:paraId="7D8314A4" w14:textId="77777777" w:rsidR="005C34C3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28BBD4C9" w14:textId="77777777" w:rsidR="005C34C3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48DEEA93" w14:textId="77777777" w:rsidR="005C34C3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 (в отношении детей-инвалидов в возрасте до 14 лет – паспорт или иной документ, удостоверяющий личность и (или) полномочия их законных представителей)</w:t>
      </w:r>
    </w:p>
    <w:p w14:paraId="2AD9F527" w14:textId="77777777" w:rsidR="005C34C3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удостоверение инвалида – для инвалидов I группы</w:t>
      </w:r>
    </w:p>
    <w:p w14:paraId="069E944A" w14:textId="77777777" w:rsidR="005C34C3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удостоверение ребенка-инвалида – для детей-инвалидов в возрасте до 18 лет, имеющих IV степень утраты здоровья</w:t>
      </w:r>
    </w:p>
    <w:p w14:paraId="0CAB9A6D" w14:textId="77777777" w:rsidR="005C34C3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свидетельство о рождении ребенка – при приобретении подгузников для ребенка-инвалида</w:t>
      </w:r>
    </w:p>
    <w:p w14:paraId="2E4FFC46" w14:textId="77777777" w:rsidR="005C34C3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документы, подтверждающие расходы на приобретение подгузников, установленные в соответствии с законодательством, с обязательным указанием наименования приобретенного товара в Республике Беларусь</w:t>
      </w:r>
    </w:p>
    <w:p w14:paraId="4D8DD781" w14:textId="77777777" w:rsidR="005C34C3" w:rsidRDefault="00000000">
      <w:pPr>
        <w:numPr>
          <w:ilvl w:val="0"/>
          <w:numId w:val="2"/>
        </w:numPr>
        <w:spacing w:before="120" w:after="200" w:line="276" w:lineRule="auto"/>
        <w:ind w:firstLine="414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индивидуальная программа реабилитации, </w:t>
      </w:r>
      <w:proofErr w:type="spellStart"/>
      <w:r>
        <w:rPr>
          <w:rFonts w:ascii="Arial" w:eastAsia="Times New Roman" w:hAnsi="Arial" w:cs="Arial"/>
          <w:sz w:val="28"/>
          <w:szCs w:val="28"/>
          <w:lang w:val="x-none" w:eastAsia="x-none"/>
        </w:rPr>
        <w:t>абилитации</w:t>
      </w:r>
      <w:proofErr w:type="spellEnd"/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инвалида или индивидуальная программа реабилитации, </w:t>
      </w:r>
      <w:proofErr w:type="spellStart"/>
      <w:r>
        <w:rPr>
          <w:rFonts w:ascii="Arial" w:eastAsia="Times New Roman" w:hAnsi="Arial" w:cs="Arial"/>
          <w:sz w:val="28"/>
          <w:szCs w:val="28"/>
          <w:lang w:val="x-none" w:eastAsia="x-none"/>
        </w:rPr>
        <w:t>абилитации</w:t>
      </w:r>
      <w:proofErr w:type="spellEnd"/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ребенка-инвалида или заключение врачебно-консультационной комиссии государственной организации здравоохранения о нуждаемости в подгузниках</w:t>
      </w:r>
    </w:p>
    <w:p w14:paraId="5591540B" w14:textId="77777777" w:rsidR="005C34C3" w:rsidRDefault="00000000">
      <w:pPr>
        <w:numPr>
          <w:ilvl w:val="0"/>
          <w:numId w:val="2"/>
        </w:numPr>
        <w:spacing w:before="120" w:after="200" w:line="276" w:lineRule="auto"/>
        <w:ind w:firstLine="414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lastRenderedPageBreak/>
        <w:t>удостоверение на право представления интересов подопечного, доверенность, оформленная в порядке, установленном гражданским законодательством, документ, подтверждающий родственные отношения, – для лиц, представляющих интересы инвалида I группы</w:t>
      </w:r>
    </w:p>
    <w:p w14:paraId="4351FE37" w14:textId="77777777" w:rsidR="005C34C3" w:rsidRDefault="00000000">
      <w:pPr>
        <w:jc w:val="left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3B92641D" w14:textId="77777777" w:rsidR="005C34C3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7A178818" w14:textId="77777777" w:rsidR="005C34C3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47B91C07" w14:textId="77777777" w:rsidR="00DB5502" w:rsidRPr="00DB5502" w:rsidRDefault="00000000" w:rsidP="00DB5502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1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. </w:t>
      </w:r>
      <w:r w:rsidR="00DB5502" w:rsidRPr="00DB5502">
        <w:rPr>
          <w:rFonts w:ascii="Arial" w:eastAsia="Times New Roman" w:hAnsi="Arial" w:cs="Arial"/>
          <w:b/>
          <w:sz w:val="28"/>
          <w:szCs w:val="28"/>
          <w:lang w:val="x-none" w:eastAsia="x-none"/>
        </w:rPr>
        <w:t>справки о занимаемом в данном населенном пункте жилом помещении, месте жительства и составе семьи – для предоставления социального пособия для возмещения затрат на приобретение подгузников детям-инвалидам в возрасте до 18 лет, имеющим IV степень утраты здоровья (при необходимости)</w:t>
      </w:r>
    </w:p>
    <w:p w14:paraId="1A7571D0" w14:textId="75F80927" w:rsidR="005C34C3" w:rsidRDefault="00000000">
      <w:pPr>
        <w:spacing w:before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2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сведения, подтверждающие, что ребенку-инвалиду до 18 лет, имеющему IV степень утраты здоровья, инвалиду </w:t>
      </w:r>
      <w:r>
        <w:rPr>
          <w:rFonts w:ascii="Arial" w:eastAsia="Times New Roman" w:hAnsi="Arial" w:cs="Arial"/>
          <w:b/>
          <w:sz w:val="28"/>
          <w:szCs w:val="28"/>
          <w:lang w:val="en-US" w:eastAsia="x-none"/>
        </w:rPr>
        <w:t>I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 группы вследствие профессионального заболевания или трудового увечья не производилась оплата расходов на приобретение подгузников за счет средств обязательного страхования от несчастных случаев на производстве и профессиональных заболеваний (при необходимости) </w:t>
      </w:r>
    </w:p>
    <w:p w14:paraId="269BF016" w14:textId="47840C70" w:rsidR="005C34C3" w:rsidRDefault="00000000">
      <w:pPr>
        <w:spacing w:before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3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сведения о предоставлении (непредоставлении) социального пособия для возмещения затрат на приобретение подгузников по прежнему месту жительства заявителя – при изменении места жительства (места пребывания) </w:t>
      </w: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заявителя (при необходимости) </w:t>
      </w:r>
    </w:p>
    <w:p w14:paraId="47564652" w14:textId="77777777" w:rsidR="005C34C3" w:rsidRDefault="00000000">
      <w:pPr>
        <w:spacing w:before="120" w:after="200" w:line="276" w:lineRule="auto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53D498D2" w14:textId="77777777" w:rsidR="005C34C3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5 рабочих дней со дня подачи заявления, а в случае запроса документов и (или) сведений от других государственных органов, иных организаций – 5 рабочих дней после получения последнего документа, необходимого для предоставления государственной адресной социальной помощи</w:t>
      </w:r>
    </w:p>
    <w:p w14:paraId="1DF792BF" w14:textId="77777777" w:rsidR="005C34C3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единовременно</w:t>
      </w:r>
    </w:p>
    <w:p w14:paraId="3DC576CA" w14:textId="77777777" w:rsidR="005C34C3" w:rsidRDefault="005C34C3">
      <w:pPr>
        <w:widowControl w:val="0"/>
        <w:rPr>
          <w:rFonts w:ascii="Arial" w:hAnsi="Arial"/>
          <w:b/>
          <w:i/>
          <w:color w:val="0000FF"/>
          <w:sz w:val="28"/>
          <w:szCs w:val="28"/>
          <w:lang w:val="x-none"/>
        </w:rPr>
      </w:pPr>
    </w:p>
    <w:p w14:paraId="5B6AEF35" w14:textId="77777777" w:rsidR="00B10D81" w:rsidRDefault="00B10D81">
      <w:pPr>
        <w:rPr>
          <w:lang w:val="x-none"/>
        </w:rPr>
      </w:pPr>
    </w:p>
    <w:sectPr w:rsidR="00B10D8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717175">
    <w:abstractNumId w:val="0"/>
  </w:num>
  <w:num w:numId="2" w16cid:durableId="214010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D61"/>
    <w:rsid w:val="00297840"/>
    <w:rsid w:val="005C34C3"/>
    <w:rsid w:val="00B10D81"/>
    <w:rsid w:val="00B20D61"/>
    <w:rsid w:val="00DB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551FCC"/>
  <w15:chartTrackingRefBased/>
  <w15:docId w15:val="{24B3BAC6-9958-4C9E-9BE6-5CF1122A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615</Words>
  <Characters>3506</Characters>
  <Application>Microsoft Office Word</Application>
  <DocSecurity>0</DocSecurity>
  <Lines>29</Lines>
  <Paragraphs>8</Paragraphs>
  <ScaleCrop>false</ScaleCrop>
  <Company>All Belarus 2009 DVD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2024-09-10T08:43:00Z</cp:lastPrinted>
  <dcterms:created xsi:type="dcterms:W3CDTF">2024-03-29T08:43:00Z</dcterms:created>
  <dcterms:modified xsi:type="dcterms:W3CDTF">2024-09-10T08:47:00Z</dcterms:modified>
</cp:coreProperties>
</file>