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F06F" w14:textId="77777777" w:rsidR="00B4306A" w:rsidRDefault="00B4306A" w:rsidP="00680F91">
      <w:pPr>
        <w:tabs>
          <w:tab w:val="left" w:pos="6804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1CCE56AF" w14:textId="489152BD" w:rsidR="00680F91" w:rsidRPr="00BD138F" w:rsidRDefault="00680F91" w:rsidP="00680F91">
      <w:pPr>
        <w:tabs>
          <w:tab w:val="left" w:pos="6804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BD138F">
        <w:rPr>
          <w:rFonts w:ascii="Times New Roman" w:hAnsi="Times New Roman"/>
          <w:sz w:val="30"/>
          <w:szCs w:val="30"/>
        </w:rPr>
        <w:t>СОСТАВ комиссии</w:t>
      </w:r>
    </w:p>
    <w:p w14:paraId="32E0474D" w14:textId="77777777" w:rsidR="00680F91" w:rsidRPr="00BD138F" w:rsidRDefault="00680F91" w:rsidP="00680F91">
      <w:pPr>
        <w:tabs>
          <w:tab w:val="left" w:pos="6804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BD138F">
        <w:rPr>
          <w:rFonts w:ascii="Times New Roman" w:hAnsi="Times New Roman"/>
          <w:sz w:val="30"/>
          <w:szCs w:val="30"/>
        </w:rPr>
        <w:t>Слуцкого районного исполнительного комитета</w:t>
      </w:r>
    </w:p>
    <w:p w14:paraId="611C12A3" w14:textId="77777777" w:rsidR="00680F91" w:rsidRPr="00BD138F" w:rsidRDefault="00680F91" w:rsidP="00680F91">
      <w:pPr>
        <w:tabs>
          <w:tab w:val="left" w:pos="6804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BD138F">
        <w:rPr>
          <w:rFonts w:ascii="Times New Roman" w:hAnsi="Times New Roman"/>
          <w:sz w:val="30"/>
          <w:szCs w:val="30"/>
        </w:rPr>
        <w:t>по противодействию коррупции</w:t>
      </w:r>
    </w:p>
    <w:p w14:paraId="0D03E3DD" w14:textId="77777777" w:rsidR="00680F91" w:rsidRPr="00BD138F" w:rsidRDefault="00680F91" w:rsidP="00680F9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680F91" w:rsidRPr="00BD138F" w14:paraId="4201C6BF" w14:textId="77777777" w:rsidTr="00C05797">
        <w:tc>
          <w:tcPr>
            <w:tcW w:w="3794" w:type="dxa"/>
            <w:shd w:val="clear" w:color="auto" w:fill="auto"/>
          </w:tcPr>
          <w:p w14:paraId="6949574B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Гога</w:t>
            </w:r>
          </w:p>
          <w:p w14:paraId="3DA6D96C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Владимир Леонидович</w:t>
            </w:r>
          </w:p>
        </w:tc>
        <w:tc>
          <w:tcPr>
            <w:tcW w:w="5812" w:type="dxa"/>
            <w:shd w:val="clear" w:color="auto" w:fill="auto"/>
          </w:tcPr>
          <w:p w14:paraId="44EFE3C5" w14:textId="77777777" w:rsidR="00680F91" w:rsidRPr="00BD138F" w:rsidRDefault="00680F91" w:rsidP="00C0579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- председатель Слуцкого районного исполнительного комитета (далее – райисполком), председатель комиссии</w:t>
            </w:r>
          </w:p>
        </w:tc>
      </w:tr>
      <w:tr w:rsidR="00680F91" w:rsidRPr="00BD138F" w14:paraId="7CAC3961" w14:textId="77777777" w:rsidTr="00C05797">
        <w:tc>
          <w:tcPr>
            <w:tcW w:w="9606" w:type="dxa"/>
            <w:gridSpan w:val="2"/>
            <w:shd w:val="clear" w:color="auto" w:fill="auto"/>
          </w:tcPr>
          <w:p w14:paraId="5932607B" w14:textId="77777777" w:rsidR="00680F91" w:rsidRPr="00BD138F" w:rsidRDefault="00680F91" w:rsidP="00C0579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Члены комиссии:</w:t>
            </w:r>
          </w:p>
        </w:tc>
      </w:tr>
      <w:tr w:rsidR="00680F91" w:rsidRPr="00BD138F" w14:paraId="5295E1E1" w14:textId="77777777" w:rsidTr="00C05797">
        <w:tc>
          <w:tcPr>
            <w:tcW w:w="3794" w:type="dxa"/>
            <w:shd w:val="clear" w:color="auto" w:fill="auto"/>
          </w:tcPr>
          <w:p w14:paraId="76223140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Бойко</w:t>
            </w:r>
          </w:p>
          <w:p w14:paraId="18C85D90" w14:textId="77777777" w:rsidR="00680F91" w:rsidRPr="00DE34E9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Иванович</w:t>
            </w:r>
          </w:p>
        </w:tc>
        <w:tc>
          <w:tcPr>
            <w:tcW w:w="5812" w:type="dxa"/>
            <w:shd w:val="clear" w:color="auto" w:fill="auto"/>
          </w:tcPr>
          <w:p w14:paraId="59BA13C9" w14:textId="77777777" w:rsidR="00680F91" w:rsidRPr="00DE34E9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начальник управления по труду, занятости и социальной защите райисполкома</w:t>
            </w:r>
          </w:p>
        </w:tc>
      </w:tr>
      <w:tr w:rsidR="00680F91" w:rsidRPr="00BD138F" w14:paraId="16384C46" w14:textId="77777777" w:rsidTr="00C05797">
        <w:tc>
          <w:tcPr>
            <w:tcW w:w="3794" w:type="dxa"/>
            <w:shd w:val="clear" w:color="auto" w:fill="auto"/>
          </w:tcPr>
          <w:p w14:paraId="5B07691A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Камоцкая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4657E7A8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Елена Михайловна</w:t>
            </w:r>
          </w:p>
        </w:tc>
        <w:tc>
          <w:tcPr>
            <w:tcW w:w="5812" w:type="dxa"/>
            <w:shd w:val="clear" w:color="auto" w:fill="auto"/>
          </w:tcPr>
          <w:p w14:paraId="355EF05F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начальник отдела культуры райисполкома</w:t>
            </w:r>
          </w:p>
        </w:tc>
      </w:tr>
      <w:tr w:rsidR="00680F91" w:rsidRPr="00BD138F" w14:paraId="5C766A53" w14:textId="77777777" w:rsidTr="00C05797">
        <w:tc>
          <w:tcPr>
            <w:tcW w:w="3794" w:type="dxa"/>
            <w:shd w:val="clear" w:color="auto" w:fill="auto"/>
          </w:tcPr>
          <w:p w14:paraId="08D2D227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Криваль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1AD4E8E7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Максим Владимирович</w:t>
            </w:r>
          </w:p>
        </w:tc>
        <w:tc>
          <w:tcPr>
            <w:tcW w:w="5812" w:type="dxa"/>
            <w:shd w:val="clear" w:color="auto" w:fill="auto"/>
          </w:tcPr>
          <w:p w14:paraId="74F7AB60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начальника отдела землеустройства райисполкома</w:t>
            </w:r>
          </w:p>
        </w:tc>
      </w:tr>
      <w:tr w:rsidR="00680F91" w:rsidRPr="00BD138F" w14:paraId="49587D76" w14:textId="77777777" w:rsidTr="00C05797">
        <w:trPr>
          <w:trHeight w:val="764"/>
        </w:trPr>
        <w:tc>
          <w:tcPr>
            <w:tcW w:w="3794" w:type="dxa"/>
            <w:shd w:val="clear" w:color="auto" w:fill="auto"/>
          </w:tcPr>
          <w:p w14:paraId="45D9D415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Курак</w:t>
            </w:r>
          </w:p>
          <w:p w14:paraId="50AA12FA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Александр Филиппович</w:t>
            </w:r>
          </w:p>
        </w:tc>
        <w:tc>
          <w:tcPr>
            <w:tcW w:w="5812" w:type="dxa"/>
            <w:shd w:val="clear" w:color="auto" w:fill="auto"/>
          </w:tcPr>
          <w:p w14:paraId="27A6E97F" w14:textId="69F6334C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 xml:space="preserve">- председатель Слуцкого районного Совета депутатов </w:t>
            </w:r>
          </w:p>
        </w:tc>
      </w:tr>
      <w:tr w:rsidR="00680F91" w:rsidRPr="00BD138F" w14:paraId="225E3EF0" w14:textId="77777777" w:rsidTr="00C05797">
        <w:trPr>
          <w:trHeight w:val="764"/>
        </w:trPr>
        <w:tc>
          <w:tcPr>
            <w:tcW w:w="3794" w:type="dxa"/>
            <w:shd w:val="clear" w:color="auto" w:fill="auto"/>
          </w:tcPr>
          <w:p w14:paraId="62D1E6EA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Лещенко</w:t>
            </w:r>
          </w:p>
          <w:p w14:paraId="2994910D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Владимир Евгеньевич</w:t>
            </w:r>
          </w:p>
        </w:tc>
        <w:tc>
          <w:tcPr>
            <w:tcW w:w="5812" w:type="dxa"/>
            <w:shd w:val="clear" w:color="auto" w:fill="auto"/>
          </w:tcPr>
          <w:p w14:paraId="438D64BB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первый заместитель председателя – начальник управления по сельскому хозяйству и продовольствию райисполкома</w:t>
            </w:r>
          </w:p>
        </w:tc>
      </w:tr>
      <w:tr w:rsidR="00680F91" w:rsidRPr="00BD138F" w14:paraId="5D6E9753" w14:textId="77777777" w:rsidTr="00C05797">
        <w:tc>
          <w:tcPr>
            <w:tcW w:w="3794" w:type="dxa"/>
            <w:shd w:val="clear" w:color="auto" w:fill="auto"/>
          </w:tcPr>
          <w:p w14:paraId="14A15156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Петрович</w:t>
            </w:r>
          </w:p>
          <w:p w14:paraId="0BBA030C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Ирина Владимировна</w:t>
            </w:r>
          </w:p>
        </w:tc>
        <w:tc>
          <w:tcPr>
            <w:tcW w:w="5812" w:type="dxa"/>
            <w:shd w:val="clear" w:color="auto" w:fill="auto"/>
          </w:tcPr>
          <w:p w14:paraId="7A139CAD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- управляющий делами райисполкома</w:t>
            </w:r>
          </w:p>
        </w:tc>
      </w:tr>
      <w:tr w:rsidR="00680F91" w:rsidRPr="00BD138F" w14:paraId="2EE5E391" w14:textId="77777777" w:rsidTr="00C05797">
        <w:tc>
          <w:tcPr>
            <w:tcW w:w="3794" w:type="dxa"/>
            <w:shd w:val="clear" w:color="auto" w:fill="auto"/>
          </w:tcPr>
          <w:p w14:paraId="76B03C5E" w14:textId="77777777" w:rsidR="00680F91" w:rsidRPr="00922854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2854">
              <w:rPr>
                <w:rFonts w:ascii="Times New Roman" w:hAnsi="Times New Roman"/>
                <w:sz w:val="30"/>
                <w:szCs w:val="30"/>
              </w:rPr>
              <w:t>Прыгин</w:t>
            </w:r>
          </w:p>
          <w:p w14:paraId="6208CD98" w14:textId="77777777" w:rsidR="00680F91" w:rsidRPr="00922854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2854">
              <w:rPr>
                <w:rFonts w:ascii="Times New Roman" w:hAnsi="Times New Roman"/>
                <w:sz w:val="30"/>
                <w:szCs w:val="30"/>
              </w:rPr>
              <w:t>Дмитрий Сергеевич</w:t>
            </w:r>
          </w:p>
        </w:tc>
        <w:tc>
          <w:tcPr>
            <w:tcW w:w="5812" w:type="dxa"/>
            <w:shd w:val="clear" w:color="auto" w:fill="auto"/>
          </w:tcPr>
          <w:p w14:paraId="06C42C58" w14:textId="77777777" w:rsidR="00680F91" w:rsidRPr="00922854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2854"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>
              <w:rPr>
                <w:rFonts w:ascii="Times New Roman" w:hAnsi="Times New Roman"/>
                <w:sz w:val="30"/>
                <w:szCs w:val="30"/>
              </w:rPr>
              <w:t>заместитель председателя</w:t>
            </w:r>
            <w:r w:rsidRPr="00922854">
              <w:rPr>
                <w:rFonts w:ascii="Times New Roman" w:hAnsi="Times New Roman"/>
                <w:sz w:val="30"/>
                <w:szCs w:val="30"/>
              </w:rPr>
              <w:t xml:space="preserve"> райисполкома</w:t>
            </w:r>
          </w:p>
        </w:tc>
      </w:tr>
      <w:tr w:rsidR="00680F91" w:rsidRPr="00BD138F" w14:paraId="2AB4DE24" w14:textId="77777777" w:rsidTr="00C05797">
        <w:tc>
          <w:tcPr>
            <w:tcW w:w="3794" w:type="dxa"/>
            <w:shd w:val="clear" w:color="auto" w:fill="auto"/>
          </w:tcPr>
          <w:p w14:paraId="445802F9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Руцкая</w:t>
            </w:r>
          </w:p>
          <w:p w14:paraId="7F76E75D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Жанна Леонидовна</w:t>
            </w:r>
          </w:p>
        </w:tc>
        <w:tc>
          <w:tcPr>
            <w:tcW w:w="5812" w:type="dxa"/>
            <w:shd w:val="clear" w:color="auto" w:fill="auto"/>
          </w:tcPr>
          <w:p w14:paraId="0F96E3FB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- заместитель председателя райисполкома</w:t>
            </w:r>
          </w:p>
        </w:tc>
      </w:tr>
      <w:tr w:rsidR="00680F91" w:rsidRPr="00BD138F" w14:paraId="205F913E" w14:textId="77777777" w:rsidTr="00C05797">
        <w:tc>
          <w:tcPr>
            <w:tcW w:w="3794" w:type="dxa"/>
            <w:shd w:val="clear" w:color="auto" w:fill="auto"/>
          </w:tcPr>
          <w:p w14:paraId="77BAC944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Семенович </w:t>
            </w:r>
          </w:p>
          <w:p w14:paraId="53C82CC3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 Александрович</w:t>
            </w:r>
          </w:p>
        </w:tc>
        <w:tc>
          <w:tcPr>
            <w:tcW w:w="5812" w:type="dxa"/>
            <w:shd w:val="clear" w:color="auto" w:fill="auto"/>
          </w:tcPr>
          <w:p w14:paraId="416A26CE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 начальник отдела внутренних дел райисполкома</w:t>
            </w:r>
          </w:p>
        </w:tc>
      </w:tr>
      <w:tr w:rsidR="00680F91" w:rsidRPr="00BD138F" w14:paraId="08377BF8" w14:textId="77777777" w:rsidTr="00C05797">
        <w:tc>
          <w:tcPr>
            <w:tcW w:w="3794" w:type="dxa"/>
            <w:shd w:val="clear" w:color="auto" w:fill="auto"/>
          </w:tcPr>
          <w:p w14:paraId="0D53BA4A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Серединская</w:t>
            </w:r>
          </w:p>
          <w:p w14:paraId="601E564A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Инна Аликовна</w:t>
            </w:r>
          </w:p>
        </w:tc>
        <w:tc>
          <w:tcPr>
            <w:tcW w:w="5812" w:type="dxa"/>
            <w:shd w:val="clear" w:color="auto" w:fill="auto"/>
          </w:tcPr>
          <w:p w14:paraId="06E13193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начальник управления по образованию райисполкома</w:t>
            </w:r>
          </w:p>
        </w:tc>
      </w:tr>
      <w:tr w:rsidR="00680F91" w:rsidRPr="00BD138F" w14:paraId="141000B9" w14:textId="77777777" w:rsidTr="00C05797">
        <w:tc>
          <w:tcPr>
            <w:tcW w:w="3794" w:type="dxa"/>
            <w:shd w:val="clear" w:color="auto" w:fill="auto"/>
          </w:tcPr>
          <w:p w14:paraId="539B88F9" w14:textId="77777777" w:rsidR="00680F91" w:rsidRPr="0004267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4267F">
              <w:rPr>
                <w:rFonts w:ascii="Times New Roman" w:hAnsi="Times New Roman"/>
                <w:sz w:val="30"/>
                <w:szCs w:val="30"/>
              </w:rPr>
              <w:t xml:space="preserve">Соловей </w:t>
            </w:r>
          </w:p>
          <w:p w14:paraId="10E294EC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4267F">
              <w:rPr>
                <w:rFonts w:ascii="Times New Roman" w:hAnsi="Times New Roman"/>
                <w:sz w:val="30"/>
                <w:szCs w:val="30"/>
              </w:rPr>
              <w:t>Жанна Фёдоровна</w:t>
            </w:r>
          </w:p>
        </w:tc>
        <w:tc>
          <w:tcPr>
            <w:tcW w:w="5812" w:type="dxa"/>
            <w:shd w:val="clear" w:color="auto" w:fill="auto"/>
          </w:tcPr>
          <w:p w14:paraId="5F77DAC1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4267F">
              <w:rPr>
                <w:rFonts w:ascii="Times New Roman" w:hAnsi="Times New Roman"/>
                <w:sz w:val="30"/>
                <w:szCs w:val="30"/>
              </w:rPr>
              <w:t>- начальник финансового управления райисполкома</w:t>
            </w:r>
          </w:p>
        </w:tc>
      </w:tr>
      <w:tr w:rsidR="00680F91" w:rsidRPr="00BD138F" w14:paraId="67949B39" w14:textId="77777777" w:rsidTr="00C05797">
        <w:tc>
          <w:tcPr>
            <w:tcW w:w="3794" w:type="dxa"/>
            <w:shd w:val="clear" w:color="auto" w:fill="auto"/>
          </w:tcPr>
          <w:p w14:paraId="04305B18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Тарасевич</w:t>
            </w:r>
          </w:p>
          <w:p w14:paraId="4E235713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Александра Игоревна</w:t>
            </w:r>
          </w:p>
        </w:tc>
        <w:tc>
          <w:tcPr>
            <w:tcW w:w="5812" w:type="dxa"/>
            <w:shd w:val="clear" w:color="auto" w:fill="auto"/>
          </w:tcPr>
          <w:p w14:paraId="48EDD86D" w14:textId="70C5A920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- начальник юридического отдела райисполкома</w:t>
            </w:r>
            <w:r w:rsidR="00B4306A">
              <w:rPr>
                <w:rFonts w:ascii="Times New Roman" w:hAnsi="Times New Roman"/>
                <w:sz w:val="30"/>
                <w:szCs w:val="30"/>
              </w:rPr>
              <w:t>, секретарь комиссии</w:t>
            </w:r>
          </w:p>
        </w:tc>
      </w:tr>
      <w:tr w:rsidR="00680F91" w:rsidRPr="00BD138F" w14:paraId="6DA5EFFD" w14:textId="77777777" w:rsidTr="00C05797">
        <w:tc>
          <w:tcPr>
            <w:tcW w:w="3794" w:type="dxa"/>
            <w:shd w:val="clear" w:color="auto" w:fill="auto"/>
          </w:tcPr>
          <w:p w14:paraId="4B13BA70" w14:textId="77777777" w:rsidR="00680F91" w:rsidRPr="00E305A7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E305A7">
              <w:rPr>
                <w:rFonts w:ascii="Times New Roman" w:hAnsi="Times New Roman"/>
                <w:sz w:val="30"/>
                <w:szCs w:val="30"/>
              </w:rPr>
              <w:t>Тетерник</w:t>
            </w:r>
            <w:proofErr w:type="spellEnd"/>
            <w:r w:rsidRPr="00E305A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4EE447A2" w14:textId="77777777" w:rsidR="00680F91" w:rsidRPr="00E305A7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305A7">
              <w:rPr>
                <w:rFonts w:ascii="Times New Roman" w:hAnsi="Times New Roman"/>
                <w:sz w:val="30"/>
                <w:szCs w:val="30"/>
              </w:rPr>
              <w:t>Ирина Николаевна</w:t>
            </w:r>
          </w:p>
        </w:tc>
        <w:tc>
          <w:tcPr>
            <w:tcW w:w="5812" w:type="dxa"/>
            <w:shd w:val="clear" w:color="auto" w:fill="auto"/>
          </w:tcPr>
          <w:p w14:paraId="269CEFBD" w14:textId="77777777" w:rsidR="00680F91" w:rsidRPr="00E305A7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305A7">
              <w:rPr>
                <w:rFonts w:ascii="Times New Roman" w:hAnsi="Times New Roman"/>
                <w:sz w:val="30"/>
                <w:szCs w:val="30"/>
              </w:rPr>
              <w:t>- начальник отдела спорта райисполкома</w:t>
            </w:r>
          </w:p>
        </w:tc>
      </w:tr>
      <w:tr w:rsidR="00680F91" w:rsidRPr="00BD138F" w14:paraId="30DEAADC" w14:textId="77777777" w:rsidTr="00C05797">
        <w:tc>
          <w:tcPr>
            <w:tcW w:w="3794" w:type="dxa"/>
            <w:shd w:val="clear" w:color="auto" w:fill="auto"/>
          </w:tcPr>
          <w:p w14:paraId="11F49DF2" w14:textId="77777777" w:rsidR="00680F91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Трунова</w:t>
            </w:r>
          </w:p>
          <w:p w14:paraId="705C0914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Вероника Борисовна </w:t>
            </w:r>
          </w:p>
        </w:tc>
        <w:tc>
          <w:tcPr>
            <w:tcW w:w="5812" w:type="dxa"/>
            <w:shd w:val="clear" w:color="auto" w:fill="auto"/>
          </w:tcPr>
          <w:p w14:paraId="15D53F00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- начальник отдела жилищно-коммунального хозяйства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райисполкома</w:t>
            </w:r>
          </w:p>
        </w:tc>
      </w:tr>
      <w:tr w:rsidR="00680F91" w:rsidRPr="00BD138F" w14:paraId="1BBD12AB" w14:textId="77777777" w:rsidTr="00C05797">
        <w:tc>
          <w:tcPr>
            <w:tcW w:w="3794" w:type="dxa"/>
            <w:shd w:val="clear" w:color="auto" w:fill="auto"/>
          </w:tcPr>
          <w:p w14:paraId="694D74D0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BD138F">
              <w:rPr>
                <w:rFonts w:ascii="Times New Roman" w:hAnsi="Times New Roman"/>
                <w:sz w:val="30"/>
                <w:szCs w:val="30"/>
              </w:rPr>
              <w:t>Чернушевич</w:t>
            </w:r>
            <w:proofErr w:type="spellEnd"/>
          </w:p>
          <w:p w14:paraId="5B8746EC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 xml:space="preserve">Наталья Викентьевна </w:t>
            </w:r>
          </w:p>
        </w:tc>
        <w:tc>
          <w:tcPr>
            <w:tcW w:w="5812" w:type="dxa"/>
            <w:shd w:val="clear" w:color="auto" w:fill="auto"/>
          </w:tcPr>
          <w:p w14:paraId="6FB8B322" w14:textId="77777777" w:rsidR="00680F91" w:rsidRPr="00BD138F" w:rsidRDefault="00680F91" w:rsidP="00C0579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 xml:space="preserve">- заместитель председателя райисполкома </w:t>
            </w:r>
          </w:p>
        </w:tc>
      </w:tr>
      <w:tr w:rsidR="00680F91" w:rsidRPr="00BD138F" w14:paraId="7568D06F" w14:textId="77777777" w:rsidTr="00C05797">
        <w:tc>
          <w:tcPr>
            <w:tcW w:w="3794" w:type="dxa"/>
            <w:shd w:val="clear" w:color="auto" w:fill="auto"/>
          </w:tcPr>
          <w:p w14:paraId="3F81F294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BD138F">
              <w:rPr>
                <w:rFonts w:ascii="Times New Roman" w:hAnsi="Times New Roman"/>
                <w:sz w:val="30"/>
                <w:szCs w:val="30"/>
              </w:rPr>
              <w:t>Чубок</w:t>
            </w:r>
            <w:proofErr w:type="spellEnd"/>
          </w:p>
          <w:p w14:paraId="7743E40A" w14:textId="77777777" w:rsidR="00680F91" w:rsidRPr="00BD138F" w:rsidRDefault="00680F91" w:rsidP="00C0579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Светлана Александровна</w:t>
            </w:r>
          </w:p>
        </w:tc>
        <w:tc>
          <w:tcPr>
            <w:tcW w:w="5812" w:type="dxa"/>
            <w:shd w:val="clear" w:color="auto" w:fill="auto"/>
          </w:tcPr>
          <w:p w14:paraId="02905064" w14:textId="77777777" w:rsidR="00680F91" w:rsidRPr="00BD138F" w:rsidRDefault="00680F91" w:rsidP="00C0579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D138F">
              <w:rPr>
                <w:rFonts w:ascii="Times New Roman" w:hAnsi="Times New Roman"/>
                <w:sz w:val="30"/>
                <w:szCs w:val="30"/>
              </w:rPr>
              <w:t>- начальник отдела организационно-кадровой работы райисполкома</w:t>
            </w:r>
          </w:p>
        </w:tc>
      </w:tr>
    </w:tbl>
    <w:p w14:paraId="3CF6F21F" w14:textId="77777777" w:rsidR="00680F91" w:rsidRPr="00BD138F" w:rsidRDefault="00680F91" w:rsidP="00680F91">
      <w:pPr>
        <w:tabs>
          <w:tab w:val="left" w:pos="6804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14:paraId="77A91C62" w14:textId="77777777" w:rsidR="00640E49" w:rsidRDefault="00640E49"/>
    <w:sectPr w:rsidR="00640E49" w:rsidSect="00680F91">
      <w:pgSz w:w="11906" w:h="16838"/>
      <w:pgMar w:top="568" w:right="567" w:bottom="0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91"/>
    <w:rsid w:val="00406426"/>
    <w:rsid w:val="00632E66"/>
    <w:rsid w:val="00640E49"/>
    <w:rsid w:val="006425C7"/>
    <w:rsid w:val="00680F91"/>
    <w:rsid w:val="00831B4D"/>
    <w:rsid w:val="00887F14"/>
    <w:rsid w:val="009B6E74"/>
    <w:rsid w:val="00A61721"/>
    <w:rsid w:val="00B4306A"/>
    <w:rsid w:val="00C765E7"/>
    <w:rsid w:val="00EC74F4"/>
    <w:rsid w:val="00F11CFE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5BBF"/>
  <w15:chartTrackingRefBased/>
  <w15:docId w15:val="{422FAB95-F8DC-47F4-BA7A-1F4BCED6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F9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0F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F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F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F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F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F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F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F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F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F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F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F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F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F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F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F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F9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0F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F9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680F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0F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Александра Игоревна</dc:creator>
  <cp:keywords/>
  <dc:description/>
  <cp:lastModifiedBy>Тарасевич Александра Игоревна</cp:lastModifiedBy>
  <cp:revision>2</cp:revision>
  <dcterms:created xsi:type="dcterms:W3CDTF">2026-02-05T12:35:00Z</dcterms:created>
  <dcterms:modified xsi:type="dcterms:W3CDTF">2026-02-05T12:38:00Z</dcterms:modified>
</cp:coreProperties>
</file>