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F8" w:rsidRPr="00E12DF8" w:rsidRDefault="00E12DF8" w:rsidP="00E12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Процедура </w:t>
      </w:r>
      <w:r w:rsidRPr="00E12DF8">
        <w:rPr>
          <w:rFonts w:ascii="Times New Roman" w:hAnsi="Times New Roman" w:cs="Times New Roman"/>
          <w:b/>
          <w:sz w:val="28"/>
          <w:szCs w:val="28"/>
        </w:rPr>
        <w:t xml:space="preserve">1.1.5.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E12D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proofErr w:type="gramEnd"/>
    </w:p>
    <w:p w:rsidR="00E12DF8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DF8" w:rsidRPr="0001334D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E12DF8" w:rsidRPr="00CC2DF3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Default="00E12DF8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E12DF8" w:rsidRDefault="00E12DF8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12DF8" w:rsidRDefault="00E12DF8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день – ежедневно в рабочие дни </w:t>
      </w:r>
    </w:p>
    <w:p w:rsidR="00D334BB" w:rsidRDefault="00D334BB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2DF8" w:rsidRPr="00BC0ED5" w:rsidRDefault="00E12DF8" w:rsidP="00E12DF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E12DF8" w:rsidRDefault="00E12DF8" w:rsidP="00E12DF8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66268F" w:rsidRPr="00CC2DF3" w:rsidRDefault="0066268F" w:rsidP="0066268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заявление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1C408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DF8">
        <w:rPr>
          <w:rFonts w:ascii="Times New Roman" w:hAnsi="Times New Roman" w:cs="Times New Roman"/>
          <w:sz w:val="28"/>
          <w:szCs w:val="28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</w:t>
      </w:r>
      <w:proofErr w:type="gramEnd"/>
      <w:r w:rsidRPr="00E12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DF8"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 w:rsidRPr="00E12DF8">
        <w:rPr>
          <w:rFonts w:ascii="Times New Roman" w:hAnsi="Times New Roman" w:cs="Times New Roman"/>
          <w:sz w:val="28"/>
          <w:szCs w:val="28"/>
        </w:rPr>
        <w:t xml:space="preserve"> жилищных условий, </w:t>
      </w:r>
      <w:proofErr w:type="gramStart"/>
      <w:r w:rsidRPr="00E12DF8">
        <w:rPr>
          <w:rFonts w:ascii="Times New Roman" w:hAnsi="Times New Roman" w:cs="Times New Roman"/>
          <w:sz w:val="28"/>
          <w:szCs w:val="28"/>
        </w:rPr>
        <w:t>включении</w:t>
      </w:r>
      <w:proofErr w:type="gramEnd"/>
      <w:r w:rsidRPr="00E12DF8">
        <w:rPr>
          <w:rFonts w:ascii="Times New Roman" w:hAnsi="Times New Roman" w:cs="Times New Roman"/>
          <w:sz w:val="28"/>
          <w:szCs w:val="28"/>
        </w:rPr>
        <w:t xml:space="preserve">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 xml:space="preserve">паспорта или иные документы, удостоверяющие личность всех совершеннолетних граждан, остающихся состоять на учете нуждающихся в </w:t>
      </w:r>
      <w:r w:rsidRPr="00E12DF8">
        <w:rPr>
          <w:rFonts w:ascii="Times New Roman" w:hAnsi="Times New Roman" w:cs="Times New Roman"/>
          <w:sz w:val="28"/>
          <w:szCs w:val="28"/>
        </w:rPr>
        <w:lastRenderedPageBreak/>
        <w:t>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  <w:r w:rsidRPr="00E12DF8">
        <w:rPr>
          <w:rFonts w:ascii="Times New Roman" w:hAnsi="Times New Roman" w:cs="Times New Roman"/>
          <w:sz w:val="28"/>
          <w:szCs w:val="28"/>
        </w:rPr>
        <w:cr/>
      </w: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12DF8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  <w:proofErr w:type="gramEnd"/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68F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согласие совершеннолетнего члена семьи, на которого производится переоформление очереди</w:t>
      </w:r>
    </w:p>
    <w:p w:rsidR="00E12DF8" w:rsidRPr="00E12DF8" w:rsidRDefault="00E12DF8" w:rsidP="00E12D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6268F" w:rsidRPr="0066268F" w:rsidRDefault="0066268F" w:rsidP="00662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66268F" w:rsidRDefault="0066268F" w:rsidP="006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66268F">
        <w:rPr>
          <w:rFonts w:ascii="Times New Roman" w:hAnsi="Times New Roman" w:cs="Times New Roman"/>
          <w:sz w:val="28"/>
          <w:szCs w:val="28"/>
        </w:rPr>
        <w:t>.</w:t>
      </w:r>
    </w:p>
    <w:p w:rsidR="0066268F" w:rsidRPr="0066268F" w:rsidRDefault="0066268F" w:rsidP="00E12D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справка (справки) о занимаемом в данном</w:t>
      </w: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населенном пункте жилом </w:t>
      </w:r>
      <w:r w:rsidRPr="008474F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помещении, месте жительства и составе семьи</w:t>
      </w:r>
    </w:p>
    <w:p w:rsidR="008474F7" w:rsidRPr="008474F7" w:rsidRDefault="008474F7" w:rsidP="008474F7">
      <w:pPr>
        <w:pStyle w:val="a3"/>
        <w:spacing w:after="120" w:line="240" w:lineRule="exact"/>
        <w:ind w:left="8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на дату выбытия гражданина из ранее занимаемых жилых помещений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в объеме архивных сведений, содержащихся в</w:t>
      </w:r>
      <w:r w:rsidRPr="008474F7">
        <w:rPr>
          <w:rFonts w:ascii="Times New Roman" w:eastAsia="Calibri" w:hAnsi="Times New Roman" w:cs="Times New Roman"/>
          <w:color w:val="0070C0"/>
          <w:sz w:val="26"/>
          <w:szCs w:val="26"/>
          <w:lang w:eastAsia="ru-RU"/>
        </w:rPr>
        <w:t xml:space="preserve">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справке (справках) о занимаемом в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данном населенном пункте жилом помещении, месте жительства и составе семьи (в том числе 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в отношении жилых помещений либо их частей, </w:t>
      </w:r>
      <w:r w:rsidRPr="008474F7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t>уничтоженных, поврежденных, отчуж</w:t>
      </w:r>
      <w:r w:rsidRPr="008474F7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softHyphen/>
        <w:t>денных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, переведенных в нежилые, полученных в результате обмена, раздела), – в случае прожива</w:t>
      </w:r>
      <w:proofErr w:type="spellStart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ния</w:t>
      </w:r>
      <w:proofErr w:type="spellEnd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заявителя и (или) членов его</w:t>
      </w:r>
      <w:proofErr w:type="gramEnd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семьи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в жилом помещении менее 5 лет</w:t>
      </w:r>
    </w:p>
    <w:p w:rsidR="008474F7" w:rsidRPr="008474F7" w:rsidRDefault="008474F7" w:rsidP="008474F7">
      <w:pPr>
        <w:pStyle w:val="a3"/>
        <w:spacing w:after="120" w:line="240" w:lineRule="exact"/>
        <w:ind w:left="8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сведения обо всех местах жительства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 автоматизированной информационной системы ”Учет граждан </w:t>
      </w:r>
      <w:r w:rsidRPr="008474F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>Республики Беларусь, иностранных граждан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лиц без гражданства по месту жительства и месту пребывания“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(при подаче заявления в г.Минске либо Минском районе)</w:t>
      </w:r>
    </w:p>
    <w:p w:rsidR="008474F7" w:rsidRPr="008474F7" w:rsidRDefault="008474F7" w:rsidP="008474F7">
      <w:pPr>
        <w:pStyle w:val="a3"/>
        <w:spacing w:after="120" w:line="240" w:lineRule="exact"/>
        <w:ind w:left="8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Calibri" w:hAnsi="Times New Roman" w:cs="Times New Roman"/>
          <w:sz w:val="26"/>
          <w:szCs w:val="26"/>
          <w:lang w:eastAsia="zh-CN"/>
        </w:rPr>
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г</w:t>
      </w:r>
      <w:proofErr w:type="gramStart"/>
      <w:r w:rsidRPr="008474F7">
        <w:rPr>
          <w:rFonts w:ascii="Times New Roman" w:eastAsia="Calibri" w:hAnsi="Times New Roman" w:cs="Times New Roman"/>
          <w:sz w:val="26"/>
          <w:szCs w:val="26"/>
          <w:lang w:eastAsia="zh-CN"/>
        </w:rPr>
        <w:t>.М</w:t>
      </w:r>
      <w:proofErr w:type="gramEnd"/>
      <w:r w:rsidRPr="008474F7">
        <w:rPr>
          <w:rFonts w:ascii="Times New Roman" w:eastAsia="Calibri" w:hAnsi="Times New Roman" w:cs="Times New Roman"/>
          <w:sz w:val="26"/>
          <w:szCs w:val="26"/>
          <w:lang w:eastAsia="zh-CN"/>
        </w:rPr>
        <w:t>инске либо населенных пунктах Минского района – о находящихся в собственности гражданина и членов его семьи жилых помещениях в г</w:t>
      </w:r>
      <w:proofErr w:type="gramStart"/>
      <w:r w:rsidRPr="008474F7">
        <w:rPr>
          <w:rFonts w:ascii="Times New Roman" w:eastAsia="Calibri" w:hAnsi="Times New Roman" w:cs="Times New Roman"/>
          <w:sz w:val="26"/>
          <w:szCs w:val="26"/>
          <w:lang w:eastAsia="zh-CN"/>
        </w:rPr>
        <w:t>.М</w:t>
      </w:r>
      <w:proofErr w:type="gramEnd"/>
      <w:r w:rsidRPr="008474F7">
        <w:rPr>
          <w:rFonts w:ascii="Times New Roman" w:eastAsia="Calibri" w:hAnsi="Times New Roman" w:cs="Times New Roman"/>
          <w:sz w:val="26"/>
          <w:szCs w:val="26"/>
          <w:lang w:eastAsia="zh-CN"/>
        </w:rPr>
        <w:t>инске и населенных пунктах Минского района), – из ЕГРНИ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найма жилого помещения – при принятии граждан на учет нуждающихся в улучшении жилищных условий по основаниям, предусмот</w:t>
      </w:r>
      <w:r w:rsidRPr="008474F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ренным в подпунктах 1.4 – 1.6 пункта 1</w:t>
      </w: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36 Жилищного кодекса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</w:t>
      </w:r>
      <w:r w:rsidRPr="008474F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пункта 1 статьи 36 Жилищного кодекса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8474F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опия трудового договора (контракта) –</w:t>
      </w:r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</w:t>
      </w:r>
      <w:proofErr w:type="gramEnd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</w:t>
      </w:r>
      <w:r w:rsidRPr="008474F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>предусмотренным в пункте 3 статьи 36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Жилищного кодекса) 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</w:r>
      <w:proofErr w:type="gramEnd"/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факте заключения (</w:t>
      </w:r>
      <w:proofErr w:type="spellStart"/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незаключения</w:t>
      </w:r>
      <w:proofErr w:type="spellEnd"/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</w:t>
      </w:r>
      <w:proofErr w:type="gramEnd"/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сведения об увольнении с военной службы, службы в Следственном комитете, Государственном комитете судебных экспертиз, органах внут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 xml:space="preserve">ренних дел, органах финансовых расследований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 государственного контроля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, органах и подразделениях по чрезвычайным ситуациям по возрасту, состоянию здоровья, сокращению штата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 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органов или подразделен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й по месту увольнен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я с военной службы (службы) – для подтверждения отнесения гражданина к категории, указанной в пункте 5 статьи 38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Жилищного кодекса, при принятии на учет нуждающихся в улучшении жилищных условий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по месту жительства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сведения об отнесении к категории пенсионеров (за исключением слу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чаев, если пенсионное обеспечение гражданина осуществляется Мин</w:t>
      </w:r>
      <w:proofErr w:type="spellStart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истерством</w:t>
      </w:r>
      <w:proofErr w:type="spellEnd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обороны, Министерством внутренних дел, М</w:t>
      </w:r>
      <w:proofErr w:type="spellStart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инистерством</w:t>
      </w:r>
      <w:proofErr w:type="spellEnd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чрезвычайным ситуациям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и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Комитетом государственной безопасности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) – из государственной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информационной системы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социальной защиты (при включении в отдельный список учета нуждающихся в улучшении жи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лищных условий по основан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ям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</w:t>
      </w:r>
      <w:proofErr w:type="spellEnd"/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ы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в подпункте 1.10, абзаце четвертом подпункта 1.12 пункта 1 статьи 105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>Жилищного кодекса)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информация о </w:t>
      </w:r>
      <w:r w:rsidRPr="00847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принадлежащих 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шении жилищных условий по основаниям, предусмотренным в под</w:t>
      </w:r>
      <w:r w:rsidRPr="008474F7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пункте 1.12 пункта 1 статьи 105 Жилищного кодекса)</w:t>
      </w:r>
    </w:p>
    <w:p w:rsidR="008474F7" w:rsidRPr="008474F7" w:rsidRDefault="008474F7" w:rsidP="008474F7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4F7" w:rsidRPr="008474F7" w:rsidRDefault="008474F7" w:rsidP="008474F7">
      <w:pPr>
        <w:pStyle w:val="a3"/>
        <w:numPr>
          <w:ilvl w:val="0"/>
          <w:numId w:val="4"/>
        </w:num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474F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</w:t>
      </w:r>
      <w:proofErr w:type="gramEnd"/>
    </w:p>
    <w:p w:rsidR="0066268F" w:rsidRPr="00E12DF8" w:rsidRDefault="0066268F" w:rsidP="00E12DF8">
      <w:pPr>
        <w:rPr>
          <w:rFonts w:ascii="Times New Roman" w:hAnsi="Times New Roman" w:cs="Times New Roman"/>
          <w:b/>
          <w:sz w:val="28"/>
          <w:szCs w:val="28"/>
        </w:rPr>
      </w:pPr>
      <w:r w:rsidRPr="00E12DF8">
        <w:rPr>
          <w:rFonts w:ascii="Times New Roman" w:hAnsi="Times New Roman" w:cs="Times New Roman"/>
          <w:b/>
          <w:sz w:val="28"/>
          <w:szCs w:val="28"/>
        </w:rPr>
        <w:lastRenderedPageBreak/>
        <w:t>Размер платы, взимаемой при осуществлении административной процедуры: бесплатно</w:t>
      </w:r>
    </w:p>
    <w:p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административной процедуры: 1 месяц со дня подачи заявления</w:t>
      </w:r>
    </w:p>
    <w:p w:rsidR="007833AE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66268F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66268F"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процедуры: бессрочно</w:t>
      </w: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8474F7" w:rsidRDefault="008474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8474F7" w:rsidRDefault="008474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8474F7" w:rsidRDefault="008474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8474F7" w:rsidRDefault="008474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8474F7" w:rsidRDefault="008474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(восстановлении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улучшении жилищных условий</w:t>
      </w:r>
    </w:p>
    <w:p w:rsidR="001C4084" w:rsidRPr="001C4084" w:rsidRDefault="001C4084" w:rsidP="001C4084">
      <w:pPr>
        <w:spacing w:after="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меня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(восстановить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и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включить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список граждан,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условий,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основанию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наличия такого права с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указанием основания для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включения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отдельный список)</w:t>
      </w:r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C4084" w:rsidRPr="001C4084" w:rsidRDefault="001C4084" w:rsidP="001C4084">
      <w:pPr>
        <w:spacing w:after="0"/>
        <w:ind w:left="37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14"/>
        <w:gridCol w:w="7718"/>
        <w:gridCol w:w="609"/>
        <w:gridCol w:w="1285"/>
      </w:tblGrid>
      <w:tr w:rsidR="001C4084" w:rsidRPr="001C4084" w:rsidTr="00AB71A2">
        <w:trPr>
          <w:trHeight w:val="321"/>
        </w:trPr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состою с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_________ ____ </w:t>
            </w:r>
            <w:proofErr w:type="gram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_____________________</w:t>
            </w:r>
          </w:p>
          <w:p w:rsidR="001C4084" w:rsidRPr="001C4084" w:rsidRDefault="001C4084" w:rsidP="001C4084">
            <w:pPr>
              <w:spacing w:after="60"/>
              <w:ind w:firstLine="3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  <w:proofErr w:type="gramEnd"/>
          </w:p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5" w:space="0" w:color="000000"/>
            </w:tcBorders>
            <w:vAlign w:val="center"/>
          </w:tcPr>
          <w:p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состою</w:t>
            </w:r>
            <w:proofErr w:type="spellEnd"/>
          </w:p>
        </w:tc>
      </w:tr>
      <w:tr w:rsidR="001C4084" w:rsidRPr="001C4084" w:rsidTr="00AB71A2">
        <w:trPr>
          <w:trHeight w:val="321"/>
        </w:trPr>
        <w:tc>
          <w:tcPr>
            <w:tcW w:w="30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</w:tcBorders>
            <w:vAlign w:val="center"/>
          </w:tcPr>
          <w:p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1C4084" w:rsidRPr="001C4084" w:rsidRDefault="001C4084" w:rsidP="001C4084">
      <w:pPr>
        <w:spacing w:after="0"/>
        <w:ind w:left="56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  <w:proofErr w:type="gramEnd"/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</w:p>
    <w:p w:rsidR="001C4084" w:rsidRPr="001C4084" w:rsidRDefault="001C4084" w:rsidP="001C4084">
      <w:pPr>
        <w:spacing w:after="0"/>
        <w:ind w:left="6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 корпус ___ квартира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1C4084" w:rsidRPr="001C4084" w:rsidRDefault="001C4084" w:rsidP="001C4084">
      <w:pPr>
        <w:spacing w:after="0"/>
        <w:ind w:right="36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членов моей семьи проживает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 документы, необходимые для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на учет (восстановления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Способ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улучшения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жилищных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условий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737"/>
        <w:gridCol w:w="2489"/>
      </w:tblGrid>
      <w:tr w:rsidR="001C4084" w:rsidRPr="001C4084" w:rsidTr="00AB71A2">
        <w:trPr>
          <w:trHeight w:val="377"/>
        </w:trPr>
        <w:tc>
          <w:tcPr>
            <w:tcW w:w="3783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 _____________ ____ г.</w:t>
            </w:r>
          </w:p>
        </w:tc>
        <w:tc>
          <w:tcPr>
            <w:tcW w:w="1217" w:type="pct"/>
            <w:vMerge w:val="restart"/>
          </w:tcPr>
          <w:p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1C4084" w:rsidRPr="001C4084" w:rsidTr="00AB71A2">
        <w:trPr>
          <w:trHeight w:val="377"/>
        </w:trPr>
        <w:tc>
          <w:tcPr>
            <w:tcW w:w="3783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ч. ____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17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разделении очереди нуждающихся в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разделить мою очередь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C4084" w:rsidRP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</w:t>
      </w:r>
      <w:proofErr w:type="gramEnd"/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членов его (ее) семьи, принятых на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условий)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семьи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идентификационный номер гражданина)</w:t>
      </w:r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составом семьи _____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C4084" w:rsidRPr="001C4084" w:rsidRDefault="001C4084" w:rsidP="001C4084">
      <w:pPr>
        <w:spacing w:after="0"/>
        <w:ind w:left="4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  <w:proofErr w:type="gramEnd"/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</w:p>
    <w:p w:rsidR="001C4084" w:rsidRPr="001C4084" w:rsidRDefault="00A546F7" w:rsidP="001C4084">
      <w:pPr>
        <w:spacing w:after="0"/>
        <w:ind w:left="4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C4084"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C4084" w:rsidRPr="001C4084" w:rsidRDefault="001C4084" w:rsidP="001C4084">
      <w:pPr>
        <w:spacing w:after="0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____ корпус ______ квартира _____, принять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жилищных условий отдельно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546F7" w:rsidRDefault="001C4084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C4084" w:rsidRPr="001C4084" w:rsidRDefault="001C4084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жилищных условий)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основанию признания гражданина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1C4084" w:rsidRPr="001C4084" w:rsidTr="00AB71A2">
        <w:trPr>
          <w:trHeight w:val="430"/>
        </w:trPr>
        <w:tc>
          <w:tcPr>
            <w:tcW w:w="1461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:rsidTr="00AB71A2">
        <w:trPr>
          <w:trHeight w:val="317"/>
        </w:trPr>
        <w:tc>
          <w:tcPr>
            <w:tcW w:w="1461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1C4084" w:rsidRPr="001C4084" w:rsidTr="00AB71A2">
        <w:trPr>
          <w:trHeight w:val="430"/>
        </w:trPr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:rsidTr="00AB71A2">
        <w:trPr>
          <w:trHeight w:val="317"/>
        </w:trPr>
        <w:tc>
          <w:tcPr>
            <w:tcW w:w="146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1C4084" w:rsidRPr="001C4084" w:rsidTr="00AB71A2">
        <w:trPr>
          <w:trHeight w:val="430"/>
        </w:trPr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:rsidTr="00AB71A2">
        <w:trPr>
          <w:trHeight w:val="317"/>
        </w:trPr>
        <w:tc>
          <w:tcPr>
            <w:tcW w:w="146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1C4084" w:rsidRPr="001C4084" w:rsidTr="00AB71A2">
        <w:trPr>
          <w:trHeight w:val="377"/>
        </w:trPr>
        <w:tc>
          <w:tcPr>
            <w:tcW w:w="2118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1C4084" w:rsidRPr="001C4084" w:rsidTr="00AB71A2">
        <w:trPr>
          <w:trHeight w:val="317"/>
        </w:trPr>
        <w:tc>
          <w:tcPr>
            <w:tcW w:w="2118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об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объединении очереди </w:t>
      </w:r>
      <w:proofErr w:type="gramStart"/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нуждающихся</w:t>
      </w:r>
      <w:proofErr w:type="gramEnd"/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A546F7" w:rsidRPr="00A546F7" w:rsidRDefault="00A546F7" w:rsidP="00A546F7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объединить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его (ее)</w:t>
      </w:r>
      <w:proofErr w:type="gramEnd"/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</w:p>
    <w:p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(населенный пункт, улица, проспект, переулок)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spellEnd"/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_____квартира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гражданина)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</w:t>
      </w:r>
    </w:p>
    <w:p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(вид жилого помещения)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___корпус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__квартира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улучшении жилищных условий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546F7" w:rsidRPr="00A546F7" w:rsidRDefault="00A546F7" w:rsidP="00A546F7">
      <w:pPr>
        <w:spacing w:after="0"/>
        <w:ind w:left="2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основанию признания гражданина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____________________________________________________________________.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A546F7" w:rsidRPr="00A546F7" w:rsidTr="00AB71A2">
        <w:trPr>
          <w:trHeight w:val="430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A546F7" w:rsidRPr="00A546F7" w:rsidTr="00AB71A2">
        <w:trPr>
          <w:trHeight w:val="37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:rsidTr="00AB71A2">
        <w:trPr>
          <w:trHeight w:val="31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переоформлении очереди нуждающихся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переоформить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совершеннолетнего члена моей семьи: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гражданина)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546F7" w:rsidRPr="00A546F7" w:rsidRDefault="00A546F7" w:rsidP="00A546F7">
      <w:pPr>
        <w:spacing w:after="0"/>
        <w:ind w:left="3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(принимаемых)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_квартира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основанию признания гражданина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улучшении жилищных 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_____________________________________________________.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A546F7" w:rsidRPr="00A546F7" w:rsidTr="00AB71A2">
        <w:trPr>
          <w:trHeight w:val="430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A546F7" w:rsidRPr="00A546F7" w:rsidTr="00AB71A2">
        <w:trPr>
          <w:trHeight w:val="37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:rsidTr="00AB71A2">
        <w:trPr>
          <w:trHeight w:val="31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изменений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которым гражданин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состоит на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внести изменения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я состою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семьи,</w:t>
      </w:r>
    </w:p>
    <w:p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включив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(исключив из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него):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A546F7" w:rsidRPr="00A546F7" w:rsidRDefault="00A546F7" w:rsidP="00A546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  идентификационный  номер члена семьи </w:t>
      </w:r>
      <w:proofErr w:type="gramEnd"/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гражданина)</w:t>
      </w:r>
    </w:p>
    <w:p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________________________________________________________________________________________________________________________________________________,</w:t>
      </w:r>
    </w:p>
    <w:p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их)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жилом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__кв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546F7" w:rsidRPr="00A546F7" w:rsidRDefault="00A546F7" w:rsidP="00A546F7">
      <w:pPr>
        <w:spacing w:after="0"/>
        <w:ind w:left="8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(вид жилого помещения)</w:t>
      </w:r>
    </w:p>
    <w:p w:rsidR="00A546F7" w:rsidRPr="00A546F7" w:rsidRDefault="00A546F7" w:rsidP="00A54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546F7" w:rsidRPr="00A546F7" w:rsidRDefault="00A546F7" w:rsidP="00A546F7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(населенный пункт, улица, проспект, переулок)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 корпус ___ квартира ____,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A546F7" w:rsidRPr="00A546F7" w:rsidRDefault="00A546F7" w:rsidP="00A546F7">
      <w:pPr>
        <w:spacing w:after="0"/>
        <w:ind w:left="8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брак, расторжение брака,</w:t>
      </w:r>
      <w:proofErr w:type="gramEnd"/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рождение (усыновление, удочерение) ребенка, смерть члена семьи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A546F7" w:rsidRPr="00A546F7" w:rsidTr="00AB71A2">
        <w:trPr>
          <w:trHeight w:val="430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A546F7" w:rsidRPr="00A546F7" w:rsidTr="00AB71A2">
        <w:trPr>
          <w:trHeight w:val="37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</w:tbl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sectPr w:rsidR="00A546F7" w:rsidSect="006626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2EAF"/>
    <w:multiLevelType w:val="hybridMultilevel"/>
    <w:tmpl w:val="399EF3B6"/>
    <w:lvl w:ilvl="0" w:tplc="041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6C6411F1"/>
    <w:multiLevelType w:val="hybridMultilevel"/>
    <w:tmpl w:val="E47289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E0A57"/>
    <w:multiLevelType w:val="hybridMultilevel"/>
    <w:tmpl w:val="96B4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311AC"/>
    <w:multiLevelType w:val="hybridMultilevel"/>
    <w:tmpl w:val="2A208B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268F"/>
    <w:rsid w:val="000558B7"/>
    <w:rsid w:val="000A0003"/>
    <w:rsid w:val="001C4084"/>
    <w:rsid w:val="002A4932"/>
    <w:rsid w:val="003B152C"/>
    <w:rsid w:val="00493008"/>
    <w:rsid w:val="00606049"/>
    <w:rsid w:val="0066268F"/>
    <w:rsid w:val="00772C95"/>
    <w:rsid w:val="007833AE"/>
    <w:rsid w:val="008474F7"/>
    <w:rsid w:val="00A546F7"/>
    <w:rsid w:val="00AB018A"/>
    <w:rsid w:val="00AC600F"/>
    <w:rsid w:val="00AE1B69"/>
    <w:rsid w:val="00D334BB"/>
    <w:rsid w:val="00D501C7"/>
    <w:rsid w:val="00E1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F8"/>
    <w:pPr>
      <w:ind w:left="720"/>
      <w:contextualSpacing/>
    </w:pPr>
  </w:style>
  <w:style w:type="paragraph" w:customStyle="1" w:styleId="table10">
    <w:name w:val="table10"/>
    <w:basedOn w:val="a"/>
    <w:rsid w:val="00E1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501C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D501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2023-08-25T06:19:00Z</cp:lastPrinted>
  <dcterms:created xsi:type="dcterms:W3CDTF">2026-05-07T11:07:00Z</dcterms:created>
  <dcterms:modified xsi:type="dcterms:W3CDTF">2026-05-07T11:07:00Z</dcterms:modified>
</cp:coreProperties>
</file>