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C6" w:rsidRDefault="00D967C6" w:rsidP="00D9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Процедура № </w:t>
      </w:r>
      <w:r w:rsidR="00AF069B" w:rsidRPr="00AF0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3623D1" w:rsidRPr="003623D1" w:rsidRDefault="003623D1" w:rsidP="00D96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435"/>
        <w:gridCol w:w="5000"/>
      </w:tblGrid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AF069B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</w:p>
          <w:p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три экземпляра договора найма жилого помещения</w:t>
            </w:r>
            <w:r w:rsidRPr="00234EBF">
              <w:rPr>
                <w:rFonts w:ascii="Times New Roman" w:hAnsi="Times New Roman" w:cs="Times New Roman"/>
                <w:sz w:val="28"/>
                <w:szCs w:val="28"/>
              </w:rPr>
              <w:br/>
              <w:t>или дополнительного соглашения к нему</w:t>
            </w:r>
          </w:p>
          <w:p w:rsidR="00234EBF" w:rsidRP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письменное согласие всех собственников жилого помещения, находящегося в общей собственности</w:t>
            </w:r>
          </w:p>
          <w:p w:rsidR="00234EBF" w:rsidRPr="003623D1" w:rsidRDefault="00234EBF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осуществляет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Управляющий делами </w:t>
            </w:r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Гацуковского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Грицкевич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 </w:t>
            </w:r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74281.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Гацук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Администратиная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1-3)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Режим работы: рабочие дни с 8.00 до 13.00, с 14.00 до 17.00 </w:t>
            </w:r>
            <w:proofErr w:type="gramEnd"/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 – выходной</w:t>
            </w:r>
          </w:p>
          <w:p w:rsidR="00D967C6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20.00. Суббота, воскресенье – выходной</w:t>
            </w:r>
          </w:p>
          <w:p w:rsidR="00B17BF5" w:rsidRPr="003623D1" w:rsidRDefault="00B17BF5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Управляющий делами </w:t>
            </w:r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Гацуковского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623D1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Грицкевич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 </w:t>
            </w:r>
          </w:p>
          <w:p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74281</w:t>
            </w: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бесплатно</w:t>
            </w: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B17BF5" w:rsidRPr="003623D1" w:rsidRDefault="00AF069B" w:rsidP="00B17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дня</w:t>
            </w:r>
          </w:p>
          <w:p w:rsidR="00D967C6" w:rsidRPr="003623D1" w:rsidRDefault="00D967C6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выдаваемых</w:t>
            </w:r>
            <w:proofErr w:type="gram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2C4FB1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бессрочно</w:t>
            </w: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2C4FB1" w:rsidRDefault="00B17BF5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BF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  <w:p w:rsidR="00B17BF5" w:rsidRDefault="00B17BF5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B1" w:rsidRPr="002C4FB1" w:rsidRDefault="002C4FB1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1">
              <w:rPr>
                <w:rFonts w:ascii="Times New Roman" w:hAnsi="Times New Roman" w:cs="Times New Roman"/>
                <w:sz w:val="28"/>
                <w:szCs w:val="28"/>
              </w:rPr>
              <w:t>сведения о балансовой принадлежности жилого помещения государственного жилищного фонда</w:t>
            </w:r>
          </w:p>
          <w:p w:rsidR="002C4FB1" w:rsidRPr="00234EBF" w:rsidRDefault="002C4FB1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:rsidR="003623D1" w:rsidRPr="00E46CC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Слуцкий районный исполнительный комитет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223610,  г. Слуцк, ул. Ленина, 189</w:t>
            </w:r>
          </w:p>
          <w:p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 08.30 - 13.00, 14.00 - 17.30.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C67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воскресенье: выходной.</w:t>
            </w:r>
          </w:p>
        </w:tc>
      </w:tr>
    </w:tbl>
    <w:p w:rsidR="009E1697" w:rsidRDefault="009E1697"/>
    <w:p w:rsidR="00234EBF" w:rsidRDefault="00234EBF"/>
    <w:p w:rsidR="00234EBF" w:rsidRDefault="00234EBF">
      <w:bookmarkStart w:id="0" w:name="_GoBack"/>
      <w:bookmarkEnd w:id="0"/>
    </w:p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p w:rsidR="002C4FB1" w:rsidRDefault="002C4FB1"/>
    <w:p w:rsidR="002C4FB1" w:rsidRDefault="002C4FB1"/>
    <w:p w:rsidR="002C4FB1" w:rsidRDefault="002C4FB1"/>
    <w:p w:rsidR="002C4FB1" w:rsidRDefault="002C4FB1"/>
    <w:p w:rsidR="002C4FB1" w:rsidRDefault="002C4FB1"/>
    <w:p w:rsidR="002C4FB1" w:rsidRDefault="002C4FB1"/>
    <w:p w:rsidR="002C4FB1" w:rsidRDefault="002C4FB1"/>
    <w:p w:rsidR="002C4FB1" w:rsidRDefault="002C4FB1"/>
    <w:p w:rsidR="00234EBF" w:rsidRDefault="00234EBF"/>
    <w:p w:rsidR="00234EBF" w:rsidRDefault="00234EBF"/>
    <w:p w:rsidR="00234EBF" w:rsidRPr="00234EBF" w:rsidRDefault="00234EBF">
      <w:pPr>
        <w:rPr>
          <w:rFonts w:ascii="Times New Roman" w:hAnsi="Times New Roman" w:cs="Times New Roman"/>
          <w:b/>
          <w:sz w:val="30"/>
          <w:szCs w:val="30"/>
        </w:rPr>
      </w:pPr>
      <w:r w:rsidRPr="00234EBF">
        <w:rPr>
          <w:rFonts w:ascii="Times New Roman" w:hAnsi="Times New Roman" w:cs="Times New Roman"/>
          <w:b/>
          <w:sz w:val="30"/>
          <w:szCs w:val="30"/>
        </w:rPr>
        <w:t>Процедура 16.4.1</w:t>
      </w:r>
    </w:p>
    <w:p w:rsidR="00234EBF" w:rsidRPr="00234EBF" w:rsidRDefault="00234EBF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</w:t>
      </w: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исполнительный</w:t>
      </w:r>
    </w:p>
    <w:p w:rsidR="00234EBF" w:rsidRPr="00234EBF" w:rsidRDefault="00234EBF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Наименование организации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___________________________________</w:t>
      </w:r>
    </w:p>
    <w:p w:rsid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по адресу___________________________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234EB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ЗАЯВЛЕНИЕ</w:t>
      </w:r>
    </w:p>
    <w:p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Просим зарегистрировать договора найма жилого помещения частного или государственного жилищного фонда или дополнительного соглашения к такому договору </w:t>
      </w:r>
      <w:r w:rsidRPr="00234EB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proofErr w:type="gramStart"/>
      <w:r w:rsidRPr="00234EB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нужное</w:t>
      </w:r>
      <w:proofErr w:type="gramEnd"/>
      <w:r w:rsidRPr="00234EB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подчеркнуть</w:t>
      </w: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) расположенного по адресу: ____________________________________________________</w:t>
      </w: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Руководитель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  <w:t xml:space="preserve"> ____________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(подпись)</w:t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  <w:t xml:space="preserve">                    (И.О.Фамилия)</w:t>
      </w:r>
    </w:p>
    <w:p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</w:p>
    <w:p w:rsidR="00234EBF" w:rsidRPr="00234EBF" w:rsidRDefault="00234EBF" w:rsidP="00234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p w:rsidR="00234EBF" w:rsidRDefault="00234EBF"/>
    <w:sectPr w:rsidR="00234EBF" w:rsidSect="009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7C6"/>
    <w:rsid w:val="000D6DA9"/>
    <w:rsid w:val="0010151D"/>
    <w:rsid w:val="0018261D"/>
    <w:rsid w:val="00183489"/>
    <w:rsid w:val="001A0BD9"/>
    <w:rsid w:val="001B22A4"/>
    <w:rsid w:val="001F6AF3"/>
    <w:rsid w:val="00215412"/>
    <w:rsid w:val="00234EBF"/>
    <w:rsid w:val="0024165D"/>
    <w:rsid w:val="00253489"/>
    <w:rsid w:val="002C1A3A"/>
    <w:rsid w:val="002C4FB1"/>
    <w:rsid w:val="002E32CB"/>
    <w:rsid w:val="002F71FA"/>
    <w:rsid w:val="003331CC"/>
    <w:rsid w:val="00345F79"/>
    <w:rsid w:val="003623D1"/>
    <w:rsid w:val="003B3B52"/>
    <w:rsid w:val="004A42F2"/>
    <w:rsid w:val="004B179B"/>
    <w:rsid w:val="005A2133"/>
    <w:rsid w:val="005B3E9F"/>
    <w:rsid w:val="0065096B"/>
    <w:rsid w:val="00651091"/>
    <w:rsid w:val="0075729C"/>
    <w:rsid w:val="007622C6"/>
    <w:rsid w:val="00784758"/>
    <w:rsid w:val="007D1AA0"/>
    <w:rsid w:val="008600EF"/>
    <w:rsid w:val="008A53D2"/>
    <w:rsid w:val="0090432C"/>
    <w:rsid w:val="009365B2"/>
    <w:rsid w:val="00950529"/>
    <w:rsid w:val="009C4103"/>
    <w:rsid w:val="009E1697"/>
    <w:rsid w:val="009F228E"/>
    <w:rsid w:val="00A2635F"/>
    <w:rsid w:val="00A33E3F"/>
    <w:rsid w:val="00A410F0"/>
    <w:rsid w:val="00A8285A"/>
    <w:rsid w:val="00A93F36"/>
    <w:rsid w:val="00AA1974"/>
    <w:rsid w:val="00AB0290"/>
    <w:rsid w:val="00AF069B"/>
    <w:rsid w:val="00B17BF5"/>
    <w:rsid w:val="00B21B18"/>
    <w:rsid w:val="00B24E02"/>
    <w:rsid w:val="00B70730"/>
    <w:rsid w:val="00B968FD"/>
    <w:rsid w:val="00BB5F54"/>
    <w:rsid w:val="00C00F5E"/>
    <w:rsid w:val="00D35D91"/>
    <w:rsid w:val="00D967C6"/>
    <w:rsid w:val="00E46ABC"/>
    <w:rsid w:val="00E62499"/>
    <w:rsid w:val="00EB6BB5"/>
    <w:rsid w:val="00ED36D4"/>
    <w:rsid w:val="00F1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5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character" w:customStyle="1" w:styleId="ajaxlink">
    <w:name w:val="ajaxlink"/>
    <w:basedOn w:val="a0"/>
    <w:rsid w:val="00D967C6"/>
  </w:style>
  <w:style w:type="character" w:styleId="a5">
    <w:name w:val="Hyperlink"/>
    <w:basedOn w:val="a0"/>
    <w:uiPriority w:val="99"/>
    <w:unhideWhenUsed/>
    <w:rsid w:val="00234EBF"/>
    <w:rPr>
      <w:color w:val="0000FF" w:themeColor="hyperlink"/>
      <w:u w:val="single"/>
    </w:rPr>
  </w:style>
  <w:style w:type="paragraph" w:customStyle="1" w:styleId="table10">
    <w:name w:val="table10"/>
    <w:basedOn w:val="a"/>
    <w:rsid w:val="00234EB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2C1A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2022-05-26T15:29:00Z</cp:lastPrinted>
  <dcterms:created xsi:type="dcterms:W3CDTF">2026-05-08T07:09:00Z</dcterms:created>
  <dcterms:modified xsi:type="dcterms:W3CDTF">2026-05-08T07:09:00Z</dcterms:modified>
</cp:coreProperties>
</file>