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1DE7" w14:textId="366E4A2B" w:rsidR="005378D4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15.3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согласован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ия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17A0D" w:rsidRPr="00B17A0D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проекта на переустройство и (или) перепланировку жилых помещений, нежилых помещений в жилых домах</w:t>
      </w:r>
    </w:p>
    <w:p w14:paraId="18F8130B" w14:textId="49F0E178" w:rsidR="005378D4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B17A0D" w:rsidRPr="00B17A0D">
        <w:rPr>
          <w:rFonts w:ascii="Arial" w:eastAsia="Times New Roman" w:hAnsi="Arial" w:cs="Arial"/>
          <w:sz w:val="28"/>
          <w:szCs w:val="28"/>
          <w:lang w:val="x-none" w:eastAsia="x-none"/>
        </w:rPr>
        <w:t>структурное подразделение районного, городского (городов областного и районного подчинения) исполнительного комитета, местной администрации района в городе,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по месту нахождения жилого помещения, нежилого помещения в жилом доме</w:t>
      </w:r>
    </w:p>
    <w:p w14:paraId="7FFF4497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EF74C83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03F40F0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5AB2110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1202F9D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CF7AD7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4A87E05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EF75F95" w14:textId="77777777" w:rsidR="005378D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31AA1D5" w14:textId="77777777" w:rsidR="005378D4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FED674A" w14:textId="1C853273" w:rsidR="00B17A0D" w:rsidRDefault="00B17A0D" w:rsidP="00B17A0D">
      <w:pPr>
        <w:numPr>
          <w:ilvl w:val="0"/>
          <w:numId w:val="2"/>
        </w:numPr>
        <w:spacing w:before="240" w:after="24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17A0D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B7F98C6" w14:textId="77777777" w:rsidR="00B17A0D" w:rsidRDefault="00B17A0D" w:rsidP="00B17A0D">
      <w:pPr>
        <w:numPr>
          <w:ilvl w:val="0"/>
          <w:numId w:val="2"/>
        </w:numPr>
        <w:spacing w:before="240" w:after="24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17A0D">
        <w:rPr>
          <w:rFonts w:ascii="Arial" w:eastAsia="Times New Roman" w:hAnsi="Arial" w:cs="Arial"/>
          <w:sz w:val="28"/>
          <w:szCs w:val="28"/>
          <w:lang w:val="x-none" w:eastAsia="x-none"/>
        </w:rPr>
        <w:t>проект на переустройство и (или) перепланировку жилых помещений, нежилых помещений в жилых домах</w:t>
      </w:r>
      <w:r w:rsidRPr="00B17A0D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0225277D" w14:textId="5A8355CE" w:rsidR="005378D4" w:rsidRPr="00B17A0D" w:rsidRDefault="00000000" w:rsidP="00B17A0D">
      <w:pPr>
        <w:spacing w:before="240" w:after="24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17A0D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B17A0D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668A0A1" w14:textId="77777777" w:rsidR="005378D4" w:rsidRDefault="00000000">
      <w:pPr>
        <w:spacing w:before="240" w:after="240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15 дней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 xml:space="preserve"> со дня подачи заявления</w:t>
      </w:r>
    </w:p>
    <w:p w14:paraId="56E71F80" w14:textId="77777777" w:rsidR="005378D4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7BB04843" w14:textId="77777777" w:rsidR="00D710F6" w:rsidRDefault="00D710F6">
      <w:pPr>
        <w:rPr>
          <w:lang w:val="x-none"/>
        </w:rPr>
      </w:pPr>
    </w:p>
    <w:sectPr w:rsidR="00D710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09367">
    <w:abstractNumId w:val="0"/>
  </w:num>
  <w:num w:numId="2" w16cid:durableId="150866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66"/>
    <w:rsid w:val="0003661F"/>
    <w:rsid w:val="005378D4"/>
    <w:rsid w:val="00B17A0D"/>
    <w:rsid w:val="00D710F6"/>
    <w:rsid w:val="00D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B3D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2026-02-12T15:19:00Z</cp:lastPrinted>
  <dcterms:created xsi:type="dcterms:W3CDTF">2024-03-29T09:22:00Z</dcterms:created>
  <dcterms:modified xsi:type="dcterms:W3CDTF">2026-02-12T15:20:00Z</dcterms:modified>
</cp:coreProperties>
</file>