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3F5EF" w14:textId="77777777" w:rsidR="00FC0396" w:rsidRDefault="005739A9" w:rsidP="005739A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5739A9">
        <w:rPr>
          <w:rFonts w:ascii="Times New Roman" w:hAnsi="Times New Roman" w:cs="Times New Roman"/>
          <w:sz w:val="28"/>
          <w:szCs w:val="28"/>
        </w:rPr>
        <w:t>Агороусадьбы</w:t>
      </w:r>
      <w:proofErr w:type="spellEnd"/>
      <w:r w:rsidRPr="005739A9">
        <w:rPr>
          <w:rFonts w:ascii="Times New Roman" w:hAnsi="Times New Roman" w:cs="Times New Roman"/>
          <w:sz w:val="28"/>
          <w:szCs w:val="28"/>
        </w:rPr>
        <w:t xml:space="preserve"> Слуцкого района</w:t>
      </w:r>
    </w:p>
    <w:p w14:paraId="50BEA0A6" w14:textId="77777777" w:rsidR="00A21D3A" w:rsidRPr="005739A9" w:rsidRDefault="00A21D3A" w:rsidP="00792B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Беларуси, кроме гостиниц, отелей и хостелов, существует одно место ночлега-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агроусадьбы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Агроусадьбы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2BF7">
        <w:rPr>
          <w:rFonts w:ascii="Times New Roman" w:hAnsi="Times New Roman" w:cs="Times New Roman"/>
          <w:sz w:val="28"/>
          <w:szCs w:val="28"/>
        </w:rPr>
        <w:t>это традиционные сельские или современные, но выполненные в традиционном стиле дома, которые являются альтернативой гостиницам. Такие места для ночлега понравятся тем, кто хочет попробовать деревенский отдых, быть ближе к природе.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2"/>
        <w:gridCol w:w="6079"/>
        <w:gridCol w:w="6079"/>
      </w:tblGrid>
      <w:tr w:rsidR="00F82120" w14:paraId="2EF42F3F" w14:textId="77777777" w:rsidTr="005739A9">
        <w:tc>
          <w:tcPr>
            <w:tcW w:w="2402" w:type="dxa"/>
          </w:tcPr>
          <w:p w14:paraId="3C25DD71" w14:textId="77777777" w:rsidR="005739A9" w:rsidRDefault="005739A9">
            <w:r>
              <w:t>Наименование</w:t>
            </w:r>
          </w:p>
        </w:tc>
        <w:tc>
          <w:tcPr>
            <w:tcW w:w="6079" w:type="dxa"/>
          </w:tcPr>
          <w:p w14:paraId="13AD096D" w14:textId="77777777" w:rsidR="005739A9" w:rsidRDefault="00A217D4">
            <w:r>
              <w:t>Фото</w:t>
            </w:r>
          </w:p>
        </w:tc>
        <w:tc>
          <w:tcPr>
            <w:tcW w:w="6079" w:type="dxa"/>
          </w:tcPr>
          <w:p w14:paraId="704F581C" w14:textId="77777777" w:rsidR="00AB6D49" w:rsidRDefault="00A217D4">
            <w:r>
              <w:t>Адрес, телефон хозяина</w:t>
            </w:r>
          </w:p>
        </w:tc>
      </w:tr>
      <w:tr w:rsidR="00F82120" w14:paraId="71D5335B" w14:textId="77777777" w:rsidTr="005739A9">
        <w:tc>
          <w:tcPr>
            <w:tcW w:w="2402" w:type="dxa"/>
          </w:tcPr>
          <w:p w14:paraId="68C54E23" w14:textId="77777777" w:rsidR="005739A9" w:rsidRDefault="005739A9">
            <w:r w:rsidRPr="006D544D">
              <w:rPr>
                <w:rFonts w:ascii="Times New Roman" w:hAnsi="Times New Roman" w:cs="Times New Roman"/>
                <w:sz w:val="28"/>
                <w:szCs w:val="28"/>
              </w:rPr>
              <w:t>«Сосновый гай»</w:t>
            </w:r>
          </w:p>
        </w:tc>
        <w:tc>
          <w:tcPr>
            <w:tcW w:w="6079" w:type="dxa"/>
          </w:tcPr>
          <w:p w14:paraId="74539524" w14:textId="77777777" w:rsidR="005739A9" w:rsidRDefault="00AB6D49">
            <w:r w:rsidRPr="00AB6D49">
              <w:rPr>
                <w:noProof/>
                <w:lang w:eastAsia="ru-RU"/>
              </w:rPr>
              <w:drawing>
                <wp:inline distT="0" distB="0" distL="0" distR="0" wp14:anchorId="4BFE8214" wp14:editId="7DD11ABE">
                  <wp:extent cx="2552700" cy="2543175"/>
                  <wp:effectExtent l="0" t="0" r="0" b="9525"/>
                  <wp:docPr id="4" name="Рисунок 4" descr="C:\Users\User.User-PC\Desktop\Воловикова\Агороэкотуризм\image01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.User-PC\Desktop\Воловикова\Агороэкотуризм\image01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</w:tcPr>
          <w:p w14:paraId="458D6CA8" w14:textId="2DF2D37E" w:rsidR="00AB6D49" w:rsidRDefault="00A4445C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="00AB6D49" w:rsidRPr="006D544D">
              <w:rPr>
                <w:rFonts w:ascii="Times New Roman" w:hAnsi="Times New Roman" w:cs="Times New Roman"/>
                <w:sz w:val="28"/>
                <w:szCs w:val="28"/>
              </w:rPr>
              <w:t xml:space="preserve">Минская область, Слуцкий район, </w:t>
            </w:r>
            <w:proofErr w:type="spellStart"/>
            <w:r w:rsidR="00AB6D49" w:rsidRPr="006D544D">
              <w:rPr>
                <w:rFonts w:ascii="Times New Roman" w:hAnsi="Times New Roman" w:cs="Times New Roman"/>
                <w:sz w:val="28"/>
                <w:szCs w:val="28"/>
              </w:rPr>
              <w:t>Покрашевский</w:t>
            </w:r>
            <w:proofErr w:type="spellEnd"/>
            <w:r w:rsidR="00AB6D49" w:rsidRPr="006D544D">
              <w:rPr>
                <w:rFonts w:ascii="Times New Roman" w:hAnsi="Times New Roman" w:cs="Times New Roman"/>
                <w:sz w:val="28"/>
                <w:szCs w:val="28"/>
              </w:rPr>
              <w:t xml:space="preserve"> с/с, д. Адамова, ул. Лесная, д. 8</w:t>
            </w:r>
          </w:p>
          <w:p w14:paraId="5D8E3622" w14:textId="52F239ED" w:rsidR="00AB6D49" w:rsidRDefault="00A4445C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Телефон: 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+375 </w:t>
            </w:r>
            <w:r w:rsidR="00AB6D49" w:rsidRPr="006D544D">
              <w:rPr>
                <w:rFonts w:ascii="Times New Roman" w:hAnsi="Times New Roman" w:cs="Times New Roman"/>
                <w:sz w:val="28"/>
                <w:szCs w:val="28"/>
              </w:rPr>
              <w:t>29-669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B6D49" w:rsidRPr="006D544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B6D49" w:rsidRPr="006D544D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  <w:p w14:paraId="33BF8CAC" w14:textId="77777777" w:rsidR="00AB7080" w:rsidRDefault="00AB7080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45F8D" w14:textId="77777777" w:rsidR="00FF39DA" w:rsidRDefault="00FF39DA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19B08" w14:textId="77777777" w:rsidR="00FF39DA" w:rsidRPr="00AB6D49" w:rsidRDefault="00FF39DA" w:rsidP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120" w14:paraId="24E4B8AA" w14:textId="77777777" w:rsidTr="005739A9">
        <w:tc>
          <w:tcPr>
            <w:tcW w:w="2402" w:type="dxa"/>
          </w:tcPr>
          <w:p w14:paraId="1B2025C5" w14:textId="77777777" w:rsidR="005739A9" w:rsidRDefault="005739A9">
            <w:r w:rsidRPr="006D544D">
              <w:rPr>
                <w:rFonts w:ascii="Times New Roman" w:hAnsi="Times New Roman" w:cs="Times New Roman"/>
                <w:sz w:val="28"/>
                <w:szCs w:val="28"/>
              </w:rPr>
              <w:t>«Кольцов»</w:t>
            </w:r>
          </w:p>
        </w:tc>
        <w:tc>
          <w:tcPr>
            <w:tcW w:w="6079" w:type="dxa"/>
          </w:tcPr>
          <w:p w14:paraId="3B55A5D9" w14:textId="77777777" w:rsidR="005739A9" w:rsidRDefault="00F82120">
            <w:r w:rsidRPr="00F82120">
              <w:rPr>
                <w:noProof/>
                <w:lang w:eastAsia="ru-RU"/>
              </w:rPr>
              <w:drawing>
                <wp:inline distT="0" distB="0" distL="0" distR="0" wp14:anchorId="59FBF74A" wp14:editId="324AACEC">
                  <wp:extent cx="2552700" cy="2619375"/>
                  <wp:effectExtent l="0" t="0" r="0" b="9525"/>
                  <wp:docPr id="9" name="Рисунок 9" descr="C:\Users\User.User-PC\Desktop\Воловикова\Агороэкотуризм\20231023_14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.User-PC\Desktop\Воловикова\Агороэкотуризм\20231023_14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</w:tcPr>
          <w:p w14:paraId="5FC840E9" w14:textId="24470A8C" w:rsidR="00C9726F" w:rsidRDefault="00A4445C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="00AB6D49" w:rsidRPr="006D544D">
              <w:rPr>
                <w:rFonts w:ascii="Times New Roman" w:hAnsi="Times New Roman" w:cs="Times New Roman"/>
                <w:sz w:val="28"/>
                <w:szCs w:val="28"/>
              </w:rPr>
              <w:t>Минская область, Слуцкий район,</w:t>
            </w:r>
          </w:p>
          <w:p w14:paraId="206F04A3" w14:textId="77777777" w:rsidR="00C9726F" w:rsidRDefault="00AB6D49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544D">
              <w:rPr>
                <w:rFonts w:ascii="Times New Roman" w:hAnsi="Times New Roman" w:cs="Times New Roman"/>
                <w:sz w:val="28"/>
                <w:szCs w:val="28"/>
              </w:rPr>
              <w:t>Серяжский</w:t>
            </w:r>
            <w:proofErr w:type="spellEnd"/>
            <w:r w:rsidRPr="006D544D">
              <w:rPr>
                <w:rFonts w:ascii="Times New Roman" w:hAnsi="Times New Roman" w:cs="Times New Roman"/>
                <w:sz w:val="28"/>
                <w:szCs w:val="28"/>
              </w:rPr>
              <w:t xml:space="preserve"> с/с,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44D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44D">
              <w:rPr>
                <w:rFonts w:ascii="Times New Roman" w:hAnsi="Times New Roman" w:cs="Times New Roman"/>
                <w:sz w:val="28"/>
                <w:szCs w:val="28"/>
              </w:rPr>
              <w:t xml:space="preserve">Варковичи, </w:t>
            </w:r>
          </w:p>
          <w:p w14:paraId="5E119A75" w14:textId="77777777" w:rsidR="00C9726F" w:rsidRDefault="00AB6D49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44D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 Братьев </w:t>
            </w:r>
            <w:proofErr w:type="spellStart"/>
            <w:r w:rsidRPr="006D544D">
              <w:rPr>
                <w:rFonts w:ascii="Times New Roman" w:hAnsi="Times New Roman" w:cs="Times New Roman"/>
                <w:sz w:val="28"/>
                <w:szCs w:val="28"/>
              </w:rPr>
              <w:t>Басалыга</w:t>
            </w:r>
            <w:proofErr w:type="spellEnd"/>
            <w:r w:rsidRPr="006D54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  <w:r w:rsidRPr="006D544D">
              <w:rPr>
                <w:rFonts w:ascii="Times New Roman" w:hAnsi="Times New Roman" w:cs="Times New Roman"/>
                <w:sz w:val="28"/>
                <w:szCs w:val="28"/>
              </w:rPr>
              <w:t>165а</w:t>
            </w:r>
          </w:p>
          <w:p w14:paraId="645F7203" w14:textId="77983BF5" w:rsidR="005739A9" w:rsidRDefault="00A4445C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Телефон: 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+375 </w:t>
            </w:r>
            <w:r w:rsidR="00AB6D49" w:rsidRPr="00AB6D49">
              <w:rPr>
                <w:rFonts w:ascii="Times New Roman" w:hAnsi="Times New Roman" w:cs="Times New Roman"/>
                <w:sz w:val="28"/>
                <w:szCs w:val="28"/>
              </w:rPr>
              <w:t>29-192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B6D49" w:rsidRPr="00AB6D4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B6D49" w:rsidRPr="00AB6D4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14:paraId="3CA5D26E" w14:textId="77777777" w:rsidR="00FF39DA" w:rsidRDefault="00FF39DA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68AAC" w14:textId="77777777" w:rsidR="00FF39DA" w:rsidRDefault="00FF39DA" w:rsidP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2B19E" w14:textId="546C6FA7" w:rsidR="00FF39DA" w:rsidRDefault="00FF39DA" w:rsidP="00AB6D49"/>
        </w:tc>
      </w:tr>
      <w:tr w:rsidR="00F82120" w14:paraId="446C1086" w14:textId="77777777" w:rsidTr="005739A9">
        <w:tc>
          <w:tcPr>
            <w:tcW w:w="2402" w:type="dxa"/>
          </w:tcPr>
          <w:p w14:paraId="758D296C" w14:textId="77777777" w:rsidR="005739A9" w:rsidRDefault="005739A9">
            <w:r w:rsidRPr="006D54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«Юрий хутор»</w:t>
            </w:r>
          </w:p>
        </w:tc>
        <w:tc>
          <w:tcPr>
            <w:tcW w:w="6079" w:type="dxa"/>
          </w:tcPr>
          <w:p w14:paraId="437B0201" w14:textId="77777777" w:rsidR="005739A9" w:rsidRDefault="005739A9">
            <w:r w:rsidRPr="005739A9">
              <w:rPr>
                <w:noProof/>
                <w:lang w:eastAsia="ru-RU"/>
              </w:rPr>
              <w:drawing>
                <wp:inline distT="0" distB="0" distL="0" distR="0" wp14:anchorId="75D8A7CF" wp14:editId="13AA9462">
                  <wp:extent cx="2552700" cy="2676525"/>
                  <wp:effectExtent l="0" t="0" r="0" b="9525"/>
                  <wp:docPr id="3" name="Рисунок 3" descr="C:\Users\User.User-PC\Desktop\Воловикова\Агороэкотуризм\IMG-5283d789fef657d246662ac9aa34afa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.User-PC\Desktop\Воловикова\Агороэкотуризм\IMG-5283d789fef657d246662ac9aa34afa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55" cy="267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</w:tcPr>
          <w:p w14:paraId="6108BE3F" w14:textId="380EBB84" w:rsidR="005739A9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="005739A9" w:rsidRPr="006D544D">
              <w:rPr>
                <w:rFonts w:ascii="Times New Roman" w:hAnsi="Times New Roman" w:cs="Times New Roman"/>
                <w:sz w:val="28"/>
                <w:szCs w:val="28"/>
              </w:rPr>
              <w:t>Минская область, Слуцкий район</w:t>
            </w:r>
            <w:r w:rsidR="005739A9"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39A9">
              <w:rPr>
                <w:rFonts w:ascii="Times New Roman" w:hAnsi="Times New Roman" w:cs="Times New Roman"/>
                <w:sz w:val="28"/>
                <w:szCs w:val="28"/>
              </w:rPr>
              <w:t>Дальние Бондари, ул.Лесная,1</w:t>
            </w:r>
          </w:p>
          <w:p w14:paraId="27776795" w14:textId="26412336" w:rsidR="005739A9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Телефон: 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+375 </w:t>
            </w:r>
            <w:r w:rsidR="005739A9">
              <w:rPr>
                <w:rFonts w:ascii="Times New Roman" w:hAnsi="Times New Roman" w:cs="Times New Roman"/>
                <w:sz w:val="28"/>
                <w:szCs w:val="28"/>
              </w:rPr>
              <w:t>29-654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739A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739A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  <w:p w14:paraId="2ACD79CD" w14:textId="77777777" w:rsidR="00FF39DA" w:rsidRDefault="00FF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66991" w14:textId="77777777" w:rsidR="00FF39DA" w:rsidRDefault="00FF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CCAD15" w14:textId="77777777" w:rsidR="00FF39DA" w:rsidRDefault="00FF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8A418" w14:textId="77777777" w:rsidR="00FF39DA" w:rsidRDefault="00FF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BFFAA" w14:textId="5F044EDB" w:rsidR="00FF39DA" w:rsidRDefault="00FF39DA"/>
        </w:tc>
      </w:tr>
      <w:tr w:rsidR="00F82120" w14:paraId="09C3EE91" w14:textId="77777777" w:rsidTr="005739A9">
        <w:tc>
          <w:tcPr>
            <w:tcW w:w="2402" w:type="dxa"/>
          </w:tcPr>
          <w:p w14:paraId="00C2B083" w14:textId="77777777" w:rsidR="005739A9" w:rsidRDefault="005739A9">
            <w:r w:rsidRPr="006D544D">
              <w:rPr>
                <w:rFonts w:ascii="Times New Roman" w:hAnsi="Times New Roman" w:cs="Times New Roman"/>
                <w:sz w:val="28"/>
                <w:szCs w:val="28"/>
              </w:rPr>
              <w:t>«Домик у озера»</w:t>
            </w:r>
          </w:p>
        </w:tc>
        <w:tc>
          <w:tcPr>
            <w:tcW w:w="6079" w:type="dxa"/>
          </w:tcPr>
          <w:p w14:paraId="47FA3E2C" w14:textId="77777777" w:rsidR="005739A9" w:rsidRDefault="00AB6D49">
            <w:r w:rsidRPr="00AB6D49">
              <w:rPr>
                <w:noProof/>
                <w:lang w:eastAsia="ru-RU"/>
              </w:rPr>
              <w:drawing>
                <wp:inline distT="0" distB="0" distL="0" distR="0" wp14:anchorId="120B2189" wp14:editId="50124582">
                  <wp:extent cx="2552700" cy="1971675"/>
                  <wp:effectExtent l="0" t="0" r="0" b="9525"/>
                  <wp:docPr id="5" name="Рисунок 5" descr="C:\Users\User.User-PC\Desktop\Воловикова\Агороэкотуризм\3159527da3083be4c2b9973231a967a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.User-PC\Desktop\Воловикова\Агороэкотуризм\3159527da3083be4c2b9973231a967a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</w:tcPr>
          <w:p w14:paraId="662FFABF" w14:textId="3435A852" w:rsidR="00C9726F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="00AB6D49" w:rsidRPr="006D544D">
              <w:rPr>
                <w:rFonts w:ascii="Times New Roman" w:hAnsi="Times New Roman" w:cs="Times New Roman"/>
                <w:sz w:val="28"/>
                <w:szCs w:val="28"/>
              </w:rPr>
              <w:t>Минская область, Слуцкий район</w:t>
            </w:r>
            <w:r w:rsidR="00AB6D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9B351BE" w14:textId="77777777" w:rsidR="005739A9" w:rsidRDefault="00AB6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Безверховичи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Социалистическая, 1а</w:t>
            </w:r>
          </w:p>
          <w:p w14:paraId="4F53D67D" w14:textId="2BF0962D" w:rsidR="00AB6D49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Телефон: 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+345 </w:t>
            </w:r>
            <w:r w:rsidR="00AB6D49">
              <w:rPr>
                <w:rFonts w:ascii="Times New Roman" w:hAnsi="Times New Roman" w:cs="Times New Roman"/>
                <w:sz w:val="28"/>
                <w:szCs w:val="28"/>
              </w:rPr>
              <w:t>29-511-12-90</w:t>
            </w:r>
          </w:p>
          <w:p w14:paraId="5E586BE6" w14:textId="77777777" w:rsidR="00FF39DA" w:rsidRDefault="00FF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04561" w14:textId="77777777" w:rsidR="00FF39DA" w:rsidRDefault="00FF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24027" w14:textId="435204B2" w:rsidR="00FF39DA" w:rsidRDefault="00FF39DA"/>
        </w:tc>
      </w:tr>
      <w:tr w:rsidR="00F82120" w14:paraId="4C948E00" w14:textId="77777777" w:rsidTr="005739A9">
        <w:tc>
          <w:tcPr>
            <w:tcW w:w="2402" w:type="dxa"/>
          </w:tcPr>
          <w:p w14:paraId="3CA3D9D9" w14:textId="77777777" w:rsidR="005739A9" w:rsidRDefault="005739A9">
            <w:r w:rsidRPr="006D54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«Братаны»</w:t>
            </w:r>
          </w:p>
        </w:tc>
        <w:tc>
          <w:tcPr>
            <w:tcW w:w="6079" w:type="dxa"/>
          </w:tcPr>
          <w:p w14:paraId="74E93F9F" w14:textId="77777777" w:rsidR="005739A9" w:rsidRDefault="00AB6D49">
            <w:r w:rsidRPr="00AB6D49">
              <w:rPr>
                <w:noProof/>
                <w:lang w:eastAsia="ru-RU"/>
              </w:rPr>
              <w:drawing>
                <wp:inline distT="0" distB="0" distL="0" distR="0" wp14:anchorId="680163AA" wp14:editId="293D300B">
                  <wp:extent cx="2628900" cy="2314575"/>
                  <wp:effectExtent l="0" t="0" r="0" b="9525"/>
                  <wp:docPr id="8" name="Рисунок 8" descr="C:\Users\User.User-PC\Desktop\Воловикова\Агороэкотуризм\photo_2022-02-17_10-26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.User-PC\Desktop\Воловикова\Агороэкотуризм\photo_2022-02-17_10-26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</w:tcPr>
          <w:p w14:paraId="333A9A91" w14:textId="1DCA7D64" w:rsidR="005739A9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="00AB6D49" w:rsidRPr="006D544D">
              <w:rPr>
                <w:rFonts w:ascii="Times New Roman" w:hAnsi="Times New Roman" w:cs="Times New Roman"/>
                <w:sz w:val="28"/>
                <w:szCs w:val="28"/>
              </w:rPr>
              <w:t>Минская область, Слуцкий район</w:t>
            </w:r>
            <w:r w:rsidR="00AB6D4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B6D49">
              <w:rPr>
                <w:rFonts w:ascii="Times New Roman" w:hAnsi="Times New Roman" w:cs="Times New Roman"/>
                <w:sz w:val="28"/>
                <w:szCs w:val="28"/>
              </w:rPr>
              <w:t>д.Великая</w:t>
            </w:r>
            <w:proofErr w:type="spellEnd"/>
            <w:r w:rsidR="00AB6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B6D49">
              <w:rPr>
                <w:rFonts w:ascii="Times New Roman" w:hAnsi="Times New Roman" w:cs="Times New Roman"/>
                <w:sz w:val="28"/>
                <w:szCs w:val="28"/>
              </w:rPr>
              <w:t>Падерь,ул.Набережная</w:t>
            </w:r>
            <w:proofErr w:type="gramEnd"/>
            <w:r w:rsidR="00AB6D49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  <w:p w14:paraId="6A48846A" w14:textId="47BE01BB" w:rsidR="00AB6D49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Телефон: 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+375 </w:t>
            </w:r>
            <w:r w:rsidR="00AB6D49" w:rsidRPr="00AB6D49">
              <w:rPr>
                <w:rFonts w:ascii="Times New Roman" w:hAnsi="Times New Roman" w:cs="Times New Roman"/>
                <w:sz w:val="28"/>
                <w:szCs w:val="28"/>
              </w:rPr>
              <w:t>44-460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B6D49" w:rsidRPr="00AB6D49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B6D49" w:rsidRPr="00AB6D4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14:paraId="7B0CCB3E" w14:textId="77777777" w:rsidR="00FF39DA" w:rsidRDefault="00FF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E0994" w14:textId="77777777" w:rsidR="00FF39DA" w:rsidRDefault="00FF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23693" w14:textId="3C8AF209" w:rsidR="00FF39DA" w:rsidRPr="00AB6D49" w:rsidRDefault="00FF39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120" w14:paraId="7E88515F" w14:textId="77777777" w:rsidTr="005739A9">
        <w:tc>
          <w:tcPr>
            <w:tcW w:w="2402" w:type="dxa"/>
          </w:tcPr>
          <w:p w14:paraId="7A1885B7" w14:textId="77777777" w:rsidR="005739A9" w:rsidRPr="006D544D" w:rsidRDefault="0057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Петровича»</w:t>
            </w:r>
          </w:p>
        </w:tc>
        <w:tc>
          <w:tcPr>
            <w:tcW w:w="6079" w:type="dxa"/>
          </w:tcPr>
          <w:p w14:paraId="19CEB704" w14:textId="77777777" w:rsidR="005739A9" w:rsidRDefault="005739A9">
            <w:r w:rsidRPr="005739A9">
              <w:rPr>
                <w:noProof/>
                <w:lang w:eastAsia="ru-RU"/>
              </w:rPr>
              <w:drawing>
                <wp:inline distT="0" distB="0" distL="0" distR="0" wp14:anchorId="3A2A00B9" wp14:editId="786A7B71">
                  <wp:extent cx="2628900" cy="2667000"/>
                  <wp:effectExtent l="0" t="0" r="0" b="0"/>
                  <wp:docPr id="2" name="Рисунок 2" descr="C:\Users\User.User-PC\Desktop\Воловикова\Агороэкотуризм\IMG-d05120edec82bb32a8d876c13d80430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.User-PC\Desktop\Воловикова\Агороэкотуризм\IMG-d05120edec82bb32a8d876c13d80430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</w:tcPr>
          <w:p w14:paraId="2A4FDFE8" w14:textId="39A6B866" w:rsidR="005739A9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="005739A9" w:rsidRPr="006D544D">
              <w:rPr>
                <w:rFonts w:ascii="Times New Roman" w:hAnsi="Times New Roman" w:cs="Times New Roman"/>
                <w:sz w:val="28"/>
                <w:szCs w:val="28"/>
              </w:rPr>
              <w:t>Минская область, Слуцкий район</w:t>
            </w:r>
            <w:r w:rsidR="005739A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5739A9">
              <w:rPr>
                <w:rFonts w:ascii="Times New Roman" w:hAnsi="Times New Roman" w:cs="Times New Roman"/>
                <w:sz w:val="28"/>
                <w:szCs w:val="28"/>
              </w:rPr>
              <w:t>д.Василинки,ул.Копко</w:t>
            </w:r>
            <w:proofErr w:type="gramEnd"/>
            <w:r w:rsidR="005739A9">
              <w:rPr>
                <w:rFonts w:ascii="Times New Roman" w:hAnsi="Times New Roman" w:cs="Times New Roman"/>
                <w:sz w:val="28"/>
                <w:szCs w:val="28"/>
              </w:rPr>
              <w:t>,29</w:t>
            </w:r>
          </w:p>
          <w:p w14:paraId="554D9DBF" w14:textId="5F55446A" w:rsidR="005739A9" w:rsidRPr="005739A9" w:rsidRDefault="00A4445C" w:rsidP="005739A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Телефон: 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 xml:space="preserve">+375 </w:t>
            </w:r>
            <w:r w:rsidR="005739A9" w:rsidRPr="005739A9">
              <w:rPr>
                <w:rFonts w:ascii="Times New Roman" w:hAnsi="Times New Roman" w:cs="Times New Roman"/>
                <w:sz w:val="28"/>
                <w:szCs w:val="28"/>
              </w:rPr>
              <w:t>29-252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739A9" w:rsidRPr="005739A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C972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739A9" w:rsidRPr="005739A9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  <w:p w14:paraId="1DA999C1" w14:textId="77777777" w:rsidR="00FF39DA" w:rsidRDefault="00FF39DA"/>
          <w:p w14:paraId="0E7C5423" w14:textId="77777777" w:rsidR="00DC3D0F" w:rsidRDefault="00DC3D0F"/>
          <w:p w14:paraId="52B48015" w14:textId="77777777" w:rsidR="00DC3D0F" w:rsidRDefault="00DC3D0F"/>
          <w:p w14:paraId="71A27666" w14:textId="77777777" w:rsidR="00DC3D0F" w:rsidRDefault="00DC3D0F"/>
          <w:p w14:paraId="00A51FEB" w14:textId="77777777" w:rsidR="00DC3D0F" w:rsidRDefault="00DC3D0F"/>
          <w:p w14:paraId="59C62D65" w14:textId="77777777" w:rsidR="00DC3D0F" w:rsidRDefault="00DC3D0F"/>
          <w:p w14:paraId="22C87048" w14:textId="4AD6D11A" w:rsidR="00DC3D0F" w:rsidRDefault="00DC3D0F"/>
        </w:tc>
      </w:tr>
      <w:tr w:rsidR="00A4445C" w14:paraId="4A8A0001" w14:textId="77777777" w:rsidTr="005739A9">
        <w:tc>
          <w:tcPr>
            <w:tcW w:w="2402" w:type="dxa"/>
          </w:tcPr>
          <w:p w14:paraId="17E4E618" w14:textId="7DD8E8A3" w:rsidR="00A4445C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«Мой сад»  </w:t>
            </w:r>
          </w:p>
        </w:tc>
        <w:tc>
          <w:tcPr>
            <w:tcW w:w="6079" w:type="dxa"/>
          </w:tcPr>
          <w:p w14:paraId="435BD4CD" w14:textId="7E8DD228" w:rsidR="00A4445C" w:rsidRPr="005739A9" w:rsidRDefault="00A444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9C0F9" wp14:editId="794F9ED9">
                  <wp:extent cx="2980690" cy="2324100"/>
                  <wp:effectExtent l="0" t="0" r="0" b="0"/>
                  <wp:docPr id="8502536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</w:tcPr>
          <w:p w14:paraId="60A23BA3" w14:textId="5DD647CB" w:rsidR="00A4445C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Минская область, Слуцкий район, д. </w:t>
            </w:r>
            <w:proofErr w:type="spellStart"/>
            <w:r w:rsidRPr="00A4445C">
              <w:rPr>
                <w:rFonts w:ascii="Times New Roman" w:hAnsi="Times New Roman" w:cs="Times New Roman"/>
                <w:sz w:val="28"/>
                <w:szCs w:val="28"/>
              </w:rPr>
              <w:t>Михейки</w:t>
            </w:r>
            <w:proofErr w:type="spellEnd"/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, ул. Школьная, 28                      </w:t>
            </w:r>
          </w:p>
          <w:p w14:paraId="34FF8B26" w14:textId="008D2040" w:rsidR="00A4445C" w:rsidRPr="006D544D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>Телефон: +375 29-763-02-08</w:t>
            </w:r>
          </w:p>
        </w:tc>
      </w:tr>
      <w:tr w:rsidR="00A4445C" w14:paraId="44F857E7" w14:textId="77777777" w:rsidTr="005739A9">
        <w:tc>
          <w:tcPr>
            <w:tcW w:w="2402" w:type="dxa"/>
          </w:tcPr>
          <w:p w14:paraId="7D62028B" w14:textId="4523D41F" w:rsidR="00A4445C" w:rsidRPr="00A4445C" w:rsidRDefault="00A4445C" w:rsidP="00A44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>«Охотничий домик</w:t>
            </w:r>
          </w:p>
          <w:p w14:paraId="1C67442D" w14:textId="0A8D8BB9" w:rsidR="00A4445C" w:rsidRDefault="00A4445C" w:rsidP="00A44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A4445C">
              <w:rPr>
                <w:rFonts w:ascii="Times New Roman" w:hAnsi="Times New Roman" w:cs="Times New Roman"/>
                <w:sz w:val="28"/>
                <w:szCs w:val="28"/>
              </w:rPr>
              <w:t>Молотково</w:t>
            </w:r>
            <w:proofErr w:type="spellEnd"/>
            <w:r w:rsidRPr="00A444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079" w:type="dxa"/>
          </w:tcPr>
          <w:p w14:paraId="40AF430C" w14:textId="45B92EC3" w:rsidR="00A4445C" w:rsidRPr="005739A9" w:rsidRDefault="00A444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9F323A" wp14:editId="36E9E313">
                  <wp:extent cx="3152140" cy="1924050"/>
                  <wp:effectExtent l="0" t="0" r="0" b="0"/>
                  <wp:docPr id="11746581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9" w:type="dxa"/>
          </w:tcPr>
          <w:p w14:paraId="426A7BA5" w14:textId="77777777" w:rsidR="00A4445C" w:rsidRDefault="00A4445C" w:rsidP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Адрес: Минская область, Слуцкий район, д. </w:t>
            </w:r>
            <w:proofErr w:type="spellStart"/>
            <w:r w:rsidRPr="00A4445C">
              <w:rPr>
                <w:rFonts w:ascii="Times New Roman" w:hAnsi="Times New Roman" w:cs="Times New Roman"/>
                <w:sz w:val="28"/>
                <w:szCs w:val="28"/>
              </w:rPr>
              <w:t>Молотково</w:t>
            </w:r>
            <w:proofErr w:type="spellEnd"/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, ул. Дорожная, 46                 </w:t>
            </w:r>
          </w:p>
          <w:p w14:paraId="08B57A5D" w14:textId="35240898" w:rsidR="00A4445C" w:rsidRPr="00A4445C" w:rsidRDefault="00A4445C" w:rsidP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445C">
              <w:rPr>
                <w:rFonts w:ascii="Times New Roman" w:hAnsi="Times New Roman" w:cs="Times New Roman"/>
                <w:sz w:val="28"/>
                <w:szCs w:val="28"/>
              </w:rPr>
              <w:t xml:space="preserve">Телефон: +375 29-693-00-95 </w:t>
            </w:r>
          </w:p>
          <w:p w14:paraId="1EABEEE4" w14:textId="77777777" w:rsidR="00A4445C" w:rsidRPr="006D544D" w:rsidRDefault="00A44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EA693D6" w14:textId="77777777" w:rsidR="005739A9" w:rsidRDefault="005739A9"/>
    <w:p w14:paraId="678248FD" w14:textId="77777777" w:rsidR="00792BF7" w:rsidRDefault="00792BF7"/>
    <w:p w14:paraId="15B1405A" w14:textId="77777777" w:rsidR="00792BF7" w:rsidRDefault="00792BF7"/>
    <w:sectPr w:rsidR="00792BF7" w:rsidSect="002868E1">
      <w:pgSz w:w="16838" w:h="11906" w:orient="landscape"/>
      <w:pgMar w:top="1701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51267"/>
    <w:multiLevelType w:val="hybridMultilevel"/>
    <w:tmpl w:val="FC421E5A"/>
    <w:lvl w:ilvl="0" w:tplc="A8E4A2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9A9"/>
    <w:rsid w:val="002868E1"/>
    <w:rsid w:val="005739A9"/>
    <w:rsid w:val="00792BF7"/>
    <w:rsid w:val="009C2105"/>
    <w:rsid w:val="00A217D4"/>
    <w:rsid w:val="00A21D3A"/>
    <w:rsid w:val="00A4445C"/>
    <w:rsid w:val="00AB6D49"/>
    <w:rsid w:val="00AB7080"/>
    <w:rsid w:val="00C9726F"/>
    <w:rsid w:val="00D84571"/>
    <w:rsid w:val="00DC3D0F"/>
    <w:rsid w:val="00F415CD"/>
    <w:rsid w:val="00F82120"/>
    <w:rsid w:val="00FA6C31"/>
    <w:rsid w:val="00FC039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3AAD6"/>
  <w15:chartTrackingRefBased/>
  <w15:docId w15:val="{5ACFD92A-32DD-4F87-8906-CECA40CCC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3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7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4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2975D-88BC-4D5C-A7D7-3AF134520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2025-03-13T09:54:00Z</dcterms:created>
  <dcterms:modified xsi:type="dcterms:W3CDTF">2025-03-13T09:54:00Z</dcterms:modified>
</cp:coreProperties>
</file>