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6133" w14:textId="5CCC524B" w:rsidR="00593F37" w:rsidRDefault="00194DEF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Процедура 1.</w:t>
      </w:r>
      <w:r w:rsidR="00324D38">
        <w:rPr>
          <w:rFonts w:ascii="Times New Roman" w:hAnsi="Times New Roman" w:cs="Times New Roman"/>
          <w:b/>
          <w:sz w:val="28"/>
          <w:szCs w:val="28"/>
        </w:rPr>
        <w:t>1.2</w:t>
      </w:r>
      <w:r w:rsidR="00593F3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37E7" w:rsidRPr="004637E7">
        <w:rPr>
          <w:rFonts w:ascii="Times New Roman" w:hAnsi="Times New Roman" w:cs="Times New Roman"/>
          <w:b/>
          <w:sz w:val="28"/>
          <w:szCs w:val="28"/>
        </w:rPr>
        <w:t>Принятие решения о разрешении отчуждения жилого помещения,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257DEDAD" w14:textId="77777777" w:rsidR="004637E7" w:rsidRPr="00194DEF" w:rsidRDefault="004637E7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4546C071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B900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7FD74CFA" w:rsidR="00045E52" w:rsidRDefault="00045E52" w:rsidP="00B900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18A0BA86" w14:textId="77777777" w:rsidR="000528F0" w:rsidRPr="000528F0" w:rsidRDefault="000528F0" w:rsidP="00B90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1B12157" w14:textId="77777777" w:rsidR="000528F0" w:rsidRDefault="000528F0" w:rsidP="00B900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334A63E" w14:textId="222BEDF6" w:rsidR="00045E52" w:rsidRDefault="009C284E" w:rsidP="00B900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284E">
        <w:rPr>
          <w:rFonts w:ascii="Times New Roman" w:hAnsi="Times New Roman" w:cs="Times New Roman"/>
          <w:i/>
          <w:sz w:val="28"/>
          <w:szCs w:val="28"/>
        </w:rPr>
        <w:t xml:space="preserve">Управляющий делами 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24D38">
        <w:rPr>
          <w:rFonts w:ascii="Times New Roman" w:hAnsi="Times New Roman" w:cs="Times New Roman"/>
          <w:i/>
          <w:sz w:val="28"/>
          <w:szCs w:val="28"/>
        </w:rPr>
        <w:t>Володина Е.А.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94DEF">
        <w:rPr>
          <w:rFonts w:ascii="Times New Roman" w:hAnsi="Times New Roman" w:cs="Times New Roman"/>
          <w:i/>
          <w:sz w:val="28"/>
          <w:szCs w:val="28"/>
        </w:rPr>
        <w:t>4</w:t>
      </w:r>
      <w:r w:rsidR="00733477">
        <w:rPr>
          <w:rFonts w:ascii="Times New Roman" w:hAnsi="Times New Roman" w:cs="Times New Roman"/>
          <w:i/>
          <w:sz w:val="28"/>
          <w:szCs w:val="28"/>
        </w:rPr>
        <w:t>8813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860A7" w14:textId="77777777" w:rsidR="00B90041" w:rsidRPr="00B90041" w:rsidRDefault="00B90041" w:rsidP="00B900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0041">
        <w:rPr>
          <w:rFonts w:ascii="Times New Roman" w:eastAsia="Calibri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260D351" w14:textId="77777777" w:rsidR="00B90041" w:rsidRPr="00B90041" w:rsidRDefault="00B90041" w:rsidP="00B90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78C96" w14:textId="77777777" w:rsidR="00B90041" w:rsidRPr="00B90041" w:rsidRDefault="00B90041" w:rsidP="00B900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BF93F3E" w14:textId="77777777" w:rsidR="00B90041" w:rsidRPr="00B90041" w:rsidRDefault="00B90041" w:rsidP="00B90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</w:p>
    <w:p w14:paraId="53FC1BD1" w14:textId="77777777" w:rsidR="00B90041" w:rsidRPr="00B90041" w:rsidRDefault="00B90041" w:rsidP="00B90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жилым помещением, удостоверенное нотариально</w:t>
      </w:r>
    </w:p>
    <w:p w14:paraId="09C40928" w14:textId="77777777" w:rsidR="00B90041" w:rsidRPr="00B90041" w:rsidRDefault="00B90041" w:rsidP="00B90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409FEA0B" w14:textId="77777777" w:rsidR="00B90041" w:rsidRPr="00B90041" w:rsidRDefault="00B90041" w:rsidP="00B90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51E28FC5" w14:textId="77777777" w:rsidR="00B90041" w:rsidRPr="00B90041" w:rsidRDefault="00B90041" w:rsidP="00B9004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2685B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0041">
        <w:rPr>
          <w:rFonts w:ascii="Times New Roman" w:eastAsia="Calibri" w:hAnsi="Times New Roman" w:cs="Times New Roman"/>
          <w:b/>
          <w:sz w:val="28"/>
          <w:szCs w:val="28"/>
        </w:rPr>
        <w:t>ВНИМАНИЕ!</w:t>
      </w:r>
    </w:p>
    <w:p w14:paraId="065A6B91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0041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</w:t>
      </w:r>
      <w:r w:rsidRPr="00B9004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ЗАПРАШИВАЮТСЯ УПОЛНОМОЧЕННЫМ ОРГАНОМ САМОСТОЯТЕЛЬНО.</w:t>
      </w:r>
    </w:p>
    <w:p w14:paraId="55DD3A91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6E569D" w14:textId="1BDC4EB2" w:rsidR="00B90041" w:rsidRPr="001C2D6A" w:rsidRDefault="00B90041" w:rsidP="00B900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eastAsia="ru-RU"/>
        </w:rPr>
      </w:pPr>
      <w:r w:rsidRPr="00B900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C2D6A" w:rsidRPr="001C2D6A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="001C2D6A" w:rsidRPr="001C2D6A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eastAsia="ru-RU"/>
        </w:rPr>
        <w:t>биллинговой</w:t>
      </w:r>
      <w:proofErr w:type="spellEnd"/>
      <w:r w:rsidR="001C2D6A" w:rsidRPr="001C2D6A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eastAsia="ru-RU"/>
        </w:rPr>
        <w:t xml:space="preserve"> системы жилищно-коммунальных услуг</w:t>
      </w:r>
    </w:p>
    <w:p w14:paraId="6DC3B71D" w14:textId="77777777" w:rsidR="001C2D6A" w:rsidRPr="00B90041" w:rsidRDefault="001C2D6A" w:rsidP="00B900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FD8314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0041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14:paraId="389A5907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563551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0041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B900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месяц со дня подачи заявления</w:t>
      </w:r>
    </w:p>
    <w:p w14:paraId="4A481AC0" w14:textId="77777777" w:rsidR="00B90041" w:rsidRPr="00B90041" w:rsidRDefault="00B90041" w:rsidP="00B90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705AD" w14:textId="75F5CA15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041">
        <w:rPr>
          <w:rFonts w:ascii="Times New Roman" w:eastAsia="Calibri" w:hAnsi="Times New Roman" w:cs="Times New Roman"/>
          <w:b/>
          <w:sz w:val="28"/>
          <w:szCs w:val="28"/>
        </w:rPr>
        <w:t xml:space="preserve"> Срок действия справки, другого документа (решения), выдаваемых (принимаемого) при осуществлении административной процедуры: - </w:t>
      </w:r>
      <w:r w:rsidRPr="00B90041">
        <w:rPr>
          <w:rFonts w:ascii="Times New Roman" w:eastAsia="Calibri" w:hAnsi="Times New Roman" w:cs="Times New Roman"/>
          <w:sz w:val="28"/>
          <w:szCs w:val="28"/>
        </w:rPr>
        <w:t>единовременно</w:t>
      </w:r>
    </w:p>
    <w:p w14:paraId="715688F4" w14:textId="1FD0E643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1E684A" w14:textId="2593B175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0B8F6D" w14:textId="0C8A0BBD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F0FB8C" w14:textId="05EEF1F2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C47A5A" w14:textId="1E969355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9EE60B" w14:textId="17EBF663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57E4E4" w14:textId="10F4F01F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ACA151" w14:textId="3CB561EA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A1E69" w14:textId="08ED51CD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67ED08" w14:textId="14FD114B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8D255D" w14:textId="00DF46B1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A7A8FB" w14:textId="0B0A4CE6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34DCE0" w14:textId="780A39E0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B4D49" w14:textId="38B0B1FA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89018" w14:textId="76ACE579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EC3D6E" w14:textId="3EFD8325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9D08A5" w14:textId="0961727E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2095C" w14:textId="03DE1A78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AA0D6F" w14:textId="68D26318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306EA7" w14:textId="5F11DBD3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2B21B7" w14:textId="50B9512E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6C3A88" w14:textId="030E7809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1F91DD" w14:textId="1F2BA5A7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7EC464" w14:textId="62413087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EFA313" w14:textId="79500FA7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756E56" w14:textId="271685AD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130CAD" w14:textId="43D9FF9F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304823" w14:textId="056B752A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A6DAE" w14:textId="77777777" w:rsidR="00657290" w:rsidRDefault="00657290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16CA24" w14:textId="5955B7B2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7501BA" w14:textId="4BD02326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E135D6" w14:textId="7CDAFBB9" w:rsidR="00B90041" w:rsidRDefault="00B90041" w:rsidP="00B900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7E3DC5" w:rsidRPr="007E3DC5" w14:paraId="105DF812" w14:textId="77777777" w:rsidTr="00814ECE">
        <w:tc>
          <w:tcPr>
            <w:tcW w:w="5778" w:type="dxa"/>
            <w:shd w:val="clear" w:color="auto" w:fill="auto"/>
          </w:tcPr>
          <w:p w14:paraId="4AF672C2" w14:textId="77777777" w:rsidR="007E3DC5" w:rsidRPr="007E3DC5" w:rsidRDefault="007E3DC5" w:rsidP="007E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1.1.2</w:t>
            </w:r>
            <w:r w:rsidRPr="007E3D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E3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6B9D65F9" w14:textId="77777777" w:rsidR="007E3DC5" w:rsidRPr="007E3DC5" w:rsidRDefault="007E3DC5" w:rsidP="007E3DC5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292B3" w14:textId="77777777" w:rsidR="007E3DC5" w:rsidRPr="007E3DC5" w:rsidRDefault="007E3DC5" w:rsidP="007E3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7E3DC5" w:rsidRPr="007E3DC5" w14:paraId="223CFF7A" w14:textId="77777777" w:rsidTr="00814ECE">
        <w:tc>
          <w:tcPr>
            <w:tcW w:w="3794" w:type="dxa"/>
          </w:tcPr>
          <w:p w14:paraId="7DC28D6D" w14:textId="77777777" w:rsidR="007E3DC5" w:rsidRPr="007E3DC5" w:rsidRDefault="007E3DC5" w:rsidP="007E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14:paraId="2BB89BD7" w14:textId="77777777" w:rsidR="007E3DC5" w:rsidRPr="007E3DC5" w:rsidRDefault="007E3DC5" w:rsidP="007E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3F5780" w14:textId="77777777" w:rsidR="007E3DC5" w:rsidRPr="007E3DC5" w:rsidRDefault="007E3DC5" w:rsidP="007E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6D0CC5E1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Весейский сельский исполнительный комитет</w:t>
            </w:r>
          </w:p>
          <w:p w14:paraId="1E1036A9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6F0DB6DA" w14:textId="77777777" w:rsidR="007E3DC5" w:rsidRPr="007E3DC5" w:rsidRDefault="007E3DC5" w:rsidP="007E3DC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7C2CB1A4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9A7E8DF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99D9C70" w14:textId="77777777" w:rsidR="007E3DC5" w:rsidRPr="007E3DC5" w:rsidRDefault="007E3DC5" w:rsidP="007E3DC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E873DF8" w14:textId="5BA8C284" w:rsidR="007E3DC5" w:rsidRPr="007E3DC5" w:rsidRDefault="007E3DC5" w:rsidP="007E3DC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14:paraId="69FA7608" w14:textId="77777777" w:rsidR="007E3DC5" w:rsidRPr="007E3DC5" w:rsidRDefault="007E3DC5" w:rsidP="007E3DC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4C509AA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14:paraId="6610814B" w14:textId="77777777" w:rsidR="007E3DC5" w:rsidRPr="007E3DC5" w:rsidRDefault="007E3DC5" w:rsidP="007E3DC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1921AE02" w14:textId="77777777" w:rsidR="007E3DC5" w:rsidRPr="007E3DC5" w:rsidRDefault="007E3DC5" w:rsidP="007E3DC5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4F87" w14:textId="77777777" w:rsidR="007E3DC5" w:rsidRPr="007E3DC5" w:rsidRDefault="007E3DC5" w:rsidP="007E3DC5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B80CEDA" w14:textId="77777777" w:rsidR="007E3DC5" w:rsidRPr="007E3DC5" w:rsidRDefault="007E3DC5" w:rsidP="007E3DC5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ED481" w14:textId="03CAFD06" w:rsidR="00804523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дать разрешение </w:t>
      </w:r>
      <w:r w:rsidR="0080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04523" w:rsidRPr="008045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</w:t>
      </w:r>
      <w:r w:rsidR="008045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4523" w:rsidRPr="0080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0B6B0AA" w14:textId="39697E5F" w:rsidR="00804523" w:rsidRPr="00804523" w:rsidRDefault="00804523" w:rsidP="0080452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045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(нужное подчеркнуть)</w:t>
      </w:r>
    </w:p>
    <w:p w14:paraId="01728C96" w14:textId="7B7B353F" w:rsid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расположенного по адресу:</w:t>
      </w:r>
    </w:p>
    <w:p w14:paraId="278C4EBF" w14:textId="43D4079A" w:rsidR="007E3DC5" w:rsidRP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4CB5CF26" w14:textId="5E221F7D" w:rsidR="007E3DC5" w:rsidRP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75D8D5DE" w14:textId="77777777" w:rsidR="007E3DC5" w:rsidRPr="007E3DC5" w:rsidRDefault="007E3DC5" w:rsidP="007E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________________________________________________________________________________________________________________________________________.</w:t>
      </w:r>
    </w:p>
    <w:p w14:paraId="1A91A986" w14:textId="77777777" w:rsidR="007E3DC5" w:rsidRPr="007E3DC5" w:rsidRDefault="007E3DC5" w:rsidP="007E3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14787" w14:textId="77777777" w:rsidR="007E3DC5" w:rsidRPr="007E3DC5" w:rsidRDefault="007E3DC5" w:rsidP="007E3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1FBAE" w14:textId="77777777" w:rsidR="007E3DC5" w:rsidRPr="007E3DC5" w:rsidRDefault="007E3DC5" w:rsidP="007E3DC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7E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0E122CB" w14:textId="77777777" w:rsidR="007E3DC5" w:rsidRPr="007E3DC5" w:rsidRDefault="007E3DC5" w:rsidP="007E3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3D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4E9E787E" w14:textId="77777777" w:rsidR="007E3DC5" w:rsidRPr="00194DEF" w:rsidRDefault="007E3DC5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3DC5" w:rsidRPr="00194DEF" w:rsidSect="000B2D0A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B7D7A"/>
    <w:multiLevelType w:val="hybridMultilevel"/>
    <w:tmpl w:val="2C263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528F0"/>
    <w:rsid w:val="00081BB8"/>
    <w:rsid w:val="0009263E"/>
    <w:rsid w:val="000B2D0A"/>
    <w:rsid w:val="001423E6"/>
    <w:rsid w:val="00165654"/>
    <w:rsid w:val="00171C61"/>
    <w:rsid w:val="001860C7"/>
    <w:rsid w:val="001874F0"/>
    <w:rsid w:val="00194DEF"/>
    <w:rsid w:val="001A51BC"/>
    <w:rsid w:val="001C2D6A"/>
    <w:rsid w:val="00220D66"/>
    <w:rsid w:val="002C0E61"/>
    <w:rsid w:val="00324D38"/>
    <w:rsid w:val="003552CE"/>
    <w:rsid w:val="00405E85"/>
    <w:rsid w:val="004637E7"/>
    <w:rsid w:val="00483310"/>
    <w:rsid w:val="00531C30"/>
    <w:rsid w:val="00593F37"/>
    <w:rsid w:val="005E716D"/>
    <w:rsid w:val="00657290"/>
    <w:rsid w:val="00696C09"/>
    <w:rsid w:val="006B0570"/>
    <w:rsid w:val="006B3156"/>
    <w:rsid w:val="0071178B"/>
    <w:rsid w:val="00733477"/>
    <w:rsid w:val="007502F6"/>
    <w:rsid w:val="007E3DC5"/>
    <w:rsid w:val="00804523"/>
    <w:rsid w:val="00812A81"/>
    <w:rsid w:val="008878F3"/>
    <w:rsid w:val="0089695C"/>
    <w:rsid w:val="00932CA3"/>
    <w:rsid w:val="009C284E"/>
    <w:rsid w:val="009E5570"/>
    <w:rsid w:val="00A02CD3"/>
    <w:rsid w:val="00A708AA"/>
    <w:rsid w:val="00AD7E6F"/>
    <w:rsid w:val="00B229DF"/>
    <w:rsid w:val="00B626EA"/>
    <w:rsid w:val="00B90041"/>
    <w:rsid w:val="00BC2FE1"/>
    <w:rsid w:val="00BF4F70"/>
    <w:rsid w:val="00C73C42"/>
    <w:rsid w:val="00C91110"/>
    <w:rsid w:val="00D70638"/>
    <w:rsid w:val="00E55BF6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2026-05-08T09:25:00Z</cp:lastPrinted>
  <dcterms:created xsi:type="dcterms:W3CDTF">2024-05-02T07:12:00Z</dcterms:created>
  <dcterms:modified xsi:type="dcterms:W3CDTF">2026-05-08T09:27:00Z</dcterms:modified>
</cp:coreProperties>
</file>