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D4E6" w14:textId="77777777" w:rsidR="006C7F01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1.9. Регистрация договоров 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</w:r>
    </w:p>
    <w:p w14:paraId="1E663A92" w14:textId="77777777" w:rsidR="006C7F01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 (поселковый), городской (города районного подчинения), районный исполнительный комитет</w:t>
      </w:r>
    </w:p>
    <w:p w14:paraId="52E1C3A9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A1C1551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26AA5FB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06E7B0E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9739F01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3A7B7D1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4438738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DA75552" w14:textId="77777777" w:rsidR="006C7F0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57810CCB" w14:textId="77777777" w:rsidR="006C7F01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BFC3E8A" w14:textId="637AFF5E" w:rsidR="0083553C" w:rsidRDefault="0083553C" w:rsidP="0083553C">
      <w:pPr>
        <w:numPr>
          <w:ilvl w:val="0"/>
          <w:numId w:val="2"/>
        </w:numPr>
        <w:spacing w:after="6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3553C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6A00612" w14:textId="77777777" w:rsidR="0083553C" w:rsidRDefault="0083553C" w:rsidP="0083553C">
      <w:pPr>
        <w:numPr>
          <w:ilvl w:val="0"/>
          <w:numId w:val="2"/>
        </w:numPr>
        <w:spacing w:after="6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3553C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сторон договора</w:t>
      </w:r>
    </w:p>
    <w:p w14:paraId="16BEC4B4" w14:textId="77777777" w:rsidR="0083553C" w:rsidRPr="0083553C" w:rsidRDefault="0083553C" w:rsidP="0083553C">
      <w:pPr>
        <w:numPr>
          <w:ilvl w:val="0"/>
          <w:numId w:val="2"/>
        </w:numPr>
        <w:spacing w:after="60" w:line="276" w:lineRule="auto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val="x-none" w:eastAsia="x-none"/>
        </w:rPr>
      </w:pPr>
      <w:r w:rsidRPr="0083553C">
        <w:rPr>
          <w:rFonts w:ascii="Arial" w:eastAsia="Times New Roman" w:hAnsi="Arial" w:cs="Arial"/>
          <w:sz w:val="28"/>
          <w:szCs w:val="28"/>
          <w:lang w:val="x-none" w:eastAsia="x-none"/>
        </w:rPr>
        <w:t>3 экземпляра договора купли-продажи, мены, дарения жилого дома</w:t>
      </w:r>
    </w:p>
    <w:p w14:paraId="7B31BEFB" w14:textId="7199076D" w:rsidR="0083553C" w:rsidRPr="0083553C" w:rsidRDefault="0083553C" w:rsidP="0083553C">
      <w:pPr>
        <w:numPr>
          <w:ilvl w:val="0"/>
          <w:numId w:val="2"/>
        </w:numPr>
        <w:spacing w:after="60" w:line="276" w:lineRule="auto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val="x-none" w:eastAsia="x-none"/>
        </w:rPr>
      </w:pPr>
      <w:r w:rsidRPr="0083553C">
        <w:rPr>
          <w:rFonts w:ascii="Arial" w:eastAsia="Times New Roman" w:hAnsi="Arial" w:cs="Arial"/>
          <w:sz w:val="28"/>
          <w:szCs w:val="28"/>
          <w:lang w:val="x-none" w:eastAsia="x-none"/>
        </w:rPr>
        <w:t>копия судебного постановления, свидетельство о праве на наследство или свидетельство о праве собственности на доли в имуществе, нажитом супругами в период брака, подтверждающие право собственности на жилой дом</w:t>
      </w:r>
      <w:r w:rsidRPr="0083553C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val="x-none" w:eastAsia="x-none"/>
        </w:rPr>
        <w:t xml:space="preserve"> </w:t>
      </w:r>
    </w:p>
    <w:p w14:paraId="35F87517" w14:textId="77777777" w:rsidR="0083553C" w:rsidRDefault="0083553C" w:rsidP="0083553C">
      <w:pPr>
        <w:spacing w:after="60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val="x-none" w:eastAsia="x-none"/>
        </w:rPr>
      </w:pPr>
    </w:p>
    <w:p w14:paraId="48A1905C" w14:textId="3E78A902" w:rsidR="006C7F01" w:rsidRDefault="00000000" w:rsidP="0083553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92BF6DB" w14:textId="77777777" w:rsidR="006C7F01" w:rsidRDefault="00000000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6AA1CCE" w14:textId="77777777" w:rsidR="006C7F01" w:rsidRDefault="00000000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FE52ECF" w14:textId="26848D22" w:rsidR="001E7158" w:rsidRPr="001E7158" w:rsidRDefault="001E7158" w:rsidP="001E7158">
      <w:pPr>
        <w:spacing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1E7158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6419C9B" w14:textId="46270A39" w:rsidR="001E7158" w:rsidRPr="001E7158" w:rsidRDefault="001E7158" w:rsidP="001E7158">
      <w:pPr>
        <w:spacing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1E7158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E21C53E" w14:textId="62C00160" w:rsidR="001E7158" w:rsidRPr="001E7158" w:rsidRDefault="001E7158" w:rsidP="001E7158">
      <w:pPr>
        <w:spacing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1E7158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об уплате лицом, отчуждающим жилой дом, налогов, сборов (пошлин), связанных с нахождением в собственности жилого дома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60089F2" w14:textId="77777777" w:rsidR="006C7F01" w:rsidRDefault="00000000">
      <w:pPr>
        <w:spacing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DB8EFF1" w14:textId="77777777" w:rsidR="006C7F01" w:rsidRDefault="00000000">
      <w:pPr>
        <w:spacing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5AD9C106" w14:textId="77777777" w:rsidR="006C7F01" w:rsidRDefault="00000000">
      <w:pPr>
        <w:spacing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6ECEE02A" w14:textId="77777777" w:rsidR="006C7F01" w:rsidRDefault="006C7F01">
      <w:pPr>
        <w:spacing w:before="240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117A950F" w14:textId="77777777" w:rsidR="006C7F01" w:rsidRDefault="00000000">
      <w:pPr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********** Под сельской местностью понимается территория:</w:t>
      </w:r>
    </w:p>
    <w:p w14:paraId="26B52636" w14:textId="77777777" w:rsidR="006C7F01" w:rsidRDefault="00000000">
      <w:pPr>
        <w:ind w:firstLine="567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сельсоветов, поселков городского типа и городов районного подчинения, являющихся административно-территориальными единицами;</w:t>
      </w:r>
    </w:p>
    <w:p w14:paraId="0E879D38" w14:textId="77777777" w:rsidR="006C7F01" w:rsidRDefault="00000000">
      <w:pPr>
        <w:ind w:firstLine="567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поселков городского типа и городов районного подчинения, являющихся территориальными единицами;</w:t>
      </w:r>
    </w:p>
    <w:p w14:paraId="03A71848" w14:textId="77777777" w:rsidR="00C24741" w:rsidRDefault="00000000">
      <w:pPr>
        <w:ind w:firstLine="567"/>
        <w:rPr>
          <w:sz w:val="24"/>
          <w:szCs w:val="24"/>
          <w:lang w:val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иных населенных пунктов, не являющихся административно-территориальными единицами, входящая вместе с другими территориями в пространственные пределы сельсоветов.</w:t>
      </w:r>
    </w:p>
    <w:sectPr w:rsidR="00C24741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C762AC70"/>
    <w:lvl w:ilvl="0" w:tplc="CD002B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46672">
    <w:abstractNumId w:val="0"/>
  </w:num>
  <w:num w:numId="2" w16cid:durableId="105566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80"/>
    <w:rsid w:val="0003661F"/>
    <w:rsid w:val="000651A8"/>
    <w:rsid w:val="001E7158"/>
    <w:rsid w:val="00472780"/>
    <w:rsid w:val="00673D8B"/>
    <w:rsid w:val="006C7F01"/>
    <w:rsid w:val="0083553C"/>
    <w:rsid w:val="00A140D8"/>
    <w:rsid w:val="00C2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F3896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3D2C-D4EF-4AA2-B368-9E0CE25C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2920</Characters>
  <Application>Microsoft Office Word</Application>
  <DocSecurity>0</DocSecurity>
  <Lines>24</Lines>
  <Paragraphs>6</Paragraphs>
  <ScaleCrop>false</ScaleCrop>
  <Company>All Belarus 2009 DVD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2026-05-12T09:46:00Z</cp:lastPrinted>
  <dcterms:created xsi:type="dcterms:W3CDTF">2024-03-29T09:21:00Z</dcterms:created>
  <dcterms:modified xsi:type="dcterms:W3CDTF">2026-05-12T09:47:00Z</dcterms:modified>
</cp:coreProperties>
</file>