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153C" w14:textId="77777777" w:rsidR="001D0A2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15.1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согласован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ия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на установку, в том числе самовольную, на крышах и фасадах многоквартирных жилых домов индивидуальных антенн и иных конструкций</w:t>
      </w:r>
    </w:p>
    <w:p w14:paraId="3254920A" w14:textId="36B04B98" w:rsidR="001D0A21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414388" w:rsidRPr="00414388">
        <w:rPr>
          <w:rFonts w:ascii="Arial" w:eastAsia="Times New Roman" w:hAnsi="Arial" w:cs="Arial"/>
          <w:sz w:val="28"/>
          <w:szCs w:val="28"/>
          <w:lang w:val="x-none" w:eastAsia="x-none"/>
        </w:rPr>
        <w:t>структурное подразделение районного, городского (городов областного и районного подчинения) исполнительного комитета, местной администрации района в городе, осуществляющее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единицы, по месту нахождения многоквартирного жилого дома</w:t>
      </w:r>
    </w:p>
    <w:p w14:paraId="71734B0B" w14:textId="77777777" w:rsidR="001D0A2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F12D4C9" w14:textId="77777777" w:rsidR="001D0A2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07A2386" w14:textId="77777777" w:rsidR="001D0A2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8B192F0" w14:textId="77777777" w:rsidR="001D0A2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F5ED110" w14:textId="77777777" w:rsidR="001D0A2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3871E6B" w14:textId="77777777" w:rsidR="001D0A2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1A6ACE9" w14:textId="77777777" w:rsidR="001D0A2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2444FC5" w14:textId="77777777" w:rsidR="001D0A2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1B50C57" w14:textId="77777777" w:rsidR="001D0A21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1C3623D" w14:textId="112A8E6B" w:rsidR="00414388" w:rsidRDefault="00414388" w:rsidP="00414388">
      <w:pPr>
        <w:numPr>
          <w:ilvl w:val="0"/>
          <w:numId w:val="2"/>
        </w:numPr>
        <w:spacing w:before="240" w:after="24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14388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0DE6A244" w14:textId="77777777" w:rsidR="00414388" w:rsidRDefault="00414388" w:rsidP="00414388">
      <w:pPr>
        <w:numPr>
          <w:ilvl w:val="0"/>
          <w:numId w:val="2"/>
        </w:numPr>
        <w:spacing w:before="240" w:after="24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14388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на жилое помещение, нежилое помещение в жилом доме (для собственника помещения) – в случае его оформления до 1 января 2023 г.</w:t>
      </w:r>
    </w:p>
    <w:p w14:paraId="01E854F8" w14:textId="77777777" w:rsidR="00414388" w:rsidRPr="00414388" w:rsidRDefault="00414388" w:rsidP="00414388">
      <w:pPr>
        <w:numPr>
          <w:ilvl w:val="0"/>
          <w:numId w:val="2"/>
        </w:numPr>
        <w:spacing w:before="240" w:after="24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14388">
        <w:rPr>
          <w:rFonts w:ascii="Arial" w:eastAsia="Times New Roman" w:hAnsi="Arial" w:cs="Arial"/>
          <w:sz w:val="28"/>
          <w:szCs w:val="28"/>
          <w:lang w:val="x-none" w:eastAsia="x-none"/>
        </w:rPr>
        <w:t>план-схема размещения на крыше или фасаде многоквартирного жилого дома индивидуальной антенны или иной конструкции</w:t>
      </w:r>
    </w:p>
    <w:p w14:paraId="236A55E1" w14:textId="77777777" w:rsidR="009F2942" w:rsidRDefault="009F2942" w:rsidP="009F2942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416D5DAC" w14:textId="77777777" w:rsidR="009F2942" w:rsidRDefault="009F2942" w:rsidP="009F2942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BAF6D86" w14:textId="77777777" w:rsidR="009F2942" w:rsidRDefault="009F2942" w:rsidP="009F2942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67D78A4" w14:textId="2B399576" w:rsidR="009F2942" w:rsidRPr="009F2942" w:rsidRDefault="009F2942" w:rsidP="009F2942">
      <w:pPr>
        <w:spacing w:before="240" w:after="240" w:line="276" w:lineRule="auto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9F2942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изолированное помещение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75DE0D5" w14:textId="1BD4545C" w:rsidR="009F2942" w:rsidRPr="009F2942" w:rsidRDefault="009F2942" w:rsidP="009F2942">
      <w:pPr>
        <w:spacing w:before="240" w:after="240" w:line="276" w:lineRule="auto"/>
        <w:ind w:firstLine="709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9F2942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технический паспорт на жилое помещение, нежилое помещение в жилом доме – из реестра характеристик недвижимого имущества (в случае оформления технического паспорта после 1 января 2023 г.)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75AA7734" w14:textId="6BD1B6C7" w:rsidR="001D0A21" w:rsidRPr="00414388" w:rsidRDefault="00000000" w:rsidP="00414388">
      <w:pPr>
        <w:spacing w:before="240" w:after="24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14388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414388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7AC08B8" w14:textId="77777777" w:rsidR="001D0A21" w:rsidRDefault="00000000">
      <w:pPr>
        <w:spacing w:before="240" w:after="240"/>
        <w:rPr>
          <w:rFonts w:ascii="Arial" w:eastAsia="Times New Roman" w:hAnsi="Arial" w:cs="Arial"/>
          <w:bCs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1</w:t>
      </w:r>
      <w:r>
        <w:rPr>
          <w:rFonts w:ascii="Arial" w:eastAsia="Times New Roman" w:hAnsi="Arial" w:cs="Arial"/>
          <w:bCs/>
          <w:sz w:val="28"/>
          <w:szCs w:val="28"/>
          <w:lang w:val="x-none" w:eastAsia="x-none"/>
        </w:rPr>
        <w:t>5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 </w:t>
      </w:r>
      <w:r>
        <w:rPr>
          <w:rFonts w:ascii="Arial" w:eastAsia="Times New Roman" w:hAnsi="Arial" w:cs="Arial"/>
          <w:bCs/>
          <w:sz w:val="28"/>
          <w:szCs w:val="28"/>
          <w:lang w:val="x-none" w:eastAsia="x-none"/>
        </w:rPr>
        <w:t>дней со дня подачи заявления</w:t>
      </w:r>
    </w:p>
    <w:p w14:paraId="0DD73404" w14:textId="77777777" w:rsidR="001D0A21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13F347A3" w14:textId="77777777" w:rsidR="009A2418" w:rsidRDefault="009A2418">
      <w:pPr>
        <w:rPr>
          <w:lang w:val="x-none"/>
        </w:rPr>
      </w:pPr>
    </w:p>
    <w:sectPr w:rsidR="009A24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5533">
    <w:abstractNumId w:val="0"/>
  </w:num>
  <w:num w:numId="2" w16cid:durableId="45734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39"/>
    <w:rsid w:val="0003661F"/>
    <w:rsid w:val="001D0A21"/>
    <w:rsid w:val="00414388"/>
    <w:rsid w:val="00673D8B"/>
    <w:rsid w:val="009A2418"/>
    <w:rsid w:val="009F2942"/>
    <w:rsid w:val="00E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40DB0"/>
  <w15:chartTrackingRefBased/>
  <w15:docId w15:val="{238800E3-D2A3-4702-8042-32A368C7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2254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2026-05-12T09:50:00Z</cp:lastPrinted>
  <dcterms:created xsi:type="dcterms:W3CDTF">2024-03-29T08:43:00Z</dcterms:created>
  <dcterms:modified xsi:type="dcterms:W3CDTF">2026-05-12T09:51:00Z</dcterms:modified>
</cp:coreProperties>
</file>