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EB571" w14:textId="77777777" w:rsidR="000442AF" w:rsidRPr="000442AF" w:rsidRDefault="00000000" w:rsidP="000442AF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</w:t>
      </w:r>
      <w:r w:rsidR="000442AF" w:rsidRPr="000442AF"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2.34. Выдача справки о предоставлении государственной адресной социальной помощи</w:t>
      </w:r>
    </w:p>
    <w:p w14:paraId="1AD56713" w14:textId="77777777" w:rsidR="000442AF" w:rsidRPr="000442AF" w:rsidRDefault="00000000" w:rsidP="000442AF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0442AF" w:rsidRPr="000442AF">
        <w:rPr>
          <w:rFonts w:ascii="Arial" w:eastAsia="Times New Roman" w:hAnsi="Arial" w:cs="Arial"/>
          <w:sz w:val="28"/>
          <w:szCs w:val="28"/>
          <w:lang w:val="x-none" w:eastAsia="x-none"/>
        </w:rPr>
        <w:t>орган по труду, занятости и социальной защите</w:t>
      </w:r>
    </w:p>
    <w:p w14:paraId="60B4AEDF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0EA59A2D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021858D0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7B13DA55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43ABE69E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4BB0FFE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07615FE3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3DA84E6C" w14:textId="77777777" w:rsidR="0076743A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7CD55F98" w14:textId="77777777" w:rsidR="0076743A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43AEEDC2" w14:textId="77777777" w:rsidR="000442AF" w:rsidRPr="000442AF" w:rsidRDefault="000442AF" w:rsidP="000442AF">
      <w:pPr>
        <w:spacing w:before="240" w:after="24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442AF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3EE5BCA7" w14:textId="229691B4" w:rsidR="0076743A" w:rsidRDefault="00000000" w:rsidP="000442AF">
      <w:pPr>
        <w:spacing w:before="240" w:after="24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451BFC51" w14:textId="5DAB96C0" w:rsidR="000442AF" w:rsidRDefault="00000000" w:rsidP="000442AF">
      <w:pPr>
        <w:rPr>
          <w:rFonts w:ascii="Arial" w:eastAsia="Times New Roman" w:hAnsi="Arial" w:cs="Arial"/>
          <w:i/>
          <w:iCs/>
          <w:sz w:val="28"/>
          <w:szCs w:val="28"/>
          <w:lang w:val="en-US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 w:rsidR="000442AF" w:rsidRPr="000442AF">
        <w:rPr>
          <w:rFonts w:ascii="Arial" w:eastAsia="Times New Roman" w:hAnsi="Arial" w:cs="Arial"/>
          <w:sz w:val="28"/>
          <w:szCs w:val="28"/>
          <w:lang w:eastAsia="x-none"/>
        </w:rPr>
        <w:t>1 рабочий день</w:t>
      </w:r>
      <w:r w:rsidR="000442AF" w:rsidRPr="000442AF">
        <w:rPr>
          <w:rFonts w:ascii="Arial" w:eastAsia="Times New Roman" w:hAnsi="Arial" w:cs="Arial"/>
          <w:sz w:val="28"/>
          <w:szCs w:val="28"/>
          <w:lang w:eastAsia="x-none"/>
        </w:rPr>
        <w:br/>
      </w:r>
    </w:p>
    <w:p w14:paraId="59B6C43E" w14:textId="0637B410" w:rsidR="009E4C7F" w:rsidRPr="000442AF" w:rsidRDefault="00000000" w:rsidP="000442AF">
      <w:pPr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0442AF"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9E4C7F" w:rsidRPr="000442A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51CA"/>
    <w:multiLevelType w:val="hybridMultilevel"/>
    <w:tmpl w:val="F894F1F6"/>
    <w:lvl w:ilvl="0" w:tplc="2AC6490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526512">
    <w:abstractNumId w:val="1"/>
  </w:num>
  <w:num w:numId="2" w16cid:durableId="1764448795">
    <w:abstractNumId w:val="1"/>
  </w:num>
  <w:num w:numId="3" w16cid:durableId="36702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EE"/>
    <w:rsid w:val="000442AF"/>
    <w:rsid w:val="00154CEE"/>
    <w:rsid w:val="006014C2"/>
    <w:rsid w:val="00673D8B"/>
    <w:rsid w:val="0076743A"/>
    <w:rsid w:val="009E4C7F"/>
    <w:rsid w:val="00C67492"/>
    <w:rsid w:val="00DD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23C1E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DD10E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442A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44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975</Characters>
  <Application>Microsoft Office Word</Application>
  <DocSecurity>0</DocSecurity>
  <Lines>8</Lines>
  <Paragraphs>2</Paragraphs>
  <ScaleCrop>false</ScaleCrop>
  <Company>All Belarus 2009 DVD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2026-05-12T13:06:00Z</cp:lastPrinted>
  <dcterms:created xsi:type="dcterms:W3CDTF">2026-05-12T13:07:00Z</dcterms:created>
  <dcterms:modified xsi:type="dcterms:W3CDTF">2026-05-12T13:07:00Z</dcterms:modified>
</cp:coreProperties>
</file>