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AEB5" w14:textId="77777777" w:rsidR="00DA7653" w:rsidRDefault="00000000" w:rsidP="00F37391">
      <w:pPr>
        <w:spacing w:after="24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4.10. Принятие решения об объявлении несовершеннолетнего полностью дееспособным (эмансипация)</w:t>
      </w:r>
    </w:p>
    <w:p w14:paraId="0A570F74" w14:textId="77777777" w:rsidR="00DA765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48F8835F" w14:textId="77777777" w:rsidR="00DA7653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00D4B021" w14:textId="77777777" w:rsidR="00DA7653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7A758294" w14:textId="77777777" w:rsidR="00DA7653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091F687F" w14:textId="77777777" w:rsidR="00DA7653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14F89167" w14:textId="77777777" w:rsidR="00DA7653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1EEED7EA" w14:textId="77777777" w:rsidR="00DA7653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4BDDE806" w14:textId="77777777" w:rsidR="00DA7653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1B1B1AFA" w14:textId="77777777" w:rsidR="00DA7653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79E6B8C4" w14:textId="77777777" w:rsidR="00DA765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34B3024" w14:textId="77777777" w:rsidR="00DA7653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несовершеннолетнего</w:t>
      </w:r>
    </w:p>
    <w:p w14:paraId="16828F27" w14:textId="77777777" w:rsidR="00DA7653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несовершеннолетнего</w:t>
      </w:r>
    </w:p>
    <w:p w14:paraId="29BA75E1" w14:textId="77777777" w:rsidR="00DA7653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родителей (других законных представителей)</w:t>
      </w:r>
    </w:p>
    <w:p w14:paraId="714900BE" w14:textId="77777777" w:rsidR="00DA7653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трудовой договор с несовершеннолетним либо иное подтверждение его трудовой или предпринимательской деятельности</w:t>
      </w:r>
    </w:p>
    <w:p w14:paraId="18AE6838" w14:textId="77777777" w:rsidR="00DA7653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5E0F519" w14:textId="77777777" w:rsidR="00DA765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227A83B" w14:textId="77777777" w:rsidR="00DA765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F3C4610" w14:textId="5ECF94F4" w:rsidR="00133617" w:rsidRPr="00133617" w:rsidRDefault="00133617" w:rsidP="00133617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33617">
        <w:rPr>
          <w:rFonts w:ascii="Arial" w:eastAsia="Times New Roman" w:hAnsi="Arial" w:cs="Arial"/>
          <w:bCs/>
          <w:sz w:val="28"/>
          <w:szCs w:val="28"/>
          <w:lang w:eastAsia="x-none"/>
        </w:rPr>
        <w:t>характеристика на несовершеннолетнего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658C76D" w14:textId="521B2318" w:rsidR="00133617" w:rsidRPr="00133617" w:rsidRDefault="00133617" w:rsidP="00133617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3361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размере получаемой несовершеннолетним заработной платы либо доходов</w:t>
      </w:r>
      <w:r w:rsidRPr="00133617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13447B9" w14:textId="77777777" w:rsidR="00DA7653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DB03C40" w14:textId="77777777" w:rsidR="00DA7653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1D045E5C" w14:textId="77777777" w:rsidR="004805FA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805FA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5178">
    <w:abstractNumId w:val="0"/>
  </w:num>
  <w:num w:numId="2" w16cid:durableId="12462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BF"/>
    <w:rsid w:val="00133617"/>
    <w:rsid w:val="004805FA"/>
    <w:rsid w:val="008F4FE1"/>
    <w:rsid w:val="00A93603"/>
    <w:rsid w:val="00B31DB0"/>
    <w:rsid w:val="00B701BF"/>
    <w:rsid w:val="00DA7653"/>
    <w:rsid w:val="00F3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2E8F8"/>
  <w15:chartTrackingRefBased/>
  <w15:docId w15:val="{6095C660-220D-4833-BD0C-0A4DFA2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2026-05-13T08:00:00Z</cp:lastPrinted>
  <dcterms:created xsi:type="dcterms:W3CDTF">2024-03-29T08:42:00Z</dcterms:created>
  <dcterms:modified xsi:type="dcterms:W3CDTF">2026-05-13T08:00:00Z</dcterms:modified>
</cp:coreProperties>
</file>