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4BA6" w14:textId="1620A94C" w:rsidR="00266E19" w:rsidRDefault="0000000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Процедура 9.3.1. Выдача 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</w:t>
      </w:r>
      <w:r w:rsidR="005E5BA8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дач, хозяйственных строений и сооружений на земельных участках, предоставляемых для коллективного садоводства, дачного строительства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)</w:t>
      </w:r>
    </w:p>
    <w:p w14:paraId="7F67CB5C" w14:textId="77777777" w:rsidR="00266E19" w:rsidRDefault="00000000">
      <w:pPr>
        <w:spacing w:after="0" w:line="240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)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4BF18122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,</w:t>
      </w:r>
    </w:p>
    <w:p w14:paraId="0AF3D7BC" w14:textId="77777777" w:rsidR="00266E19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7A80DBB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Режим работы:</w:t>
      </w:r>
    </w:p>
    <w:p w14:paraId="15238EE3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,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,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пятница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17.00,</w:t>
      </w:r>
    </w:p>
    <w:p w14:paraId="102D46AD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3FD14C5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F128CB5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телефон 7-50-08, 7-50-13, 7-51-56</w:t>
      </w:r>
    </w:p>
    <w:p w14:paraId="55ACA5A3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ой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ы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-142</w:t>
      </w:r>
    </w:p>
    <w:p w14:paraId="5B5B4CA8" w14:textId="77777777" w:rsidR="00266E1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898BF31" w14:textId="77777777" w:rsidR="00266E19" w:rsidRDefault="00000000">
      <w:pPr>
        <w:spacing w:before="120"/>
        <w:ind w:left="72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Times New Roman" w:eastAsia="Wingdings" w:hAnsi="Times New Roman" w:cs="Times New Roman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6EBA5CC" w14:textId="77777777" w:rsidR="00266E19" w:rsidRDefault="00000000">
      <w:pPr>
        <w:spacing w:after="0" w:line="240" w:lineRule="auto"/>
        <w:ind w:left="720" w:firstLine="42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Times New Roman" w:eastAsia="Wingdings" w:hAnsi="Times New Roman" w:cs="Times New Roman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x-none"/>
        </w:rPr>
        <w:t>письменное согласие всех землепользователей земельного участка, находящегося в общей собственности</w:t>
      </w:r>
    </w:p>
    <w:p w14:paraId="49446BA2" w14:textId="77777777" w:rsidR="00266E19" w:rsidRDefault="00266E19">
      <w:pPr>
        <w:spacing w:after="0" w:line="240" w:lineRule="auto"/>
        <w:ind w:left="720" w:firstLine="426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60E20EAD" w14:textId="77777777" w:rsidR="00266E19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5B59E11B" w14:textId="77777777" w:rsidR="00266E1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21DB5FB" w14:textId="77777777" w:rsidR="00266E1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2E7C4BD" w14:textId="3CC9B1B7" w:rsidR="00CE2DB7" w:rsidRPr="00CE2DB7" w:rsidRDefault="00CE2DB7" w:rsidP="00CE2DB7">
      <w:pPr>
        <w:spacing w:before="240" w:after="24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E2DB7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0735170" w14:textId="20B38B14" w:rsidR="00CE2DB7" w:rsidRPr="00CE2DB7" w:rsidRDefault="00CE2DB7" w:rsidP="00CE2DB7">
      <w:pPr>
        <w:spacing w:before="240" w:after="24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E2DB7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капитальное строение – из ЕГРНИ (в отношении зарегистрированного одноквартирного, блокированного жилого дома) – в случае выдачи разрешительной документации на возведение нежилых капитальных построек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3081A2A" w14:textId="75800B33" w:rsidR="00CE2DB7" w:rsidRPr="00CE2DB7" w:rsidRDefault="00CE2DB7" w:rsidP="00CE2DB7">
      <w:pPr>
        <w:spacing w:before="240" w:after="24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E2DB7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технические условия на инженерно-техническое обеспечение объекта (при подключении к объектам инженерной инфраструктуры или изменении их параметров)</w:t>
      </w:r>
      <w:r w:rsidRPr="00CE2DB7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CCFEF6C" w14:textId="37EEC450" w:rsidR="00266E19" w:rsidRDefault="00000000" w:rsidP="00CA5D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020DE8B" w14:textId="77777777" w:rsidR="00266E19" w:rsidRDefault="00000000" w:rsidP="00CA5D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6806724E" w14:textId="77777777" w:rsidR="00266E19" w:rsidRDefault="00000000" w:rsidP="00CA5D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даты приемки объекта в эксплуатацию</w:t>
      </w:r>
    </w:p>
    <w:p w14:paraId="5A5C052F" w14:textId="77777777" w:rsidR="00AB3D6D" w:rsidRDefault="00AB3D6D"/>
    <w:sectPr w:rsidR="00AB3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00277"/>
    <w:multiLevelType w:val="hybridMultilevel"/>
    <w:tmpl w:val="9496A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0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CE"/>
    <w:rsid w:val="002025CE"/>
    <w:rsid w:val="00266E19"/>
    <w:rsid w:val="005E5BA8"/>
    <w:rsid w:val="00814B6E"/>
    <w:rsid w:val="0099031D"/>
    <w:rsid w:val="00A87E57"/>
    <w:rsid w:val="00AB3D6D"/>
    <w:rsid w:val="00CA5DAA"/>
    <w:rsid w:val="00C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E4682"/>
  <w15:chartTrackingRefBased/>
  <w15:docId w15:val="{193336F6-9C88-4F6F-80A0-83FBD2F4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a7">
    <w:name w:val="List Paragraph"/>
    <w:basedOn w:val="a"/>
    <w:uiPriority w:val="34"/>
    <w:qFormat/>
    <w:rsid w:val="00CA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 3</dc:creator>
  <cp:keywords/>
  <dc:description/>
  <cp:lastModifiedBy>Клещукевич Марина Борисовна</cp:lastModifiedBy>
  <cp:revision>7</cp:revision>
  <cp:lastPrinted>2026-05-13T09:09:00Z</cp:lastPrinted>
  <dcterms:created xsi:type="dcterms:W3CDTF">2024-03-29T08:40:00Z</dcterms:created>
  <dcterms:modified xsi:type="dcterms:W3CDTF">2026-05-13T09:10:00Z</dcterms:modified>
</cp:coreProperties>
</file>