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0B1F" w14:textId="77777777" w:rsidR="00D03E7E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9.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4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 Принятие решения по самовольному строительству в установленном порядке</w:t>
      </w:r>
    </w:p>
    <w:p w14:paraId="4CF560F4" w14:textId="445D0666" w:rsidR="00D03E7E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EC2E91" w:rsidRPr="00EC2E91">
        <w:rPr>
          <w:rFonts w:ascii="Arial" w:eastAsia="Times New Roman" w:hAnsi="Arial" w:cs="Arial"/>
          <w:sz w:val="28"/>
          <w:szCs w:val="28"/>
          <w:lang w:val="x-none" w:eastAsia="x-none"/>
        </w:rPr>
        <w:t>областной (Минский городской) исполнительный комитет, 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7C954F6C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714D9D3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45F5233B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8557562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1852079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B3B7CB3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142BC874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EB5D36B" w14:textId="77777777" w:rsidR="00D03E7E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507CA270" w14:textId="77777777" w:rsidR="00D03E7E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70722F" w14:textId="77777777" w:rsidR="00D03E7E" w:rsidRDefault="00000000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заявление</w:t>
      </w:r>
    </w:p>
    <w:p w14:paraId="60BBD4A6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заключение по надежности, несущей способности и устойчивости конструкции самовольной постройки – для построек более одного этажа</w:t>
      </w:r>
    </w:p>
    <w:p w14:paraId="60AA71B6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письменное согласие совершеннолетних граждан,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</w:t>
      </w:r>
    </w:p>
    <w:p w14:paraId="775987C7" w14:textId="77777777" w:rsidR="00EC2E91" w:rsidRPr="00EC2E91" w:rsidRDefault="00EC2E91" w:rsidP="00EC2E91">
      <w:pPr>
        <w:numPr>
          <w:ilvl w:val="0"/>
          <w:numId w:val="2"/>
        </w:numPr>
        <w:spacing w:before="240" w:after="24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копия решения суда о признании права собственности на самовольную постройку – в случае принятия судом такого решения</w:t>
      </w:r>
    </w:p>
    <w:p w14:paraId="2ADD9AA9" w14:textId="5951FF98" w:rsidR="00D03E7E" w:rsidRDefault="00EC2E91" w:rsidP="00EC2E91">
      <w:pPr>
        <w:numPr>
          <w:ilvl w:val="0"/>
          <w:numId w:val="2"/>
        </w:numPr>
        <w:spacing w:before="240" w:after="240"/>
        <w:rPr>
          <w:rFonts w:eastAsia="Times New Roman"/>
          <w:sz w:val="24"/>
          <w:szCs w:val="24"/>
          <w:lang w:eastAsia="ru-RU"/>
        </w:rPr>
      </w:pPr>
      <w:r w:rsidRPr="00EC2E91"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ведомость технических характеристик</w:t>
      </w:r>
    </w:p>
    <w:p w14:paraId="6A9FB474" w14:textId="77777777" w:rsidR="00D03E7E" w:rsidRDefault="00000000">
      <w:pPr>
        <w:spacing w:before="240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BDAA42E" w14:textId="77777777" w:rsidR="00D03E7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DD92A9D" w14:textId="77777777" w:rsidR="00D03E7E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56EC1A0A" w14:textId="09778CF2" w:rsidR="00790CFC" w:rsidRPr="00790CFC" w:rsidRDefault="00790CFC" w:rsidP="00790CFC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90CFC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 (при необходимости)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AAFD1B1" w14:textId="1709C063" w:rsidR="00790CFC" w:rsidRPr="00790CFC" w:rsidRDefault="00790CFC" w:rsidP="00790CFC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90CFC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 w:rsidRPr="00790CFC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3700FEDC" w14:textId="436AF168" w:rsidR="00D03E7E" w:rsidRDefault="00000000" w:rsidP="00A2357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C3E0448" w14:textId="77777777" w:rsidR="00D03E7E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 – 1 месяц </w:t>
      </w:r>
    </w:p>
    <w:p w14:paraId="32370723" w14:textId="77777777" w:rsidR="001D2D49" w:rsidRDefault="00000000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1D2D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055"/>
    <w:multiLevelType w:val="hybridMultilevel"/>
    <w:tmpl w:val="08E80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4A72"/>
    <w:multiLevelType w:val="hybridMultilevel"/>
    <w:tmpl w:val="6A70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751CB"/>
    <w:multiLevelType w:val="multilevel"/>
    <w:tmpl w:val="639A7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005013">
    <w:abstractNumId w:val="0"/>
  </w:num>
  <w:num w:numId="2" w16cid:durableId="1433821570">
    <w:abstractNumId w:val="0"/>
  </w:num>
  <w:num w:numId="3" w16cid:durableId="2010522712">
    <w:abstractNumId w:val="2"/>
  </w:num>
  <w:num w:numId="4" w16cid:durableId="125627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9B"/>
    <w:rsid w:val="001B6CCF"/>
    <w:rsid w:val="001D2D49"/>
    <w:rsid w:val="004B5EA0"/>
    <w:rsid w:val="00790CFC"/>
    <w:rsid w:val="0087139B"/>
    <w:rsid w:val="00941F7E"/>
    <w:rsid w:val="00A23570"/>
    <w:rsid w:val="00D03E7E"/>
    <w:rsid w:val="00E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6DF6"/>
  <w15:chartTrackingRefBased/>
  <w15:docId w15:val="{10D17EA8-D291-455F-BBE9-DB872CCF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23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2493</Characters>
  <Application>Microsoft Office Word</Application>
  <DocSecurity>0</DocSecurity>
  <Lines>20</Lines>
  <Paragraphs>5</Paragraphs>
  <ScaleCrop>false</ScaleCrop>
  <Company>All Belarus 2009 DVD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2026-05-13T09:31:00Z</cp:lastPrinted>
  <dcterms:created xsi:type="dcterms:W3CDTF">2024-03-29T08:40:00Z</dcterms:created>
  <dcterms:modified xsi:type="dcterms:W3CDTF">2026-05-13T09:32:00Z</dcterms:modified>
</cp:coreProperties>
</file>