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8D" w:rsidRDefault="00307E1F" w:rsidP="0030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наличии оснований для признания жилых домов пустующими и сведения о поиске правообладателей жилых домов, соответствующих критериям пустующих.</w:t>
      </w:r>
    </w:p>
    <w:p w:rsidR="00075A7D" w:rsidRDefault="00075A7D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E1F" w:rsidRDefault="00307E1F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Комиссией по обследованию состояния жилых домов, расположенных на территории населенных пунктов Слуцкого района и г. Слуцка, созданной согласно Указу Президента Республики Беларусь от 24 марта 2021 года № 116 «</w:t>
      </w:r>
      <w:r w:rsidR="00515F3B">
        <w:rPr>
          <w:rFonts w:ascii="Times New Roman" w:hAnsi="Times New Roman" w:cs="Times New Roman"/>
          <w:sz w:val="28"/>
          <w:szCs w:val="28"/>
        </w:rPr>
        <w:t>Об отчуждении жилых домов в сельской местности и совершенствовании работы с пустующими жилыми домами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153">
        <w:rPr>
          <w:rFonts w:ascii="Times New Roman" w:hAnsi="Times New Roman" w:cs="Times New Roman"/>
          <w:sz w:val="28"/>
          <w:szCs w:val="28"/>
        </w:rPr>
        <w:t xml:space="preserve"> составлен акт</w:t>
      </w:r>
      <w:r w:rsidR="00515F3B">
        <w:rPr>
          <w:rFonts w:ascii="Times New Roman" w:hAnsi="Times New Roman" w:cs="Times New Roman"/>
          <w:sz w:val="28"/>
          <w:szCs w:val="28"/>
        </w:rPr>
        <w:t xml:space="preserve"> осмотра о соответствии н</w:t>
      </w:r>
      <w:r w:rsidR="00981153">
        <w:rPr>
          <w:rFonts w:ascii="Times New Roman" w:hAnsi="Times New Roman" w:cs="Times New Roman"/>
          <w:sz w:val="28"/>
          <w:szCs w:val="28"/>
        </w:rPr>
        <w:t>ижеуказанного дома критериям пустующего</w:t>
      </w:r>
      <w:r w:rsidR="00515F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E75" w:rsidRDefault="00981153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Правообладателям жилого дома</w:t>
      </w:r>
      <w:r w:rsidR="00E12E75">
        <w:rPr>
          <w:rFonts w:ascii="Times New Roman" w:hAnsi="Times New Roman" w:cs="Times New Roman"/>
          <w:sz w:val="28"/>
          <w:szCs w:val="28"/>
        </w:rPr>
        <w:t xml:space="preserve"> в течение двух месяцев с момента опубликования данных сведений необходимо письменно уведомить по установленной законодательством форме </w:t>
      </w:r>
      <w:proofErr w:type="spellStart"/>
      <w:r w:rsidR="00075A7D">
        <w:rPr>
          <w:rFonts w:ascii="Times New Roman" w:hAnsi="Times New Roman" w:cs="Times New Roman"/>
          <w:sz w:val="28"/>
          <w:szCs w:val="28"/>
        </w:rPr>
        <w:t>Гацуковский</w:t>
      </w:r>
      <w:proofErr w:type="spellEnd"/>
      <w:r w:rsidR="00075A7D">
        <w:rPr>
          <w:rFonts w:ascii="Times New Roman" w:hAnsi="Times New Roman" w:cs="Times New Roman"/>
          <w:sz w:val="28"/>
          <w:szCs w:val="28"/>
        </w:rPr>
        <w:t xml:space="preserve"> </w:t>
      </w:r>
      <w:r w:rsidR="00E12E75"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о намерении </w:t>
      </w:r>
      <w:r w:rsidR="008F2C4C">
        <w:rPr>
          <w:rFonts w:ascii="Times New Roman" w:hAnsi="Times New Roman" w:cs="Times New Roman"/>
          <w:sz w:val="28"/>
          <w:szCs w:val="28"/>
        </w:rPr>
        <w:t>использовать жилой дом для проживания, а также в течение одного года принять меры</w:t>
      </w:r>
      <w:r w:rsidR="00701D51">
        <w:rPr>
          <w:rFonts w:ascii="Times New Roman" w:hAnsi="Times New Roman" w:cs="Times New Roman"/>
          <w:sz w:val="28"/>
          <w:szCs w:val="28"/>
        </w:rPr>
        <w:t xml:space="preserve"> </w:t>
      </w:r>
      <w:r w:rsidR="008F2C4C">
        <w:rPr>
          <w:rFonts w:ascii="Times New Roman" w:hAnsi="Times New Roman" w:cs="Times New Roman"/>
          <w:sz w:val="28"/>
          <w:szCs w:val="28"/>
        </w:rPr>
        <w:t>по приведению жилого дома и земельного участка</w:t>
      </w:r>
      <w:r w:rsidR="0002097A">
        <w:rPr>
          <w:rFonts w:ascii="Times New Roman" w:hAnsi="Times New Roman" w:cs="Times New Roman"/>
          <w:sz w:val="28"/>
          <w:szCs w:val="28"/>
        </w:rPr>
        <w:t>,</w:t>
      </w:r>
      <w:r w:rsidR="008F2C4C">
        <w:rPr>
          <w:rFonts w:ascii="Times New Roman" w:hAnsi="Times New Roman" w:cs="Times New Roman"/>
          <w:sz w:val="28"/>
          <w:szCs w:val="28"/>
        </w:rPr>
        <w:t xml:space="preserve"> </w:t>
      </w:r>
      <w:r w:rsidR="0002097A">
        <w:rPr>
          <w:rFonts w:ascii="Times New Roman" w:hAnsi="Times New Roman" w:cs="Times New Roman"/>
          <w:sz w:val="28"/>
          <w:szCs w:val="28"/>
        </w:rPr>
        <w:t>на котором он расположен, в состояние, пригодное для использования по назначению, в том числе путем</w:t>
      </w:r>
      <w:proofErr w:type="gramEnd"/>
      <w:r w:rsidR="0002097A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B74A10">
        <w:rPr>
          <w:rFonts w:ascii="Times New Roman" w:hAnsi="Times New Roman" w:cs="Times New Roman"/>
          <w:sz w:val="28"/>
          <w:szCs w:val="28"/>
        </w:rPr>
        <w:t>реконструкции либо капитального ремонта.</w:t>
      </w:r>
    </w:p>
    <w:p w:rsidR="001F10B1" w:rsidRDefault="001F10B1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75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собственником уведомления, </w:t>
      </w:r>
      <w:r w:rsidR="002A254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C37AB">
        <w:rPr>
          <w:rFonts w:ascii="Times New Roman" w:hAnsi="Times New Roman" w:cs="Times New Roman"/>
          <w:sz w:val="28"/>
          <w:szCs w:val="28"/>
        </w:rPr>
        <w:t xml:space="preserve">непринятие </w:t>
      </w:r>
      <w:r w:rsidR="00981153">
        <w:rPr>
          <w:rFonts w:ascii="Times New Roman" w:hAnsi="Times New Roman" w:cs="Times New Roman"/>
          <w:sz w:val="28"/>
          <w:szCs w:val="28"/>
        </w:rPr>
        <w:t>у</w:t>
      </w:r>
      <w:r w:rsidR="003C37AB">
        <w:rPr>
          <w:rFonts w:ascii="Times New Roman" w:hAnsi="Times New Roman" w:cs="Times New Roman"/>
          <w:sz w:val="28"/>
          <w:szCs w:val="28"/>
        </w:rPr>
        <w:t>казанных в извещении мер в установленный в нем срок</w:t>
      </w:r>
      <w:r w:rsidR="00075A7D">
        <w:rPr>
          <w:rFonts w:ascii="Times New Roman" w:hAnsi="Times New Roman" w:cs="Times New Roman"/>
          <w:sz w:val="28"/>
          <w:szCs w:val="28"/>
        </w:rPr>
        <w:t>,</w:t>
      </w:r>
      <w:r w:rsidR="003C37AB">
        <w:rPr>
          <w:rFonts w:ascii="Times New Roman" w:hAnsi="Times New Roman" w:cs="Times New Roman"/>
          <w:sz w:val="28"/>
          <w:szCs w:val="28"/>
        </w:rPr>
        <w:t xml:space="preserve"> являются отказом от права собственности на жилой дом</w:t>
      </w:r>
      <w:r w:rsidR="00707100">
        <w:rPr>
          <w:rFonts w:ascii="Times New Roman" w:hAnsi="Times New Roman" w:cs="Times New Roman"/>
          <w:sz w:val="28"/>
          <w:szCs w:val="28"/>
        </w:rPr>
        <w:t>.</w:t>
      </w:r>
    </w:p>
    <w:p w:rsidR="00707100" w:rsidRPr="00075A7D" w:rsidRDefault="00707100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непредоставления уведомления в срок, установленный в извещении</w:t>
      </w:r>
      <w:r w:rsidR="007504E8">
        <w:rPr>
          <w:rFonts w:ascii="Times New Roman" w:hAnsi="Times New Roman" w:cs="Times New Roman"/>
          <w:sz w:val="28"/>
          <w:szCs w:val="28"/>
        </w:rPr>
        <w:t xml:space="preserve">,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</w:t>
      </w:r>
      <w:r w:rsidR="007504E8" w:rsidRPr="00075A7D">
        <w:rPr>
          <w:rFonts w:ascii="Times New Roman" w:hAnsi="Times New Roman" w:cs="Times New Roman"/>
          <w:sz w:val="28"/>
          <w:szCs w:val="28"/>
        </w:rPr>
        <w:t xml:space="preserve">признании его бесхозяйным и передаче в собственность </w:t>
      </w:r>
      <w:proofErr w:type="spellStart"/>
      <w:r w:rsidR="00981153">
        <w:rPr>
          <w:rFonts w:ascii="Times New Roman" w:hAnsi="Times New Roman" w:cs="Times New Roman"/>
          <w:sz w:val="28"/>
          <w:szCs w:val="28"/>
        </w:rPr>
        <w:t>Гацуковского</w:t>
      </w:r>
      <w:proofErr w:type="spellEnd"/>
      <w:r w:rsidR="007504E8" w:rsidRPr="00075A7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504E8" w:rsidRPr="00075A7D" w:rsidRDefault="007504E8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A7D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 в </w:t>
      </w:r>
      <w:proofErr w:type="spellStart"/>
      <w:r w:rsidR="00075A7D">
        <w:rPr>
          <w:rFonts w:ascii="Times New Roman" w:hAnsi="Times New Roman" w:cs="Times New Roman"/>
          <w:sz w:val="28"/>
          <w:szCs w:val="28"/>
        </w:rPr>
        <w:t>Гацуковский</w:t>
      </w:r>
      <w:proofErr w:type="spellEnd"/>
      <w:r w:rsidRPr="00075A7D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7438BE" w:rsidRPr="00075A7D">
        <w:rPr>
          <w:rFonts w:ascii="Times New Roman" w:hAnsi="Times New Roman" w:cs="Times New Roman"/>
          <w:sz w:val="28"/>
          <w:szCs w:val="28"/>
        </w:rPr>
        <w:t xml:space="preserve"> исполнительный комитет (</w:t>
      </w:r>
      <w:r w:rsidR="005F3AC0">
        <w:rPr>
          <w:rFonts w:ascii="Times New Roman" w:hAnsi="Times New Roman" w:cs="Times New Roman"/>
          <w:sz w:val="28"/>
          <w:szCs w:val="28"/>
        </w:rPr>
        <w:t>202145,</w:t>
      </w:r>
      <w:r w:rsidR="007438BE" w:rsidRPr="0007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A7D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075A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A7D">
        <w:rPr>
          <w:rFonts w:ascii="Times New Roman" w:hAnsi="Times New Roman" w:cs="Times New Roman"/>
          <w:sz w:val="28"/>
          <w:szCs w:val="28"/>
        </w:rPr>
        <w:t>Гацук</w:t>
      </w:r>
      <w:proofErr w:type="spellEnd"/>
      <w:r w:rsidR="007438BE" w:rsidRPr="00075A7D">
        <w:rPr>
          <w:rFonts w:ascii="Times New Roman" w:hAnsi="Times New Roman" w:cs="Times New Roman"/>
          <w:sz w:val="28"/>
          <w:szCs w:val="28"/>
        </w:rPr>
        <w:t>, ул. </w:t>
      </w:r>
      <w:proofErr w:type="spellStart"/>
      <w:r w:rsidR="00075A7D">
        <w:rPr>
          <w:rFonts w:ascii="Times New Roman" w:hAnsi="Times New Roman" w:cs="Times New Roman"/>
          <w:sz w:val="28"/>
          <w:szCs w:val="28"/>
        </w:rPr>
        <w:t>Администратиная</w:t>
      </w:r>
      <w:proofErr w:type="spellEnd"/>
      <w:r w:rsidR="00075A7D">
        <w:rPr>
          <w:rFonts w:ascii="Times New Roman" w:hAnsi="Times New Roman" w:cs="Times New Roman"/>
          <w:sz w:val="28"/>
          <w:szCs w:val="28"/>
        </w:rPr>
        <w:t>, 1-3</w:t>
      </w:r>
      <w:r w:rsidR="007438BE" w:rsidRPr="00075A7D">
        <w:rPr>
          <w:rFonts w:ascii="Times New Roman" w:hAnsi="Times New Roman" w:cs="Times New Roman"/>
          <w:sz w:val="28"/>
          <w:szCs w:val="28"/>
        </w:rPr>
        <w:t>, тел./факс 8(01795)</w:t>
      </w:r>
      <w:r w:rsidR="00075A7D">
        <w:rPr>
          <w:rFonts w:ascii="Times New Roman" w:hAnsi="Times New Roman" w:cs="Times New Roman"/>
          <w:sz w:val="28"/>
          <w:szCs w:val="28"/>
        </w:rPr>
        <w:t>74281</w:t>
      </w:r>
      <w:r w:rsidR="007438BE" w:rsidRPr="00075A7D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proofErr w:type="spellStart"/>
      <w:r w:rsidR="00075A7D">
        <w:rPr>
          <w:rFonts w:ascii="Times New Roman" w:hAnsi="Times New Roman" w:cs="Times New Roman"/>
          <w:sz w:val="28"/>
          <w:szCs w:val="28"/>
        </w:rPr>
        <w:t>gacukselisp@slutsk.gov.by</w:t>
      </w:r>
      <w:proofErr w:type="spellEnd"/>
      <w:r w:rsidR="007438BE" w:rsidRPr="00075A7D">
        <w:rPr>
          <w:rFonts w:ascii="Times New Roman" w:hAnsi="Times New Roman" w:cs="Times New Roman"/>
          <w:sz w:val="28"/>
          <w:szCs w:val="28"/>
        </w:rPr>
        <w:t>.</w:t>
      </w:r>
    </w:p>
    <w:p w:rsidR="00075A7D" w:rsidRDefault="00075A7D" w:rsidP="0051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/>
      </w:tblPr>
      <w:tblGrid>
        <w:gridCol w:w="1929"/>
        <w:gridCol w:w="1694"/>
        <w:gridCol w:w="1902"/>
        <w:gridCol w:w="1998"/>
        <w:gridCol w:w="2400"/>
      </w:tblGrid>
      <w:tr w:rsidR="00DD1E21" w:rsidRPr="00146C5E" w:rsidTr="004728A0">
        <w:tc>
          <w:tcPr>
            <w:tcW w:w="1937" w:type="dxa"/>
          </w:tcPr>
          <w:p w:rsidR="00075A7D" w:rsidRPr="00146C5E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E">
              <w:rPr>
                <w:rFonts w:ascii="Times New Roman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1701" w:type="dxa"/>
          </w:tcPr>
          <w:p w:rsidR="00075A7D" w:rsidRPr="00146C5E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E">
              <w:rPr>
                <w:rFonts w:ascii="Times New Roman" w:hAnsi="Times New Roman" w:cs="Times New Roman"/>
                <w:sz w:val="24"/>
                <w:szCs w:val="24"/>
              </w:rPr>
              <w:t>Срок не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C5E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проживания в жилом доме собственника, иных лиц, имеющих право владения и пользования этим домом </w:t>
            </w:r>
          </w:p>
        </w:tc>
        <w:tc>
          <w:tcPr>
            <w:tcW w:w="1778" w:type="dxa"/>
          </w:tcPr>
          <w:p w:rsidR="00075A7D" w:rsidRPr="00146C5E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E">
              <w:rPr>
                <w:rFonts w:ascii="Times New Roman" w:hAnsi="Times New Roman" w:cs="Times New Roman"/>
                <w:sz w:val="24"/>
                <w:szCs w:val="24"/>
              </w:rPr>
              <w:t>Размеры дома, площадь, дата ввода в эксплуатацию материал стен, этажность, подземная этажность</w:t>
            </w:r>
          </w:p>
        </w:tc>
        <w:tc>
          <w:tcPr>
            <w:tcW w:w="2013" w:type="dxa"/>
          </w:tcPr>
          <w:p w:rsidR="00075A7D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E">
              <w:rPr>
                <w:rFonts w:ascii="Times New Roman" w:hAnsi="Times New Roman" w:cs="Times New Roman"/>
                <w:sz w:val="24"/>
                <w:szCs w:val="24"/>
              </w:rPr>
              <w:t>Составные части и принадлежности дома, в т.ч. хозяйственные и иные постройки, степень их износа</w:t>
            </w:r>
          </w:p>
          <w:p w:rsidR="00981153" w:rsidRDefault="00981153" w:rsidP="0098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53" w:rsidRPr="00146C5E" w:rsidRDefault="00981153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075A7D" w:rsidRPr="00146C5E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C5E"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  <w:proofErr w:type="gramEnd"/>
          </w:p>
        </w:tc>
      </w:tr>
      <w:tr w:rsidR="00DD1E21" w:rsidRPr="00146C5E" w:rsidTr="004728A0">
        <w:tc>
          <w:tcPr>
            <w:tcW w:w="1937" w:type="dxa"/>
          </w:tcPr>
          <w:p w:rsidR="00075A7D" w:rsidRPr="00146C5E" w:rsidRDefault="00075A7D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Ульяновка, дом 18</w:t>
            </w:r>
          </w:p>
        </w:tc>
        <w:tc>
          <w:tcPr>
            <w:tcW w:w="1701" w:type="dxa"/>
          </w:tcPr>
          <w:p w:rsidR="00075A7D" w:rsidRPr="00146C5E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трех лет</w:t>
            </w:r>
          </w:p>
        </w:tc>
        <w:tc>
          <w:tcPr>
            <w:tcW w:w="1778" w:type="dxa"/>
          </w:tcPr>
          <w:p w:rsidR="00075A7D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10.26х5,15</w:t>
            </w:r>
            <w:r w:rsidR="00075A7D">
              <w:rPr>
                <w:rFonts w:ascii="Times New Roman" w:hAnsi="Times New Roman" w:cs="Times New Roman"/>
                <w:sz w:val="24"/>
                <w:szCs w:val="24"/>
              </w:rPr>
              <w:t xml:space="preserve"> м,</w:t>
            </w:r>
          </w:p>
          <w:p w:rsidR="00075A7D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="00075A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075A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75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5A7D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– 1948</w:t>
            </w:r>
            <w:r w:rsidR="004728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A0">
              <w:rPr>
                <w:rFonts w:ascii="Times New Roman" w:hAnsi="Times New Roman" w:cs="Times New Roman"/>
                <w:sz w:val="24"/>
                <w:szCs w:val="24"/>
              </w:rPr>
              <w:t>бревенчатый</w:t>
            </w:r>
            <w:r w:rsidR="00075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5A7D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</w:t>
            </w:r>
          </w:p>
          <w:p w:rsidR="00075A7D" w:rsidRPr="00B75243" w:rsidRDefault="00075A7D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этажность отсутствует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роцент износа дома на 30.08.1994 г. – 35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2013" w:type="dxa"/>
          </w:tcPr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30.11.1994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веранда – 30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81153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</w:t>
            </w:r>
            <w:proofErr w:type="spellEnd"/>
            <w:r w:rsidR="0047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47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– 25 %</w:t>
            </w:r>
          </w:p>
          <w:p w:rsidR="004728A0" w:rsidRDefault="004728A0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сарай  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07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– 40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– 35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– 35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981153" w:rsidRDefault="004728A0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уборная 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>– 45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5175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 – 20%</w:t>
            </w:r>
          </w:p>
          <w:p w:rsidR="00981153" w:rsidRDefault="0087517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калитка – 3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728A0" w:rsidRPr="00146C5E" w:rsidRDefault="00691F85" w:rsidP="0051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– 10 %</w:t>
            </w:r>
          </w:p>
        </w:tc>
        <w:tc>
          <w:tcPr>
            <w:tcW w:w="2494" w:type="dxa"/>
          </w:tcPr>
          <w:p w:rsidR="004728A0" w:rsidRPr="00146C5E" w:rsidRDefault="00075A7D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4728A0">
              <w:rPr>
                <w:rFonts w:ascii="Times New Roman" w:hAnsi="Times New Roman" w:cs="Times New Roman"/>
                <w:sz w:val="24"/>
                <w:szCs w:val="24"/>
              </w:rPr>
              <w:t>для обслуживания одноквартирного жилого дома, в пожизненном наследуемом влад</w:t>
            </w:r>
            <w:r w:rsidR="00981153">
              <w:rPr>
                <w:rFonts w:ascii="Times New Roman" w:hAnsi="Times New Roman" w:cs="Times New Roman"/>
                <w:sz w:val="24"/>
                <w:szCs w:val="24"/>
              </w:rPr>
              <w:t>ении  площадью 0,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  <w:r w:rsidR="004728A0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DD1E21" w:rsidRPr="00146C5E" w:rsidTr="004728A0">
        <w:tc>
          <w:tcPr>
            <w:tcW w:w="1937" w:type="dxa"/>
          </w:tcPr>
          <w:p w:rsidR="00691F85" w:rsidRDefault="0087517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 xml:space="preserve">Залесье, </w:t>
            </w:r>
          </w:p>
          <w:p w:rsidR="00691F85" w:rsidRDefault="00691F8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</w:t>
            </w:r>
          </w:p>
          <w:p w:rsidR="00875175" w:rsidRDefault="00691F8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</w:tc>
        <w:tc>
          <w:tcPr>
            <w:tcW w:w="1701" w:type="dxa"/>
          </w:tcPr>
          <w:p w:rsidR="00875175" w:rsidRPr="00146C5E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трех лет</w:t>
            </w:r>
          </w:p>
        </w:tc>
        <w:tc>
          <w:tcPr>
            <w:tcW w:w="1778" w:type="dxa"/>
          </w:tcPr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м,</w:t>
            </w:r>
          </w:p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75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75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5175" w:rsidRPr="00B75243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– 1947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875175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бревенчатый,</w:t>
            </w:r>
          </w:p>
          <w:p w:rsidR="00875175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</w:t>
            </w:r>
          </w:p>
          <w:p w:rsidR="00875175" w:rsidRPr="00B75243" w:rsidRDefault="0087517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этажность отсутствует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 дома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602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более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2013" w:type="dxa"/>
          </w:tcPr>
          <w:p w:rsidR="00691F85" w:rsidRDefault="00691F8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визуально:</w:t>
            </w:r>
          </w:p>
          <w:p w:rsidR="00875175" w:rsidRDefault="00691F8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сени- 90%</w:t>
            </w:r>
          </w:p>
          <w:p w:rsidR="00691F85" w:rsidRPr="00146C5E" w:rsidRDefault="00691F8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– 100%</w:t>
            </w:r>
          </w:p>
        </w:tc>
        <w:tc>
          <w:tcPr>
            <w:tcW w:w="2494" w:type="dxa"/>
          </w:tcPr>
          <w:p w:rsidR="00875175" w:rsidRPr="00146C5E" w:rsidRDefault="0087517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обслуживания одноквартирного жилого дома, в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 xml:space="preserve">частной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0,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DD1E21" w:rsidRPr="00146C5E" w:rsidTr="004728A0">
        <w:tc>
          <w:tcPr>
            <w:tcW w:w="1937" w:type="dxa"/>
          </w:tcPr>
          <w:p w:rsidR="00691F85" w:rsidRDefault="00691F85" w:rsidP="0087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5175" w:rsidRDefault="00691F85" w:rsidP="00875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</w:tc>
        <w:tc>
          <w:tcPr>
            <w:tcW w:w="1701" w:type="dxa"/>
          </w:tcPr>
          <w:p w:rsidR="00875175" w:rsidRPr="00146C5E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трех лет</w:t>
            </w:r>
          </w:p>
        </w:tc>
        <w:tc>
          <w:tcPr>
            <w:tcW w:w="1778" w:type="dxa"/>
          </w:tcPr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в двухквартирном блокированном жилом доме 6,5х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м,</w:t>
            </w:r>
          </w:p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875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75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5175" w:rsidRPr="00B75243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– 1947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875175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бревенчатый,</w:t>
            </w:r>
          </w:p>
          <w:p w:rsidR="00875175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</w:t>
            </w:r>
          </w:p>
          <w:p w:rsidR="00875175" w:rsidRPr="00B75243" w:rsidRDefault="00875175" w:rsidP="0069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этажность отсутствует 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 дома</w:t>
            </w:r>
            <w:r w:rsidR="00691F85">
              <w:rPr>
                <w:rFonts w:ascii="Times New Roman" w:hAnsi="Times New Roman" w:cs="Times New Roman"/>
                <w:sz w:val="24"/>
                <w:szCs w:val="24"/>
              </w:rPr>
              <w:t>–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2013" w:type="dxa"/>
          </w:tcPr>
          <w:p w:rsidR="00691F8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визуально:</w:t>
            </w:r>
          </w:p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  - 6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</w:p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уборная – 50 %</w:t>
            </w:r>
          </w:p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– 70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75175" w:rsidRDefault="00691F8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калитка – 7</w:t>
            </w:r>
            <w:r w:rsidR="0087517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875175" w:rsidRPr="00146C5E" w:rsidRDefault="00875175" w:rsidP="0040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75175" w:rsidRPr="00146C5E" w:rsidRDefault="00875175" w:rsidP="00DD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обслуживания </w:t>
            </w:r>
            <w:r w:rsidR="00DD1E21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в </w:t>
            </w:r>
            <w:proofErr w:type="gramStart"/>
            <w:r w:rsidR="00DD1E21">
              <w:rPr>
                <w:rFonts w:ascii="Times New Roman" w:hAnsi="Times New Roman" w:cs="Times New Roman"/>
                <w:sz w:val="24"/>
                <w:szCs w:val="24"/>
              </w:rPr>
              <w:t>двухквартирном</w:t>
            </w:r>
            <w:proofErr w:type="gramEnd"/>
            <w:r w:rsidR="00DD1E21">
              <w:rPr>
                <w:rFonts w:ascii="Times New Roman" w:hAnsi="Times New Roman" w:cs="Times New Roman"/>
                <w:sz w:val="24"/>
                <w:szCs w:val="24"/>
              </w:rPr>
              <w:t xml:space="preserve"> жилом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DD1E21">
              <w:rPr>
                <w:rFonts w:ascii="Times New Roman" w:hAnsi="Times New Roman" w:cs="Times New Roman"/>
                <w:sz w:val="24"/>
                <w:szCs w:val="24"/>
              </w:rPr>
              <w:t xml:space="preserve"> не оформлен</w:t>
            </w:r>
          </w:p>
        </w:tc>
      </w:tr>
    </w:tbl>
    <w:p w:rsidR="00B60308" w:rsidRPr="004F238B" w:rsidRDefault="00B60308" w:rsidP="0051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60308" w:rsidRPr="004F238B" w:rsidSect="004728A0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BFA"/>
    <w:rsid w:val="0001049D"/>
    <w:rsid w:val="000142F5"/>
    <w:rsid w:val="0002097A"/>
    <w:rsid w:val="000573B8"/>
    <w:rsid w:val="00060DDE"/>
    <w:rsid w:val="00075A7D"/>
    <w:rsid w:val="000C2FBE"/>
    <w:rsid w:val="00127E04"/>
    <w:rsid w:val="00142C48"/>
    <w:rsid w:val="00146C5E"/>
    <w:rsid w:val="001A3902"/>
    <w:rsid w:val="001C2156"/>
    <w:rsid w:val="001F063D"/>
    <w:rsid w:val="001F10B1"/>
    <w:rsid w:val="002320D7"/>
    <w:rsid w:val="00232440"/>
    <w:rsid w:val="00286D02"/>
    <w:rsid w:val="002A2547"/>
    <w:rsid w:val="002F0845"/>
    <w:rsid w:val="00300DBF"/>
    <w:rsid w:val="00307E1F"/>
    <w:rsid w:val="00342C47"/>
    <w:rsid w:val="0034320E"/>
    <w:rsid w:val="00362690"/>
    <w:rsid w:val="00381F95"/>
    <w:rsid w:val="00383901"/>
    <w:rsid w:val="003C37AB"/>
    <w:rsid w:val="00445797"/>
    <w:rsid w:val="004728A0"/>
    <w:rsid w:val="004B5C9A"/>
    <w:rsid w:val="004F238B"/>
    <w:rsid w:val="00515F3B"/>
    <w:rsid w:val="00517AA2"/>
    <w:rsid w:val="0055108E"/>
    <w:rsid w:val="00572B13"/>
    <w:rsid w:val="00575059"/>
    <w:rsid w:val="005844E4"/>
    <w:rsid w:val="00590AAE"/>
    <w:rsid w:val="0059372E"/>
    <w:rsid w:val="005C44BD"/>
    <w:rsid w:val="005D0FFE"/>
    <w:rsid w:val="005F3AC0"/>
    <w:rsid w:val="00691F85"/>
    <w:rsid w:val="006F19EC"/>
    <w:rsid w:val="00701D51"/>
    <w:rsid w:val="00707100"/>
    <w:rsid w:val="007438BE"/>
    <w:rsid w:val="007442C8"/>
    <w:rsid w:val="007504E8"/>
    <w:rsid w:val="007543C3"/>
    <w:rsid w:val="00776A61"/>
    <w:rsid w:val="00854892"/>
    <w:rsid w:val="00875175"/>
    <w:rsid w:val="008E610E"/>
    <w:rsid w:val="008F2C4C"/>
    <w:rsid w:val="00900D6C"/>
    <w:rsid w:val="00923F6A"/>
    <w:rsid w:val="00933486"/>
    <w:rsid w:val="00967EBB"/>
    <w:rsid w:val="00981153"/>
    <w:rsid w:val="009B7668"/>
    <w:rsid w:val="009C4EB3"/>
    <w:rsid w:val="00A21419"/>
    <w:rsid w:val="00B267A5"/>
    <w:rsid w:val="00B60308"/>
    <w:rsid w:val="00B74A10"/>
    <w:rsid w:val="00B75243"/>
    <w:rsid w:val="00BB5BFA"/>
    <w:rsid w:val="00BC7536"/>
    <w:rsid w:val="00C07A86"/>
    <w:rsid w:val="00C279C0"/>
    <w:rsid w:val="00C41A93"/>
    <w:rsid w:val="00D11723"/>
    <w:rsid w:val="00D14C80"/>
    <w:rsid w:val="00D26026"/>
    <w:rsid w:val="00D4618D"/>
    <w:rsid w:val="00D90118"/>
    <w:rsid w:val="00DD1E21"/>
    <w:rsid w:val="00E048A0"/>
    <w:rsid w:val="00E11315"/>
    <w:rsid w:val="00E12E75"/>
    <w:rsid w:val="00E20ABF"/>
    <w:rsid w:val="00E21406"/>
    <w:rsid w:val="00E27C5A"/>
    <w:rsid w:val="00E337B3"/>
    <w:rsid w:val="00E6006C"/>
    <w:rsid w:val="00EC4332"/>
    <w:rsid w:val="00ED6116"/>
    <w:rsid w:val="00EE41F7"/>
    <w:rsid w:val="00EF70E5"/>
    <w:rsid w:val="00F05B3E"/>
    <w:rsid w:val="00F6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B5B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03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308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B6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Gacuk</cp:lastModifiedBy>
  <cp:revision>4</cp:revision>
  <cp:lastPrinted>2022-06-16T09:02:00Z</cp:lastPrinted>
  <dcterms:created xsi:type="dcterms:W3CDTF">2024-11-13T15:27:00Z</dcterms:created>
  <dcterms:modified xsi:type="dcterms:W3CDTF">2024-11-13T15:28:00Z</dcterms:modified>
</cp:coreProperties>
</file>