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B8F9" w14:textId="77777777" w:rsidR="000A6BD7" w:rsidRPr="000A6BD7" w:rsidRDefault="000A6BD7" w:rsidP="000A6BD7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  <w:r w:rsidRPr="000A6BD7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1.1.7. </w:t>
      </w:r>
      <w:r w:rsidRPr="000A6BD7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 xml:space="preserve">Принятие решения </w:t>
      </w:r>
      <w:r w:rsidRPr="000A6BD7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о снятии граждан с учета нуждающихся в улучшении жилищных   условий</w:t>
      </w:r>
    </w:p>
    <w:p w14:paraId="7892F94D" w14:textId="034035BB" w:rsidR="000A6BD7" w:rsidRDefault="000A6BD7" w:rsidP="000A6BD7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0A6BD7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</w:r>
    </w:p>
    <w:p w14:paraId="515A013A" w14:textId="77777777" w:rsidR="000A6BD7" w:rsidRPr="000A6BD7" w:rsidRDefault="000A6BD7" w:rsidP="000A6BD7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972FECD" w14:textId="77777777" w:rsidR="000A6BD7" w:rsidRPr="000A6BD7" w:rsidRDefault="000A6BD7" w:rsidP="000A6BD7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0BA5D3D2" w14:textId="77777777" w:rsidR="000A6BD7" w:rsidRPr="000A6BD7" w:rsidRDefault="000A6BD7" w:rsidP="000A6BD7">
      <w:pPr>
        <w:numPr>
          <w:ilvl w:val="0"/>
          <w:numId w:val="1"/>
        </w:numPr>
        <w:spacing w:before="120" w:after="0" w:line="20" w:lineRule="atLeast"/>
        <w:ind w:left="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sz w:val="28"/>
          <w:szCs w:val="28"/>
          <w:lang w:eastAsia="ru-RU"/>
        </w:rPr>
        <w:t xml:space="preserve">заявление, подписанное гражданином и совершеннолетними членами его семьи, совместно состоящими на учете нуждающихся в улучшении жилищных условий </w:t>
      </w:r>
    </w:p>
    <w:p w14:paraId="73BBCE7E" w14:textId="77777777" w:rsidR="000A6BD7" w:rsidRPr="000A6BD7" w:rsidRDefault="000A6BD7" w:rsidP="000A6BD7">
      <w:pPr>
        <w:numPr>
          <w:ilvl w:val="0"/>
          <w:numId w:val="1"/>
        </w:numPr>
        <w:spacing w:before="120" w:after="0" w:line="20" w:lineRule="atLeast"/>
        <w:ind w:left="284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sz w:val="28"/>
          <w:szCs w:val="28"/>
          <w:lang w:eastAsia="ru-RU"/>
        </w:rPr>
        <w:t>паспорта или иные документы, удостоверяющие личность всех совершеннолетних граждан</w:t>
      </w:r>
    </w:p>
    <w:p w14:paraId="06EDA240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</w:p>
    <w:p w14:paraId="633FF76A" w14:textId="77777777" w:rsidR="000A6BD7" w:rsidRPr="000A6BD7" w:rsidRDefault="000A6BD7" w:rsidP="000A6BD7">
      <w:pPr>
        <w:spacing w:before="120"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280381FD" w14:textId="77777777" w:rsidR="000A6BD7" w:rsidRPr="000A6BD7" w:rsidRDefault="000A6BD7" w:rsidP="000A6BD7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31FB33A" w14:textId="548087BB" w:rsidR="000A6BD7" w:rsidRPr="000A6BD7" w:rsidRDefault="000A6BD7" w:rsidP="000A6BD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>Максимальный срок осуществления административной процедуры: 15 дней</w:t>
      </w:r>
      <w:r w:rsidRPr="000A6BD7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322B9522" w14:textId="77777777" w:rsidR="000A6BD7" w:rsidRPr="000A6BD7" w:rsidRDefault="000A6BD7" w:rsidP="000A6BD7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6DEB1D" w14:textId="7FA7001E" w:rsidR="000A6BD7" w:rsidRPr="000A6BD7" w:rsidRDefault="000A6BD7" w:rsidP="000A6BD7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Pr="000A6BD7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17E195DF" w14:textId="77777777" w:rsidR="000A6BD7" w:rsidRPr="000A6BD7" w:rsidRDefault="000A6BD7" w:rsidP="000A6BD7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43F59CA" w14:textId="77777777" w:rsidR="000A6BD7" w:rsidRPr="000A6BD7" w:rsidRDefault="000A6BD7" w:rsidP="000A6BD7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0A6BD7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0A6BD7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4D6462B0" w14:textId="0481E641" w:rsidR="000A6BD7" w:rsidRDefault="000A6BD7" w:rsidP="000A6BD7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  <w:r w:rsidRPr="000A6BD7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0A6BD7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0A6BD7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066B113A" w14:textId="77777777" w:rsidR="000A6BD7" w:rsidRPr="000A6BD7" w:rsidRDefault="000A6BD7" w:rsidP="000A6BD7">
      <w:pPr>
        <w:spacing w:after="0" w:line="240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1F2ADEA5" w14:textId="77777777" w:rsidR="000A6BD7" w:rsidRP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0A6BD7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0A6BD7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0A6BD7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4AAC1836" w14:textId="74AAB414" w:rsid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53CB6291" w14:textId="3C9145E5" w:rsid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2C332747" w14:textId="41769467" w:rsid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7D280370" w14:textId="44BC68C6" w:rsid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03071494" w14:textId="77777777" w:rsid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p w14:paraId="6C468017" w14:textId="77777777" w:rsidR="000A6BD7" w:rsidRPr="000A6BD7" w:rsidRDefault="000A6BD7" w:rsidP="000A6BD7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11"/>
        <w:gridCol w:w="3844"/>
      </w:tblGrid>
      <w:tr w:rsidR="000A6BD7" w:rsidRPr="000A6BD7" w14:paraId="12FA41AC" w14:textId="77777777" w:rsidTr="008809FB">
        <w:tc>
          <w:tcPr>
            <w:tcW w:w="5778" w:type="dxa"/>
            <w:shd w:val="clear" w:color="auto" w:fill="auto"/>
          </w:tcPr>
          <w:p w14:paraId="4729B944" w14:textId="77777777" w:rsidR="000A6BD7" w:rsidRPr="000A6BD7" w:rsidRDefault="000A6BD7" w:rsidP="000A6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6B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Процедура 1.1.7.</w:t>
            </w:r>
          </w:p>
        </w:tc>
        <w:tc>
          <w:tcPr>
            <w:tcW w:w="4076" w:type="dxa"/>
            <w:shd w:val="clear" w:color="auto" w:fill="auto"/>
          </w:tcPr>
          <w:p w14:paraId="26B543E4" w14:textId="77777777" w:rsidR="000A6BD7" w:rsidRPr="000A6BD7" w:rsidRDefault="000A6BD7" w:rsidP="000A6BD7">
            <w:pPr>
              <w:spacing w:after="0" w:line="28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5B60DAC" w14:textId="77777777" w:rsidR="000A6BD7" w:rsidRPr="000A6BD7" w:rsidRDefault="000A6BD7" w:rsidP="000A6B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6"/>
        <w:gridCol w:w="1950"/>
        <w:gridCol w:w="3859"/>
      </w:tblGrid>
      <w:tr w:rsidR="000A6BD7" w:rsidRPr="000A6BD7" w14:paraId="30770543" w14:textId="77777777" w:rsidTr="008809FB">
        <w:trPr>
          <w:trHeight w:val="966"/>
        </w:trPr>
        <w:tc>
          <w:tcPr>
            <w:tcW w:w="3678" w:type="dxa"/>
            <w:vMerge w:val="restart"/>
          </w:tcPr>
          <w:p w14:paraId="54373D13" w14:textId="77777777" w:rsidR="000A6BD7" w:rsidRPr="000A6BD7" w:rsidRDefault="000A6BD7" w:rsidP="000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2"/>
          </w:tcPr>
          <w:p w14:paraId="662EE794" w14:textId="77777777" w:rsidR="000A6BD7" w:rsidRPr="000A6BD7" w:rsidRDefault="000A6BD7" w:rsidP="000A6BD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Председателю </w:t>
            </w:r>
            <w:proofErr w:type="spellStart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Сорогского</w:t>
            </w:r>
            <w:proofErr w:type="spellEnd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сельисполкома</w:t>
            </w:r>
            <w:proofErr w:type="spellEnd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Женжевскому</w:t>
            </w:r>
            <w:proofErr w:type="spellEnd"/>
            <w:r w:rsidRPr="000A6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</w:tc>
      </w:tr>
      <w:tr w:rsidR="000A6BD7" w:rsidRPr="000A6BD7" w14:paraId="285E3733" w14:textId="77777777" w:rsidTr="008809FB">
        <w:trPr>
          <w:trHeight w:val="857"/>
        </w:trPr>
        <w:tc>
          <w:tcPr>
            <w:tcW w:w="3678" w:type="dxa"/>
            <w:vMerge/>
          </w:tcPr>
          <w:p w14:paraId="6111B5C7" w14:textId="77777777" w:rsidR="000A6BD7" w:rsidRPr="000A6BD7" w:rsidRDefault="000A6BD7" w:rsidP="000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777658" w14:textId="77777777" w:rsidR="000A6BD7" w:rsidRPr="000A6BD7" w:rsidRDefault="000A6BD7" w:rsidP="000A6BD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(фамилия, собственное имя, отчество</w:t>
            </w:r>
          </w:p>
          <w:p w14:paraId="2504131E" w14:textId="77777777" w:rsidR="000A6BD7" w:rsidRPr="000A6BD7" w:rsidRDefault="000A6BD7" w:rsidP="000A6BD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(при наличии)</w:t>
            </w:r>
          </w:p>
        </w:tc>
      </w:tr>
      <w:tr w:rsidR="000A6BD7" w:rsidRPr="000A6BD7" w14:paraId="2E9B6B2D" w14:textId="77777777" w:rsidTr="008809FB">
        <w:trPr>
          <w:trHeight w:val="247"/>
        </w:trPr>
        <w:tc>
          <w:tcPr>
            <w:tcW w:w="3678" w:type="dxa"/>
            <w:vMerge/>
          </w:tcPr>
          <w:p w14:paraId="41785613" w14:textId="77777777" w:rsidR="000A6BD7" w:rsidRPr="000A6BD7" w:rsidRDefault="000A6BD7" w:rsidP="000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0" w:type="dxa"/>
            <w:gridSpan w:val="2"/>
            <w:tcBorders>
              <w:top w:val="single" w:sz="4" w:space="0" w:color="auto"/>
            </w:tcBorders>
          </w:tcPr>
          <w:p w14:paraId="408AF9BC" w14:textId="77777777" w:rsidR="000A6BD7" w:rsidRPr="000A6BD7" w:rsidRDefault="000A6BD7" w:rsidP="000A6BD7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(адрес места жительства)</w:t>
            </w:r>
          </w:p>
        </w:tc>
      </w:tr>
      <w:tr w:rsidR="000A6BD7" w:rsidRPr="000A6BD7" w14:paraId="75DBB9AC" w14:textId="77777777" w:rsidTr="008809FB">
        <w:trPr>
          <w:trHeight w:val="245"/>
        </w:trPr>
        <w:tc>
          <w:tcPr>
            <w:tcW w:w="3678" w:type="dxa"/>
            <w:vMerge/>
          </w:tcPr>
          <w:p w14:paraId="1B6B7AF0" w14:textId="77777777" w:rsidR="000A6BD7" w:rsidRPr="000A6BD7" w:rsidRDefault="000A6BD7" w:rsidP="000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</w:tcPr>
          <w:p w14:paraId="0557F7A6" w14:textId="77777777" w:rsidR="000A6BD7" w:rsidRPr="000A6BD7" w:rsidRDefault="000A6BD7" w:rsidP="000A6BD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тел.: дом.</w:t>
            </w:r>
          </w:p>
        </w:tc>
        <w:tc>
          <w:tcPr>
            <w:tcW w:w="3984" w:type="dxa"/>
            <w:tcBorders>
              <w:bottom w:val="single" w:sz="4" w:space="0" w:color="auto"/>
            </w:tcBorders>
          </w:tcPr>
          <w:p w14:paraId="1AC44019" w14:textId="77777777" w:rsidR="000A6BD7" w:rsidRPr="000A6BD7" w:rsidRDefault="000A6BD7" w:rsidP="000A6BD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A6BD7" w:rsidRPr="000A6BD7" w14:paraId="22DEF465" w14:textId="77777777" w:rsidTr="008809FB">
        <w:trPr>
          <w:trHeight w:val="245"/>
        </w:trPr>
        <w:tc>
          <w:tcPr>
            <w:tcW w:w="3678" w:type="dxa"/>
            <w:vMerge/>
          </w:tcPr>
          <w:p w14:paraId="096EFD57" w14:textId="77777777" w:rsidR="000A6BD7" w:rsidRPr="000A6BD7" w:rsidRDefault="000A6BD7" w:rsidP="000A6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6" w:type="dxa"/>
          </w:tcPr>
          <w:p w14:paraId="01F99DD8" w14:textId="77777777" w:rsidR="000A6BD7" w:rsidRPr="000A6BD7" w:rsidRDefault="000A6BD7" w:rsidP="000A6BD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</w:tcPr>
          <w:p w14:paraId="60291386" w14:textId="77777777" w:rsidR="000A6BD7" w:rsidRPr="000A6BD7" w:rsidRDefault="000A6BD7" w:rsidP="000A6BD7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E5282B5" w14:textId="77777777" w:rsidR="000A6BD7" w:rsidRPr="000A6BD7" w:rsidRDefault="000A6BD7" w:rsidP="000A6BD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6D468D" w14:textId="77777777" w:rsidR="000A6BD7" w:rsidRPr="000A6BD7" w:rsidRDefault="000A6BD7" w:rsidP="000A6B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2"/>
          <w:szCs w:val="20"/>
          <w:lang w:eastAsia="ru-RU"/>
        </w:rPr>
        <w:t>ЗАЯВЛЕНИЕ</w:t>
      </w:r>
    </w:p>
    <w:p w14:paraId="61385F2B" w14:textId="77777777" w:rsidR="000A6BD7" w:rsidRPr="000A6BD7" w:rsidRDefault="000A6BD7" w:rsidP="000A6B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14:paraId="4AA7ED8E" w14:textId="47EAFB0B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BD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1BDA7" wp14:editId="62328A28">
                <wp:simplePos x="0" y="0"/>
                <wp:positionH relativeFrom="column">
                  <wp:posOffset>-20320</wp:posOffset>
                </wp:positionH>
                <wp:positionV relativeFrom="paragraph">
                  <wp:posOffset>443865</wp:posOffset>
                </wp:positionV>
                <wp:extent cx="6084570" cy="296545"/>
                <wp:effectExtent l="0" t="0" r="0" b="825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457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C0C41A" w14:textId="77777777" w:rsidR="000A6BD7" w:rsidRPr="006504B9" w:rsidRDefault="000A6BD7" w:rsidP="000A6BD7">
                            <w:pPr>
                              <w:pStyle w:val="undline"/>
                              <w:jc w:val="left"/>
                              <w:rPr>
                                <w:rFonts w:ascii="InformCTT" w:hAnsi="InformCTT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1BDA7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.6pt;margin-top:34.95pt;width:479.1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" filled="f" stroked="f">
                <v:textbox>
                  <w:txbxContent>
                    <w:p w14:paraId="09C0C41A" w14:textId="77777777" w:rsidR="000A6BD7" w:rsidRPr="006504B9" w:rsidRDefault="000A6BD7" w:rsidP="000A6BD7">
                      <w:pPr>
                        <w:pStyle w:val="undline"/>
                        <w:jc w:val="left"/>
                        <w:rPr>
                          <w:rFonts w:ascii="InformCTT" w:hAnsi="InformCTT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A6BD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Прошу снять меня (мою семью) с учета нуждающихся в улучшении жилищных условий. </w:t>
      </w:r>
    </w:p>
    <w:p w14:paraId="275140DF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3326E25" w14:textId="4D1AA828" w:rsidR="000A6BD7" w:rsidRPr="000A6BD7" w:rsidRDefault="000A6BD7" w:rsidP="000A6B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A6BD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580F7" wp14:editId="14BA60A7">
                <wp:simplePos x="0" y="0"/>
                <wp:positionH relativeFrom="column">
                  <wp:posOffset>2370455</wp:posOffset>
                </wp:positionH>
                <wp:positionV relativeFrom="paragraph">
                  <wp:posOffset>-6985</wp:posOffset>
                </wp:positionV>
                <wp:extent cx="3846195" cy="296545"/>
                <wp:effectExtent l="0" t="0" r="0" b="825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058EA" w14:textId="77777777" w:rsidR="000A6BD7" w:rsidRPr="006504B9" w:rsidRDefault="000A6BD7" w:rsidP="000A6BD7">
                            <w:pPr>
                              <w:pStyle w:val="undline"/>
                              <w:jc w:val="left"/>
                              <w:rPr>
                                <w:rFonts w:ascii="InformCTT" w:hAnsi="InformCTT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nformCTT" w:hAnsi="InformCTT"/>
                                <w:color w:val="7030A0"/>
                                <w:sz w:val="28"/>
                                <w:szCs w:val="28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80F7" id="Надпись 3" o:spid="_x0000_s1027" type="#_x0000_t202" style="position:absolute;left:0;text-align:left;margin-left:186.65pt;margin-top:-.55pt;width:302.85pt;height:2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" filled="f" stroked="f">
                <v:textbox>
                  <w:txbxContent>
                    <w:p w14:paraId="1D7058EA" w14:textId="77777777" w:rsidR="000A6BD7" w:rsidRPr="006504B9" w:rsidRDefault="000A6BD7" w:rsidP="000A6BD7">
                      <w:pPr>
                        <w:pStyle w:val="undline"/>
                        <w:jc w:val="left"/>
                        <w:rPr>
                          <w:rFonts w:ascii="InformCTT" w:hAnsi="InformCTT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InformCTT" w:hAnsi="InformCTT"/>
                          <w:color w:val="7030A0"/>
                          <w:sz w:val="28"/>
                          <w:szCs w:val="28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A6BD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очереди состою с _________________ года за № _________.</w:t>
      </w:r>
    </w:p>
    <w:p w14:paraId="70B8780D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6FE2793D" w14:textId="38177FB2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160A3" wp14:editId="2B13F7D5">
                <wp:simplePos x="0" y="0"/>
                <wp:positionH relativeFrom="column">
                  <wp:posOffset>4439920</wp:posOffset>
                </wp:positionH>
                <wp:positionV relativeFrom="paragraph">
                  <wp:posOffset>146685</wp:posOffset>
                </wp:positionV>
                <wp:extent cx="1526540" cy="3454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596934" w14:textId="77777777" w:rsidR="000A6BD7" w:rsidRPr="006504B9" w:rsidRDefault="000A6BD7" w:rsidP="000A6BD7">
                            <w:pPr>
                              <w:pStyle w:val="undline"/>
                              <w:jc w:val="center"/>
                              <w:rPr>
                                <w:rFonts w:ascii="Pushkin" w:hAnsi="Pushkin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60A3" id="Надпись 2" o:spid="_x0000_s1028" type="#_x0000_t202" style="position:absolute;left:0;text-align:left;margin-left:349.6pt;margin-top:11.55pt;width:120.2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" filled="f" stroked="f">
                <v:textbox>
                  <w:txbxContent>
                    <w:p w14:paraId="4C596934" w14:textId="77777777" w:rsidR="000A6BD7" w:rsidRPr="006504B9" w:rsidRDefault="000A6BD7" w:rsidP="000A6BD7">
                      <w:pPr>
                        <w:pStyle w:val="undline"/>
                        <w:jc w:val="center"/>
                        <w:rPr>
                          <w:rFonts w:ascii="Pushkin" w:hAnsi="Pushkin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2165D" w14:textId="77777777" w:rsidR="000A6BD7" w:rsidRPr="000A6BD7" w:rsidRDefault="000A6BD7" w:rsidP="000A6B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_____________20____г.</w:t>
      </w:r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0A6B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_________________ </w:t>
      </w:r>
    </w:p>
    <w:p w14:paraId="0E30DBB5" w14:textId="77777777" w:rsidR="000A6BD7" w:rsidRPr="000A6BD7" w:rsidRDefault="000A6BD7" w:rsidP="000A6BD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(Дата)</w:t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 xml:space="preserve"> (подпись)</w:t>
      </w:r>
    </w:p>
    <w:p w14:paraId="03697424" w14:textId="77777777" w:rsidR="000A6BD7" w:rsidRPr="000A6BD7" w:rsidRDefault="000A6BD7" w:rsidP="000A6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  <w:t xml:space="preserve">  </w:t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ab/>
      </w:r>
    </w:p>
    <w:p w14:paraId="7F994431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</w:t>
      </w:r>
    </w:p>
    <w:p w14:paraId="35DA1811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>Согласие совершеннолетних членов семьи, совместно состоящих на учете:</w:t>
      </w:r>
    </w:p>
    <w:p w14:paraId="0ADA1F38" w14:textId="41F348BC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55669" wp14:editId="577BC2F6">
                <wp:simplePos x="0" y="0"/>
                <wp:positionH relativeFrom="column">
                  <wp:posOffset>-20320</wp:posOffset>
                </wp:positionH>
                <wp:positionV relativeFrom="paragraph">
                  <wp:posOffset>170180</wp:posOffset>
                </wp:positionV>
                <wp:extent cx="6361430" cy="296545"/>
                <wp:effectExtent l="0" t="0" r="0" b="825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A43AFB" w14:textId="77777777" w:rsidR="000A6BD7" w:rsidRPr="006504B9" w:rsidRDefault="000A6BD7" w:rsidP="000A6BD7">
                            <w:pPr>
                              <w:pStyle w:val="undline"/>
                              <w:jc w:val="left"/>
                              <w:rPr>
                                <w:rFonts w:ascii="InformCTT" w:hAnsi="InformCTT"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5669" id="Надпись 1" o:spid="_x0000_s1029" type="#_x0000_t202" style="position:absolute;left:0;text-align:left;margin-left:-1.6pt;margin-top:13.4pt;width:500.9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" filled="f" stroked="f">
                <v:textbox>
                  <w:txbxContent>
                    <w:p w14:paraId="50A43AFB" w14:textId="77777777" w:rsidR="000A6BD7" w:rsidRPr="006504B9" w:rsidRDefault="000A6BD7" w:rsidP="000A6BD7">
                      <w:pPr>
                        <w:pStyle w:val="undline"/>
                        <w:jc w:val="left"/>
                        <w:rPr>
                          <w:rFonts w:ascii="InformCTT" w:hAnsi="InformCTT"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EC4F0E" w14:textId="37B8695F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</w:t>
      </w:r>
    </w:p>
    <w:p w14:paraId="40A1B044" w14:textId="77777777" w:rsidR="000A6BD7" w:rsidRPr="000A6BD7" w:rsidRDefault="000A6BD7" w:rsidP="000A6BD7">
      <w:pPr>
        <w:tabs>
          <w:tab w:val="left" w:pos="6804"/>
        </w:tabs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(Ф.И.О.)                                                                    (подпись)</w:t>
      </w:r>
    </w:p>
    <w:p w14:paraId="15F3F500" w14:textId="31C7886F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</w:t>
      </w:r>
    </w:p>
    <w:p w14:paraId="4B0AC1BD" w14:textId="77777777" w:rsidR="000A6BD7" w:rsidRPr="000A6BD7" w:rsidRDefault="000A6BD7" w:rsidP="000A6BD7">
      <w:pPr>
        <w:tabs>
          <w:tab w:val="left" w:pos="6663"/>
          <w:tab w:val="left" w:pos="7230"/>
        </w:tabs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(Ф.И.О.)                                                                    (подпись)</w:t>
      </w:r>
    </w:p>
    <w:p w14:paraId="76B74719" w14:textId="30E160D7" w:rsidR="000A6BD7" w:rsidRPr="000A6BD7" w:rsidRDefault="000A6BD7" w:rsidP="000A6BD7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lang w:eastAsia="ru-RU"/>
        </w:rPr>
        <w:t>______________________________________________________________</w:t>
      </w:r>
    </w:p>
    <w:p w14:paraId="702F894F" w14:textId="77777777" w:rsidR="000A6BD7" w:rsidRPr="000A6BD7" w:rsidRDefault="000A6BD7" w:rsidP="000A6BD7">
      <w:pPr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</w:pPr>
      <w:r w:rsidRPr="000A6BD7">
        <w:rPr>
          <w:rFonts w:ascii="Times New Roman" w:eastAsia="Times New Roman" w:hAnsi="Times New Roman" w:cs="Times New Roman"/>
          <w:sz w:val="30"/>
          <w:szCs w:val="20"/>
          <w:vertAlign w:val="superscript"/>
          <w:lang w:eastAsia="ru-RU"/>
        </w:rPr>
        <w:t>(Ф.И.О.)                                                                    (подпись)</w:t>
      </w:r>
    </w:p>
    <w:p w14:paraId="6AB38605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29646F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42FE980B" w14:textId="77777777" w:rsidR="000A6BD7" w:rsidRPr="000A6BD7" w:rsidRDefault="000A6BD7" w:rsidP="000A6BD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0D58C6D" w14:textId="77777777" w:rsidR="001966E1" w:rsidRDefault="001966E1"/>
    <w:sectPr w:rsidR="001966E1" w:rsidSect="000A6BD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formCT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Pushkin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F63C0F22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D7"/>
    <w:rsid w:val="000A6BD7"/>
    <w:rsid w:val="0019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D88"/>
  <w15:chartTrackingRefBased/>
  <w15:docId w15:val="{2D27EDD6-AD9F-45EB-96A3-8B4A6610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0A6BD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2026-02-12T11:33:00Z</dcterms:created>
  <dcterms:modified xsi:type="dcterms:W3CDTF">2026-02-12T11:35:00Z</dcterms:modified>
</cp:coreProperties>
</file>