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7BAC" w14:textId="77777777" w:rsidR="002111E3" w:rsidRPr="002111E3" w:rsidRDefault="002111E3" w:rsidP="002111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2111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1.3.2. о занимаемом в данном населенном пункте жилом помещении</w:t>
      </w:r>
      <w:r w:rsidRPr="002111E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, месте жительства</w:t>
      </w:r>
      <w:r w:rsidRPr="002111E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 и составе семьи</w:t>
      </w:r>
    </w:p>
    <w:p w14:paraId="05B34B48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2111E3">
        <w:rPr>
          <w:rFonts w:ascii="Arial" w:eastAsia="Times New Roman" w:hAnsi="Arial" w:cs="Arial"/>
          <w:sz w:val="28"/>
          <w:szCs w:val="28"/>
          <w:lang w:eastAsia="ru-RU"/>
        </w:rPr>
        <w:t>организация, осуществляющая учет, расчет и начисление платы за жилищно-коммунальные услуги и платы за пользование жилым помещением, 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 (в отношении жилых помещений, по которым учет, расчет и начисление платы за жилищно-коммунальные услуги и платы за 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депутатов (исполнительный комитет)</w:t>
      </w:r>
    </w:p>
    <w:p w14:paraId="4A5BBBCF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3C40C5F2" w14:textId="77777777" w:rsidR="002111E3" w:rsidRPr="002111E3" w:rsidRDefault="002111E3" w:rsidP="002111E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sz w:val="28"/>
          <w:szCs w:val="28"/>
          <w:lang w:eastAsia="ru-RU"/>
        </w:rPr>
        <w:t>паспорт или иной документ, удостоверяющий личность</w:t>
      </w:r>
    </w:p>
    <w:p w14:paraId="55DCF000" w14:textId="77777777" w:rsidR="00B64522" w:rsidRDefault="00B64522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950888" w14:textId="599F7874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0A753BE6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E87AF03" w14:textId="77777777" w:rsidR="002111E3" w:rsidRPr="002111E3" w:rsidRDefault="002111E3" w:rsidP="002111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4651D25E" w14:textId="3BCA6CC5" w:rsidR="002111E3" w:rsidRPr="002111E3" w:rsidRDefault="00B64522" w:rsidP="002111E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1 рабочий день</w:t>
      </w:r>
    </w:p>
    <w:p w14:paraId="4C00368A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F393688" w14:textId="77777777" w:rsidR="002111E3" w:rsidRPr="002111E3" w:rsidRDefault="002111E3" w:rsidP="002111E3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10EDD68D" w14:textId="77777777" w:rsidR="002111E3" w:rsidRPr="002111E3" w:rsidRDefault="002111E3" w:rsidP="002111E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11E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6 месяцев</w:t>
      </w:r>
    </w:p>
    <w:p w14:paraId="0F4C9C38" w14:textId="77777777" w:rsidR="002111E3" w:rsidRPr="002111E3" w:rsidRDefault="002111E3" w:rsidP="002111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911BE47" w14:textId="77777777" w:rsidR="002111E3" w:rsidRPr="002111E3" w:rsidRDefault="002111E3" w:rsidP="002111E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08BD6A89" w14:textId="77777777" w:rsidR="002111E3" w:rsidRPr="002111E3" w:rsidRDefault="002111E3" w:rsidP="002111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2111E3">
        <w:rPr>
          <w:rFonts w:ascii="Arial" w:eastAsia="Calibri" w:hAnsi="Arial" w:cs="Arial"/>
          <w:b/>
          <w:i/>
          <w:sz w:val="30"/>
          <w:szCs w:val="32"/>
        </w:rPr>
        <w:t>Кабинет управляющего делами сельисполкома</w:t>
      </w:r>
    </w:p>
    <w:p w14:paraId="2E88EFB3" w14:textId="686BF200" w:rsidR="002111E3" w:rsidRPr="002111E3" w:rsidRDefault="002111E3" w:rsidP="002111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2111E3">
        <w:rPr>
          <w:rFonts w:ascii="Arial" w:eastAsia="Calibri" w:hAnsi="Arial" w:cs="Arial"/>
          <w:b/>
          <w:i/>
          <w:sz w:val="30"/>
          <w:szCs w:val="32"/>
        </w:rPr>
        <w:t>специалист – управляющий делами сельисполкома Перегуд Ирина Николаевна, тел. 91-2-36</w:t>
      </w:r>
    </w:p>
    <w:p w14:paraId="63E56426" w14:textId="102FD154" w:rsidR="000D41D9" w:rsidRPr="002111E3" w:rsidRDefault="002111E3" w:rsidP="002111E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2111E3">
        <w:rPr>
          <w:rFonts w:ascii="Arial" w:eastAsia="Calibri" w:hAnsi="Arial" w:cs="Arial"/>
          <w:b/>
          <w:i/>
          <w:sz w:val="30"/>
          <w:szCs w:val="32"/>
        </w:rPr>
        <w:t>Во время отсутствия управляющего делами сельисполкома его обязанности исполняет старший инспектор Кухаренко Кристина Викторовна, тел. 91-1-27</w:t>
      </w:r>
    </w:p>
    <w:sectPr w:rsidR="000D41D9" w:rsidRPr="002111E3" w:rsidSect="002111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E3"/>
    <w:rsid w:val="000D41D9"/>
    <w:rsid w:val="002111E3"/>
    <w:rsid w:val="00B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9F48"/>
  <w15:chartTrackingRefBased/>
  <w15:docId w15:val="{E2F18F42-07A0-48B4-A3AE-F4386885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2</cp:revision>
  <dcterms:created xsi:type="dcterms:W3CDTF">2026-02-10T13:50:00Z</dcterms:created>
  <dcterms:modified xsi:type="dcterms:W3CDTF">2026-02-11T11:18:00Z</dcterms:modified>
</cp:coreProperties>
</file>