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ED9" w14:textId="6BE06244" w:rsidR="00317BB0" w:rsidRPr="00317BB0" w:rsidRDefault="00317BB0" w:rsidP="00317BB0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</w:pPr>
      <w:r w:rsidRPr="00317BB0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>1.3.</w:t>
      </w:r>
      <w:r w:rsidRPr="00317BB0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11</w:t>
      </w:r>
      <w:r w:rsidRPr="00317BB0"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  <w:t xml:space="preserve">. </w:t>
      </w:r>
      <w:r w:rsidRPr="00317BB0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 xml:space="preserve">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</w:t>
      </w:r>
      <w:r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 xml:space="preserve">земельный </w:t>
      </w:r>
      <w:r w:rsidRPr="00317BB0">
        <w:rPr>
          <w:rFonts w:ascii="Arial" w:eastAsia="Times New Roman" w:hAnsi="Arial" w:cs="Times New Roman"/>
          <w:b/>
          <w:color w:val="FF0000"/>
          <w:sz w:val="28"/>
          <w:szCs w:val="28"/>
          <w:lang w:eastAsia="x-none"/>
        </w:rPr>
        <w:t>участок, производил текущий ремонт и т.д.</w:t>
      </w:r>
    </w:p>
    <w:p w14:paraId="4AD67741" w14:textId="122211A3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Государственный орган (иная организация), в который гражданин должен обратиться: </w:t>
      </w:r>
      <w:r w:rsidRPr="00B028CA">
        <w:rPr>
          <w:rFonts w:ascii="Arial" w:eastAsia="Times New Roman" w:hAnsi="Arial" w:cs="Arial"/>
          <w:sz w:val="28"/>
          <w:szCs w:val="28"/>
          <w:lang w:eastAsia="ru-RU"/>
        </w:rPr>
        <w:t>сельский, поселковый, районный, городской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(городов областного и районного подчинения)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исполнительный комитет, местная администрация района в городе, организация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застройщиков (жилищный кооператив, жилищно-строительный кооператив),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гаражный, иной потребительский кооператив,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садоводческое товарищество по месту нахождения наследственного имущества,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организация, осуществляющая эксплуатацию жилищного фонда и (или) предоставляющая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жилищно-коммунальные услуги по последнему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>месту жительства наследодателя,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B028CA">
        <w:rPr>
          <w:rFonts w:ascii="Arial" w:eastAsia="Times New Roman" w:hAnsi="Arial" w:cs="Arial"/>
          <w:sz w:val="28"/>
          <w:szCs w:val="28"/>
          <w:lang w:eastAsia="ru-RU"/>
        </w:rPr>
        <w:t>организация, предоставившая жилое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 xml:space="preserve"> помещение</w:t>
      </w:r>
    </w:p>
    <w:p w14:paraId="20A9CC16" w14:textId="77777777" w:rsidR="00317BB0" w:rsidRPr="00317BB0" w:rsidRDefault="00317BB0" w:rsidP="00317BB0">
      <w:pPr>
        <w:spacing w:before="120" w:after="0" w:line="2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0728CF" w14:textId="77777777" w:rsidR="00317BB0" w:rsidRPr="00317BB0" w:rsidRDefault="00317BB0" w:rsidP="00317BB0">
      <w:pPr>
        <w:spacing w:after="0" w:line="20" w:lineRule="atLeast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>Документы и (или) сведения, представляемые гражданином для осуществления административной процедуры:</w:t>
      </w:r>
    </w:p>
    <w:p w14:paraId="06B54540" w14:textId="77777777" w:rsidR="00317BB0" w:rsidRPr="00317BB0" w:rsidRDefault="00317BB0" w:rsidP="00317BB0">
      <w:pPr>
        <w:spacing w:before="120" w:after="200" w:line="276" w:lineRule="auto"/>
        <w:ind w:left="114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17BB0">
        <w:rPr>
          <w:rFonts w:ascii="Arial" w:eastAsia="Times New Roman" w:hAnsi="Arial" w:cs="Arial"/>
          <w:sz w:val="28"/>
          <w:szCs w:val="28"/>
          <w:lang w:eastAsia="x-none"/>
        </w:rPr>
        <w:t>- заявление</w:t>
      </w:r>
    </w:p>
    <w:p w14:paraId="732E56A1" w14:textId="77777777" w:rsidR="00317BB0" w:rsidRPr="00317BB0" w:rsidRDefault="00317BB0" w:rsidP="00317BB0">
      <w:pPr>
        <w:spacing w:before="120" w:after="200" w:line="276" w:lineRule="auto"/>
        <w:ind w:left="1146"/>
        <w:rPr>
          <w:rFonts w:ascii="Arial" w:eastAsia="Calibri" w:hAnsi="Arial" w:cs="Arial"/>
          <w:sz w:val="28"/>
          <w:szCs w:val="28"/>
          <w:lang w:eastAsia="x-none"/>
        </w:rPr>
      </w:pPr>
      <w:r w:rsidRPr="00317BB0">
        <w:rPr>
          <w:rFonts w:ascii="Arial" w:eastAsia="Times New Roman" w:hAnsi="Arial" w:cs="Arial"/>
          <w:sz w:val="28"/>
          <w:szCs w:val="28"/>
          <w:lang w:eastAsia="x-none"/>
        </w:rPr>
        <w:t xml:space="preserve">- </w:t>
      </w:r>
      <w:r w:rsidRPr="00317BB0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  <w:r w:rsidRPr="00317BB0">
        <w:rPr>
          <w:rFonts w:ascii="Arial" w:eastAsia="Calibri" w:hAnsi="Arial" w:cs="Arial"/>
          <w:sz w:val="28"/>
          <w:szCs w:val="28"/>
          <w:lang w:eastAsia="x-none"/>
        </w:rPr>
        <w:t xml:space="preserve">                    </w:t>
      </w:r>
    </w:p>
    <w:p w14:paraId="53BE4909" w14:textId="77777777" w:rsidR="00317BB0" w:rsidRPr="00317BB0" w:rsidRDefault="00317BB0" w:rsidP="00317BB0">
      <w:pPr>
        <w:spacing w:before="120" w:after="200" w:line="276" w:lineRule="auto"/>
        <w:ind w:left="114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317BB0">
        <w:rPr>
          <w:rFonts w:ascii="Arial" w:eastAsia="Times New Roman" w:hAnsi="Arial" w:cs="Arial"/>
          <w:sz w:val="28"/>
          <w:szCs w:val="28"/>
          <w:lang w:eastAsia="x-none"/>
        </w:rPr>
        <w:t>- свидетельство о смерти наследодателя</w:t>
      </w:r>
    </w:p>
    <w:p w14:paraId="4604C37F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>Размер платы, взимаемой при осуществлении административной процедуры: БЕСПЛАТНО</w:t>
      </w:r>
    </w:p>
    <w:p w14:paraId="3FCCC830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2E28A63E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Максимальный срок осуществления административной процедуры: </w:t>
      </w:r>
    </w:p>
    <w:p w14:paraId="687E52F7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>5 дней</w:t>
      </w:r>
      <w:r w:rsidRPr="00317BB0">
        <w:rPr>
          <w:rFonts w:ascii="Arial" w:eastAsia="Times New Roman" w:hAnsi="Arial" w:cs="Arial"/>
          <w:sz w:val="28"/>
          <w:szCs w:val="28"/>
          <w:lang w:eastAsia="ru-RU"/>
        </w:rPr>
        <w:t xml:space="preserve"> со дня подачи заявления</w:t>
      </w:r>
    </w:p>
    <w:p w14:paraId="5141C1A5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2AEB0B4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62BDDA75" w14:textId="77777777" w:rsidR="00317BB0" w:rsidRPr="00317BB0" w:rsidRDefault="00317BB0" w:rsidP="00317BB0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17BB0">
        <w:rPr>
          <w:rFonts w:ascii="Arial" w:eastAsia="Times New Roman" w:hAnsi="Arial" w:cs="Arial"/>
          <w:b/>
          <w:sz w:val="28"/>
          <w:szCs w:val="28"/>
          <w:lang w:eastAsia="ru-RU"/>
        </w:rPr>
        <w:t>БЕССРОЧНО</w:t>
      </w:r>
    </w:p>
    <w:p w14:paraId="28729804" w14:textId="77777777" w:rsidR="00317BB0" w:rsidRPr="00317BB0" w:rsidRDefault="00317BB0" w:rsidP="00317BB0">
      <w:pPr>
        <w:spacing w:after="0" w:line="20" w:lineRule="atLeast"/>
        <w:jc w:val="center"/>
        <w:outlineLvl w:val="0"/>
        <w:rPr>
          <w:rFonts w:ascii="Arial" w:eastAsia="Times New Roman" w:hAnsi="Arial" w:cs="Times New Roman"/>
          <w:b/>
          <w:color w:val="FF0000"/>
          <w:sz w:val="28"/>
          <w:szCs w:val="28"/>
          <w:lang w:val="x-none" w:eastAsia="x-none"/>
        </w:rPr>
      </w:pPr>
    </w:p>
    <w:p w14:paraId="4F3E9F4E" w14:textId="77777777" w:rsidR="00317BB0" w:rsidRPr="00317BB0" w:rsidRDefault="00317BB0" w:rsidP="00317BB0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317BB0">
        <w:rPr>
          <w:rFonts w:ascii="Arial" w:eastAsia="Calibri" w:hAnsi="Arial" w:cs="Arial"/>
          <w:b/>
          <w:i/>
          <w:sz w:val="30"/>
          <w:szCs w:val="32"/>
        </w:rPr>
        <w:t xml:space="preserve">Кабинет управляющего делами </w:t>
      </w:r>
      <w:proofErr w:type="spellStart"/>
      <w:r w:rsidRPr="00317BB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</w:p>
    <w:p w14:paraId="2A723B42" w14:textId="400B55C8" w:rsidR="00317BB0" w:rsidRPr="00317BB0" w:rsidRDefault="00317BB0" w:rsidP="00317BB0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317BB0">
        <w:rPr>
          <w:rFonts w:ascii="Arial" w:eastAsia="Calibri" w:hAnsi="Arial" w:cs="Arial"/>
          <w:b/>
          <w:i/>
          <w:sz w:val="30"/>
          <w:szCs w:val="32"/>
        </w:rPr>
        <w:t xml:space="preserve">специалист – управляющий делами </w:t>
      </w:r>
      <w:proofErr w:type="spellStart"/>
      <w:r w:rsidRPr="00317BB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317BB0">
        <w:rPr>
          <w:rFonts w:ascii="Arial" w:eastAsia="Calibri" w:hAnsi="Arial" w:cs="Arial"/>
          <w:b/>
          <w:i/>
          <w:sz w:val="30"/>
          <w:szCs w:val="32"/>
        </w:rPr>
        <w:t xml:space="preserve"> Перегуд Ирина Николаевна, тел. 91-2-36</w:t>
      </w:r>
    </w:p>
    <w:p w14:paraId="7B580B9E" w14:textId="77777777" w:rsidR="00317BB0" w:rsidRPr="00317BB0" w:rsidRDefault="00317BB0" w:rsidP="00317BB0">
      <w:pPr>
        <w:spacing w:after="200" w:line="276" w:lineRule="auto"/>
        <w:rPr>
          <w:rFonts w:ascii="Arial" w:eastAsia="Calibri" w:hAnsi="Arial" w:cs="Arial"/>
          <w:b/>
          <w:i/>
          <w:sz w:val="30"/>
          <w:szCs w:val="32"/>
        </w:rPr>
      </w:pPr>
      <w:r w:rsidRPr="00317BB0">
        <w:rPr>
          <w:rFonts w:ascii="Arial" w:eastAsia="Calibri" w:hAnsi="Arial" w:cs="Arial"/>
          <w:b/>
          <w:i/>
          <w:sz w:val="30"/>
          <w:szCs w:val="32"/>
        </w:rPr>
        <w:t xml:space="preserve">Во время отсутствия управляющего делами </w:t>
      </w:r>
      <w:proofErr w:type="spellStart"/>
      <w:r w:rsidRPr="00317BB0">
        <w:rPr>
          <w:rFonts w:ascii="Arial" w:eastAsia="Calibri" w:hAnsi="Arial" w:cs="Arial"/>
          <w:b/>
          <w:i/>
          <w:sz w:val="30"/>
          <w:szCs w:val="32"/>
        </w:rPr>
        <w:t>сельисполкома</w:t>
      </w:r>
      <w:proofErr w:type="spellEnd"/>
      <w:r w:rsidRPr="00317BB0">
        <w:rPr>
          <w:rFonts w:ascii="Arial" w:eastAsia="Calibri" w:hAnsi="Arial" w:cs="Arial"/>
          <w:b/>
          <w:i/>
          <w:sz w:val="30"/>
          <w:szCs w:val="32"/>
        </w:rPr>
        <w:t xml:space="preserve"> его обязанности исполняет старший инспектор Кухаренко Кристина Викторовна, тел. 91-1-27</w:t>
      </w:r>
    </w:p>
    <w:p w14:paraId="5DED95B2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7E94C0E6" w14:textId="60B3DB6B" w:rsidR="00317BB0" w:rsidRPr="00317BB0" w:rsidRDefault="00317BB0" w:rsidP="00317BB0">
      <w:pPr>
        <w:tabs>
          <w:tab w:val="left" w:pos="4536"/>
          <w:tab w:val="left" w:pos="4678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1.3.11.</w:t>
      </w:r>
      <w:r w:rsidRPr="00317B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Председателю </w:t>
      </w:r>
      <w:proofErr w:type="spellStart"/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Сорогского</w:t>
      </w:r>
      <w:proofErr w:type="spellEnd"/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сельисполкома</w:t>
      </w:r>
      <w:proofErr w:type="spellEnd"/>
    </w:p>
    <w:p w14:paraId="2BB945B2" w14:textId="5DF4CCCA" w:rsidR="00317BB0" w:rsidRPr="00317BB0" w:rsidRDefault="00317BB0" w:rsidP="00317BB0">
      <w:pPr>
        <w:tabs>
          <w:tab w:val="left" w:pos="4395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Женжевскому</w:t>
      </w:r>
      <w:proofErr w:type="spellEnd"/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А.Л.</w:t>
      </w:r>
    </w:p>
    <w:p w14:paraId="7DB3872A" w14:textId="77777777" w:rsidR="00317BB0" w:rsidRPr="00317BB0" w:rsidRDefault="00317BB0" w:rsidP="00317BB0">
      <w:pPr>
        <w:tabs>
          <w:tab w:val="left" w:pos="4253"/>
          <w:tab w:val="left" w:pos="4536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14:paraId="6B555DBA" w14:textId="18F3B03F" w:rsidR="00317BB0" w:rsidRPr="00317BB0" w:rsidRDefault="00317BB0" w:rsidP="00317BB0">
      <w:pPr>
        <w:tabs>
          <w:tab w:val="left" w:pos="4536"/>
          <w:tab w:val="left" w:pos="4678"/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___________________________________</w:t>
      </w:r>
    </w:p>
    <w:p w14:paraId="44F991FF" w14:textId="77777777" w:rsidR="00317BB0" w:rsidRPr="00317BB0" w:rsidRDefault="00317BB0" w:rsidP="00317BB0">
      <w:pPr>
        <w:spacing w:after="0" w:line="240" w:lineRule="auto"/>
        <w:ind w:firstLine="557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0"/>
          <w:szCs w:val="28"/>
          <w:lang w:eastAsia="ru-RU"/>
        </w:rPr>
        <w:t>(фамилия, собственное имя, отчество</w:t>
      </w:r>
    </w:p>
    <w:p w14:paraId="3562ACFE" w14:textId="77777777" w:rsidR="00317BB0" w:rsidRPr="00317BB0" w:rsidRDefault="00317BB0" w:rsidP="00317BB0">
      <w:pPr>
        <w:spacing w:after="0" w:line="240" w:lineRule="auto"/>
        <w:ind w:firstLine="6481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0"/>
          <w:szCs w:val="28"/>
          <w:lang w:eastAsia="ru-RU"/>
        </w:rPr>
        <w:t>(при наличии))</w:t>
      </w:r>
    </w:p>
    <w:p w14:paraId="25935F72" w14:textId="45C964E9" w:rsidR="00317BB0" w:rsidRPr="00317BB0" w:rsidRDefault="00317BB0" w:rsidP="00317BB0">
      <w:pPr>
        <w:tabs>
          <w:tab w:val="left" w:pos="467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___________________________________</w:t>
      </w:r>
    </w:p>
    <w:p w14:paraId="21C163B8" w14:textId="77777777" w:rsidR="00317BB0" w:rsidRPr="00317BB0" w:rsidRDefault="00317BB0" w:rsidP="00317BB0">
      <w:pPr>
        <w:spacing w:after="0" w:line="240" w:lineRule="auto"/>
        <w:ind w:firstLine="6243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0"/>
          <w:szCs w:val="28"/>
          <w:lang w:eastAsia="ru-RU"/>
        </w:rPr>
        <w:t>(адрес места жительства)</w:t>
      </w:r>
    </w:p>
    <w:p w14:paraId="131B5261" w14:textId="5E8801D0" w:rsidR="00317BB0" w:rsidRPr="00317BB0" w:rsidRDefault="00317BB0" w:rsidP="00317BB0">
      <w:pPr>
        <w:tabs>
          <w:tab w:val="left" w:pos="4678"/>
          <w:tab w:val="left" w:pos="482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</w:t>
      </w:r>
      <w:r w:rsidRPr="0031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тел: дом.  __________________________</w:t>
      </w:r>
    </w:p>
    <w:p w14:paraId="1A34001F" w14:textId="22BA6567" w:rsidR="00317BB0" w:rsidRPr="00317BB0" w:rsidRDefault="00317BB0" w:rsidP="00317BB0">
      <w:pPr>
        <w:tabs>
          <w:tab w:val="left" w:pos="4536"/>
          <w:tab w:val="left" w:pos="4678"/>
          <w:tab w:val="left" w:pos="8789"/>
          <w:tab w:val="left" w:pos="9072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моб. _______________________________</w:t>
      </w:r>
    </w:p>
    <w:p w14:paraId="57F57788" w14:textId="77777777" w:rsidR="00317BB0" w:rsidRPr="00317BB0" w:rsidRDefault="00317BB0" w:rsidP="00317BB0">
      <w:pPr>
        <w:spacing w:after="0" w:line="240" w:lineRule="auto"/>
        <w:ind w:left="4500" w:hanging="4245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7EF7872D" w14:textId="77777777" w:rsidR="00317BB0" w:rsidRPr="00317BB0" w:rsidRDefault="00317BB0" w:rsidP="00317B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</w:p>
    <w:p w14:paraId="7909C354" w14:textId="77777777" w:rsidR="00317BB0" w:rsidRPr="00317BB0" w:rsidRDefault="00317BB0" w:rsidP="00317BB0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69762A2" w14:textId="77777777" w:rsidR="00317BB0" w:rsidRPr="00317BB0" w:rsidRDefault="00317BB0" w:rsidP="00317BB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AF90BA" w14:textId="77777777" w:rsidR="00317BB0" w:rsidRPr="00317BB0" w:rsidRDefault="00317BB0" w:rsidP="00317BB0">
      <w:pPr>
        <w:tabs>
          <w:tab w:val="left" w:pos="9214"/>
          <w:tab w:val="left" w:pos="935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о том, что в установленный законодательством для принятия наследства срок после умершего(ей) __________________________________________________________________ </w:t>
      </w:r>
    </w:p>
    <w:p w14:paraId="02503266" w14:textId="77777777" w:rsidR="00317BB0" w:rsidRPr="00317BB0" w:rsidRDefault="00317BB0" w:rsidP="00317BB0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наследодателя)</w:t>
      </w:r>
    </w:p>
    <w:p w14:paraId="59AA2C39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</w:t>
      </w:r>
      <w:r w:rsidRPr="0031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 __________</w:t>
      </w: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31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</w:t>
      </w: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 </w:t>
      </w:r>
    </w:p>
    <w:p w14:paraId="706F7740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7B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Pr="00317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7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17BB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(Ф.И.О. наследника)</w:t>
      </w:r>
    </w:p>
    <w:p w14:paraId="7F3EBC58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пользовался(ась) наследственным имуществом, расположенным </w:t>
      </w: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адресу: ______________</w:t>
      </w:r>
      <w:r w:rsidRPr="00317BB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____________________________</w:t>
      </w: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</w:t>
      </w:r>
    </w:p>
    <w:p w14:paraId="24CC83F7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принял(а) меры к его сохранению, а именно:       </w:t>
      </w:r>
    </w:p>
    <w:p w14:paraId="54EF6848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_______________________________________________________</w:t>
      </w: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14:paraId="7F806BEB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B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CB9076F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5F3145" w14:textId="77777777" w:rsidR="00317BB0" w:rsidRPr="00317BB0" w:rsidRDefault="00317BB0" w:rsidP="00317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прилагаю:</w:t>
      </w:r>
    </w:p>
    <w:p w14:paraId="1BF21F53" w14:textId="77777777" w:rsidR="00317BB0" w:rsidRPr="00317BB0" w:rsidRDefault="00317BB0" w:rsidP="00317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32A88546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1. </w:t>
      </w:r>
      <w:r w:rsidRPr="00317BB0">
        <w:rPr>
          <w:rFonts w:ascii="Times New Roman" w:eastAsia="Times New Roman" w:hAnsi="Times New Roman" w:cs="Times New Roman"/>
          <w:i/>
          <w:sz w:val="30"/>
          <w:szCs w:val="30"/>
          <w:u w:val="single"/>
          <w:lang w:eastAsia="ru-RU"/>
        </w:rPr>
        <w:t>Свидетельство о смерти наследодателя</w:t>
      </w: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_________________________ </w:t>
      </w:r>
    </w:p>
    <w:p w14:paraId="060DAB45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55702B90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4427AD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                                                                  ________________</w:t>
      </w:r>
    </w:p>
    <w:p w14:paraId="10B2F510" w14:textId="77777777" w:rsidR="00317BB0" w:rsidRPr="00317BB0" w:rsidRDefault="00317BB0" w:rsidP="00317B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17B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дата                                                                                            подпись</w:t>
      </w:r>
    </w:p>
    <w:p w14:paraId="3C7018CA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3373DD24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7EF78D29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79EF4AFD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6C1CB7BB" w14:textId="77777777" w:rsidR="00317BB0" w:rsidRPr="00317BB0" w:rsidRDefault="00317BB0" w:rsidP="00317BB0">
      <w:pPr>
        <w:spacing w:after="200" w:line="276" w:lineRule="auto"/>
        <w:rPr>
          <w:rFonts w:ascii="Calibri" w:eastAsia="Calibri" w:hAnsi="Calibri" w:cs="Times New Roman"/>
          <w:lang w:val="x-none" w:eastAsia="x-none"/>
        </w:rPr>
      </w:pPr>
    </w:p>
    <w:p w14:paraId="63A99A0D" w14:textId="77777777" w:rsidR="00D44818" w:rsidRDefault="00D44818"/>
    <w:sectPr w:rsidR="00D44818" w:rsidSect="00317BB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B0"/>
    <w:rsid w:val="00317BB0"/>
    <w:rsid w:val="00D4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BD4B6"/>
  <w15:chartTrackingRefBased/>
  <w15:docId w15:val="{5E0A04C2-7724-4413-9972-34D3A817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Sorogi_SIK</dc:creator>
  <cp:keywords/>
  <dc:description/>
  <cp:lastModifiedBy>Sorogi_SIK</cp:lastModifiedBy>
  <cp:revision>1</cp:revision>
  <dcterms:created xsi:type="dcterms:W3CDTF">2026-02-11T11:25:00Z</dcterms:created>
  <dcterms:modified xsi:type="dcterms:W3CDTF">2026-02-11T11:32:00Z</dcterms:modified>
</cp:coreProperties>
</file>