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ADA88" w14:textId="219DF176" w:rsidR="009765CC" w:rsidRPr="009765CC" w:rsidRDefault="009765CC" w:rsidP="009765CC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  <w:r w:rsidRPr="009765CC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 xml:space="preserve">Процедура 17.7. </w:t>
      </w:r>
      <w:r w:rsidRPr="009765CC">
        <w:rPr>
          <w:rFonts w:ascii="Arial" w:eastAsia="Times New Roman" w:hAnsi="Arial" w:cs="Times New Roman"/>
          <w:b/>
          <w:color w:val="FF0000"/>
          <w:sz w:val="28"/>
          <w:szCs w:val="28"/>
          <w:lang w:eastAsia="x-none"/>
        </w:rPr>
        <w:t>Регистрация животного-компаньона</w:t>
      </w:r>
    </w:p>
    <w:p w14:paraId="7B0E5005" w14:textId="77777777" w:rsidR="009765CC" w:rsidRPr="009765CC" w:rsidRDefault="009765CC" w:rsidP="009765CC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765C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Государственный орган (иная организация), в который гражданин должен обратиться: </w:t>
      </w:r>
      <w:r w:rsidRPr="009765CC">
        <w:rPr>
          <w:rFonts w:ascii="Arial" w:eastAsia="Times New Roman" w:hAnsi="Arial" w:cs="Arial"/>
          <w:sz w:val="28"/>
          <w:szCs w:val="28"/>
          <w:lang w:eastAsia="ru-RU"/>
        </w:rPr>
        <w:t>сельский, поселковый, районный, городской (городов областного и районного подчинения) исполнительный комитет, местная администрация района в городе</w:t>
      </w:r>
    </w:p>
    <w:p w14:paraId="6F20CDFE" w14:textId="77777777" w:rsidR="009765CC" w:rsidRPr="009765CC" w:rsidRDefault="009765CC" w:rsidP="009765CC">
      <w:pPr>
        <w:spacing w:before="120" w:after="0" w:line="20" w:lineRule="atLeast"/>
        <w:jc w:val="both"/>
        <w:rPr>
          <w:rFonts w:ascii="Arial" w:eastAsia="Times New Roman" w:hAnsi="Arial" w:cs="Arial"/>
          <w:szCs w:val="28"/>
          <w:lang w:eastAsia="ru-RU"/>
        </w:rPr>
      </w:pPr>
    </w:p>
    <w:p w14:paraId="588B84FB" w14:textId="77777777" w:rsidR="009765CC" w:rsidRPr="009765CC" w:rsidRDefault="009765CC" w:rsidP="009765CC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765CC">
        <w:rPr>
          <w:rFonts w:ascii="Arial" w:eastAsia="Times New Roman" w:hAnsi="Arial" w:cs="Arial"/>
          <w:b/>
          <w:sz w:val="28"/>
          <w:szCs w:val="28"/>
          <w:lang w:eastAsia="ru-RU"/>
        </w:rPr>
        <w:t>Документы и (или) сведения, представляемые гражданином для осуществления административной процедуры:</w:t>
      </w:r>
    </w:p>
    <w:p w14:paraId="7B7966D3" w14:textId="77777777" w:rsidR="009765CC" w:rsidRPr="009765CC" w:rsidRDefault="009765CC" w:rsidP="00A832B1">
      <w:pPr>
        <w:numPr>
          <w:ilvl w:val="0"/>
          <w:numId w:val="1"/>
        </w:numPr>
        <w:spacing w:before="120" w:after="0" w:line="20" w:lineRule="atLeast"/>
        <w:ind w:lef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65CC">
        <w:rPr>
          <w:rFonts w:ascii="Arial" w:eastAsia="Times New Roman" w:hAnsi="Arial" w:cs="Arial"/>
          <w:sz w:val="24"/>
          <w:szCs w:val="24"/>
          <w:lang w:eastAsia="ru-RU"/>
        </w:rPr>
        <w:t>заявление</w:t>
      </w:r>
    </w:p>
    <w:p w14:paraId="7B6A9E17" w14:textId="7D36B4A0" w:rsidR="009765CC" w:rsidRPr="009765CC" w:rsidRDefault="009765CC" w:rsidP="00A832B1">
      <w:pPr>
        <w:numPr>
          <w:ilvl w:val="0"/>
          <w:numId w:val="1"/>
        </w:numPr>
        <w:spacing w:before="120" w:after="0" w:line="20" w:lineRule="atLeast"/>
        <w:ind w:lef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65CC">
        <w:rPr>
          <w:rFonts w:ascii="Arial" w:eastAsia="Times New Roman" w:hAnsi="Arial" w:cs="Arial"/>
          <w:sz w:val="24"/>
          <w:szCs w:val="24"/>
          <w:lang w:eastAsia="ru-RU"/>
        </w:rPr>
        <w:t xml:space="preserve">паспорт или иной документ, удостоверяющий личность владельца </w:t>
      </w:r>
      <w:r w:rsidRPr="00A832B1">
        <w:rPr>
          <w:rFonts w:ascii="Arial" w:eastAsia="Times New Roman" w:hAnsi="Arial" w:cs="Arial"/>
          <w:sz w:val="24"/>
          <w:szCs w:val="24"/>
          <w:lang w:eastAsia="ru-RU"/>
        </w:rPr>
        <w:t>животного-компаньона</w:t>
      </w:r>
    </w:p>
    <w:p w14:paraId="443FD8DC" w14:textId="0B4FD417" w:rsidR="009765CC" w:rsidRPr="00A832B1" w:rsidRDefault="008752B5" w:rsidP="00A832B1">
      <w:pPr>
        <w:numPr>
          <w:ilvl w:val="0"/>
          <w:numId w:val="1"/>
        </w:numPr>
        <w:spacing w:before="120" w:after="0" w:line="20" w:lineRule="atLeast"/>
        <w:ind w:lef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32B1">
        <w:rPr>
          <w:rFonts w:ascii="Arial" w:eastAsia="Times New Roman" w:hAnsi="Arial" w:cs="Arial"/>
          <w:sz w:val="24"/>
          <w:szCs w:val="24"/>
          <w:lang w:eastAsia="ru-RU"/>
        </w:rPr>
        <w:t>копия удостоверения, подтверждающего прохождение</w:t>
      </w:r>
      <w:r w:rsidRPr="00A832B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832B1">
        <w:rPr>
          <w:rFonts w:ascii="Arial" w:eastAsia="Times New Roman" w:hAnsi="Arial" w:cs="Arial"/>
          <w:sz w:val="24"/>
          <w:szCs w:val="24"/>
          <w:lang w:eastAsia="ru-RU"/>
        </w:rPr>
        <w:t>специальных курсов, либо копия удостоверения, подтверждающего</w:t>
      </w:r>
      <w:r w:rsidRPr="00A832B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832B1">
        <w:rPr>
          <w:rFonts w:ascii="Arial" w:eastAsia="Times New Roman" w:hAnsi="Arial" w:cs="Arial"/>
          <w:sz w:val="24"/>
          <w:szCs w:val="24"/>
          <w:lang w:eastAsia="ru-RU"/>
        </w:rPr>
        <w:t>наличие на момент регистрации принадлежащей владельцу собаки</w:t>
      </w:r>
      <w:r w:rsidRPr="00A832B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832B1">
        <w:rPr>
          <w:rFonts w:ascii="Arial" w:eastAsia="Times New Roman" w:hAnsi="Arial" w:cs="Arial"/>
          <w:sz w:val="24"/>
          <w:szCs w:val="24"/>
          <w:lang w:eastAsia="ru-RU"/>
        </w:rPr>
        <w:t>квалификации специалиста служебного собаководства, –</w:t>
      </w:r>
      <w:r w:rsidRPr="00A832B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832B1">
        <w:rPr>
          <w:rFonts w:ascii="Arial" w:eastAsia="Times New Roman" w:hAnsi="Arial" w:cs="Arial"/>
          <w:sz w:val="24"/>
          <w:szCs w:val="24"/>
          <w:lang w:eastAsia="ru-RU"/>
        </w:rPr>
        <w:t>для регистрации собаки, требующей особой ответственности</w:t>
      </w:r>
      <w:r w:rsidRPr="00A832B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832B1">
        <w:rPr>
          <w:rFonts w:ascii="Arial" w:eastAsia="Times New Roman" w:hAnsi="Arial" w:cs="Arial"/>
          <w:sz w:val="24"/>
          <w:szCs w:val="24"/>
          <w:lang w:eastAsia="ru-RU"/>
        </w:rPr>
        <w:t>владельца, опасной собаки</w:t>
      </w:r>
      <w:r w:rsidR="009765CC" w:rsidRPr="009765CC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10882A6F" w14:textId="0ACD3FEA" w:rsidR="008752B5" w:rsidRPr="00A832B1" w:rsidRDefault="008752B5" w:rsidP="00A832B1">
      <w:pPr>
        <w:numPr>
          <w:ilvl w:val="0"/>
          <w:numId w:val="1"/>
        </w:numPr>
        <w:spacing w:before="120" w:after="0" w:line="20" w:lineRule="atLeast"/>
        <w:ind w:lef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42F4">
        <w:rPr>
          <w:rFonts w:ascii="Arial" w:eastAsia="Times New Roman" w:hAnsi="Arial" w:cs="Arial"/>
          <w:sz w:val="24"/>
          <w:szCs w:val="24"/>
          <w:lang w:eastAsia="ru-RU"/>
        </w:rPr>
        <w:t>копия документа, подтверждающего совершение сделки,</w:t>
      </w:r>
      <w:r w:rsidRPr="00A832B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742F4">
        <w:rPr>
          <w:rFonts w:ascii="Arial" w:eastAsia="Times New Roman" w:hAnsi="Arial" w:cs="Arial"/>
          <w:sz w:val="24"/>
          <w:szCs w:val="24"/>
          <w:lang w:eastAsia="ru-RU"/>
        </w:rPr>
        <w:t>предметом которой является собака, – для регистрации собаки,</w:t>
      </w:r>
      <w:r w:rsidRPr="00A832B1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F742F4">
        <w:rPr>
          <w:rFonts w:ascii="Arial" w:eastAsia="Times New Roman" w:hAnsi="Arial" w:cs="Arial"/>
          <w:sz w:val="24"/>
          <w:szCs w:val="24"/>
          <w:lang w:eastAsia="ru-RU"/>
        </w:rPr>
        <w:t>требующей особой ответственности владельца, опасной собаки (при</w:t>
      </w:r>
      <w:r w:rsidRPr="00A832B1">
        <w:rPr>
          <w:rFonts w:ascii="Arial" w:eastAsia="Times New Roman" w:hAnsi="Arial" w:cs="Arial"/>
          <w:sz w:val="24"/>
          <w:szCs w:val="24"/>
          <w:lang w:eastAsia="ru-RU"/>
        </w:rPr>
        <w:t xml:space="preserve"> совершении сделки после 31 декабря 2024 г.)</w:t>
      </w:r>
    </w:p>
    <w:p w14:paraId="7F19A648" w14:textId="1B45E83E" w:rsidR="008752B5" w:rsidRPr="00A832B1" w:rsidRDefault="008752B5" w:rsidP="00A832B1">
      <w:pPr>
        <w:numPr>
          <w:ilvl w:val="0"/>
          <w:numId w:val="1"/>
        </w:numPr>
        <w:spacing w:before="120" w:after="0" w:line="20" w:lineRule="atLeast"/>
        <w:ind w:lef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32B1">
        <w:rPr>
          <w:rFonts w:ascii="Arial" w:eastAsia="Times New Roman" w:hAnsi="Arial" w:cs="Arial"/>
          <w:sz w:val="24"/>
          <w:szCs w:val="24"/>
          <w:lang w:eastAsia="ru-RU"/>
        </w:rPr>
        <w:t>копия судебного постановления или решения уполномоченного государственного органа, подтверждающего, что собака является</w:t>
      </w:r>
      <w:r w:rsidRPr="00A832B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832B1">
        <w:rPr>
          <w:rFonts w:ascii="Arial" w:eastAsia="Times New Roman" w:hAnsi="Arial" w:cs="Arial"/>
          <w:sz w:val="24"/>
          <w:szCs w:val="24"/>
          <w:lang w:eastAsia="ru-RU"/>
        </w:rPr>
        <w:t>опасной, – для регистрации опасной собаки</w:t>
      </w:r>
    </w:p>
    <w:p w14:paraId="63EB6518" w14:textId="6DBCA98F" w:rsidR="008752B5" w:rsidRPr="00A832B1" w:rsidRDefault="008752B5" w:rsidP="00A832B1">
      <w:pPr>
        <w:numPr>
          <w:ilvl w:val="0"/>
          <w:numId w:val="1"/>
        </w:numPr>
        <w:spacing w:before="120" w:after="0" w:line="20" w:lineRule="atLeast"/>
        <w:ind w:lef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42F4">
        <w:rPr>
          <w:rFonts w:ascii="Arial" w:eastAsia="Times New Roman" w:hAnsi="Arial" w:cs="Arial"/>
          <w:sz w:val="24"/>
          <w:szCs w:val="24"/>
          <w:lang w:eastAsia="ru-RU"/>
        </w:rPr>
        <w:t>письменное согласие всех совершеннолетних лиц, проживающих</w:t>
      </w:r>
      <w:r w:rsidRPr="00A832B1">
        <w:rPr>
          <w:rFonts w:ascii="Arial" w:eastAsia="Calibri" w:hAnsi="Arial" w:cs="Arial"/>
          <w:sz w:val="24"/>
          <w:szCs w:val="24"/>
        </w:rPr>
        <w:t> </w:t>
      </w:r>
      <w:r w:rsidRPr="00F742F4">
        <w:rPr>
          <w:rFonts w:ascii="Arial" w:eastAsia="Times New Roman" w:hAnsi="Arial" w:cs="Arial"/>
          <w:sz w:val="24"/>
          <w:szCs w:val="24"/>
          <w:lang w:eastAsia="ru-RU"/>
        </w:rPr>
        <w:t>в квартире многоквартирного или блокированного жилого дома,</w:t>
      </w:r>
      <w:r w:rsidRPr="00A832B1">
        <w:rPr>
          <w:rFonts w:ascii="Arial" w:eastAsia="Calibri" w:hAnsi="Arial" w:cs="Arial"/>
          <w:sz w:val="24"/>
          <w:szCs w:val="24"/>
        </w:rPr>
        <w:t> </w:t>
      </w:r>
      <w:r w:rsidRPr="00F742F4">
        <w:rPr>
          <w:rFonts w:ascii="Arial" w:eastAsia="Times New Roman" w:hAnsi="Arial" w:cs="Arial"/>
          <w:sz w:val="24"/>
          <w:szCs w:val="24"/>
          <w:lang w:eastAsia="ru-RU"/>
        </w:rPr>
        <w:t>одноквартирном жилом доме, – в случае регистрации животного-компаньона в квартире многоквартирного или блокированного</w:t>
      </w:r>
      <w:r w:rsidRPr="00A832B1">
        <w:rPr>
          <w:rFonts w:ascii="Arial" w:eastAsia="Calibri" w:hAnsi="Arial" w:cs="Arial"/>
          <w:sz w:val="24"/>
          <w:szCs w:val="24"/>
        </w:rPr>
        <w:t> </w:t>
      </w:r>
      <w:r w:rsidRPr="00F742F4">
        <w:rPr>
          <w:rFonts w:ascii="Arial" w:eastAsia="Times New Roman" w:hAnsi="Arial" w:cs="Arial"/>
          <w:sz w:val="24"/>
          <w:szCs w:val="24"/>
          <w:lang w:eastAsia="ru-RU"/>
        </w:rPr>
        <w:t>жилого дома, одноквартирном жилом доме, где проживают</w:t>
      </w:r>
      <w:r w:rsidRPr="00A832B1">
        <w:rPr>
          <w:rFonts w:ascii="Arial" w:eastAsia="Calibri" w:hAnsi="Arial" w:cs="Arial"/>
          <w:sz w:val="24"/>
          <w:szCs w:val="24"/>
        </w:rPr>
        <w:t> несколько собственников (нанимателей)</w:t>
      </w:r>
    </w:p>
    <w:p w14:paraId="79C1D625" w14:textId="4E294BF7" w:rsidR="008752B5" w:rsidRPr="009765CC" w:rsidRDefault="008752B5" w:rsidP="00A832B1">
      <w:pPr>
        <w:numPr>
          <w:ilvl w:val="0"/>
          <w:numId w:val="1"/>
        </w:numPr>
        <w:spacing w:before="120" w:after="0" w:line="20" w:lineRule="atLeast"/>
        <w:ind w:lef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32B1">
        <w:rPr>
          <w:rFonts w:ascii="Arial" w:eastAsia="Times New Roman" w:hAnsi="Arial" w:cs="Arial"/>
          <w:sz w:val="24"/>
          <w:szCs w:val="24"/>
          <w:lang w:eastAsia="ru-RU"/>
        </w:rPr>
        <w:t>письменное согласие наймодателя – в случае регистрации</w:t>
      </w:r>
      <w:r w:rsidRPr="00A832B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832B1">
        <w:rPr>
          <w:rFonts w:ascii="Arial" w:eastAsia="Times New Roman" w:hAnsi="Arial" w:cs="Arial"/>
          <w:sz w:val="24"/>
          <w:szCs w:val="24"/>
          <w:lang w:eastAsia="ru-RU"/>
        </w:rPr>
        <w:t>животного-компаньона в квартире многоквартирного или</w:t>
      </w:r>
      <w:r w:rsidRPr="00A832B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832B1">
        <w:rPr>
          <w:rFonts w:ascii="Arial" w:eastAsia="Times New Roman" w:hAnsi="Arial" w:cs="Arial"/>
          <w:sz w:val="24"/>
          <w:szCs w:val="24"/>
          <w:lang w:eastAsia="ru-RU"/>
        </w:rPr>
        <w:t>блокированного жилого дома, одноквартирном жилом доме,</w:t>
      </w:r>
      <w:r w:rsidRPr="00A832B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832B1">
        <w:rPr>
          <w:rFonts w:ascii="Arial" w:eastAsia="Times New Roman" w:hAnsi="Arial" w:cs="Arial"/>
          <w:sz w:val="24"/>
          <w:szCs w:val="24"/>
          <w:lang w:eastAsia="ru-RU"/>
        </w:rPr>
        <w:t>занимаемых по договору найма</w:t>
      </w:r>
    </w:p>
    <w:p w14:paraId="606F372D" w14:textId="77777777" w:rsidR="009765CC" w:rsidRPr="009765CC" w:rsidRDefault="009765CC" w:rsidP="009765CC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5A4AF96" w14:textId="77777777" w:rsidR="009765CC" w:rsidRPr="009765CC" w:rsidRDefault="009765CC" w:rsidP="009765C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765CC">
        <w:rPr>
          <w:rFonts w:ascii="Arial" w:eastAsia="Times New Roman" w:hAnsi="Arial" w:cs="Arial"/>
          <w:b/>
          <w:sz w:val="28"/>
          <w:szCs w:val="28"/>
          <w:lang w:eastAsia="ru-RU"/>
        </w:rPr>
        <w:t>Размер платы, взимаемой при осуществлении административной процедуры: БЕСПЛАТНО</w:t>
      </w:r>
    </w:p>
    <w:p w14:paraId="39F0D918" w14:textId="77777777" w:rsidR="009765CC" w:rsidRPr="009765CC" w:rsidRDefault="009765CC" w:rsidP="009765C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17EC5864" w14:textId="213472C8" w:rsidR="009765CC" w:rsidRPr="009765CC" w:rsidRDefault="009765CC" w:rsidP="009765C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765C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Максимальный срок осуществления административной процедуры: </w:t>
      </w:r>
      <w:r w:rsidRPr="009765CC">
        <w:rPr>
          <w:rFonts w:ascii="Arial" w:eastAsia="Times New Roman" w:hAnsi="Arial" w:cs="Arial"/>
          <w:bCs/>
          <w:sz w:val="28"/>
          <w:szCs w:val="28"/>
          <w:lang w:eastAsia="ru-RU"/>
        </w:rPr>
        <w:t>1 рабочий день</w:t>
      </w:r>
    </w:p>
    <w:p w14:paraId="6107A1BC" w14:textId="77777777" w:rsidR="009765CC" w:rsidRPr="009765CC" w:rsidRDefault="009765CC" w:rsidP="009765C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024E27A" w14:textId="1DE633DF" w:rsidR="009765CC" w:rsidRPr="009765CC" w:rsidRDefault="009765CC" w:rsidP="009765C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765CC">
        <w:rPr>
          <w:rFonts w:ascii="Arial" w:eastAsia="Times New Roman" w:hAnsi="Arial" w:cs="Arial"/>
          <w:b/>
          <w:sz w:val="28"/>
          <w:szCs w:val="28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="00A832B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9765CC">
        <w:rPr>
          <w:rFonts w:ascii="Arial" w:eastAsia="Times New Roman" w:hAnsi="Arial" w:cs="Arial"/>
          <w:b/>
          <w:sz w:val="28"/>
          <w:szCs w:val="28"/>
          <w:lang w:eastAsia="ru-RU"/>
        </w:rPr>
        <w:t>БЕССРОЧНО</w:t>
      </w:r>
    </w:p>
    <w:p w14:paraId="22111234" w14:textId="77777777" w:rsidR="009765CC" w:rsidRPr="009765CC" w:rsidRDefault="009765CC" w:rsidP="009765CC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03F40AFF" w14:textId="77777777" w:rsidR="009765CC" w:rsidRPr="009765CC" w:rsidRDefault="009765CC" w:rsidP="00A832B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  <w:r w:rsidRPr="009765CC">
        <w:rPr>
          <w:rFonts w:ascii="Arial" w:eastAsia="Calibri" w:hAnsi="Arial" w:cs="Arial"/>
          <w:b/>
          <w:i/>
          <w:sz w:val="30"/>
          <w:szCs w:val="32"/>
        </w:rPr>
        <w:t xml:space="preserve">Кабинет управляющего делами </w:t>
      </w:r>
      <w:proofErr w:type="spellStart"/>
      <w:r w:rsidRPr="009765CC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</w:p>
    <w:p w14:paraId="445679AE" w14:textId="2360A424" w:rsidR="009765CC" w:rsidRDefault="009765CC" w:rsidP="00A832B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  <w:r w:rsidRPr="009765CC">
        <w:rPr>
          <w:rFonts w:ascii="Arial" w:eastAsia="Calibri" w:hAnsi="Arial" w:cs="Arial"/>
          <w:b/>
          <w:i/>
          <w:sz w:val="30"/>
          <w:szCs w:val="32"/>
        </w:rPr>
        <w:t xml:space="preserve">специалист – управляющий делами </w:t>
      </w:r>
      <w:proofErr w:type="spellStart"/>
      <w:r w:rsidRPr="009765CC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9765CC">
        <w:rPr>
          <w:rFonts w:ascii="Arial" w:eastAsia="Calibri" w:hAnsi="Arial" w:cs="Arial"/>
          <w:b/>
          <w:i/>
          <w:sz w:val="30"/>
          <w:szCs w:val="32"/>
        </w:rPr>
        <w:t xml:space="preserve"> Перегуд Ирина Николаевна, тел. 91-2-36</w:t>
      </w:r>
    </w:p>
    <w:p w14:paraId="4D85C069" w14:textId="77777777" w:rsidR="00A832B1" w:rsidRPr="009765CC" w:rsidRDefault="00A832B1" w:rsidP="00A832B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4486E605" w14:textId="77777777" w:rsidR="009765CC" w:rsidRPr="009765CC" w:rsidRDefault="009765CC" w:rsidP="009765CC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  <w:r w:rsidRPr="009765CC">
        <w:rPr>
          <w:rFonts w:ascii="Arial" w:eastAsia="Calibri" w:hAnsi="Arial" w:cs="Arial"/>
          <w:b/>
          <w:i/>
          <w:sz w:val="30"/>
          <w:szCs w:val="32"/>
        </w:rPr>
        <w:t xml:space="preserve">Во время отсутствия управляющего делами </w:t>
      </w:r>
      <w:proofErr w:type="spellStart"/>
      <w:r w:rsidRPr="009765CC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9765CC">
        <w:rPr>
          <w:rFonts w:ascii="Arial" w:eastAsia="Calibri" w:hAnsi="Arial" w:cs="Arial"/>
          <w:b/>
          <w:i/>
          <w:sz w:val="30"/>
          <w:szCs w:val="32"/>
        </w:rPr>
        <w:t xml:space="preserve"> его обязанности исполняет старший инспектор Кухаренко Кристина Викторовна, тел. 91-1-27</w:t>
      </w:r>
    </w:p>
    <w:p w14:paraId="10FB5142" w14:textId="77777777" w:rsidR="009765CC" w:rsidRPr="009765CC" w:rsidRDefault="009765CC" w:rsidP="009765CC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14690521" w14:textId="77777777" w:rsidR="009765CC" w:rsidRPr="009765CC" w:rsidRDefault="009765CC" w:rsidP="009765CC">
      <w:pPr>
        <w:spacing w:after="0" w:line="20" w:lineRule="atLeast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11"/>
        <w:gridCol w:w="3844"/>
      </w:tblGrid>
      <w:tr w:rsidR="009765CC" w:rsidRPr="009765CC" w14:paraId="00FFC3B2" w14:textId="77777777" w:rsidTr="0054424F">
        <w:tc>
          <w:tcPr>
            <w:tcW w:w="5778" w:type="dxa"/>
            <w:hideMark/>
          </w:tcPr>
          <w:p w14:paraId="1BF686A7" w14:textId="77777777" w:rsidR="009765CC" w:rsidRPr="009765CC" w:rsidRDefault="009765CC" w:rsidP="009765C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5CC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Процедура 17.7</w:t>
            </w:r>
          </w:p>
        </w:tc>
        <w:tc>
          <w:tcPr>
            <w:tcW w:w="4076" w:type="dxa"/>
          </w:tcPr>
          <w:p w14:paraId="5B9868F7" w14:textId="77777777" w:rsidR="009765CC" w:rsidRPr="009765CC" w:rsidRDefault="009765CC" w:rsidP="009765CC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032FB8" w14:textId="77777777" w:rsidR="009765CC" w:rsidRPr="009765CC" w:rsidRDefault="009765CC" w:rsidP="009765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4"/>
        <w:gridCol w:w="6041"/>
      </w:tblGrid>
      <w:tr w:rsidR="009765CC" w:rsidRPr="009765CC" w14:paraId="20A8F93C" w14:textId="77777777" w:rsidTr="0054424F">
        <w:tc>
          <w:tcPr>
            <w:tcW w:w="3794" w:type="dxa"/>
          </w:tcPr>
          <w:p w14:paraId="684A9E8D" w14:textId="77777777" w:rsidR="009765CC" w:rsidRPr="009765CC" w:rsidRDefault="009765CC" w:rsidP="009765CC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B18495" w14:textId="77777777" w:rsidR="009765CC" w:rsidRPr="009765CC" w:rsidRDefault="009765CC" w:rsidP="009765CC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37F72F" w14:textId="77777777" w:rsidR="009765CC" w:rsidRPr="009765CC" w:rsidRDefault="009765CC" w:rsidP="009765CC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12A29D" w14:textId="77777777" w:rsidR="009765CC" w:rsidRPr="009765CC" w:rsidRDefault="009765CC" w:rsidP="009765CC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F52107" w14:textId="77777777" w:rsidR="009765CC" w:rsidRPr="009765CC" w:rsidRDefault="009765CC" w:rsidP="009765CC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00C1AA" w14:textId="77777777" w:rsidR="009765CC" w:rsidRPr="009765CC" w:rsidRDefault="009765CC" w:rsidP="009765CC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127279" w14:textId="77777777" w:rsidR="009765CC" w:rsidRPr="009765CC" w:rsidRDefault="009765CC" w:rsidP="009765CC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BE4C06" w14:textId="77777777" w:rsidR="009765CC" w:rsidRPr="009765CC" w:rsidRDefault="009765CC" w:rsidP="009765CC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774146" w14:textId="77777777" w:rsidR="009765CC" w:rsidRPr="009765CC" w:rsidRDefault="009765CC" w:rsidP="009765CC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0FCBA9" w14:textId="77777777" w:rsidR="009765CC" w:rsidRPr="009765CC" w:rsidRDefault="009765CC" w:rsidP="009765CC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04D2D6" w14:textId="77777777" w:rsidR="009765CC" w:rsidRPr="009765CC" w:rsidRDefault="009765CC" w:rsidP="009765CC">
            <w:pPr>
              <w:tabs>
                <w:tab w:val="left" w:pos="1100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C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060" w:type="dxa"/>
          </w:tcPr>
          <w:p w14:paraId="24191751" w14:textId="77777777" w:rsidR="009765CC" w:rsidRPr="009765CC" w:rsidRDefault="009765CC" w:rsidP="009765CC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65CC">
              <w:rPr>
                <w:rFonts w:ascii="Times New Roman" w:eastAsia="Times New Roman" w:hAnsi="Times New Roman" w:cs="Times New Roman"/>
                <w:sz w:val="28"/>
                <w:szCs w:val="28"/>
              </w:rPr>
              <w:t>Сорогский</w:t>
            </w:r>
            <w:proofErr w:type="spellEnd"/>
            <w:r w:rsidRPr="009765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сельский исполнительный комитет</w:t>
            </w:r>
          </w:p>
          <w:p w14:paraId="71A0320C" w14:textId="77777777" w:rsidR="009765CC" w:rsidRPr="009765CC" w:rsidRDefault="009765CC" w:rsidP="009765CC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C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14:paraId="29ACFC55" w14:textId="77777777" w:rsidR="009765CC" w:rsidRPr="009765CC" w:rsidRDefault="009765CC" w:rsidP="009765CC">
            <w:pPr>
              <w:spacing w:after="0" w:line="256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97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(Ф.И.О. заявителя)</w:t>
            </w:r>
          </w:p>
          <w:p w14:paraId="6C591A06" w14:textId="77777777" w:rsidR="009765CC" w:rsidRPr="009765CC" w:rsidRDefault="009765CC" w:rsidP="009765CC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проживающего(ей) по адресу:</w:t>
            </w:r>
          </w:p>
          <w:p w14:paraId="31484D85" w14:textId="77777777" w:rsidR="009765CC" w:rsidRPr="009765CC" w:rsidRDefault="009765CC" w:rsidP="009765CC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</w:t>
            </w:r>
          </w:p>
          <w:p w14:paraId="3DD2AC2D" w14:textId="77777777" w:rsidR="009765CC" w:rsidRPr="009765CC" w:rsidRDefault="009765CC" w:rsidP="009765CC">
            <w:pPr>
              <w:spacing w:after="0" w:line="256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97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(указать место регистрации)</w:t>
            </w:r>
          </w:p>
          <w:p w14:paraId="5624116A" w14:textId="77777777" w:rsidR="009765CC" w:rsidRPr="009765CC" w:rsidRDefault="009765CC" w:rsidP="009765CC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</w:t>
            </w:r>
          </w:p>
          <w:p w14:paraId="40BCEBE5" w14:textId="77777777" w:rsidR="009765CC" w:rsidRPr="009765CC" w:rsidRDefault="009765CC" w:rsidP="009765CC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AB2889C" w14:textId="77777777" w:rsidR="009765CC" w:rsidRPr="009765CC" w:rsidRDefault="009765CC" w:rsidP="009765CC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тел.: дом. ________________________________ </w:t>
            </w:r>
          </w:p>
          <w:p w14:paraId="1E2F890A" w14:textId="77777777" w:rsidR="009765CC" w:rsidRPr="009765CC" w:rsidRDefault="009765CC" w:rsidP="009765CC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моб. _____________________________________</w:t>
            </w:r>
          </w:p>
        </w:tc>
      </w:tr>
    </w:tbl>
    <w:p w14:paraId="0D6E39E8" w14:textId="77777777" w:rsidR="009765CC" w:rsidRPr="009765CC" w:rsidRDefault="009765CC" w:rsidP="00976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8B03B38" w14:textId="77777777" w:rsidR="009765CC" w:rsidRPr="009765CC" w:rsidRDefault="009765CC" w:rsidP="009765C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BDCA72F" w14:textId="77777777" w:rsidR="009765CC" w:rsidRPr="009765CC" w:rsidRDefault="009765CC" w:rsidP="00976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14:paraId="5B06C017" w14:textId="77777777" w:rsidR="009765CC" w:rsidRPr="009765CC" w:rsidRDefault="009765CC" w:rsidP="00976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D0422AD" w14:textId="17EFCA65" w:rsidR="009765CC" w:rsidRPr="009765CC" w:rsidRDefault="009765CC" w:rsidP="009765CC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зарегистрировать животного-компаньона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и выдать регистрационное удостоверение и жетон.</w:t>
      </w:r>
    </w:p>
    <w:p w14:paraId="12B3050B" w14:textId="236EBFF9" w:rsidR="009765CC" w:rsidRPr="009765CC" w:rsidRDefault="009765CC" w:rsidP="009765CC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Сообщаю следующие данные о животно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-компаньон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78D52154" w14:textId="736D39AD" w:rsidR="009765CC" w:rsidRPr="009765CC" w:rsidRDefault="009765CC" w:rsidP="009765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1. вид животного-компаньона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</w:t>
      </w:r>
    </w:p>
    <w:p w14:paraId="236C8569" w14:textId="04C0EB77" w:rsidR="009765CC" w:rsidRPr="009765CC" w:rsidRDefault="009765CC" w:rsidP="009765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2. порода ____________________________________________________</w:t>
      </w:r>
    </w:p>
    <w:p w14:paraId="1546C438" w14:textId="7D7204E3" w:rsidR="009765CC" w:rsidRPr="009765CC" w:rsidRDefault="009765CC" w:rsidP="009765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3. кличка ____________________________________________________</w:t>
      </w:r>
    </w:p>
    <w:p w14:paraId="56E25F3A" w14:textId="56FC7B48" w:rsidR="009765CC" w:rsidRPr="009765CC" w:rsidRDefault="009765CC" w:rsidP="009765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4. возраст животного-компаньона _______________________________</w:t>
      </w:r>
    </w:p>
    <w:p w14:paraId="456C0777" w14:textId="52D42E55" w:rsidR="009765CC" w:rsidRPr="009765CC" w:rsidRDefault="009765CC" w:rsidP="009765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5. пол животного-компаньона __________________________________</w:t>
      </w:r>
    </w:p>
    <w:p w14:paraId="5C674070" w14:textId="6D79CD22" w:rsidR="009765CC" w:rsidRPr="009765CC" w:rsidRDefault="009765CC" w:rsidP="009765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6. окрас и вид шерсти _________________________________________</w:t>
      </w:r>
    </w:p>
    <w:p w14:paraId="001FEB39" w14:textId="74BF85B6" w:rsidR="009765CC" w:rsidRPr="009765CC" w:rsidRDefault="009765CC" w:rsidP="009765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7. рост в холке (см) ____________________________________________</w:t>
      </w:r>
    </w:p>
    <w:p w14:paraId="638F97B6" w14:textId="66AD7390" w:rsidR="009765CC" w:rsidRPr="009765CC" w:rsidRDefault="009765CC" w:rsidP="009765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8.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животно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-компаньон прош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ёл</w:t>
      </w: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стерилизацию </w:t>
      </w:r>
      <w:r w:rsidRPr="009765C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(да/нет)</w:t>
      </w: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</w:t>
      </w:r>
    </w:p>
    <w:p w14:paraId="16BC0F31" w14:textId="77777777" w:rsidR="009765CC" w:rsidRPr="009765CC" w:rsidRDefault="009765CC" w:rsidP="009765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79F8625" w14:textId="6ED3B712" w:rsidR="009765CC" w:rsidRPr="009765CC" w:rsidRDefault="009765CC" w:rsidP="009765CC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К заявлению прилагаю удостоверение (справку) о прохождении мной обучения на курсах по разведению, содержанию и уходу за животн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ым</w:t>
      </w: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-компаньон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765C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(для регистрации </w:t>
      </w:r>
      <w:r w:rsidRPr="009765CC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животного-компаньона</w:t>
      </w:r>
      <w:r w:rsidRPr="009765C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потенциально опасных пород)</w:t>
      </w: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</w:t>
      </w: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</w:p>
    <w:p w14:paraId="4DEA0DE3" w14:textId="5B609A61" w:rsidR="009765CC" w:rsidRPr="009765CC" w:rsidRDefault="009765CC" w:rsidP="009765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5C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(да/нет)</w:t>
      </w:r>
    </w:p>
    <w:p w14:paraId="27238C24" w14:textId="77777777" w:rsidR="009765CC" w:rsidRPr="009765CC" w:rsidRDefault="009765CC" w:rsidP="009765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9C41048" w14:textId="77777777" w:rsidR="009765CC" w:rsidRPr="009765CC" w:rsidRDefault="009765CC" w:rsidP="009765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                                                            _____________</w:t>
      </w:r>
    </w:p>
    <w:p w14:paraId="11B14D69" w14:textId="77777777" w:rsidR="009765CC" w:rsidRPr="009765CC" w:rsidRDefault="009765CC" w:rsidP="009765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5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</w:t>
      </w:r>
      <w:proofErr w:type="gramStart"/>
      <w:r w:rsidRPr="009765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9765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(подпись) </w:t>
      </w:r>
    </w:p>
    <w:p w14:paraId="59F371E9" w14:textId="77777777" w:rsidR="009765CC" w:rsidRPr="009765CC" w:rsidRDefault="009765CC" w:rsidP="009765C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B65DD65" w14:textId="77777777" w:rsidR="009765CC" w:rsidRPr="009765CC" w:rsidRDefault="009765CC" w:rsidP="009765CC">
      <w:pPr>
        <w:spacing w:after="0" w:line="240" w:lineRule="auto"/>
        <w:ind w:left="-12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C1B68D" w14:textId="77777777" w:rsidR="00D44818" w:rsidRDefault="00D44818"/>
    <w:sectPr w:rsidR="00D44818" w:rsidSect="00A832B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F63C0F22"/>
    <w:lvl w:ilvl="0" w:tplc="041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CC"/>
    <w:rsid w:val="008752B5"/>
    <w:rsid w:val="009765CC"/>
    <w:rsid w:val="00A832B1"/>
    <w:rsid w:val="00D4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1991"/>
  <w15:chartTrackingRefBased/>
  <w15:docId w15:val="{2E1F994E-BF2D-441E-BB43-198D8EE7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Sorogi_SIK</dc:creator>
  <cp:keywords/>
  <dc:description/>
  <cp:lastModifiedBy>Sorogi_SIK</cp:lastModifiedBy>
  <cp:revision>1</cp:revision>
  <dcterms:created xsi:type="dcterms:W3CDTF">2026-02-11T13:09:00Z</dcterms:created>
  <dcterms:modified xsi:type="dcterms:W3CDTF">2026-02-11T13:38:00Z</dcterms:modified>
</cp:coreProperties>
</file>