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6E1AA" w14:textId="77777777" w:rsidR="00AC0A62" w:rsidRPr="00BF2A6B" w:rsidRDefault="00AC0A62" w:rsidP="00AC0A62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143C0762" w14:textId="77777777" w:rsidR="00AC0A62" w:rsidRPr="00BF2A6B" w:rsidRDefault="00AC0A62" w:rsidP="00AC0A62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5DF3FF29" w14:textId="33A0C249" w:rsidR="00AC0A62" w:rsidRPr="00BF2A6B" w:rsidRDefault="00AC0A62" w:rsidP="00AC0A62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март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424944B" w14:textId="77777777" w:rsidR="00AC0A62" w:rsidRDefault="00AC0A62" w:rsidP="00233144">
      <w:pPr>
        <w:pStyle w:val="text-align-justify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</w:p>
    <w:p w14:paraId="29401161" w14:textId="2B02C387" w:rsidR="00BE66D7" w:rsidRDefault="00AC0A62" w:rsidP="00233144">
      <w:pPr>
        <w:pStyle w:val="text-align-justify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bookmarkStart w:id="1" w:name="_Hlk224542225"/>
      <w:r>
        <w:rPr>
          <w:b/>
          <w:sz w:val="30"/>
          <w:szCs w:val="30"/>
        </w:rPr>
        <w:t>О</w:t>
      </w:r>
      <w:r w:rsidR="004D6E5E">
        <w:rPr>
          <w:b/>
          <w:sz w:val="30"/>
          <w:szCs w:val="30"/>
        </w:rPr>
        <w:t>б эффективности использования автономных пожарных извещателей</w:t>
      </w:r>
      <w:r>
        <w:rPr>
          <w:b/>
          <w:sz w:val="30"/>
          <w:szCs w:val="30"/>
        </w:rPr>
        <w:t xml:space="preserve"> (АПИ), необходимости их установки в домовладениях и квартирах граждан, своевременном обслуживании АПИ</w:t>
      </w:r>
    </w:p>
    <w:p w14:paraId="4084BA36" w14:textId="07475FF8" w:rsidR="00AC0A62" w:rsidRDefault="00AC0A62" w:rsidP="00233144">
      <w:pPr>
        <w:pStyle w:val="text-align-justify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(районная тема)</w:t>
      </w:r>
    </w:p>
    <w:bookmarkEnd w:id="1"/>
    <w:p w14:paraId="19E78298" w14:textId="77777777" w:rsidR="00233144" w:rsidRPr="001F4699" w:rsidRDefault="00233144" w:rsidP="00233144">
      <w:pPr>
        <w:pStyle w:val="text-align-justify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</w:p>
    <w:p w14:paraId="6189B837" w14:textId="7D8D2403" w:rsidR="00BE66D7" w:rsidRPr="00806D86" w:rsidRDefault="00E3310D" w:rsidP="008827F5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 w:themeColor="text1"/>
          <w:sz w:val="30"/>
          <w:szCs w:val="30"/>
        </w:rPr>
      </w:pPr>
      <w:r>
        <w:rPr>
          <w:sz w:val="30"/>
          <w:szCs w:val="30"/>
        </w:rPr>
        <w:t>С помощью</w:t>
      </w:r>
      <w:r w:rsidR="003B2886">
        <w:rPr>
          <w:sz w:val="30"/>
          <w:szCs w:val="30"/>
        </w:rPr>
        <w:t xml:space="preserve"> </w:t>
      </w:r>
      <w:r w:rsidR="003B2886" w:rsidRPr="003B2886">
        <w:rPr>
          <w:bCs/>
          <w:sz w:val="30"/>
          <w:szCs w:val="30"/>
        </w:rPr>
        <w:t>автономных пожарных извещателей</w:t>
      </w:r>
      <w:r>
        <w:rPr>
          <w:sz w:val="30"/>
          <w:szCs w:val="30"/>
        </w:rPr>
        <w:t xml:space="preserve"> </w:t>
      </w:r>
      <w:r w:rsidR="003B2886">
        <w:rPr>
          <w:sz w:val="30"/>
          <w:szCs w:val="30"/>
        </w:rPr>
        <w:t>(</w:t>
      </w:r>
      <w:r>
        <w:rPr>
          <w:sz w:val="30"/>
          <w:szCs w:val="30"/>
        </w:rPr>
        <w:t>АПИ</w:t>
      </w:r>
      <w:r w:rsidR="003B2886">
        <w:rPr>
          <w:sz w:val="30"/>
          <w:szCs w:val="30"/>
        </w:rPr>
        <w:t>)</w:t>
      </w:r>
      <w:r>
        <w:rPr>
          <w:sz w:val="30"/>
          <w:szCs w:val="30"/>
        </w:rPr>
        <w:t xml:space="preserve"> в нашей стране ежегодно фиксируются сотни пожаров. </w:t>
      </w:r>
      <w:r w:rsidR="00BE66D7" w:rsidRPr="00806D86">
        <w:rPr>
          <w:rStyle w:val="ac"/>
          <w:i w:val="0"/>
          <w:color w:val="000000" w:themeColor="text1"/>
          <w:sz w:val="30"/>
          <w:szCs w:val="30"/>
        </w:rPr>
        <w:t>О существовании автономных пожарных извещателей сегодня знает каждый. Необходимость их установки уже давно не вызывает сомнений, однако, многие люди пока не очень четко понимают важность данного прибора и то, что именно он может вовремя оповестить об опасности и дать возможность спасения людей и имущества от пожара. Чтобы обезопасить себя и своих близких, предлагаем Вам задуматься об установке в своем жилье автономного пожарного извещателя.</w:t>
      </w:r>
    </w:p>
    <w:p w14:paraId="7B6CFC41" w14:textId="77777777" w:rsidR="00BE66D7" w:rsidRPr="00C209A3" w:rsidRDefault="00546A01" w:rsidP="008827F5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Для чего</w:t>
      </w:r>
      <w:r w:rsidR="00BE66D7" w:rsidRPr="00C209A3">
        <w:rPr>
          <w:sz w:val="30"/>
          <w:szCs w:val="30"/>
        </w:rPr>
        <w:t xml:space="preserve"> автономный пожарный извещатель нужен в каждом доме? </w:t>
      </w:r>
      <w:r>
        <w:rPr>
          <w:sz w:val="30"/>
          <w:szCs w:val="30"/>
        </w:rPr>
        <w:t>Ч</w:t>
      </w:r>
      <w:r w:rsidR="00BE66D7" w:rsidRPr="00C209A3">
        <w:rPr>
          <w:sz w:val="30"/>
          <w:szCs w:val="30"/>
        </w:rPr>
        <w:t xml:space="preserve">тобы получить ответ на этот вопрос, задумайтесь: хотели бы </w:t>
      </w:r>
      <w:r>
        <w:rPr>
          <w:sz w:val="30"/>
          <w:szCs w:val="30"/>
        </w:rPr>
        <w:t>в</w:t>
      </w:r>
      <w:r w:rsidR="00BE66D7" w:rsidRPr="00C209A3">
        <w:rPr>
          <w:sz w:val="30"/>
          <w:szCs w:val="30"/>
        </w:rPr>
        <w:t xml:space="preserve">ы вовремя узнать о начинающемся пожаре в своей квартире или доме? </w:t>
      </w:r>
      <w:r w:rsidR="00D67099">
        <w:rPr>
          <w:sz w:val="30"/>
          <w:szCs w:val="30"/>
        </w:rPr>
        <w:br/>
      </w:r>
      <w:r w:rsidR="00BE66D7" w:rsidRPr="00C209A3">
        <w:rPr>
          <w:sz w:val="30"/>
          <w:szCs w:val="30"/>
        </w:rPr>
        <w:t xml:space="preserve">А есть ли шанс обнаружить пожар в доме ночью, когда человек спит и не чувствует запаха дыма? Казалось бы, ответ очевиден. Да и в народе не зря издревле говорят: «Вор пройдет </w:t>
      </w:r>
      <w:r w:rsidR="00AC524B" w:rsidRPr="00AC524B">
        <w:rPr>
          <w:i/>
          <w:sz w:val="30"/>
          <w:szCs w:val="30"/>
        </w:rPr>
        <w:t>–</w:t>
      </w:r>
      <w:r w:rsidR="00BE66D7" w:rsidRPr="00C209A3">
        <w:rPr>
          <w:sz w:val="30"/>
          <w:szCs w:val="30"/>
        </w:rPr>
        <w:t xml:space="preserve"> стены оставит, огонь пройдет </w:t>
      </w:r>
      <w:r w:rsidR="00AC524B" w:rsidRPr="00AC524B">
        <w:rPr>
          <w:i/>
          <w:sz w:val="30"/>
          <w:szCs w:val="30"/>
        </w:rPr>
        <w:t>–</w:t>
      </w:r>
      <w:r w:rsidR="00BE66D7" w:rsidRPr="00C209A3">
        <w:rPr>
          <w:sz w:val="30"/>
          <w:szCs w:val="30"/>
        </w:rPr>
        <w:t xml:space="preserve"> все заберет и пепелище оставит».</w:t>
      </w:r>
    </w:p>
    <w:p w14:paraId="1F16477F" w14:textId="77777777" w:rsidR="00BE66D7" w:rsidRPr="00C209A3" w:rsidRDefault="00BE66D7" w:rsidP="008827F5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C209A3">
        <w:rPr>
          <w:sz w:val="30"/>
          <w:szCs w:val="30"/>
        </w:rPr>
        <w:t>Но, в то же время, большинство людей пребывают в уверенности, что пожар может случиться где угодно, но только не у них, многие говорят, что мы не пьем и не курим, поэтому пожарный извещатель нам не нужен. А ведь пожары случаются не только по этой причине. Короткое замыкание электропроводки, не отремонтированная вовремя печь, забытый утюг или готовящаяся пища на оставленной без присмотра плите, д</w:t>
      </w:r>
      <w:r w:rsidR="00A94FFC">
        <w:rPr>
          <w:sz w:val="30"/>
          <w:szCs w:val="30"/>
        </w:rPr>
        <w:t xml:space="preserve">етская шалость с огнем </w:t>
      </w:r>
      <w:r w:rsidR="00A94FFC" w:rsidRPr="006C758B">
        <w:rPr>
          <w:color w:val="000000" w:themeColor="text1"/>
          <w:sz w:val="30"/>
          <w:szCs w:val="30"/>
        </w:rPr>
        <w:t>–</w:t>
      </w:r>
      <w:r w:rsidRPr="00C209A3">
        <w:rPr>
          <w:sz w:val="30"/>
          <w:szCs w:val="30"/>
        </w:rPr>
        <w:t xml:space="preserve"> вот далеко не полный перечень причин пожаров, которые постоянно фигурируют в сводках МЧС.</w:t>
      </w:r>
    </w:p>
    <w:p w14:paraId="34C18C9C" w14:textId="77777777" w:rsidR="00D90619" w:rsidRDefault="00BE66D7" w:rsidP="008827F5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C209A3">
        <w:rPr>
          <w:sz w:val="30"/>
          <w:szCs w:val="30"/>
        </w:rPr>
        <w:t xml:space="preserve">Практика показывает, что в домовладениях, оборудованных автономными пожарными извещателями, во много раз повышается уровень безопасности проживающих в них людей. </w:t>
      </w:r>
    </w:p>
    <w:p w14:paraId="003BFC5D" w14:textId="77777777" w:rsidR="00BE66D7" w:rsidRDefault="00BE66D7" w:rsidP="008827F5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C209A3">
        <w:rPr>
          <w:sz w:val="30"/>
          <w:szCs w:val="30"/>
        </w:rPr>
        <w:t xml:space="preserve">АПИ чувствителен даже к незначительному задымлению </w:t>
      </w:r>
      <w:r w:rsidR="00D67099">
        <w:rPr>
          <w:sz w:val="30"/>
          <w:szCs w:val="30"/>
        </w:rPr>
        <w:br/>
      </w:r>
      <w:r w:rsidRPr="00C209A3">
        <w:rPr>
          <w:sz w:val="30"/>
          <w:szCs w:val="30"/>
        </w:rPr>
        <w:t xml:space="preserve">в помещении, что способствует быстрому обнаружению возгорания на ранней стадии его развития. При появлении дыма он подает мощный звуковой сигнал, который способен оповестить и </w:t>
      </w:r>
      <w:r>
        <w:rPr>
          <w:sz w:val="30"/>
          <w:szCs w:val="30"/>
        </w:rPr>
        <w:t>даже разбудить спящего человека, тем самым да</w:t>
      </w:r>
      <w:r w:rsidR="00546A01">
        <w:rPr>
          <w:sz w:val="30"/>
          <w:szCs w:val="30"/>
        </w:rPr>
        <w:t>е</w:t>
      </w:r>
      <w:r>
        <w:rPr>
          <w:sz w:val="30"/>
          <w:szCs w:val="30"/>
        </w:rPr>
        <w:t>т возможность принять меры по защите себя, семьи, имущества.</w:t>
      </w:r>
    </w:p>
    <w:p w14:paraId="184D3E66" w14:textId="77777777" w:rsidR="003F3492" w:rsidRDefault="00132BFA" w:rsidP="008827F5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Ежегодно АПИ спасает более </w:t>
      </w:r>
      <w:r w:rsidR="002B04E7">
        <w:rPr>
          <w:color w:val="000000" w:themeColor="text1"/>
          <w:sz w:val="30"/>
          <w:szCs w:val="30"/>
        </w:rPr>
        <w:t>1</w:t>
      </w:r>
      <w:r w:rsidRPr="008827F5">
        <w:rPr>
          <w:color w:val="000000" w:themeColor="text1"/>
          <w:sz w:val="30"/>
          <w:szCs w:val="30"/>
        </w:rPr>
        <w:t xml:space="preserve">00 </w:t>
      </w:r>
      <w:r>
        <w:rPr>
          <w:sz w:val="30"/>
          <w:szCs w:val="30"/>
        </w:rPr>
        <w:t>жизней и вот некоторые примеры.</w:t>
      </w:r>
    </w:p>
    <w:p w14:paraId="665F94E3" w14:textId="77777777" w:rsidR="00B45657" w:rsidRPr="00132BFA" w:rsidRDefault="005522B0" w:rsidP="00132BFA">
      <w:pPr>
        <w:ind w:firstLine="708"/>
        <w:jc w:val="both"/>
        <w:rPr>
          <w:i/>
          <w:sz w:val="30"/>
          <w:szCs w:val="30"/>
        </w:rPr>
      </w:pPr>
      <w:r w:rsidRPr="0016413E">
        <w:rPr>
          <w:i/>
          <w:color w:val="000000" w:themeColor="text1"/>
          <w:sz w:val="30"/>
          <w:szCs w:val="30"/>
        </w:rPr>
        <w:t>Случай, где благодаря АПИ спасен</w:t>
      </w:r>
      <w:r>
        <w:rPr>
          <w:i/>
          <w:color w:val="000000" w:themeColor="text1"/>
          <w:sz w:val="30"/>
          <w:szCs w:val="30"/>
        </w:rPr>
        <w:t>а</w:t>
      </w:r>
      <w:r w:rsidRPr="0016413E">
        <w:rPr>
          <w:i/>
          <w:color w:val="000000" w:themeColor="text1"/>
          <w:sz w:val="30"/>
          <w:szCs w:val="30"/>
        </w:rPr>
        <w:t xml:space="preserve"> п</w:t>
      </w:r>
      <w:r>
        <w:rPr>
          <w:i/>
          <w:color w:val="000000" w:themeColor="text1"/>
          <w:sz w:val="30"/>
          <w:szCs w:val="30"/>
        </w:rPr>
        <w:t>ожилая пара,</w:t>
      </w:r>
      <w:r w:rsidRPr="0016413E">
        <w:rPr>
          <w:i/>
          <w:color w:val="000000" w:themeColor="text1"/>
          <w:sz w:val="30"/>
          <w:szCs w:val="30"/>
        </w:rPr>
        <w:t xml:space="preserve"> произошел</w:t>
      </w:r>
      <w:r w:rsidRPr="0016413E">
        <w:rPr>
          <w:i/>
          <w:sz w:val="30"/>
          <w:szCs w:val="30"/>
        </w:rPr>
        <w:t xml:space="preserve"> вечером </w:t>
      </w:r>
      <w:r w:rsidRPr="0016413E">
        <w:rPr>
          <w:b/>
          <w:i/>
          <w:sz w:val="30"/>
          <w:szCs w:val="30"/>
        </w:rPr>
        <w:t>23 октября</w:t>
      </w:r>
      <w:r w:rsidRPr="0016413E">
        <w:rPr>
          <w:i/>
          <w:sz w:val="30"/>
          <w:szCs w:val="30"/>
        </w:rPr>
        <w:t xml:space="preserve"> </w:t>
      </w:r>
      <w:r w:rsidRPr="0016413E">
        <w:rPr>
          <w:b/>
          <w:i/>
          <w:sz w:val="30"/>
          <w:szCs w:val="30"/>
        </w:rPr>
        <w:t>2024 года</w:t>
      </w:r>
      <w:r w:rsidRPr="0016413E">
        <w:rPr>
          <w:i/>
          <w:sz w:val="30"/>
          <w:szCs w:val="30"/>
        </w:rPr>
        <w:t xml:space="preserve"> в г. Бобруйске</w:t>
      </w:r>
      <w:r>
        <w:rPr>
          <w:i/>
          <w:sz w:val="30"/>
          <w:szCs w:val="30"/>
        </w:rPr>
        <w:t xml:space="preserve"> Могилевской области</w:t>
      </w:r>
      <w:r w:rsidRPr="0016413E">
        <w:rPr>
          <w:i/>
          <w:sz w:val="30"/>
          <w:szCs w:val="30"/>
        </w:rPr>
        <w:t xml:space="preserve">. Пенсионеры 73 и 74 лет, находясь в комнате, услышали звук автономного пожарного извещателя. Заглянув на кухню, они увидели, что помещение заполнено дымом и огонь начинает разгораться. Сразу же супруги покинули дом и позвали на помощь соседей, которые вызвали спасателей. Женщина не пострадала, ее муж получил ожоги. В результате пожара повреждены стены, потолок и имущество на кухне. </w:t>
      </w:r>
    </w:p>
    <w:p w14:paraId="7BDFBBC2" w14:textId="77777777" w:rsidR="00B45657" w:rsidRPr="00132BFA" w:rsidRDefault="00B45657" w:rsidP="00132BFA">
      <w:pPr>
        <w:ind w:firstLine="708"/>
        <w:jc w:val="both"/>
        <w:rPr>
          <w:i/>
          <w:sz w:val="30"/>
          <w:szCs w:val="30"/>
        </w:rPr>
      </w:pPr>
      <w:r w:rsidRPr="00E31702">
        <w:rPr>
          <w:i/>
          <w:sz w:val="30"/>
          <w:szCs w:val="30"/>
        </w:rPr>
        <w:t xml:space="preserve">Автономный пожарный извещатель спас от пожара жителя </w:t>
      </w:r>
      <w:r w:rsidR="00E31702" w:rsidRPr="00E31702">
        <w:rPr>
          <w:i/>
          <w:sz w:val="30"/>
          <w:szCs w:val="30"/>
        </w:rPr>
        <w:br/>
        <w:t xml:space="preserve">г. </w:t>
      </w:r>
      <w:r w:rsidRPr="00E31702">
        <w:rPr>
          <w:i/>
          <w:sz w:val="30"/>
          <w:szCs w:val="30"/>
        </w:rPr>
        <w:t>Славгорода</w:t>
      </w:r>
      <w:r w:rsidR="00E31702" w:rsidRPr="00E31702">
        <w:rPr>
          <w:i/>
          <w:sz w:val="30"/>
          <w:szCs w:val="30"/>
        </w:rPr>
        <w:t xml:space="preserve"> Могилевской области</w:t>
      </w:r>
      <w:r w:rsidRPr="00E31702">
        <w:rPr>
          <w:i/>
          <w:sz w:val="30"/>
          <w:szCs w:val="30"/>
        </w:rPr>
        <w:t xml:space="preserve">. </w:t>
      </w:r>
      <w:r w:rsidR="00E31702" w:rsidRPr="00E31702">
        <w:rPr>
          <w:i/>
          <w:sz w:val="30"/>
          <w:szCs w:val="30"/>
        </w:rPr>
        <w:t xml:space="preserve">Днем </w:t>
      </w:r>
      <w:r w:rsidR="00E31702" w:rsidRPr="00E31702">
        <w:rPr>
          <w:b/>
          <w:i/>
          <w:sz w:val="30"/>
          <w:szCs w:val="30"/>
        </w:rPr>
        <w:t>26 января</w:t>
      </w:r>
      <w:r w:rsidR="00E31702" w:rsidRPr="00E31702">
        <w:rPr>
          <w:i/>
          <w:sz w:val="30"/>
          <w:szCs w:val="30"/>
        </w:rPr>
        <w:t xml:space="preserve"> </w:t>
      </w:r>
      <w:r w:rsidR="00E31702" w:rsidRPr="00E31702">
        <w:rPr>
          <w:b/>
          <w:i/>
          <w:sz w:val="30"/>
          <w:szCs w:val="30"/>
        </w:rPr>
        <w:t>2025 года</w:t>
      </w:r>
      <w:r w:rsidR="00E31702">
        <w:rPr>
          <w:i/>
          <w:sz w:val="30"/>
          <w:szCs w:val="30"/>
        </w:rPr>
        <w:t xml:space="preserve"> </w:t>
      </w:r>
      <w:r w:rsidR="00E31702" w:rsidRPr="00E31702">
        <w:rPr>
          <w:i/>
          <w:sz w:val="30"/>
          <w:szCs w:val="30"/>
        </w:rPr>
        <w:t xml:space="preserve">спасателям поступило </w:t>
      </w:r>
      <w:r w:rsidR="00E31702">
        <w:rPr>
          <w:i/>
          <w:sz w:val="30"/>
          <w:szCs w:val="30"/>
        </w:rPr>
        <w:t>с</w:t>
      </w:r>
      <w:r w:rsidR="00E31702" w:rsidRPr="00E31702">
        <w:rPr>
          <w:i/>
          <w:sz w:val="30"/>
          <w:szCs w:val="30"/>
        </w:rPr>
        <w:t>ообщение о пожаре частном жилом доме. Как выяснилось, 50-летний муж хозяйки поставил на плиту обед, затем отлучился в комнату и уснул. Спустя время он проснулся от резкого звука сработавших автономных извещателей. К этому времени на кухне пламя уже перебросилось на кухонные ящики. Он попытался с помощью воды бороться с огнем, но, осознав тщетность попыток, принял правильное решение и покинул задымленное помещение.</w:t>
      </w:r>
      <w:r w:rsidR="00E31702">
        <w:rPr>
          <w:i/>
          <w:sz w:val="30"/>
          <w:szCs w:val="30"/>
        </w:rPr>
        <w:t xml:space="preserve"> </w:t>
      </w:r>
      <w:r w:rsidRPr="00E31702">
        <w:rPr>
          <w:i/>
          <w:sz w:val="30"/>
          <w:szCs w:val="30"/>
        </w:rPr>
        <w:t>Благодаря вовремя сработавшим автономным пожарным извещателям мужчина не пострадал.</w:t>
      </w:r>
    </w:p>
    <w:p w14:paraId="5132F816" w14:textId="77777777" w:rsidR="00B00F42" w:rsidRPr="00132BFA" w:rsidRDefault="00B00F42" w:rsidP="00132BFA">
      <w:pPr>
        <w:ind w:firstLine="708"/>
        <w:jc w:val="both"/>
        <w:rPr>
          <w:color w:val="000000" w:themeColor="text1"/>
          <w:sz w:val="30"/>
          <w:szCs w:val="30"/>
        </w:rPr>
      </w:pPr>
      <w:r w:rsidRPr="00B00F42">
        <w:rPr>
          <w:i/>
          <w:color w:val="000000" w:themeColor="text1"/>
          <w:sz w:val="30"/>
          <w:szCs w:val="30"/>
        </w:rPr>
        <w:t xml:space="preserve">Днем </w:t>
      </w:r>
      <w:r w:rsidRPr="00B00F42">
        <w:rPr>
          <w:b/>
          <w:i/>
          <w:color w:val="000000" w:themeColor="text1"/>
          <w:sz w:val="30"/>
          <w:szCs w:val="30"/>
        </w:rPr>
        <w:t>22 февраля 2025 года</w:t>
      </w:r>
      <w:r w:rsidRPr="00B00F42">
        <w:rPr>
          <w:i/>
          <w:color w:val="000000" w:themeColor="text1"/>
          <w:sz w:val="30"/>
          <w:szCs w:val="30"/>
        </w:rPr>
        <w:t xml:space="preserve"> произошел пожар в д. Лучицы Петриковского района Гомельской области.</w:t>
      </w:r>
      <w:r>
        <w:rPr>
          <w:i/>
          <w:color w:val="000000" w:themeColor="text1"/>
          <w:sz w:val="30"/>
          <w:szCs w:val="30"/>
        </w:rPr>
        <w:t xml:space="preserve"> </w:t>
      </w:r>
      <w:r w:rsidRPr="00B00F42">
        <w:rPr>
          <w:i/>
          <w:color w:val="000000" w:themeColor="text1"/>
          <w:sz w:val="30"/>
          <w:szCs w:val="30"/>
        </w:rPr>
        <w:t xml:space="preserve">90-летняя пенсионерка услышала </w:t>
      </w:r>
      <w:r>
        <w:rPr>
          <w:i/>
          <w:color w:val="000000" w:themeColor="text1"/>
          <w:sz w:val="30"/>
          <w:szCs w:val="30"/>
        </w:rPr>
        <w:t xml:space="preserve">звук </w:t>
      </w:r>
      <w:r w:rsidRPr="00B00F42">
        <w:rPr>
          <w:i/>
          <w:color w:val="000000" w:themeColor="text1"/>
          <w:sz w:val="30"/>
          <w:szCs w:val="30"/>
        </w:rPr>
        <w:t xml:space="preserve">АПИ. </w:t>
      </w:r>
      <w:r w:rsidR="00E31702">
        <w:rPr>
          <w:i/>
          <w:color w:val="000000" w:themeColor="text1"/>
          <w:sz w:val="30"/>
          <w:szCs w:val="30"/>
        </w:rPr>
        <w:t>Пожилая ж</w:t>
      </w:r>
      <w:r w:rsidRPr="00B00F42">
        <w:rPr>
          <w:i/>
          <w:color w:val="000000" w:themeColor="text1"/>
          <w:sz w:val="30"/>
          <w:szCs w:val="30"/>
        </w:rPr>
        <w:t>енщина зашла в комнату, чтобы проверить причину сработки извещателя</w:t>
      </w:r>
      <w:r w:rsidR="00E31702">
        <w:rPr>
          <w:i/>
          <w:color w:val="000000" w:themeColor="text1"/>
          <w:sz w:val="30"/>
          <w:szCs w:val="30"/>
        </w:rPr>
        <w:t>.</w:t>
      </w:r>
      <w:r>
        <w:rPr>
          <w:i/>
          <w:color w:val="000000" w:themeColor="text1"/>
          <w:sz w:val="30"/>
          <w:szCs w:val="30"/>
        </w:rPr>
        <w:t xml:space="preserve"> </w:t>
      </w:r>
      <w:r w:rsidR="00E31702">
        <w:rPr>
          <w:i/>
          <w:color w:val="000000" w:themeColor="text1"/>
          <w:sz w:val="30"/>
          <w:szCs w:val="30"/>
        </w:rPr>
        <w:t>Когда</w:t>
      </w:r>
      <w:r>
        <w:rPr>
          <w:i/>
          <w:color w:val="000000" w:themeColor="text1"/>
          <w:sz w:val="30"/>
          <w:szCs w:val="30"/>
        </w:rPr>
        <w:t xml:space="preserve"> она</w:t>
      </w:r>
      <w:r w:rsidRPr="00B00F42">
        <w:rPr>
          <w:i/>
          <w:color w:val="000000" w:themeColor="text1"/>
          <w:sz w:val="30"/>
          <w:szCs w:val="30"/>
        </w:rPr>
        <w:t xml:space="preserve"> увидела возгорание</w:t>
      </w:r>
      <w:r w:rsidR="00E31702">
        <w:rPr>
          <w:i/>
          <w:color w:val="000000" w:themeColor="text1"/>
          <w:sz w:val="30"/>
          <w:szCs w:val="30"/>
        </w:rPr>
        <w:t>,</w:t>
      </w:r>
      <w:r w:rsidRPr="00B00F42">
        <w:rPr>
          <w:i/>
          <w:color w:val="000000" w:themeColor="text1"/>
          <w:sz w:val="30"/>
          <w:szCs w:val="30"/>
        </w:rPr>
        <w:t xml:space="preserve"> вышла на улицу</w:t>
      </w:r>
      <w:r w:rsidR="00E31702">
        <w:rPr>
          <w:i/>
          <w:color w:val="000000" w:themeColor="text1"/>
          <w:sz w:val="30"/>
          <w:szCs w:val="30"/>
        </w:rPr>
        <w:t xml:space="preserve"> и вызвала спасателей</w:t>
      </w:r>
      <w:r w:rsidR="00F1153F">
        <w:rPr>
          <w:i/>
          <w:color w:val="000000" w:themeColor="text1"/>
          <w:sz w:val="30"/>
          <w:szCs w:val="30"/>
        </w:rPr>
        <w:t xml:space="preserve">, которые </w:t>
      </w:r>
      <w:r w:rsidRPr="00B00F42">
        <w:rPr>
          <w:i/>
          <w:color w:val="000000" w:themeColor="text1"/>
          <w:sz w:val="30"/>
          <w:szCs w:val="30"/>
        </w:rPr>
        <w:t xml:space="preserve">ликвидировали пожар. </w:t>
      </w:r>
      <w:r w:rsidRPr="00B00F42">
        <w:rPr>
          <w:i/>
          <w:sz w:val="30"/>
          <w:szCs w:val="30"/>
        </w:rPr>
        <w:t>Специалисты предполагают, что возгорание произошло</w:t>
      </w:r>
      <w:r w:rsidRPr="00B00F42">
        <w:rPr>
          <w:i/>
          <w:color w:val="000000" w:themeColor="text1"/>
          <w:sz w:val="30"/>
          <w:szCs w:val="30"/>
        </w:rPr>
        <w:t xml:space="preserve"> из-за нарушения правил эксплуатации печей, теплогенерирующих агрегатов</w:t>
      </w:r>
      <w:r w:rsidR="00546A01">
        <w:rPr>
          <w:i/>
          <w:color w:val="000000" w:themeColor="text1"/>
          <w:sz w:val="30"/>
          <w:szCs w:val="30"/>
        </w:rPr>
        <w:t xml:space="preserve"> и устройств</w:t>
      </w:r>
      <w:r w:rsidR="00F1153F">
        <w:rPr>
          <w:i/>
          <w:color w:val="000000" w:themeColor="text1"/>
          <w:sz w:val="30"/>
          <w:szCs w:val="30"/>
        </w:rPr>
        <w:t>.</w:t>
      </w:r>
    </w:p>
    <w:p w14:paraId="2B645283" w14:textId="77777777" w:rsidR="002B04E7" w:rsidRDefault="002B04E7" w:rsidP="002B04E7">
      <w:pPr>
        <w:ind w:firstLine="709"/>
        <w:jc w:val="both"/>
        <w:rPr>
          <w:i/>
          <w:sz w:val="30"/>
          <w:szCs w:val="30"/>
        </w:rPr>
      </w:pPr>
      <w:r w:rsidRPr="005522B0">
        <w:rPr>
          <w:i/>
          <w:sz w:val="30"/>
          <w:szCs w:val="30"/>
        </w:rPr>
        <w:t xml:space="preserve">Вечером </w:t>
      </w:r>
      <w:r w:rsidRPr="005522B0">
        <w:rPr>
          <w:b/>
          <w:i/>
          <w:sz w:val="30"/>
          <w:szCs w:val="30"/>
        </w:rPr>
        <w:t>4 апреля 2025 года</w:t>
      </w:r>
      <w:r w:rsidRPr="005522B0">
        <w:rPr>
          <w:i/>
          <w:sz w:val="30"/>
          <w:szCs w:val="30"/>
        </w:rPr>
        <w:t xml:space="preserve"> спасателям </w:t>
      </w:r>
      <w:r>
        <w:rPr>
          <w:i/>
          <w:sz w:val="30"/>
          <w:szCs w:val="30"/>
        </w:rPr>
        <w:t xml:space="preserve">поступило </w:t>
      </w:r>
      <w:r w:rsidRPr="005522B0">
        <w:rPr>
          <w:i/>
          <w:sz w:val="30"/>
          <w:szCs w:val="30"/>
        </w:rPr>
        <w:t>сообщ</w:t>
      </w:r>
      <w:r>
        <w:rPr>
          <w:i/>
          <w:sz w:val="30"/>
          <w:szCs w:val="30"/>
        </w:rPr>
        <w:t xml:space="preserve">ение </w:t>
      </w:r>
      <w:r>
        <w:rPr>
          <w:i/>
          <w:sz w:val="30"/>
          <w:szCs w:val="30"/>
        </w:rPr>
        <w:br/>
      </w:r>
      <w:r w:rsidRPr="005522B0">
        <w:rPr>
          <w:i/>
          <w:sz w:val="30"/>
          <w:szCs w:val="30"/>
        </w:rPr>
        <w:t>о пожаре</w:t>
      </w:r>
      <w:r>
        <w:rPr>
          <w:i/>
          <w:sz w:val="30"/>
          <w:szCs w:val="30"/>
        </w:rPr>
        <w:t xml:space="preserve"> </w:t>
      </w:r>
      <w:r w:rsidRPr="005522B0">
        <w:rPr>
          <w:i/>
          <w:sz w:val="30"/>
          <w:szCs w:val="30"/>
        </w:rPr>
        <w:t>в доме на территории Кобринской детской деревни по улице Советской.</w:t>
      </w:r>
      <w:r w:rsidRPr="005522B0">
        <w:rPr>
          <w:i/>
          <w:color w:val="262626"/>
        </w:rPr>
        <w:t xml:space="preserve"> </w:t>
      </w:r>
      <w:r w:rsidRPr="005522B0">
        <w:rPr>
          <w:i/>
          <w:sz w:val="30"/>
          <w:szCs w:val="30"/>
        </w:rPr>
        <w:t xml:space="preserve">Выяснилось, что на момент пожара в доме находились </w:t>
      </w:r>
      <w:r w:rsidRPr="005522B0">
        <w:rPr>
          <w:i/>
          <w:sz w:val="30"/>
          <w:szCs w:val="30"/>
        </w:rPr>
        <w:br/>
        <w:t>8 человек, из них 7 детей. Услышав звук сработавшего автономного пожарного извещателя, они самостоятельно покинули огненную ловушку. До прибытия подразделений МЧС воспитанник семьи и родитель-воспитатель ликвидировали возгорание в комнате на втором этаже при помощи огнетушителя.</w:t>
      </w:r>
      <w:r>
        <w:rPr>
          <w:i/>
          <w:sz w:val="30"/>
          <w:szCs w:val="30"/>
        </w:rPr>
        <w:t xml:space="preserve"> </w:t>
      </w:r>
      <w:r w:rsidRPr="005522B0">
        <w:rPr>
          <w:i/>
          <w:sz w:val="30"/>
          <w:szCs w:val="30"/>
        </w:rPr>
        <w:t xml:space="preserve">Причина случившегося – аварийный режим работы самодельного зарядного блока, оставленного включенным </w:t>
      </w:r>
      <w:r>
        <w:rPr>
          <w:i/>
          <w:sz w:val="30"/>
          <w:szCs w:val="30"/>
        </w:rPr>
        <w:br/>
      </w:r>
      <w:r w:rsidRPr="005522B0">
        <w:rPr>
          <w:i/>
          <w:sz w:val="30"/>
          <w:szCs w:val="30"/>
        </w:rPr>
        <w:t>в электросеть.</w:t>
      </w:r>
    </w:p>
    <w:p w14:paraId="42BE425B" w14:textId="77777777" w:rsidR="00B00F42" w:rsidRPr="00132BFA" w:rsidRDefault="009D2C2E" w:rsidP="00132BFA">
      <w:pPr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Еще один случай произошел н</w:t>
      </w:r>
      <w:r w:rsidR="00B00F42" w:rsidRPr="00C27EE6">
        <w:rPr>
          <w:i/>
          <w:sz w:val="30"/>
          <w:szCs w:val="30"/>
        </w:rPr>
        <w:t xml:space="preserve">очью </w:t>
      </w:r>
      <w:r w:rsidR="003F3492" w:rsidRPr="00C27EE6">
        <w:rPr>
          <w:b/>
          <w:i/>
          <w:sz w:val="30"/>
          <w:szCs w:val="30"/>
        </w:rPr>
        <w:t>8 апреля</w:t>
      </w:r>
      <w:r w:rsidR="00B00F42" w:rsidRPr="00C27EE6">
        <w:rPr>
          <w:b/>
          <w:i/>
          <w:sz w:val="30"/>
          <w:szCs w:val="30"/>
        </w:rPr>
        <w:t xml:space="preserve"> 2025 года</w:t>
      </w:r>
      <w:r w:rsidRPr="009D2C2E">
        <w:rPr>
          <w:i/>
          <w:sz w:val="30"/>
          <w:szCs w:val="30"/>
        </w:rPr>
        <w:t xml:space="preserve"> </w:t>
      </w:r>
      <w:r w:rsidRPr="00C27EE6">
        <w:rPr>
          <w:i/>
          <w:sz w:val="30"/>
          <w:szCs w:val="30"/>
        </w:rPr>
        <w:t xml:space="preserve">в </w:t>
      </w:r>
      <w:r w:rsidR="00D67099">
        <w:rPr>
          <w:i/>
          <w:sz w:val="30"/>
          <w:szCs w:val="30"/>
        </w:rPr>
        <w:br/>
      </w:r>
      <w:r w:rsidRPr="00C27EE6">
        <w:rPr>
          <w:i/>
          <w:sz w:val="30"/>
          <w:szCs w:val="30"/>
        </w:rPr>
        <w:t>д. Завод-Вировая Славгородского района Могилевской области</w:t>
      </w:r>
      <w:r w:rsidRPr="009D2C2E">
        <w:rPr>
          <w:i/>
          <w:sz w:val="30"/>
          <w:szCs w:val="30"/>
        </w:rPr>
        <w:t>,</w:t>
      </w:r>
      <w:r w:rsidR="00B00F42" w:rsidRPr="00C27EE6">
        <w:rPr>
          <w:i/>
          <w:sz w:val="30"/>
          <w:szCs w:val="30"/>
        </w:rPr>
        <w:t xml:space="preserve"> в МЧС позвонила женщина и сообщила, что горит ее дом. Выяснилось, что женщина и двое ее детей </w:t>
      </w:r>
      <w:r w:rsidRPr="00C27EE6">
        <w:rPr>
          <w:i/>
          <w:sz w:val="30"/>
          <w:szCs w:val="30"/>
        </w:rPr>
        <w:t>3</w:t>
      </w:r>
      <w:r>
        <w:rPr>
          <w:i/>
          <w:sz w:val="30"/>
          <w:szCs w:val="30"/>
        </w:rPr>
        <w:t xml:space="preserve"> и </w:t>
      </w:r>
      <w:r w:rsidR="00C27EE6" w:rsidRPr="00C27EE6">
        <w:rPr>
          <w:i/>
          <w:sz w:val="30"/>
          <w:szCs w:val="30"/>
        </w:rPr>
        <w:t xml:space="preserve">8 лет </w:t>
      </w:r>
      <w:r w:rsidR="00B00F42" w:rsidRPr="00C27EE6">
        <w:rPr>
          <w:i/>
          <w:sz w:val="30"/>
          <w:szCs w:val="30"/>
        </w:rPr>
        <w:t xml:space="preserve">спокойно спали, в то время как в </w:t>
      </w:r>
      <w:r w:rsidR="00B00F42" w:rsidRPr="00C27EE6">
        <w:rPr>
          <w:i/>
          <w:sz w:val="30"/>
          <w:szCs w:val="30"/>
        </w:rPr>
        <w:lastRenderedPageBreak/>
        <w:t xml:space="preserve">прихожей, предположительно из-за оставленного включенным инкубатора для яиц, начался пожар. Женщину разбудил звук сработавшего автономного пожарного извещателя. Так как пути эвакуации были отрезаны огнем, хозяйка </w:t>
      </w:r>
      <w:r w:rsidR="007A011D" w:rsidRPr="00C27EE6">
        <w:rPr>
          <w:i/>
          <w:sz w:val="30"/>
          <w:szCs w:val="30"/>
        </w:rPr>
        <w:t xml:space="preserve">с детьми </w:t>
      </w:r>
      <w:r w:rsidR="007A011D">
        <w:rPr>
          <w:i/>
          <w:sz w:val="30"/>
          <w:szCs w:val="30"/>
        </w:rPr>
        <w:t>решили</w:t>
      </w:r>
      <w:r w:rsidR="00B00F42" w:rsidRPr="00C27EE6">
        <w:rPr>
          <w:i/>
          <w:sz w:val="30"/>
          <w:szCs w:val="30"/>
        </w:rPr>
        <w:t xml:space="preserve"> спасаться </w:t>
      </w:r>
      <w:r w:rsidR="00C27EE6" w:rsidRPr="00C27EE6">
        <w:rPr>
          <w:i/>
          <w:sz w:val="30"/>
          <w:szCs w:val="30"/>
        </w:rPr>
        <w:t xml:space="preserve">из горящего дома </w:t>
      </w:r>
      <w:r w:rsidR="00B00F42" w:rsidRPr="00C27EE6">
        <w:rPr>
          <w:i/>
          <w:sz w:val="30"/>
          <w:szCs w:val="30"/>
        </w:rPr>
        <w:t>через окно.</w:t>
      </w:r>
      <w:r w:rsidR="00C27EE6" w:rsidRPr="00C27EE6">
        <w:rPr>
          <w:i/>
          <w:sz w:val="30"/>
          <w:szCs w:val="30"/>
        </w:rPr>
        <w:t xml:space="preserve"> Никто не пострадал.</w:t>
      </w:r>
    </w:p>
    <w:p w14:paraId="180483F0" w14:textId="77777777" w:rsidR="0015769F" w:rsidRPr="008D4508" w:rsidRDefault="0015769F" w:rsidP="00A94FFC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8D4508">
        <w:rPr>
          <w:i/>
          <w:color w:val="000000" w:themeColor="text1"/>
          <w:sz w:val="30"/>
          <w:szCs w:val="30"/>
        </w:rPr>
        <w:t xml:space="preserve">Ночью </w:t>
      </w:r>
      <w:r w:rsidRPr="008D4508">
        <w:rPr>
          <w:b/>
          <w:i/>
          <w:color w:val="000000" w:themeColor="text1"/>
          <w:sz w:val="30"/>
          <w:szCs w:val="30"/>
        </w:rPr>
        <w:t>8 сентября</w:t>
      </w:r>
      <w:r w:rsidRPr="008D4508">
        <w:rPr>
          <w:i/>
          <w:color w:val="000000" w:themeColor="text1"/>
          <w:sz w:val="30"/>
          <w:szCs w:val="30"/>
        </w:rPr>
        <w:t xml:space="preserve"> </w:t>
      </w:r>
      <w:r w:rsidR="0023352F" w:rsidRPr="008D4508">
        <w:rPr>
          <w:b/>
          <w:i/>
          <w:color w:val="000000" w:themeColor="text1"/>
          <w:sz w:val="30"/>
          <w:szCs w:val="30"/>
        </w:rPr>
        <w:t>2025 года</w:t>
      </w:r>
      <w:r w:rsidR="0023352F" w:rsidRPr="008D4508">
        <w:rPr>
          <w:i/>
          <w:color w:val="000000" w:themeColor="text1"/>
          <w:sz w:val="30"/>
          <w:szCs w:val="30"/>
        </w:rPr>
        <w:t xml:space="preserve"> </w:t>
      </w:r>
      <w:r w:rsidRPr="008D4508">
        <w:rPr>
          <w:i/>
          <w:color w:val="000000" w:themeColor="text1"/>
          <w:sz w:val="30"/>
          <w:szCs w:val="30"/>
        </w:rPr>
        <w:t>в</w:t>
      </w:r>
      <w:r w:rsidR="0017268E" w:rsidRPr="008D4508">
        <w:rPr>
          <w:i/>
          <w:color w:val="000000" w:themeColor="text1"/>
          <w:sz w:val="30"/>
          <w:szCs w:val="30"/>
        </w:rPr>
        <w:t xml:space="preserve"> Могилевском районе в частном доме произошел пожар, хозяйку разбудил АПИ. </w:t>
      </w:r>
      <w:r w:rsidRPr="008D4508">
        <w:rPr>
          <w:i/>
          <w:color w:val="000000" w:themeColor="text1"/>
          <w:sz w:val="30"/>
          <w:szCs w:val="30"/>
        </w:rPr>
        <w:t xml:space="preserve">Как выяснилось, </w:t>
      </w:r>
      <w:r w:rsidR="008D4508" w:rsidRPr="008D4508">
        <w:rPr>
          <w:i/>
          <w:color w:val="000000" w:themeColor="text1"/>
          <w:sz w:val="30"/>
          <w:szCs w:val="30"/>
        </w:rPr>
        <w:br/>
      </w:r>
      <w:r w:rsidRPr="008D4508">
        <w:rPr>
          <w:i/>
          <w:color w:val="000000" w:themeColor="text1"/>
          <w:sz w:val="30"/>
          <w:szCs w:val="30"/>
        </w:rPr>
        <w:t xml:space="preserve">42-летняя женщина, на момент пожара спала в соседней комнате </w:t>
      </w:r>
      <w:r w:rsidR="00A94FFC">
        <w:rPr>
          <w:i/>
          <w:color w:val="000000" w:themeColor="text1"/>
          <w:sz w:val="30"/>
          <w:szCs w:val="30"/>
        </w:rPr>
        <w:br/>
      </w:r>
      <w:r w:rsidRPr="008D4508">
        <w:rPr>
          <w:i/>
          <w:color w:val="000000" w:themeColor="text1"/>
          <w:sz w:val="30"/>
          <w:szCs w:val="30"/>
        </w:rPr>
        <w:t>и проснулась от звука сработавшего автономного пожарного извещателя. Хозяйка дома обнаружила возгорание в комнате. Она покинула задымленное помещение и вызвала спасателей</w:t>
      </w:r>
      <w:r w:rsidR="0023352F" w:rsidRPr="008D4508">
        <w:rPr>
          <w:i/>
          <w:color w:val="000000" w:themeColor="text1"/>
          <w:sz w:val="30"/>
          <w:szCs w:val="30"/>
        </w:rPr>
        <w:t>. Предположительно замыкание электропроводки</w:t>
      </w:r>
      <w:r w:rsidR="008D4508" w:rsidRPr="008D4508">
        <w:rPr>
          <w:i/>
          <w:color w:val="000000" w:themeColor="text1"/>
          <w:sz w:val="30"/>
          <w:szCs w:val="30"/>
        </w:rPr>
        <w:t xml:space="preserve"> послужило причиной пожара</w:t>
      </w:r>
      <w:r w:rsidR="0023352F" w:rsidRPr="008D4508">
        <w:rPr>
          <w:i/>
          <w:color w:val="000000" w:themeColor="text1"/>
          <w:sz w:val="30"/>
          <w:szCs w:val="30"/>
        </w:rPr>
        <w:t>.</w:t>
      </w:r>
    </w:p>
    <w:p w14:paraId="004650BA" w14:textId="77777777" w:rsidR="00540579" w:rsidRPr="00132BFA" w:rsidRDefault="008D4508" w:rsidP="00132BFA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67099">
        <w:rPr>
          <w:i/>
          <w:color w:val="000000" w:themeColor="text1"/>
          <w:sz w:val="30"/>
          <w:szCs w:val="30"/>
        </w:rPr>
        <w:t xml:space="preserve">Вечером </w:t>
      </w:r>
      <w:r w:rsidRPr="00985962">
        <w:rPr>
          <w:b/>
          <w:i/>
          <w:color w:val="000000" w:themeColor="text1"/>
          <w:sz w:val="30"/>
          <w:szCs w:val="30"/>
        </w:rPr>
        <w:t>15 сентября</w:t>
      </w:r>
      <w:r w:rsidRPr="00985962">
        <w:rPr>
          <w:color w:val="000000" w:themeColor="text1"/>
          <w:sz w:val="30"/>
          <w:szCs w:val="30"/>
        </w:rPr>
        <w:t xml:space="preserve"> </w:t>
      </w:r>
      <w:r w:rsidRPr="00985962">
        <w:rPr>
          <w:b/>
          <w:i/>
          <w:color w:val="000000" w:themeColor="text1"/>
          <w:sz w:val="30"/>
          <w:szCs w:val="30"/>
        </w:rPr>
        <w:t>2025 года</w:t>
      </w:r>
      <w:r w:rsidR="00837524">
        <w:rPr>
          <w:b/>
          <w:i/>
          <w:color w:val="000000" w:themeColor="text1"/>
          <w:sz w:val="30"/>
          <w:szCs w:val="30"/>
        </w:rPr>
        <w:t xml:space="preserve"> </w:t>
      </w:r>
      <w:r w:rsidR="00837524" w:rsidRPr="00837524">
        <w:rPr>
          <w:i/>
          <w:color w:val="000000" w:themeColor="text1"/>
          <w:sz w:val="30"/>
          <w:szCs w:val="30"/>
        </w:rPr>
        <w:t>жительница</w:t>
      </w:r>
      <w:r w:rsidR="00875B01" w:rsidRPr="00837524">
        <w:rPr>
          <w:color w:val="000000" w:themeColor="text1"/>
          <w:sz w:val="30"/>
          <w:szCs w:val="30"/>
        </w:rPr>
        <w:t xml:space="preserve"> </w:t>
      </w:r>
      <w:r w:rsidR="00837524" w:rsidRPr="00837524">
        <w:rPr>
          <w:i/>
          <w:color w:val="000000" w:themeColor="text1"/>
          <w:sz w:val="30"/>
          <w:szCs w:val="30"/>
        </w:rPr>
        <w:t>д. Князевка Краснопольского района Могилевской области сообщила с</w:t>
      </w:r>
      <w:r w:rsidR="00837524">
        <w:rPr>
          <w:i/>
          <w:color w:val="000000" w:themeColor="text1"/>
          <w:sz w:val="30"/>
          <w:szCs w:val="30"/>
        </w:rPr>
        <w:t xml:space="preserve">пасателям </w:t>
      </w:r>
      <w:r w:rsidR="00D67099">
        <w:rPr>
          <w:i/>
          <w:color w:val="000000" w:themeColor="text1"/>
          <w:sz w:val="30"/>
          <w:szCs w:val="30"/>
        </w:rPr>
        <w:br/>
      </w:r>
      <w:r w:rsidR="00837524">
        <w:rPr>
          <w:i/>
          <w:color w:val="000000" w:themeColor="text1"/>
          <w:sz w:val="30"/>
          <w:szCs w:val="30"/>
        </w:rPr>
        <w:t xml:space="preserve">о пожаре в своем доме. Прибывшие подразделения МЧС обнаружили возгорание в доме многодетной семьи. Благодаря сработавшему </w:t>
      </w:r>
      <w:r w:rsidR="00D60D02">
        <w:rPr>
          <w:i/>
          <w:color w:val="000000" w:themeColor="text1"/>
          <w:sz w:val="30"/>
          <w:szCs w:val="30"/>
        </w:rPr>
        <w:t>автономному пожарному извещателю, семья успела эвакуироваться. Сигнал прибора услышали родители, после чего они покинули дом вместе с 3-х месячным малышом и 10-летней дочерью. Глава семьи пытался потушить огонь самостоятельно, однако не справился и получил ожоги. Мужчина госпитализирован. Специалистам предстоит установить причину пожара.</w:t>
      </w:r>
    </w:p>
    <w:p w14:paraId="2493AE70" w14:textId="77777777" w:rsidR="00E43921" w:rsidRPr="00132BFA" w:rsidRDefault="005B5102" w:rsidP="00132BFA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E43921">
        <w:rPr>
          <w:i/>
          <w:color w:val="000000" w:themeColor="text1"/>
          <w:sz w:val="30"/>
          <w:szCs w:val="30"/>
        </w:rPr>
        <w:t xml:space="preserve">Ночью </w:t>
      </w:r>
      <w:r w:rsidRPr="00E43921">
        <w:rPr>
          <w:b/>
          <w:i/>
          <w:color w:val="000000" w:themeColor="text1"/>
          <w:sz w:val="30"/>
          <w:szCs w:val="30"/>
        </w:rPr>
        <w:t>29 сентября</w:t>
      </w:r>
      <w:r w:rsidRPr="00E43921">
        <w:rPr>
          <w:i/>
          <w:color w:val="000000" w:themeColor="text1"/>
          <w:sz w:val="30"/>
          <w:szCs w:val="30"/>
        </w:rPr>
        <w:t xml:space="preserve"> </w:t>
      </w:r>
      <w:r w:rsidR="002B04E7" w:rsidRPr="00985962">
        <w:rPr>
          <w:b/>
          <w:i/>
          <w:color w:val="000000" w:themeColor="text1"/>
          <w:sz w:val="30"/>
          <w:szCs w:val="30"/>
        </w:rPr>
        <w:t>2025</w:t>
      </w:r>
      <w:r w:rsidR="002B04E7">
        <w:rPr>
          <w:b/>
          <w:i/>
          <w:color w:val="000000" w:themeColor="text1"/>
          <w:sz w:val="30"/>
          <w:szCs w:val="30"/>
        </w:rPr>
        <w:t xml:space="preserve"> </w:t>
      </w:r>
      <w:r w:rsidR="004C1ACF" w:rsidRPr="00C27EE6">
        <w:rPr>
          <w:b/>
          <w:i/>
          <w:sz w:val="30"/>
          <w:szCs w:val="30"/>
        </w:rPr>
        <w:t>года</w:t>
      </w:r>
      <w:r w:rsidR="004C1ACF" w:rsidRPr="009D2C2E">
        <w:rPr>
          <w:i/>
          <w:sz w:val="30"/>
          <w:szCs w:val="30"/>
        </w:rPr>
        <w:t xml:space="preserve"> </w:t>
      </w:r>
      <w:r w:rsidR="00E43921" w:rsidRPr="00E43921">
        <w:rPr>
          <w:i/>
          <w:color w:val="000000" w:themeColor="text1"/>
          <w:sz w:val="30"/>
          <w:szCs w:val="30"/>
        </w:rPr>
        <w:t xml:space="preserve">в д. Изабелино </w:t>
      </w:r>
      <w:r w:rsidRPr="00E43921">
        <w:rPr>
          <w:i/>
          <w:color w:val="000000" w:themeColor="text1"/>
          <w:sz w:val="30"/>
          <w:szCs w:val="30"/>
        </w:rPr>
        <w:t>в</w:t>
      </w:r>
      <w:r w:rsidR="0017268E" w:rsidRPr="00E43921">
        <w:rPr>
          <w:i/>
          <w:color w:val="000000" w:themeColor="text1"/>
          <w:sz w:val="30"/>
          <w:szCs w:val="30"/>
        </w:rPr>
        <w:t xml:space="preserve"> Островецком районе </w:t>
      </w:r>
      <w:r w:rsidR="004C1ACF">
        <w:rPr>
          <w:i/>
          <w:color w:val="000000" w:themeColor="text1"/>
          <w:sz w:val="30"/>
          <w:szCs w:val="30"/>
        </w:rPr>
        <w:t xml:space="preserve">Гродненской области </w:t>
      </w:r>
      <w:r w:rsidR="0017268E" w:rsidRPr="00E43921">
        <w:rPr>
          <w:i/>
          <w:color w:val="000000" w:themeColor="text1"/>
          <w:sz w:val="30"/>
          <w:szCs w:val="30"/>
        </w:rPr>
        <w:t>горел жилой дом</w:t>
      </w:r>
      <w:r w:rsidR="00E43921" w:rsidRPr="00E43921">
        <w:rPr>
          <w:i/>
          <w:color w:val="000000" w:themeColor="text1"/>
          <w:sz w:val="30"/>
          <w:szCs w:val="30"/>
        </w:rPr>
        <w:t>. Как выяснилось, накануне вечером хозяин лег спать</w:t>
      </w:r>
      <w:r w:rsidR="004C1ACF">
        <w:rPr>
          <w:i/>
          <w:color w:val="000000" w:themeColor="text1"/>
          <w:sz w:val="30"/>
          <w:szCs w:val="30"/>
        </w:rPr>
        <w:t>, в какой-то момент он</w:t>
      </w:r>
      <w:r w:rsidR="00E43921" w:rsidRPr="00E43921">
        <w:rPr>
          <w:i/>
          <w:color w:val="000000" w:themeColor="text1"/>
          <w:sz w:val="30"/>
          <w:szCs w:val="30"/>
        </w:rPr>
        <w:t xml:space="preserve"> проснулся от звука сработавшего автономного пожарного извещателя. Мужчина обнаружил, что горит диван и попытался самостоятельно его потушить. После пенсионер выбежал на улицу, он не пострадал. Спасатели ликвидировали пожар.</w:t>
      </w:r>
      <w:r w:rsidR="00E43921" w:rsidRPr="00E43921">
        <w:rPr>
          <w:i/>
          <w:color w:val="3C3C3C"/>
          <w:sz w:val="30"/>
          <w:szCs w:val="30"/>
        </w:rPr>
        <w:t xml:space="preserve"> </w:t>
      </w:r>
      <w:r w:rsidR="00E43921" w:rsidRPr="00E43921">
        <w:rPr>
          <w:i/>
          <w:color w:val="000000" w:themeColor="text1"/>
          <w:sz w:val="30"/>
          <w:szCs w:val="30"/>
        </w:rPr>
        <w:t>Вероятнее всего, причиной ЧП стало неосторожное обращение с огнем при курении.</w:t>
      </w:r>
    </w:p>
    <w:p w14:paraId="5097C160" w14:textId="77777777" w:rsidR="004C1ACF" w:rsidRPr="00196EBB" w:rsidRDefault="004C1ACF" w:rsidP="00A94FFC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196EBB">
        <w:rPr>
          <w:i/>
          <w:color w:val="000000" w:themeColor="text1"/>
          <w:sz w:val="30"/>
          <w:szCs w:val="30"/>
        </w:rPr>
        <w:t xml:space="preserve">Днем </w:t>
      </w:r>
      <w:r w:rsidR="0017268E" w:rsidRPr="00196EBB">
        <w:rPr>
          <w:b/>
          <w:i/>
          <w:color w:val="000000" w:themeColor="text1"/>
          <w:sz w:val="30"/>
          <w:szCs w:val="30"/>
        </w:rPr>
        <w:t>31</w:t>
      </w:r>
      <w:r w:rsidRPr="00196EBB">
        <w:rPr>
          <w:b/>
          <w:i/>
          <w:color w:val="000000" w:themeColor="text1"/>
          <w:sz w:val="30"/>
          <w:szCs w:val="30"/>
        </w:rPr>
        <w:t xml:space="preserve"> октября </w:t>
      </w:r>
      <w:r w:rsidR="0017268E" w:rsidRPr="00196EBB">
        <w:rPr>
          <w:b/>
          <w:i/>
          <w:color w:val="000000" w:themeColor="text1"/>
          <w:sz w:val="30"/>
          <w:szCs w:val="30"/>
        </w:rPr>
        <w:t>2025</w:t>
      </w:r>
      <w:r w:rsidR="0017268E" w:rsidRPr="00196EBB">
        <w:rPr>
          <w:i/>
          <w:color w:val="000000" w:themeColor="text1"/>
          <w:sz w:val="30"/>
          <w:szCs w:val="30"/>
        </w:rPr>
        <w:t xml:space="preserve"> </w:t>
      </w:r>
      <w:r w:rsidRPr="00196EBB">
        <w:rPr>
          <w:b/>
          <w:i/>
          <w:sz w:val="30"/>
          <w:szCs w:val="30"/>
        </w:rPr>
        <w:t>года</w:t>
      </w:r>
      <w:r w:rsidRPr="00196EBB">
        <w:rPr>
          <w:i/>
          <w:sz w:val="30"/>
          <w:szCs w:val="30"/>
        </w:rPr>
        <w:t xml:space="preserve"> </w:t>
      </w:r>
      <w:r w:rsidRPr="00196EBB">
        <w:rPr>
          <w:i/>
          <w:color w:val="000000" w:themeColor="text1"/>
          <w:sz w:val="30"/>
          <w:szCs w:val="30"/>
        </w:rPr>
        <w:t xml:space="preserve">спасателям поступило сообщение </w:t>
      </w:r>
      <w:r w:rsidR="00196EBB">
        <w:rPr>
          <w:i/>
          <w:color w:val="000000" w:themeColor="text1"/>
          <w:sz w:val="30"/>
          <w:szCs w:val="30"/>
        </w:rPr>
        <w:br/>
      </w:r>
      <w:r w:rsidRPr="00196EBB">
        <w:rPr>
          <w:i/>
          <w:color w:val="000000" w:themeColor="text1"/>
          <w:sz w:val="30"/>
          <w:szCs w:val="30"/>
        </w:rPr>
        <w:t xml:space="preserve">о задымлении в частном жилом доме в г. Кировск Могилевской области. Как оказалось, перед этим в доме находилась бабушка и двое внуков </w:t>
      </w:r>
      <w:r w:rsidR="00D67099">
        <w:rPr>
          <w:i/>
          <w:color w:val="000000" w:themeColor="text1"/>
          <w:sz w:val="30"/>
          <w:szCs w:val="30"/>
        </w:rPr>
        <w:br/>
      </w:r>
      <w:r w:rsidRPr="00196EBB">
        <w:rPr>
          <w:i/>
          <w:color w:val="000000" w:themeColor="text1"/>
          <w:sz w:val="30"/>
          <w:szCs w:val="30"/>
        </w:rPr>
        <w:t xml:space="preserve">7 и 11 лет. Женщина готовила еду на плите, потом отлучилась, чтобы вынести на улицу мусор. Пока ее не было, один из внуков решил попробовать приготовленное блюдо. Открыл крышку сковородки, </w:t>
      </w:r>
      <w:r w:rsidR="00D67099">
        <w:rPr>
          <w:i/>
          <w:color w:val="000000" w:themeColor="text1"/>
          <w:sz w:val="30"/>
          <w:szCs w:val="30"/>
        </w:rPr>
        <w:br/>
      </w:r>
      <w:r w:rsidRPr="00196EBB">
        <w:rPr>
          <w:i/>
          <w:color w:val="000000" w:themeColor="text1"/>
          <w:sz w:val="30"/>
          <w:szCs w:val="30"/>
        </w:rPr>
        <w:t xml:space="preserve">а оттуда вырвался дым </w:t>
      </w:r>
      <w:r w:rsidR="00A94FFC" w:rsidRPr="006C758B">
        <w:rPr>
          <w:color w:val="000000" w:themeColor="text1"/>
          <w:sz w:val="30"/>
          <w:szCs w:val="30"/>
        </w:rPr>
        <w:t>–</w:t>
      </w:r>
      <w:r w:rsidRPr="00196EBB">
        <w:rPr>
          <w:i/>
          <w:color w:val="000000" w:themeColor="text1"/>
          <w:sz w:val="30"/>
          <w:szCs w:val="30"/>
        </w:rPr>
        <w:t xml:space="preserve"> видимо, котлеты здорово подгорели. </w:t>
      </w:r>
      <w:r w:rsidR="00D67099">
        <w:rPr>
          <w:i/>
          <w:color w:val="000000" w:themeColor="text1"/>
          <w:sz w:val="30"/>
          <w:szCs w:val="30"/>
        </w:rPr>
        <w:br/>
      </w:r>
      <w:r w:rsidRPr="00196EBB">
        <w:rPr>
          <w:i/>
          <w:color w:val="000000" w:themeColor="text1"/>
          <w:sz w:val="30"/>
          <w:szCs w:val="30"/>
        </w:rPr>
        <w:t xml:space="preserve">На задымление среагировал пожарный извещатель, установленный на потолке в помещении. Дети очень испугались громкого сигнала </w:t>
      </w:r>
      <w:r w:rsidR="00A94FFC">
        <w:rPr>
          <w:i/>
          <w:color w:val="000000" w:themeColor="text1"/>
          <w:sz w:val="30"/>
          <w:szCs w:val="30"/>
        </w:rPr>
        <w:br/>
      </w:r>
      <w:r w:rsidRPr="00196EBB">
        <w:rPr>
          <w:i/>
          <w:color w:val="000000" w:themeColor="text1"/>
          <w:sz w:val="30"/>
          <w:szCs w:val="30"/>
        </w:rPr>
        <w:t xml:space="preserve">и выбежали на улицу. Уже во дворе дома старший внук позвонил маме, </w:t>
      </w:r>
      <w:r w:rsidR="00D67099">
        <w:rPr>
          <w:i/>
          <w:color w:val="000000" w:themeColor="text1"/>
          <w:sz w:val="30"/>
          <w:szCs w:val="30"/>
        </w:rPr>
        <w:br/>
      </w:r>
      <w:r w:rsidRPr="00196EBB">
        <w:rPr>
          <w:i/>
          <w:color w:val="000000" w:themeColor="text1"/>
          <w:sz w:val="30"/>
          <w:szCs w:val="30"/>
        </w:rPr>
        <w:lastRenderedPageBreak/>
        <w:t>а она сообщила о произошедшем спасателям. В результате задымления никто не пострадал.</w:t>
      </w:r>
    </w:p>
    <w:p w14:paraId="68E25B10" w14:textId="77777777" w:rsidR="00E3310D" w:rsidRPr="00D036BD" w:rsidRDefault="00D90619" w:rsidP="00E3310D">
      <w:pPr>
        <w:pStyle w:val="a3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D90619">
        <w:rPr>
          <w:sz w:val="30"/>
          <w:szCs w:val="30"/>
        </w:rPr>
        <w:t>С</w:t>
      </w:r>
      <w:r w:rsidR="00E3310D" w:rsidRPr="00D90619">
        <w:rPr>
          <w:sz w:val="30"/>
          <w:szCs w:val="30"/>
        </w:rPr>
        <w:t>лучай г</w:t>
      </w:r>
      <w:r w:rsidR="00E3310D" w:rsidRPr="00D036BD">
        <w:rPr>
          <w:sz w:val="30"/>
          <w:szCs w:val="30"/>
        </w:rPr>
        <w:t>одами ранее</w:t>
      </w:r>
      <w:r w:rsidR="00E3310D">
        <w:rPr>
          <w:sz w:val="30"/>
          <w:szCs w:val="30"/>
        </w:rPr>
        <w:t>.</w:t>
      </w:r>
    </w:p>
    <w:p w14:paraId="4ECC50D3" w14:textId="77777777" w:rsidR="00BE66D7" w:rsidRPr="000A5C06" w:rsidRDefault="00E3310D" w:rsidP="000A5C06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036BD">
        <w:rPr>
          <w:i/>
          <w:sz w:val="30"/>
          <w:szCs w:val="30"/>
        </w:rPr>
        <w:t xml:space="preserve">В г. Осиповичи Могилевской области автономный пожарный извещатель спас 7 человек. Глубокой ночью </w:t>
      </w:r>
      <w:r w:rsidRPr="00D036BD">
        <w:rPr>
          <w:b/>
          <w:i/>
          <w:sz w:val="30"/>
          <w:szCs w:val="30"/>
        </w:rPr>
        <w:t>6 мая 2021 года</w:t>
      </w:r>
      <w:r w:rsidRPr="00D036BD">
        <w:rPr>
          <w:i/>
          <w:sz w:val="30"/>
          <w:szCs w:val="30"/>
        </w:rPr>
        <w:t xml:space="preserve"> пожар</w:t>
      </w:r>
      <w:r>
        <w:rPr>
          <w:i/>
          <w:sz w:val="30"/>
          <w:szCs w:val="30"/>
        </w:rPr>
        <w:t xml:space="preserve"> произошел</w:t>
      </w:r>
      <w:r w:rsidRPr="00D036BD">
        <w:rPr>
          <w:i/>
          <w:sz w:val="30"/>
          <w:szCs w:val="30"/>
        </w:rPr>
        <w:t xml:space="preserve"> в квартире в девятиэтажном жилом доме по </w:t>
      </w:r>
      <w:r>
        <w:rPr>
          <w:i/>
          <w:sz w:val="30"/>
          <w:szCs w:val="30"/>
        </w:rPr>
        <w:br/>
      </w:r>
      <w:r w:rsidRPr="00D036BD">
        <w:rPr>
          <w:i/>
          <w:sz w:val="30"/>
          <w:szCs w:val="30"/>
        </w:rPr>
        <w:t>пер. Черняхо</w:t>
      </w:r>
      <w:r>
        <w:rPr>
          <w:i/>
          <w:sz w:val="30"/>
          <w:szCs w:val="30"/>
        </w:rPr>
        <w:t xml:space="preserve">вского: </w:t>
      </w:r>
      <w:r w:rsidRPr="00D036BD">
        <w:rPr>
          <w:i/>
          <w:sz w:val="30"/>
          <w:szCs w:val="30"/>
        </w:rPr>
        <w:t xml:space="preserve">горела квартира на втором этаже. Выяснилось, что в квартире проживает многодетная семья: 27-летняя хозяйка с мужем </w:t>
      </w:r>
      <w:r w:rsidR="002A3468">
        <w:rPr>
          <w:i/>
          <w:sz w:val="30"/>
          <w:szCs w:val="30"/>
        </w:rPr>
        <w:br/>
      </w:r>
      <w:r w:rsidRPr="00D036BD">
        <w:rPr>
          <w:i/>
          <w:sz w:val="30"/>
          <w:szCs w:val="30"/>
        </w:rPr>
        <w:t xml:space="preserve">и их 5 малолетних детей. В ту ночь вся семья ночевала в одной комнате. </w:t>
      </w:r>
      <w:r w:rsidR="00D67099">
        <w:rPr>
          <w:i/>
          <w:sz w:val="30"/>
          <w:szCs w:val="30"/>
        </w:rPr>
        <w:br/>
      </w:r>
      <w:r w:rsidRPr="00D036BD">
        <w:rPr>
          <w:i/>
          <w:sz w:val="30"/>
          <w:szCs w:val="30"/>
        </w:rPr>
        <w:t xml:space="preserve">6-летний мальчик услышал звук сработавшего АПИ во второй комнате </w:t>
      </w:r>
      <w:r w:rsidR="002A3468">
        <w:rPr>
          <w:i/>
          <w:sz w:val="30"/>
          <w:szCs w:val="30"/>
        </w:rPr>
        <w:br/>
      </w:r>
      <w:r w:rsidRPr="00D036BD">
        <w:rPr>
          <w:i/>
          <w:sz w:val="30"/>
          <w:szCs w:val="30"/>
        </w:rPr>
        <w:t>и разбудил родителей. Обнаружив загорание в комнате, семья эвакуировалась из квартиры и вызвала спасателей.</w:t>
      </w:r>
      <w:r>
        <w:rPr>
          <w:i/>
          <w:sz w:val="30"/>
          <w:szCs w:val="30"/>
        </w:rPr>
        <w:t xml:space="preserve"> </w:t>
      </w:r>
    </w:p>
    <w:p w14:paraId="0F458A98" w14:textId="77777777" w:rsidR="00BE66D7" w:rsidRDefault="002B04E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E66D7" w:rsidRPr="00B67ABE">
        <w:rPr>
          <w:sz w:val="30"/>
          <w:szCs w:val="30"/>
        </w:rPr>
        <w:t xml:space="preserve">ополнительных аргументов в необходимости установки автономного пожарного извещателя просто не требуется. </w:t>
      </w:r>
      <w:r w:rsidR="00D90619">
        <w:rPr>
          <w:sz w:val="30"/>
          <w:szCs w:val="30"/>
        </w:rPr>
        <w:t>С</w:t>
      </w:r>
      <w:r w:rsidR="00BE66D7" w:rsidRPr="00B67ABE">
        <w:rPr>
          <w:sz w:val="30"/>
          <w:szCs w:val="30"/>
        </w:rPr>
        <w:t xml:space="preserve">тоимость, а это чуть более </w:t>
      </w:r>
      <w:r w:rsidR="00BE66D7" w:rsidRPr="007F76DD">
        <w:rPr>
          <w:sz w:val="30"/>
          <w:szCs w:val="30"/>
        </w:rPr>
        <w:t>1</w:t>
      </w:r>
      <w:r w:rsidR="007F76DD">
        <w:rPr>
          <w:sz w:val="30"/>
          <w:szCs w:val="30"/>
        </w:rPr>
        <w:t xml:space="preserve">5-20 </w:t>
      </w:r>
      <w:r w:rsidR="00BE66D7" w:rsidRPr="00B67ABE">
        <w:rPr>
          <w:sz w:val="30"/>
          <w:szCs w:val="30"/>
        </w:rPr>
        <w:t>рублей, несравнима с ценой тех последствий, к которым приводят пожары, уничтожая нажитое годами имущество, а порой, унося человеческие жизни.</w:t>
      </w:r>
    </w:p>
    <w:p w14:paraId="79E297D2" w14:textId="77777777" w:rsidR="00BE66D7" w:rsidRPr="000A5C06" w:rsidRDefault="00BE66D7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0A5C06">
        <w:rPr>
          <w:b/>
          <w:color w:val="000000" w:themeColor="text1"/>
          <w:sz w:val="30"/>
          <w:szCs w:val="30"/>
        </w:rPr>
        <w:t>Автономный пожарный извещатель</w:t>
      </w:r>
      <w:r w:rsidRPr="000A5C06">
        <w:rPr>
          <w:color w:val="000000" w:themeColor="text1"/>
          <w:sz w:val="30"/>
          <w:szCs w:val="30"/>
        </w:rPr>
        <w:t xml:space="preserve"> (АПИ) предназначен для автоматического обнаружения пожара (задымления) и оповещения о нем. Прибор может оповещать о пожаре самостоятельно или совместно </w:t>
      </w:r>
      <w:r w:rsidR="00D67099" w:rsidRPr="000A5C06">
        <w:rPr>
          <w:color w:val="000000" w:themeColor="text1"/>
          <w:sz w:val="30"/>
          <w:szCs w:val="30"/>
        </w:rPr>
        <w:br/>
      </w:r>
      <w:r w:rsidRPr="000A5C06">
        <w:rPr>
          <w:color w:val="000000" w:themeColor="text1"/>
          <w:sz w:val="30"/>
          <w:szCs w:val="30"/>
        </w:rPr>
        <w:t xml:space="preserve">в составе автономной системы пожарной сигнализации. АПИ называется автономным, поскольку его конструкция выполнена таким образом, что для работы ему не требуется подключение к электрической цепи </w:t>
      </w:r>
      <w:r w:rsidR="00D67099" w:rsidRPr="000A5C06">
        <w:rPr>
          <w:color w:val="000000" w:themeColor="text1"/>
          <w:sz w:val="30"/>
          <w:szCs w:val="30"/>
        </w:rPr>
        <w:br/>
      </w:r>
      <w:r w:rsidRPr="000A5C06">
        <w:rPr>
          <w:color w:val="000000" w:themeColor="text1"/>
          <w:sz w:val="30"/>
          <w:szCs w:val="30"/>
        </w:rPr>
        <w:t xml:space="preserve">и подсоединение к пульту управления. Внутри пластикового корпуса расположен источник питания </w:t>
      </w:r>
      <w:r w:rsidR="00132BFA" w:rsidRPr="000A5C06">
        <w:rPr>
          <w:i/>
          <w:color w:val="000000" w:themeColor="text1"/>
          <w:sz w:val="30"/>
          <w:szCs w:val="30"/>
        </w:rPr>
        <w:t>–</w:t>
      </w:r>
      <w:r w:rsidRPr="000A5C06">
        <w:rPr>
          <w:color w:val="000000" w:themeColor="text1"/>
          <w:sz w:val="30"/>
          <w:szCs w:val="30"/>
        </w:rPr>
        <w:t xml:space="preserve"> </w:t>
      </w:r>
      <w:r w:rsidR="00132BFA" w:rsidRPr="000A5C06">
        <w:rPr>
          <w:color w:val="000000" w:themeColor="text1"/>
          <w:sz w:val="30"/>
          <w:szCs w:val="30"/>
        </w:rPr>
        <w:t xml:space="preserve">батарейка типа «Крона», </w:t>
      </w:r>
      <w:r w:rsidRPr="000A5C06">
        <w:rPr>
          <w:color w:val="000000" w:themeColor="text1"/>
          <w:sz w:val="30"/>
          <w:szCs w:val="30"/>
        </w:rPr>
        <w:t xml:space="preserve">компоненты, необходимые для обнаружения пожара и непосредственного оповещения о нем. </w:t>
      </w:r>
      <w:r w:rsidR="006C758B" w:rsidRPr="000A5C06">
        <w:rPr>
          <w:color w:val="000000" w:themeColor="text1"/>
          <w:sz w:val="30"/>
          <w:szCs w:val="30"/>
        </w:rPr>
        <w:t xml:space="preserve">Запомните! </w:t>
      </w:r>
      <w:r w:rsidRPr="000A5C06">
        <w:rPr>
          <w:color w:val="000000" w:themeColor="text1"/>
          <w:sz w:val="30"/>
          <w:szCs w:val="30"/>
        </w:rPr>
        <w:t>АПИ следует устанавливать во всех жилых комнатах (кроме кухни)</w:t>
      </w:r>
      <w:r w:rsidR="00132BFA" w:rsidRPr="000A5C06">
        <w:rPr>
          <w:color w:val="000000" w:themeColor="text1"/>
          <w:sz w:val="30"/>
          <w:szCs w:val="30"/>
        </w:rPr>
        <w:t>.</w:t>
      </w:r>
      <w:r w:rsidRPr="000A5C06">
        <w:rPr>
          <w:color w:val="000000" w:themeColor="text1"/>
          <w:sz w:val="30"/>
          <w:szCs w:val="30"/>
        </w:rPr>
        <w:t xml:space="preserve"> </w:t>
      </w:r>
    </w:p>
    <w:p w14:paraId="04E752BF" w14:textId="77777777" w:rsidR="00BE66D7" w:rsidRPr="000A5C06" w:rsidRDefault="00BE66D7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0A5C06">
        <w:rPr>
          <w:color w:val="000000" w:themeColor="text1"/>
          <w:sz w:val="30"/>
          <w:szCs w:val="30"/>
        </w:rPr>
        <w:t>Очень важно правильно выбрать место установки извещателя. АПИ рекомендуется устанавливать в центральной части потолка с небольшим смещением в сторону окна или двери – там, где обеспечен постоянный воздухообмен.</w:t>
      </w:r>
    </w:p>
    <w:p w14:paraId="395E1BD0" w14:textId="77777777" w:rsidR="00BE66D7" w:rsidRPr="006C758B" w:rsidRDefault="00BE66D7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0A5C06">
        <w:rPr>
          <w:color w:val="000000" w:themeColor="text1"/>
          <w:sz w:val="30"/>
          <w:szCs w:val="30"/>
        </w:rPr>
        <w:t xml:space="preserve">Сама установка извещателя не требует специальных знаний </w:t>
      </w:r>
      <w:r w:rsidR="00D67099" w:rsidRPr="000A5C06">
        <w:rPr>
          <w:color w:val="000000" w:themeColor="text1"/>
          <w:sz w:val="30"/>
          <w:szCs w:val="30"/>
        </w:rPr>
        <w:br/>
      </w:r>
      <w:r w:rsidRPr="000A5C06">
        <w:rPr>
          <w:color w:val="000000" w:themeColor="text1"/>
          <w:sz w:val="30"/>
          <w:szCs w:val="30"/>
        </w:rPr>
        <w:t xml:space="preserve">и навыков. В комплекте к нему прилагается подробная инструкция, содержащая всю необходимую информацию о монтаже, устройстве </w:t>
      </w:r>
      <w:r w:rsidR="00D67099" w:rsidRPr="000A5C06">
        <w:rPr>
          <w:color w:val="000000" w:themeColor="text1"/>
          <w:sz w:val="30"/>
          <w:szCs w:val="30"/>
        </w:rPr>
        <w:br/>
      </w:r>
      <w:r w:rsidRPr="000A5C06">
        <w:rPr>
          <w:color w:val="000000" w:themeColor="text1"/>
          <w:sz w:val="30"/>
          <w:szCs w:val="30"/>
        </w:rPr>
        <w:t xml:space="preserve">и правилах эксплуатации. Прибор совершенно не портит интерьера, его крепежная площадка закрепляется на потолке при помощи шурупов, </w:t>
      </w:r>
      <w:r w:rsidR="00D67099" w:rsidRPr="000A5C06">
        <w:rPr>
          <w:color w:val="000000" w:themeColor="text1"/>
          <w:sz w:val="30"/>
          <w:szCs w:val="30"/>
        </w:rPr>
        <w:br/>
      </w:r>
      <w:r w:rsidRPr="000A5C06">
        <w:rPr>
          <w:color w:val="000000" w:themeColor="text1"/>
          <w:sz w:val="30"/>
          <w:szCs w:val="30"/>
        </w:rPr>
        <w:t>а далее устанавливается сам</w:t>
      </w:r>
      <w:r w:rsidRPr="006C758B">
        <w:rPr>
          <w:color w:val="000000" w:themeColor="text1"/>
          <w:sz w:val="30"/>
          <w:szCs w:val="30"/>
        </w:rPr>
        <w:t xml:space="preserve"> автономный пожарный извещатель (поворачиванием по часовой стрелке до упора). Для демонтажа достаточно повернуть устройство против часовой стрелки.</w:t>
      </w:r>
    </w:p>
    <w:p w14:paraId="6A5DDDC4" w14:textId="77777777" w:rsidR="00BE66D7" w:rsidRPr="006C758B" w:rsidRDefault="00BE66D7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C758B">
        <w:rPr>
          <w:color w:val="000000" w:themeColor="text1"/>
          <w:sz w:val="30"/>
          <w:szCs w:val="30"/>
        </w:rPr>
        <w:lastRenderedPageBreak/>
        <w:t xml:space="preserve">Мигающий сигнал светодиода красного цвета, расположенного на корпусе АПИ, свидетельствует о его исправности и нахождении </w:t>
      </w:r>
      <w:r w:rsidR="002A3468">
        <w:rPr>
          <w:color w:val="000000" w:themeColor="text1"/>
          <w:sz w:val="30"/>
          <w:szCs w:val="30"/>
        </w:rPr>
        <w:br/>
      </w:r>
      <w:r w:rsidRPr="006C758B">
        <w:rPr>
          <w:color w:val="000000" w:themeColor="text1"/>
          <w:sz w:val="30"/>
          <w:szCs w:val="30"/>
        </w:rPr>
        <w:t>в дежурном режиме работы. При обнаружении задымления АПИ подает прерывистый звуковой сигнал с постоянным свечением светодиода красного цвета. Для прекращения подачи звукового сигнала извещателя нужно устранить источник задымления и проветрить помещение.</w:t>
      </w:r>
    </w:p>
    <w:p w14:paraId="2E1194ED" w14:textId="77777777" w:rsidR="006C758B" w:rsidRPr="006C758B" w:rsidRDefault="00BE66D7" w:rsidP="000A5C06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C758B">
        <w:rPr>
          <w:color w:val="000000" w:themeColor="text1"/>
          <w:sz w:val="30"/>
          <w:szCs w:val="30"/>
        </w:rPr>
        <w:t xml:space="preserve">В процессе эксплуатации </w:t>
      </w:r>
      <w:r w:rsidR="006C758B">
        <w:rPr>
          <w:color w:val="000000" w:themeColor="text1"/>
          <w:sz w:val="30"/>
          <w:szCs w:val="30"/>
        </w:rPr>
        <w:t>п</w:t>
      </w:r>
      <w:r w:rsidR="006C758B" w:rsidRPr="006C758B">
        <w:rPr>
          <w:color w:val="000000" w:themeColor="text1"/>
          <w:sz w:val="30"/>
          <w:szCs w:val="30"/>
        </w:rPr>
        <w:t>рибор необходимо продувать феном (холодной струей воздуха) на максимальной мощности, направляя его на защитную сетку оптического элемента АПИ. Такая чистка извещателя проводится один раз в год и при каждой ложной сработке. Также необходимо регулярно менять элемент питания. О том, что пришло время это делать, извещатель сообщит постоянной подачей короткого звукового сигнала.</w:t>
      </w:r>
    </w:p>
    <w:p w14:paraId="738B1113" w14:textId="77777777" w:rsidR="00BE66D7" w:rsidRDefault="00BE66D7" w:rsidP="00D90619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C758B">
        <w:rPr>
          <w:color w:val="000000" w:themeColor="text1"/>
          <w:sz w:val="30"/>
          <w:szCs w:val="30"/>
        </w:rPr>
        <w:t xml:space="preserve">Чтобы защитить себя и своих близких от пожаров, принимайте заранее меры по пожарной безопасности </w:t>
      </w:r>
      <w:r w:rsidR="006C758B">
        <w:rPr>
          <w:color w:val="000000" w:themeColor="text1"/>
          <w:sz w:val="30"/>
          <w:szCs w:val="30"/>
        </w:rPr>
        <w:t>в</w:t>
      </w:r>
      <w:r w:rsidRPr="006C758B">
        <w:rPr>
          <w:color w:val="000000" w:themeColor="text1"/>
          <w:sz w:val="30"/>
          <w:szCs w:val="30"/>
        </w:rPr>
        <w:t xml:space="preserve">аших домовладений. </w:t>
      </w:r>
      <w:r w:rsidR="006C758B">
        <w:rPr>
          <w:color w:val="000000" w:themeColor="text1"/>
          <w:sz w:val="30"/>
          <w:szCs w:val="30"/>
        </w:rPr>
        <w:br/>
      </w:r>
      <w:r w:rsidRPr="006C758B">
        <w:rPr>
          <w:color w:val="000000" w:themeColor="text1"/>
          <w:sz w:val="30"/>
          <w:szCs w:val="30"/>
        </w:rPr>
        <w:t>И помните, что одной из эффективных мер является установка автономных пожарных извещателей</w:t>
      </w:r>
      <w:r w:rsidR="006C758B">
        <w:rPr>
          <w:color w:val="000000" w:themeColor="text1"/>
          <w:sz w:val="30"/>
          <w:szCs w:val="30"/>
        </w:rPr>
        <w:t>.</w:t>
      </w:r>
      <w:r w:rsidRPr="006C758B">
        <w:rPr>
          <w:color w:val="000000" w:themeColor="text1"/>
          <w:sz w:val="30"/>
          <w:szCs w:val="30"/>
        </w:rPr>
        <w:t xml:space="preserve"> </w:t>
      </w:r>
    </w:p>
    <w:p w14:paraId="3BE60D9E" w14:textId="77777777" w:rsidR="00AC0A62" w:rsidRDefault="00AC0A62" w:rsidP="00D90619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</w:p>
    <w:p w14:paraId="0D4DDE37" w14:textId="5271866D" w:rsidR="00AC0A62" w:rsidRPr="00AA647A" w:rsidRDefault="00AC0A62" w:rsidP="00AC0A62">
      <w:pPr>
        <w:spacing w:line="280" w:lineRule="exact"/>
        <w:ind w:right="5103"/>
        <w:jc w:val="both"/>
        <w:rPr>
          <w:i/>
          <w:sz w:val="30"/>
          <w:szCs w:val="30"/>
        </w:rPr>
      </w:pPr>
      <w:r w:rsidRPr="00AC0A62">
        <w:rPr>
          <w:i/>
          <w:iCs/>
          <w:color w:val="000000" w:themeColor="text1"/>
          <w:sz w:val="30"/>
          <w:szCs w:val="30"/>
        </w:rPr>
        <w:t>Материал подготовлен</w:t>
      </w:r>
      <w:r>
        <w:rPr>
          <w:color w:val="000000" w:themeColor="text1"/>
          <w:sz w:val="30"/>
          <w:szCs w:val="30"/>
        </w:rPr>
        <w:t xml:space="preserve"> </w:t>
      </w:r>
      <w:r w:rsidRPr="00AA647A">
        <w:rPr>
          <w:i/>
          <w:sz w:val="30"/>
          <w:szCs w:val="30"/>
        </w:rPr>
        <w:t>Слуцки</w:t>
      </w:r>
      <w:r w:rsidR="00E40983">
        <w:rPr>
          <w:i/>
          <w:sz w:val="30"/>
          <w:szCs w:val="30"/>
        </w:rPr>
        <w:t>м</w:t>
      </w:r>
      <w:r w:rsidRPr="00AA647A">
        <w:rPr>
          <w:i/>
          <w:sz w:val="30"/>
          <w:szCs w:val="30"/>
        </w:rPr>
        <w:t xml:space="preserve"> районны</w:t>
      </w:r>
      <w:r>
        <w:rPr>
          <w:i/>
          <w:sz w:val="30"/>
          <w:szCs w:val="30"/>
        </w:rPr>
        <w:t>м</w:t>
      </w:r>
      <w:r w:rsidRPr="00AA647A">
        <w:rPr>
          <w:i/>
          <w:sz w:val="30"/>
          <w:szCs w:val="30"/>
        </w:rPr>
        <w:t xml:space="preserve"> отдел</w:t>
      </w:r>
      <w:r>
        <w:rPr>
          <w:i/>
          <w:sz w:val="30"/>
          <w:szCs w:val="30"/>
        </w:rPr>
        <w:t>ом</w:t>
      </w:r>
      <w:r w:rsidRPr="00AA647A">
        <w:rPr>
          <w:i/>
          <w:sz w:val="30"/>
          <w:szCs w:val="30"/>
        </w:rPr>
        <w:t xml:space="preserve"> по чрезвычайным ситуациям</w:t>
      </w:r>
    </w:p>
    <w:p w14:paraId="7384AE03" w14:textId="7F528F10" w:rsidR="00AC0A62" w:rsidRPr="00D90619" w:rsidRDefault="00AC0A62" w:rsidP="00AC0A62">
      <w:pPr>
        <w:pStyle w:val="text-align-justify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30"/>
          <w:szCs w:val="30"/>
        </w:rPr>
      </w:pPr>
    </w:p>
    <w:sectPr w:rsidR="00AC0A62" w:rsidRPr="00D90619" w:rsidSect="00FB7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4AF06" w14:textId="77777777" w:rsidR="009E3EE7" w:rsidRDefault="009E3EE7" w:rsidP="00887899">
      <w:r>
        <w:separator/>
      </w:r>
    </w:p>
  </w:endnote>
  <w:endnote w:type="continuationSeparator" w:id="0">
    <w:p w14:paraId="30603406" w14:textId="77777777" w:rsidR="009E3EE7" w:rsidRDefault="009E3EE7" w:rsidP="008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BBD52" w14:textId="77777777" w:rsidR="00885171" w:rsidRDefault="008851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8D89" w14:textId="77777777" w:rsidR="00885171" w:rsidRDefault="008851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0A32" w14:textId="77777777" w:rsidR="00885171" w:rsidRDefault="008851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D4C4" w14:textId="77777777" w:rsidR="009E3EE7" w:rsidRDefault="009E3EE7" w:rsidP="00887899">
      <w:r>
        <w:separator/>
      </w:r>
    </w:p>
  </w:footnote>
  <w:footnote w:type="continuationSeparator" w:id="0">
    <w:p w14:paraId="0B78B157" w14:textId="77777777" w:rsidR="009E3EE7" w:rsidRDefault="009E3EE7" w:rsidP="0088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991A3" w14:textId="77777777" w:rsidR="00885171" w:rsidRDefault="008851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5001391"/>
      <w:docPartObj>
        <w:docPartGallery w:val="Page Numbers (Top of Page)"/>
        <w:docPartUnique/>
      </w:docPartObj>
    </w:sdtPr>
    <w:sdtEndPr/>
    <w:sdtContent>
      <w:p w14:paraId="6EA74206" w14:textId="474A27B5" w:rsidR="00FB7ED6" w:rsidRPr="00885171" w:rsidRDefault="00675477">
        <w:pPr>
          <w:pStyle w:val="a4"/>
          <w:jc w:val="center"/>
          <w:rPr>
            <w:sz w:val="28"/>
            <w:szCs w:val="28"/>
          </w:rPr>
        </w:pPr>
        <w:r w:rsidRPr="00885171">
          <w:rPr>
            <w:sz w:val="28"/>
            <w:szCs w:val="28"/>
          </w:rPr>
          <w:fldChar w:fldCharType="begin"/>
        </w:r>
        <w:r w:rsidR="001C7481" w:rsidRPr="00885171">
          <w:rPr>
            <w:sz w:val="28"/>
            <w:szCs w:val="28"/>
          </w:rPr>
          <w:instrText xml:space="preserve"> PAGE   \* MERGEFORMAT </w:instrText>
        </w:r>
        <w:r w:rsidRPr="00885171">
          <w:rPr>
            <w:sz w:val="28"/>
            <w:szCs w:val="28"/>
          </w:rPr>
          <w:fldChar w:fldCharType="separate"/>
        </w:r>
        <w:r w:rsidR="00D618CE">
          <w:rPr>
            <w:noProof/>
            <w:sz w:val="28"/>
            <w:szCs w:val="28"/>
          </w:rPr>
          <w:t>2</w:t>
        </w:r>
        <w:r w:rsidRPr="00885171">
          <w:rPr>
            <w:sz w:val="28"/>
            <w:szCs w:val="28"/>
          </w:rPr>
          <w:fldChar w:fldCharType="end"/>
        </w:r>
      </w:p>
    </w:sdtContent>
  </w:sdt>
  <w:p w14:paraId="219CE029" w14:textId="77777777" w:rsidR="00FB7ED6" w:rsidRDefault="00FB7E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7F64" w14:textId="77777777" w:rsidR="00885171" w:rsidRDefault="008851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2BA"/>
    <w:multiLevelType w:val="hybridMultilevel"/>
    <w:tmpl w:val="A2C6F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0321EB"/>
    <w:multiLevelType w:val="hybridMultilevel"/>
    <w:tmpl w:val="F1587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ED33AC"/>
    <w:multiLevelType w:val="hybridMultilevel"/>
    <w:tmpl w:val="28DC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5641"/>
    <w:multiLevelType w:val="hybridMultilevel"/>
    <w:tmpl w:val="9076A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EE36DC"/>
    <w:multiLevelType w:val="hybridMultilevel"/>
    <w:tmpl w:val="899C9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3E"/>
    <w:rsid w:val="000022FF"/>
    <w:rsid w:val="00005596"/>
    <w:rsid w:val="00006A6F"/>
    <w:rsid w:val="00007FDA"/>
    <w:rsid w:val="0001505D"/>
    <w:rsid w:val="00023578"/>
    <w:rsid w:val="00024A6A"/>
    <w:rsid w:val="00033DF4"/>
    <w:rsid w:val="0006133A"/>
    <w:rsid w:val="000705F7"/>
    <w:rsid w:val="00072E04"/>
    <w:rsid w:val="0007749E"/>
    <w:rsid w:val="000A2745"/>
    <w:rsid w:val="000A40F9"/>
    <w:rsid w:val="000A5C06"/>
    <w:rsid w:val="000B2077"/>
    <w:rsid w:val="00100418"/>
    <w:rsid w:val="001018FE"/>
    <w:rsid w:val="00104E2F"/>
    <w:rsid w:val="0010663B"/>
    <w:rsid w:val="00106842"/>
    <w:rsid w:val="0012118D"/>
    <w:rsid w:val="00124CDB"/>
    <w:rsid w:val="00132BFA"/>
    <w:rsid w:val="00141296"/>
    <w:rsid w:val="00145F04"/>
    <w:rsid w:val="0015769F"/>
    <w:rsid w:val="00163754"/>
    <w:rsid w:val="00166FB8"/>
    <w:rsid w:val="0017268E"/>
    <w:rsid w:val="001777E1"/>
    <w:rsid w:val="00181BE5"/>
    <w:rsid w:val="00196B8B"/>
    <w:rsid w:val="00196EBB"/>
    <w:rsid w:val="001C4AAE"/>
    <w:rsid w:val="001C7481"/>
    <w:rsid w:val="001C7892"/>
    <w:rsid w:val="001E5C5E"/>
    <w:rsid w:val="00202E66"/>
    <w:rsid w:val="0020478A"/>
    <w:rsid w:val="00206917"/>
    <w:rsid w:val="00211AAB"/>
    <w:rsid w:val="00212405"/>
    <w:rsid w:val="00214662"/>
    <w:rsid w:val="00227134"/>
    <w:rsid w:val="00233144"/>
    <w:rsid w:val="0023352F"/>
    <w:rsid w:val="00237674"/>
    <w:rsid w:val="00237FEC"/>
    <w:rsid w:val="00252711"/>
    <w:rsid w:val="00252848"/>
    <w:rsid w:val="00263A7B"/>
    <w:rsid w:val="0026401D"/>
    <w:rsid w:val="0026480B"/>
    <w:rsid w:val="00267E3E"/>
    <w:rsid w:val="00281CC9"/>
    <w:rsid w:val="002966FD"/>
    <w:rsid w:val="002A3468"/>
    <w:rsid w:val="002B04E7"/>
    <w:rsid w:val="002B0DA5"/>
    <w:rsid w:val="002B260D"/>
    <w:rsid w:val="002B440D"/>
    <w:rsid w:val="002C2E84"/>
    <w:rsid w:val="002D18C5"/>
    <w:rsid w:val="002D202F"/>
    <w:rsid w:val="002E2C36"/>
    <w:rsid w:val="002F139B"/>
    <w:rsid w:val="002F6974"/>
    <w:rsid w:val="00314BE1"/>
    <w:rsid w:val="00315C1C"/>
    <w:rsid w:val="00330A2C"/>
    <w:rsid w:val="003400D4"/>
    <w:rsid w:val="00394124"/>
    <w:rsid w:val="00397075"/>
    <w:rsid w:val="003B2886"/>
    <w:rsid w:val="003C6610"/>
    <w:rsid w:val="003D1487"/>
    <w:rsid w:val="003D1A73"/>
    <w:rsid w:val="003E2107"/>
    <w:rsid w:val="003E7F94"/>
    <w:rsid w:val="003F3492"/>
    <w:rsid w:val="00422D95"/>
    <w:rsid w:val="00446E23"/>
    <w:rsid w:val="0044708B"/>
    <w:rsid w:val="00470294"/>
    <w:rsid w:val="004737A2"/>
    <w:rsid w:val="004801A6"/>
    <w:rsid w:val="00481C4F"/>
    <w:rsid w:val="00482B6E"/>
    <w:rsid w:val="00486CAF"/>
    <w:rsid w:val="00494A67"/>
    <w:rsid w:val="004959F2"/>
    <w:rsid w:val="00495C55"/>
    <w:rsid w:val="00497F3C"/>
    <w:rsid w:val="004A6A65"/>
    <w:rsid w:val="004C1ACF"/>
    <w:rsid w:val="004D6A14"/>
    <w:rsid w:val="004D6E5E"/>
    <w:rsid w:val="00504E53"/>
    <w:rsid w:val="0051107F"/>
    <w:rsid w:val="00514E4F"/>
    <w:rsid w:val="00517DAA"/>
    <w:rsid w:val="005222AE"/>
    <w:rsid w:val="005316ED"/>
    <w:rsid w:val="00534012"/>
    <w:rsid w:val="00534C15"/>
    <w:rsid w:val="005404C1"/>
    <w:rsid w:val="00540579"/>
    <w:rsid w:val="00546A01"/>
    <w:rsid w:val="005522B0"/>
    <w:rsid w:val="0055261F"/>
    <w:rsid w:val="0055783A"/>
    <w:rsid w:val="0056338B"/>
    <w:rsid w:val="00563E93"/>
    <w:rsid w:val="00571989"/>
    <w:rsid w:val="00571EA2"/>
    <w:rsid w:val="005735C6"/>
    <w:rsid w:val="00575179"/>
    <w:rsid w:val="005769B6"/>
    <w:rsid w:val="00580CC0"/>
    <w:rsid w:val="00591132"/>
    <w:rsid w:val="005933BC"/>
    <w:rsid w:val="005950F6"/>
    <w:rsid w:val="005A6473"/>
    <w:rsid w:val="005B5102"/>
    <w:rsid w:val="005C36A0"/>
    <w:rsid w:val="005C6EB5"/>
    <w:rsid w:val="005D08AF"/>
    <w:rsid w:val="005F2FE5"/>
    <w:rsid w:val="006136DF"/>
    <w:rsid w:val="00626188"/>
    <w:rsid w:val="00627454"/>
    <w:rsid w:val="00635B0A"/>
    <w:rsid w:val="0065059C"/>
    <w:rsid w:val="0067105F"/>
    <w:rsid w:val="00675477"/>
    <w:rsid w:val="00680A45"/>
    <w:rsid w:val="00695C7D"/>
    <w:rsid w:val="006B2409"/>
    <w:rsid w:val="006C0D89"/>
    <w:rsid w:val="006C758B"/>
    <w:rsid w:val="006D3710"/>
    <w:rsid w:val="006D403B"/>
    <w:rsid w:val="006D4B5B"/>
    <w:rsid w:val="0070796A"/>
    <w:rsid w:val="00717BA2"/>
    <w:rsid w:val="00734278"/>
    <w:rsid w:val="00740CA8"/>
    <w:rsid w:val="00754261"/>
    <w:rsid w:val="00757A31"/>
    <w:rsid w:val="00766B15"/>
    <w:rsid w:val="007714ED"/>
    <w:rsid w:val="00774735"/>
    <w:rsid w:val="007767F0"/>
    <w:rsid w:val="007A011D"/>
    <w:rsid w:val="007B0CFF"/>
    <w:rsid w:val="007E67A0"/>
    <w:rsid w:val="007F176E"/>
    <w:rsid w:val="007F4701"/>
    <w:rsid w:val="007F76DD"/>
    <w:rsid w:val="00803BBF"/>
    <w:rsid w:val="00806D86"/>
    <w:rsid w:val="00813249"/>
    <w:rsid w:val="00821B17"/>
    <w:rsid w:val="00837524"/>
    <w:rsid w:val="008405B9"/>
    <w:rsid w:val="00840C30"/>
    <w:rsid w:val="00840E17"/>
    <w:rsid w:val="00842A5C"/>
    <w:rsid w:val="00853560"/>
    <w:rsid w:val="008543B8"/>
    <w:rsid w:val="008637CB"/>
    <w:rsid w:val="00864C41"/>
    <w:rsid w:val="00875B01"/>
    <w:rsid w:val="00880671"/>
    <w:rsid w:val="008827F5"/>
    <w:rsid w:val="00885171"/>
    <w:rsid w:val="00887899"/>
    <w:rsid w:val="0089302E"/>
    <w:rsid w:val="0089586C"/>
    <w:rsid w:val="008A3654"/>
    <w:rsid w:val="008A3AAA"/>
    <w:rsid w:val="008B1797"/>
    <w:rsid w:val="008C31E6"/>
    <w:rsid w:val="008D0024"/>
    <w:rsid w:val="008D38CF"/>
    <w:rsid w:val="008D4508"/>
    <w:rsid w:val="008E2048"/>
    <w:rsid w:val="008E595A"/>
    <w:rsid w:val="008F23D5"/>
    <w:rsid w:val="0090217B"/>
    <w:rsid w:val="00914B38"/>
    <w:rsid w:val="00931C09"/>
    <w:rsid w:val="0093231E"/>
    <w:rsid w:val="00932D58"/>
    <w:rsid w:val="00953B10"/>
    <w:rsid w:val="00955B4B"/>
    <w:rsid w:val="0095741E"/>
    <w:rsid w:val="009669FB"/>
    <w:rsid w:val="00967F2F"/>
    <w:rsid w:val="00981A5F"/>
    <w:rsid w:val="00985962"/>
    <w:rsid w:val="00991F47"/>
    <w:rsid w:val="00994E34"/>
    <w:rsid w:val="009B298A"/>
    <w:rsid w:val="009B2E76"/>
    <w:rsid w:val="009B3C0A"/>
    <w:rsid w:val="009B76D6"/>
    <w:rsid w:val="009C1216"/>
    <w:rsid w:val="009D2C2E"/>
    <w:rsid w:val="009E3EE7"/>
    <w:rsid w:val="009E5EB1"/>
    <w:rsid w:val="009F0514"/>
    <w:rsid w:val="009F328E"/>
    <w:rsid w:val="009F758D"/>
    <w:rsid w:val="00A157D7"/>
    <w:rsid w:val="00A2154D"/>
    <w:rsid w:val="00A21CC5"/>
    <w:rsid w:val="00A21FDD"/>
    <w:rsid w:val="00A2692B"/>
    <w:rsid w:val="00A514FE"/>
    <w:rsid w:val="00A54B58"/>
    <w:rsid w:val="00A55FA1"/>
    <w:rsid w:val="00A6321C"/>
    <w:rsid w:val="00A75922"/>
    <w:rsid w:val="00A76068"/>
    <w:rsid w:val="00A84CF1"/>
    <w:rsid w:val="00A94FFC"/>
    <w:rsid w:val="00A962B8"/>
    <w:rsid w:val="00A97B81"/>
    <w:rsid w:val="00AB23A9"/>
    <w:rsid w:val="00AB7270"/>
    <w:rsid w:val="00AC0A62"/>
    <w:rsid w:val="00AC524B"/>
    <w:rsid w:val="00AC5D1D"/>
    <w:rsid w:val="00AD3B76"/>
    <w:rsid w:val="00AE2FCE"/>
    <w:rsid w:val="00B00978"/>
    <w:rsid w:val="00B00F42"/>
    <w:rsid w:val="00B109A8"/>
    <w:rsid w:val="00B176FD"/>
    <w:rsid w:val="00B25D75"/>
    <w:rsid w:val="00B275C0"/>
    <w:rsid w:val="00B41EBB"/>
    <w:rsid w:val="00B45657"/>
    <w:rsid w:val="00B54716"/>
    <w:rsid w:val="00B67512"/>
    <w:rsid w:val="00B679B5"/>
    <w:rsid w:val="00B73B0C"/>
    <w:rsid w:val="00B80BB4"/>
    <w:rsid w:val="00B81E4F"/>
    <w:rsid w:val="00B86918"/>
    <w:rsid w:val="00B96B26"/>
    <w:rsid w:val="00BA1B71"/>
    <w:rsid w:val="00BA372F"/>
    <w:rsid w:val="00BC7AD7"/>
    <w:rsid w:val="00BE2ACC"/>
    <w:rsid w:val="00BE66D7"/>
    <w:rsid w:val="00BF0257"/>
    <w:rsid w:val="00BF3640"/>
    <w:rsid w:val="00BF546E"/>
    <w:rsid w:val="00C15644"/>
    <w:rsid w:val="00C219EE"/>
    <w:rsid w:val="00C27EE6"/>
    <w:rsid w:val="00C355C6"/>
    <w:rsid w:val="00C45ED7"/>
    <w:rsid w:val="00C514AE"/>
    <w:rsid w:val="00C52253"/>
    <w:rsid w:val="00C56F0C"/>
    <w:rsid w:val="00C646F3"/>
    <w:rsid w:val="00C744CB"/>
    <w:rsid w:val="00C746FC"/>
    <w:rsid w:val="00C81ECB"/>
    <w:rsid w:val="00C829B9"/>
    <w:rsid w:val="00C83C78"/>
    <w:rsid w:val="00C84D58"/>
    <w:rsid w:val="00C85F5B"/>
    <w:rsid w:val="00C90D01"/>
    <w:rsid w:val="00C90E61"/>
    <w:rsid w:val="00C92F27"/>
    <w:rsid w:val="00C937F8"/>
    <w:rsid w:val="00C93B89"/>
    <w:rsid w:val="00C943C4"/>
    <w:rsid w:val="00C94EC3"/>
    <w:rsid w:val="00CA066E"/>
    <w:rsid w:val="00CA415D"/>
    <w:rsid w:val="00CA746C"/>
    <w:rsid w:val="00CA7503"/>
    <w:rsid w:val="00CB36DA"/>
    <w:rsid w:val="00CC7182"/>
    <w:rsid w:val="00CE171E"/>
    <w:rsid w:val="00CE1DE9"/>
    <w:rsid w:val="00CE3487"/>
    <w:rsid w:val="00CF10F6"/>
    <w:rsid w:val="00CF1F24"/>
    <w:rsid w:val="00D00420"/>
    <w:rsid w:val="00D0503E"/>
    <w:rsid w:val="00D11049"/>
    <w:rsid w:val="00D12853"/>
    <w:rsid w:val="00D1592E"/>
    <w:rsid w:val="00D31C08"/>
    <w:rsid w:val="00D40DE8"/>
    <w:rsid w:val="00D43BA5"/>
    <w:rsid w:val="00D45CE4"/>
    <w:rsid w:val="00D508B8"/>
    <w:rsid w:val="00D60D02"/>
    <w:rsid w:val="00D615A1"/>
    <w:rsid w:val="00D618CE"/>
    <w:rsid w:val="00D67099"/>
    <w:rsid w:val="00D81701"/>
    <w:rsid w:val="00D9040F"/>
    <w:rsid w:val="00D90619"/>
    <w:rsid w:val="00DA4FFF"/>
    <w:rsid w:val="00DA6B22"/>
    <w:rsid w:val="00DB4847"/>
    <w:rsid w:val="00DE695A"/>
    <w:rsid w:val="00DE7F6C"/>
    <w:rsid w:val="00DF1A02"/>
    <w:rsid w:val="00DF3C1E"/>
    <w:rsid w:val="00DF4F55"/>
    <w:rsid w:val="00E00878"/>
    <w:rsid w:val="00E02675"/>
    <w:rsid w:val="00E028C7"/>
    <w:rsid w:val="00E20AD7"/>
    <w:rsid w:val="00E2358D"/>
    <w:rsid w:val="00E248E5"/>
    <w:rsid w:val="00E25F30"/>
    <w:rsid w:val="00E31585"/>
    <w:rsid w:val="00E31702"/>
    <w:rsid w:val="00E3310D"/>
    <w:rsid w:val="00E3796F"/>
    <w:rsid w:val="00E40983"/>
    <w:rsid w:val="00E43921"/>
    <w:rsid w:val="00E630A3"/>
    <w:rsid w:val="00E659BE"/>
    <w:rsid w:val="00E713C0"/>
    <w:rsid w:val="00E73CC2"/>
    <w:rsid w:val="00E84545"/>
    <w:rsid w:val="00E9691D"/>
    <w:rsid w:val="00EA1A1D"/>
    <w:rsid w:val="00EA3631"/>
    <w:rsid w:val="00EA57C7"/>
    <w:rsid w:val="00EB577B"/>
    <w:rsid w:val="00EB584D"/>
    <w:rsid w:val="00ED1D49"/>
    <w:rsid w:val="00ED3EBE"/>
    <w:rsid w:val="00EE44BA"/>
    <w:rsid w:val="00EE7C31"/>
    <w:rsid w:val="00EF474B"/>
    <w:rsid w:val="00EF7E94"/>
    <w:rsid w:val="00F01E33"/>
    <w:rsid w:val="00F1153F"/>
    <w:rsid w:val="00F15977"/>
    <w:rsid w:val="00F27F8B"/>
    <w:rsid w:val="00F45689"/>
    <w:rsid w:val="00F46CB9"/>
    <w:rsid w:val="00F506F3"/>
    <w:rsid w:val="00F55C00"/>
    <w:rsid w:val="00F85CD6"/>
    <w:rsid w:val="00F95A92"/>
    <w:rsid w:val="00FB0006"/>
    <w:rsid w:val="00FB7CEA"/>
    <w:rsid w:val="00FB7ED6"/>
    <w:rsid w:val="00FC7569"/>
    <w:rsid w:val="00FD5AE3"/>
    <w:rsid w:val="00FE31B9"/>
    <w:rsid w:val="00FF023D"/>
    <w:rsid w:val="00FF0AE3"/>
    <w:rsid w:val="00F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B29E"/>
  <w15:docId w15:val="{832AC0A2-301F-4C22-BA26-0568911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5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0503E"/>
    <w:pPr>
      <w:spacing w:before="100" w:beforeAutospacing="1" w:after="100" w:afterAutospacing="1"/>
    </w:pPr>
  </w:style>
  <w:style w:type="paragraph" w:customStyle="1" w:styleId="2">
    <w:name w:val="Îñíîâíîé òåêñò 2"/>
    <w:basedOn w:val="a"/>
    <w:rsid w:val="00D9040F"/>
    <w:pPr>
      <w:ind w:firstLine="851"/>
      <w:jc w:val="both"/>
    </w:pPr>
    <w:rPr>
      <w:rFonts w:eastAsia="Calibri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1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40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514FE"/>
    <w:rPr>
      <w:color w:val="0000FF" w:themeColor="hyperlink"/>
      <w:u w:val="single"/>
    </w:rPr>
  </w:style>
  <w:style w:type="paragraph" w:customStyle="1" w:styleId="11">
    <w:name w:val="Знак1"/>
    <w:basedOn w:val="a"/>
    <w:rsid w:val="00BE66D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text-align-justify">
    <w:name w:val="text-align-justify"/>
    <w:basedOn w:val="a"/>
    <w:rsid w:val="00BE66D7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BE6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Гапанович Инна Петровна</cp:lastModifiedBy>
  <cp:revision>2</cp:revision>
  <cp:lastPrinted>2026-03-16T05:34:00Z</cp:lastPrinted>
  <dcterms:created xsi:type="dcterms:W3CDTF">2026-03-16T06:52:00Z</dcterms:created>
  <dcterms:modified xsi:type="dcterms:W3CDTF">2026-03-16T06:52:00Z</dcterms:modified>
</cp:coreProperties>
</file>