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B7D74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EB7D74">
              <w:rPr>
                <w:rFonts w:ascii="Times New Roman" w:hAnsi="Times New Roman" w:cs="Times New Roman"/>
                <w:b/>
                <w:sz w:val="40"/>
                <w:szCs w:val="40"/>
              </w:rPr>
              <w:t>50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2253F1" w:rsidP="00EB7D74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proofErr w:type="gramStart"/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EB7D74">
        <w:rPr>
          <w:sz w:val="26"/>
          <w:szCs w:val="26"/>
          <w:u w:val="single"/>
        </w:rPr>
        <w:t xml:space="preserve">, 500 м юго-западнее д. </w:t>
      </w:r>
      <w:proofErr w:type="spellStart"/>
      <w:r w:rsidR="00EB7D74">
        <w:rPr>
          <w:sz w:val="26"/>
          <w:szCs w:val="26"/>
          <w:u w:val="single"/>
        </w:rPr>
        <w:t>Покрашево</w:t>
      </w:r>
      <w:proofErr w:type="spellEnd"/>
      <w:r w:rsidR="00EB7D74">
        <w:rPr>
          <w:sz w:val="26"/>
          <w:szCs w:val="26"/>
          <w:u w:val="single"/>
        </w:rPr>
        <w:t xml:space="preserve"> у дороги </w:t>
      </w: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proofErr w:type="gramStart"/>
      <w:r w:rsidR="004F7E4A">
        <w:rPr>
          <w:sz w:val="26"/>
          <w:szCs w:val="26"/>
          <w:u w:val="single"/>
        </w:rPr>
        <w:t>Братская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B7D74">
        <w:rPr>
          <w:sz w:val="26"/>
          <w:szCs w:val="26"/>
          <w:u w:val="single"/>
        </w:rPr>
        <w:t>размеры захоронения 284х120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 xml:space="preserve">захоронения и его </w:t>
      </w:r>
      <w:proofErr w:type="gramStart"/>
      <w:r w:rsidR="00900124">
        <w:rPr>
          <w:sz w:val="26"/>
          <w:szCs w:val="26"/>
        </w:rPr>
        <w:t xml:space="preserve">состояния </w:t>
      </w:r>
      <w:r w:rsidR="004F7E4A">
        <w:rPr>
          <w:sz w:val="26"/>
          <w:szCs w:val="26"/>
          <w:u w:val="single"/>
        </w:rPr>
        <w:t xml:space="preserve"> Стела</w:t>
      </w:r>
      <w:proofErr w:type="gramEnd"/>
      <w:r w:rsidR="004F7E4A">
        <w:rPr>
          <w:sz w:val="26"/>
          <w:szCs w:val="26"/>
          <w:u w:val="single"/>
        </w:rPr>
        <w:t>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421056">
        <w:rPr>
          <w:sz w:val="26"/>
          <w:szCs w:val="26"/>
          <w:u w:val="single"/>
        </w:rPr>
        <w:t>КБО В 197</w:t>
      </w:r>
      <w:r w:rsidR="00522B69">
        <w:rPr>
          <w:sz w:val="26"/>
          <w:szCs w:val="26"/>
          <w:u w:val="single"/>
        </w:rPr>
        <w:t>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EB7D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E6167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6167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E6167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6167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23" w:type="pct"/>
        <w:tblInd w:w="-55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95"/>
        <w:gridCol w:w="1561"/>
        <w:gridCol w:w="1393"/>
        <w:gridCol w:w="23"/>
        <w:gridCol w:w="1129"/>
        <w:gridCol w:w="1138"/>
        <w:gridCol w:w="849"/>
        <w:gridCol w:w="1136"/>
        <w:gridCol w:w="710"/>
        <w:gridCol w:w="708"/>
        <w:gridCol w:w="991"/>
      </w:tblGrid>
      <w:tr w:rsidR="00944DC2" w:rsidRPr="00DB32A7" w:rsidTr="008034F4">
        <w:trPr>
          <w:trHeight w:val="174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№</w:t>
            </w:r>
            <w:r w:rsidRPr="00201D4F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Год рождения</w:t>
            </w:r>
          </w:p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201D4F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44519C" w:rsidRDefault="00E6167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61679" w:rsidRPr="00DB32A7" w:rsidRDefault="00E616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44DC2" w:rsidRPr="00DB32A7" w:rsidTr="008034F4">
        <w:trPr>
          <w:trHeight w:val="69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E61679" w:rsidP="00EB7D74">
            <w:pPr>
              <w:pStyle w:val="table1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 xml:space="preserve"> ст. лейтенант</w:t>
            </w:r>
          </w:p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Герой Советского Союза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Губин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01D4F">
              <w:rPr>
                <w:sz w:val="24"/>
                <w:szCs w:val="24"/>
                <w:lang w:eastAsia="en-US"/>
              </w:rPr>
              <w:t>Андриян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01D4F">
              <w:rPr>
                <w:sz w:val="24"/>
                <w:szCs w:val="24"/>
                <w:lang w:eastAsia="en-US"/>
              </w:rPr>
              <w:t>Макарович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30.06. 1944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44519C" w:rsidRDefault="00E67C9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DB32A7" w:rsidRDefault="00E6167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4DC2" w:rsidRPr="00DB32A7" w:rsidTr="008034F4">
        <w:trPr>
          <w:trHeight w:val="69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9" w:rsidRPr="00201D4F" w:rsidRDefault="00944DC2" w:rsidP="008034F4">
            <w:pPr>
              <w:pStyle w:val="table10"/>
              <w:spacing w:line="276" w:lineRule="auto"/>
              <w:ind w:left="720" w:hanging="312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837FC8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1679" w:rsidRPr="00201D4F">
              <w:rPr>
                <w:rFonts w:ascii="Times New Roman" w:hAnsi="Times New Roman" w:cs="Times New Roman"/>
                <w:sz w:val="24"/>
                <w:szCs w:val="24"/>
              </w:rPr>
              <w:t>ладший сержант</w:t>
            </w:r>
          </w:p>
          <w:p w:rsidR="00E61679" w:rsidRPr="00201D4F" w:rsidRDefault="00E6167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E61679" w:rsidRPr="00201D4F" w:rsidRDefault="00E6167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Василий</w:t>
            </w:r>
          </w:p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E61679" w:rsidRPr="00201D4F" w:rsidRDefault="00E6167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E61679" w:rsidRPr="00201D4F" w:rsidRDefault="00E61679" w:rsidP="00E6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  <w:p w:rsidR="00E61679" w:rsidRPr="00201D4F" w:rsidRDefault="00E6167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201D4F" w:rsidRDefault="00E6167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44519C" w:rsidRDefault="00E6167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61679" w:rsidRPr="00DB32A7" w:rsidRDefault="00E6167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Татарская АССР </w:t>
            </w:r>
            <w:proofErr w:type="spellStart"/>
            <w:r>
              <w:rPr>
                <w:sz w:val="24"/>
                <w:szCs w:val="24"/>
                <w:lang w:eastAsia="en-US"/>
              </w:rPr>
              <w:t>с.Тюлячи</w:t>
            </w:r>
            <w:proofErr w:type="spellEnd"/>
          </w:p>
        </w:tc>
      </w:tr>
      <w:tr w:rsidR="00944DC2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C2" w:rsidRPr="00201D4F" w:rsidRDefault="00944DC2" w:rsidP="008034F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837FC8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2B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4DC2" w:rsidRPr="00201D4F">
              <w:rPr>
                <w:rFonts w:ascii="Times New Roman" w:hAnsi="Times New Roman" w:cs="Times New Roman"/>
                <w:sz w:val="24"/>
                <w:szCs w:val="24"/>
              </w:rPr>
              <w:t>рейтор</w:t>
            </w: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Шайхул</w:t>
            </w:r>
            <w:r w:rsidR="00837F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837FC8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</w:t>
            </w:r>
            <w:proofErr w:type="spellEnd"/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Загитович</w:t>
            </w:r>
            <w:proofErr w:type="spellEnd"/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lastRenderedPageBreak/>
              <w:t>1925</w:t>
            </w: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4DC2" w:rsidRPr="00201D4F" w:rsidRDefault="00944DC2" w:rsidP="009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30.06.1944</w:t>
            </w:r>
          </w:p>
          <w:p w:rsidR="00944DC2" w:rsidRPr="00201D4F" w:rsidRDefault="00944DC2" w:rsidP="0094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DC2" w:rsidRPr="00201D4F" w:rsidRDefault="00944DC2" w:rsidP="004F3B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4DC2" w:rsidRDefault="00944DC2" w:rsidP="004F3B3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4DC2" w:rsidRDefault="00944DC2" w:rsidP="004F3B3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Татарская АССР </w:t>
            </w:r>
            <w:proofErr w:type="spellStart"/>
            <w:r>
              <w:rPr>
                <w:sz w:val="24"/>
                <w:szCs w:val="24"/>
                <w:lang w:eastAsia="en-US"/>
              </w:rPr>
              <w:t>Альметьевский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 </w:t>
            </w:r>
            <w:proofErr w:type="spellStart"/>
            <w:r>
              <w:rPr>
                <w:sz w:val="24"/>
                <w:szCs w:val="24"/>
                <w:lang w:eastAsia="en-US"/>
              </w:rPr>
              <w:t>пос.Акчихма</w:t>
            </w:r>
            <w:proofErr w:type="spellEnd"/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Кондратенко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34F4" w:rsidTr="008034F4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4" w:rsidRPr="00201D4F" w:rsidRDefault="008034F4" w:rsidP="008034F4">
            <w:pPr>
              <w:spacing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34F4" w:rsidRPr="00201D4F" w:rsidRDefault="008034F4" w:rsidP="00803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F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F4" w:rsidRPr="00201D4F" w:rsidRDefault="008034F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01D4F"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Pr="008034F4" w:rsidRDefault="00E67C9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35 </w:t>
            </w:r>
            <w:proofErr w:type="spellStart"/>
            <w:r>
              <w:rPr>
                <w:sz w:val="24"/>
                <w:szCs w:val="24"/>
                <w:lang w:eastAsia="en-US"/>
              </w:rPr>
              <w:t>мбр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автоматчик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34F4" w:rsidRDefault="00803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522B69" w:rsidRDefault="00522B69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CE4BBF">
        <w:rPr>
          <w:sz w:val="26"/>
          <w:szCs w:val="26"/>
        </w:rPr>
        <w:tab/>
      </w:r>
      <w:r w:rsidR="004A585B">
        <w:rPr>
          <w:sz w:val="26"/>
          <w:szCs w:val="26"/>
        </w:rPr>
        <w:t xml:space="preserve">ОАО «Слуцкий уксусный завод», </w:t>
      </w:r>
      <w:r w:rsidR="00EB7D74">
        <w:rPr>
          <w:sz w:val="26"/>
          <w:szCs w:val="26"/>
          <w:u w:val="single"/>
        </w:rPr>
        <w:t>ГУО «</w:t>
      </w:r>
      <w:proofErr w:type="spellStart"/>
      <w:r w:rsidR="00EB7D74">
        <w:rPr>
          <w:sz w:val="26"/>
          <w:szCs w:val="26"/>
          <w:u w:val="single"/>
        </w:rPr>
        <w:t>Замостская</w:t>
      </w:r>
      <w:proofErr w:type="spellEnd"/>
      <w:r w:rsidR="00EB7D74">
        <w:rPr>
          <w:sz w:val="26"/>
          <w:szCs w:val="26"/>
          <w:u w:val="single"/>
        </w:rPr>
        <w:t xml:space="preserve"> средняя школа»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30089D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370F9">
        <w:rPr>
          <w:noProof/>
          <w:sz w:val="26"/>
          <w:szCs w:val="26"/>
        </w:rPr>
        <w:t xml:space="preserve"> </w:t>
      </w:r>
      <w:r w:rsidR="00A370F9" w:rsidRPr="0030089D">
        <w:rPr>
          <w:noProof/>
          <w:sz w:val="26"/>
          <w:szCs w:val="26"/>
        </w:rPr>
        <w:t xml:space="preserve">  </w:t>
      </w:r>
      <w:r w:rsidR="005451DF">
        <w:rPr>
          <w:noProof/>
          <w:sz w:val="26"/>
          <w:szCs w:val="26"/>
        </w:rPr>
        <w:t xml:space="preserve">          </w:t>
      </w:r>
      <w:r w:rsidR="00201D4F" w:rsidRPr="00201D4F">
        <w:rPr>
          <w:noProof/>
          <w:sz w:val="26"/>
          <w:szCs w:val="26"/>
        </w:rPr>
        <w:drawing>
          <wp:inline distT="0" distB="0" distL="0" distR="0" wp14:anchorId="0F7171D2" wp14:editId="0E283B64">
            <wp:extent cx="2590800" cy="2876550"/>
            <wp:effectExtent l="0" t="0" r="0" b="0"/>
            <wp:docPr id="1" name="Рисунок 1" descr="C:\Users\Рахманова\Desktop\1450 д. Покрашево(ик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1450 д. Покрашево(икц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07" cy="28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1DF">
        <w:rPr>
          <w:noProof/>
          <w:sz w:val="26"/>
          <w:szCs w:val="26"/>
        </w:rPr>
        <w:t xml:space="preserve">          </w:t>
      </w:r>
      <w:r w:rsidR="00201D4F">
        <w:rPr>
          <w:noProof/>
          <w:sz w:val="26"/>
          <w:szCs w:val="26"/>
        </w:rPr>
        <w:drawing>
          <wp:inline distT="0" distB="0" distL="0" distR="0" wp14:anchorId="268C6A1D" wp14:editId="73CF93C7">
            <wp:extent cx="2724150" cy="2800350"/>
            <wp:effectExtent l="0" t="0" r="0" b="0"/>
            <wp:docPr id="2" name="Рисунок 2" descr="G:\ПАСПОРТА ВЗ\Схемы расположения захоронений\1450 Покра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0 Покраш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1DF">
        <w:rPr>
          <w:noProof/>
          <w:sz w:val="26"/>
          <w:szCs w:val="26"/>
        </w:rPr>
        <w:t xml:space="preserve">                                                          </w:t>
      </w:r>
    </w:p>
    <w:p w:rsidR="00201D4F" w:rsidRDefault="00201D4F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201D4F" w:rsidRDefault="00201D4F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201D4F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lastRenderedPageBreak/>
        <w:t>9.</w:t>
      </w:r>
      <w:r w:rsidR="00E96732">
        <w:rPr>
          <w:sz w:val="26"/>
          <w:szCs w:val="26"/>
        </w:rPr>
        <w:t xml:space="preserve">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01D4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</w:t>
      </w:r>
      <w:r w:rsidR="002253F1" w:rsidRPr="007D58C1">
        <w:rPr>
          <w:sz w:val="26"/>
          <w:szCs w:val="26"/>
        </w:rPr>
        <w:t>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C2B74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01D4F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1636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A585B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51DF"/>
    <w:rsid w:val="00555F64"/>
    <w:rsid w:val="005664DC"/>
    <w:rsid w:val="005803F2"/>
    <w:rsid w:val="005B18E8"/>
    <w:rsid w:val="005D1114"/>
    <w:rsid w:val="005E5EF9"/>
    <w:rsid w:val="005E6828"/>
    <w:rsid w:val="005F3204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58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034F4"/>
    <w:rsid w:val="00814088"/>
    <w:rsid w:val="00820053"/>
    <w:rsid w:val="008366A2"/>
    <w:rsid w:val="00837FC8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44DC2"/>
    <w:rsid w:val="00952160"/>
    <w:rsid w:val="00955143"/>
    <w:rsid w:val="00955E44"/>
    <w:rsid w:val="00955ECD"/>
    <w:rsid w:val="009775DC"/>
    <w:rsid w:val="00982BA2"/>
    <w:rsid w:val="009A195A"/>
    <w:rsid w:val="009A69B7"/>
    <w:rsid w:val="009B1B22"/>
    <w:rsid w:val="009B66DB"/>
    <w:rsid w:val="009E33D9"/>
    <w:rsid w:val="00A20F61"/>
    <w:rsid w:val="00A370F9"/>
    <w:rsid w:val="00A42D33"/>
    <w:rsid w:val="00A46FE2"/>
    <w:rsid w:val="00A50D95"/>
    <w:rsid w:val="00A61CE8"/>
    <w:rsid w:val="00AA2BA4"/>
    <w:rsid w:val="00AA6AA5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60C21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61679"/>
    <w:rsid w:val="00E67C90"/>
    <w:rsid w:val="00E85FD8"/>
    <w:rsid w:val="00E96732"/>
    <w:rsid w:val="00EA2436"/>
    <w:rsid w:val="00EB7D74"/>
    <w:rsid w:val="00EC0EF7"/>
    <w:rsid w:val="00EE30A4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E8C"/>
  <w15:docId w15:val="{AB3CD3BB-3916-4E75-8257-8E63278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6DB8-CB2B-442F-A13C-5FDEE636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282</cp:revision>
  <cp:lastPrinted>2017-03-06T11:06:00Z</cp:lastPrinted>
  <dcterms:created xsi:type="dcterms:W3CDTF">2017-03-03T11:36:00Z</dcterms:created>
  <dcterms:modified xsi:type="dcterms:W3CDTF">2024-04-16T12:19:00Z</dcterms:modified>
</cp:coreProperties>
</file>