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1136"/>
        <w:gridCol w:w="4389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E125CF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1472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1. Место и дата захоронения __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860E8C">
        <w:rPr>
          <w:sz w:val="26"/>
          <w:szCs w:val="26"/>
          <w:u w:val="single"/>
        </w:rPr>
        <w:t>айон, Весейский</w:t>
      </w:r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E125CF">
        <w:rPr>
          <w:sz w:val="26"/>
          <w:szCs w:val="26"/>
          <w:u w:val="single"/>
        </w:rPr>
        <w:t xml:space="preserve">ет, северная окраина </w:t>
      </w:r>
      <w:proofErr w:type="spellStart"/>
      <w:r w:rsidR="00E125CF">
        <w:rPr>
          <w:sz w:val="26"/>
          <w:szCs w:val="26"/>
          <w:u w:val="single"/>
        </w:rPr>
        <w:t>д.Лошица</w:t>
      </w:r>
      <w:proofErr w:type="spellEnd"/>
      <w:r w:rsidR="00B349A6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захоронения </w:t>
      </w:r>
      <w:r w:rsidR="00E125CF">
        <w:rPr>
          <w:sz w:val="26"/>
          <w:szCs w:val="26"/>
          <w:u w:val="single"/>
        </w:rPr>
        <w:t>Одиночная</w:t>
      </w:r>
      <w:r w:rsidR="00A50D95">
        <w:rPr>
          <w:sz w:val="26"/>
          <w:szCs w:val="26"/>
          <w:u w:val="single"/>
        </w:rPr>
        <w:t xml:space="preserve"> могила</w:t>
      </w: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E125CF">
        <w:rPr>
          <w:sz w:val="26"/>
          <w:szCs w:val="26"/>
          <w:u w:val="single"/>
        </w:rPr>
        <w:t>160х60</w:t>
      </w: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6A5E13">
        <w:rPr>
          <w:sz w:val="26"/>
          <w:szCs w:val="26"/>
          <w:u w:val="single"/>
        </w:rPr>
        <w:t xml:space="preserve"> </w:t>
      </w:r>
      <w:r w:rsidR="00520C4F">
        <w:rPr>
          <w:sz w:val="26"/>
          <w:szCs w:val="26"/>
          <w:u w:val="single"/>
        </w:rPr>
        <w:t>Метал</w:t>
      </w:r>
      <w:r w:rsidR="00685843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A50D95">
        <w:rPr>
          <w:sz w:val="26"/>
          <w:szCs w:val="26"/>
          <w:u w:val="single"/>
        </w:rPr>
        <w:t>аждение. Стела, черный мрамор</w:t>
      </w:r>
      <w:r w:rsidR="00FE734C">
        <w:rPr>
          <w:sz w:val="26"/>
          <w:szCs w:val="26"/>
          <w:u w:val="single"/>
        </w:rPr>
        <w:t xml:space="preserve">, </w:t>
      </w:r>
      <w:r w:rsidR="00A50D95">
        <w:rPr>
          <w:sz w:val="26"/>
          <w:szCs w:val="26"/>
          <w:u w:val="single"/>
        </w:rPr>
        <w:t>изготовлен Слуцким КБО В 1984</w:t>
      </w:r>
      <w:r w:rsidR="00520C4F">
        <w:rPr>
          <w:sz w:val="26"/>
          <w:szCs w:val="26"/>
          <w:u w:val="single"/>
        </w:rPr>
        <w:t xml:space="preserve"> году</w:t>
      </w: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  <w:proofErr w:type="gram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1073C0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1E6F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1073C0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A68A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125CF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125CF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073C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125CF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292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9"/>
        <w:gridCol w:w="1225"/>
        <w:gridCol w:w="1407"/>
        <w:gridCol w:w="1052"/>
        <w:gridCol w:w="1553"/>
        <w:gridCol w:w="793"/>
        <w:gridCol w:w="706"/>
        <w:gridCol w:w="1060"/>
        <w:gridCol w:w="570"/>
        <w:gridCol w:w="766"/>
      </w:tblGrid>
      <w:tr w:rsidR="00A46FE2" w:rsidRPr="00DB32A7" w:rsidTr="001E4B0F">
        <w:trPr>
          <w:trHeight w:val="24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A46FE2" w:rsidRPr="00DB32A7" w:rsidTr="001E4B0F">
        <w:trPr>
          <w:trHeight w:val="24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A50D95">
            <w:pPr>
              <w:pStyle w:val="table10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E125CF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E125CF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Зайцев</w:t>
            </w:r>
          </w:p>
          <w:p w:rsidR="00341208" w:rsidRPr="00DB32A7" w:rsidRDefault="00341208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E125CF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E125CF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Default="00E125C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27.06.1941</w:t>
            </w: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0A3665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A46FE2">
              <w:rPr>
                <w:sz w:val="24"/>
                <w:szCs w:val="24"/>
                <w:lang w:eastAsia="en-US"/>
              </w:rPr>
              <w:t>ельское кладбище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05B76" w:rsidRDefault="00B05B76" w:rsidP="00431AD8">
      <w:pPr>
        <w:pStyle w:val="newncpi"/>
        <w:ind w:firstLine="0"/>
        <w:rPr>
          <w:sz w:val="26"/>
          <w:szCs w:val="26"/>
        </w:rPr>
      </w:pPr>
    </w:p>
    <w:p w:rsidR="00B05B76" w:rsidRDefault="00B05B76" w:rsidP="00431AD8">
      <w:pPr>
        <w:pStyle w:val="newncpi"/>
        <w:ind w:firstLine="0"/>
        <w:rPr>
          <w:sz w:val="26"/>
          <w:szCs w:val="26"/>
        </w:rPr>
      </w:pPr>
    </w:p>
    <w:p w:rsidR="00B05B76" w:rsidRDefault="00B05B76" w:rsidP="00431AD8">
      <w:pPr>
        <w:pStyle w:val="newncpi"/>
        <w:ind w:firstLine="0"/>
        <w:rPr>
          <w:sz w:val="26"/>
          <w:szCs w:val="26"/>
        </w:rPr>
      </w:pPr>
    </w:p>
    <w:p w:rsidR="002253F1" w:rsidRPr="00DD06D6" w:rsidRDefault="002253F1" w:rsidP="00431AD8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захоронением: ОАО «Весейский Покров»</w:t>
      </w:r>
    </w:p>
    <w:p w:rsidR="00820053" w:rsidRPr="00DB32A7" w:rsidRDefault="002253F1" w:rsidP="001E4B0F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pPr w:leftFromText="180" w:rightFromText="180" w:horzAnchor="margin" w:tblpXSpec="center" w:tblpY="585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32"/>
        <w:gridCol w:w="4646"/>
      </w:tblGrid>
      <w:tr w:rsidR="00DB32A7" w:rsidRPr="00DB32A7" w:rsidTr="007769B5">
        <w:trPr>
          <w:trHeight w:val="426"/>
        </w:trPr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A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lastRenderedPageBreak/>
              <w:t>8. Фотоснимок захоронения</w:t>
            </w:r>
            <w:r w:rsidR="00553EE8" w:rsidRPr="00553EE8">
              <w:rPr>
                <w:noProof/>
              </w:rPr>
              <w:drawing>
                <wp:inline distT="0" distB="0" distL="0" distR="0" wp14:anchorId="67E46993" wp14:editId="40B31813">
                  <wp:extent cx="3076575" cy="2971800"/>
                  <wp:effectExtent l="0" t="0" r="9525" b="0"/>
                  <wp:docPr id="1" name="Рисунок 1" descr="C:\Users\Рахманова\Desktop\ПАСПОРТА ВЗ\Фото воинских захоронений. Слуцкий район\1472 Лоши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72 Лошиц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310" cy="297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F1" w:rsidRPr="00DE2FA1" w:rsidRDefault="002253F1" w:rsidP="005441CB">
            <w:pPr>
              <w:tabs>
                <w:tab w:val="left" w:pos="4359"/>
              </w:tabs>
            </w:pPr>
          </w:p>
          <w:p w:rsidR="00874830" w:rsidRDefault="00874830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2E6" w:rsidRDefault="002253F1" w:rsidP="007F63CE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  <w:p w:rsidR="00D132E6" w:rsidRPr="00161E6F" w:rsidRDefault="00CF4AE3" w:rsidP="00B7066F">
            <w:pPr>
              <w:ind w:firstLine="245"/>
              <w:rPr>
                <w:rFonts w:ascii="Times New Roman" w:hAnsi="Times New Roman" w:cs="Times New Roman"/>
              </w:rPr>
            </w:pPr>
            <w:r w:rsidRPr="00CF4AE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19400" cy="2819400"/>
                  <wp:effectExtent l="0" t="0" r="0" b="0"/>
                  <wp:docPr id="2" name="Рисунок 2" descr="C:\Users\Рахманова\Desktop\ПАСПОРТА ВЗ\Схемы расположения захоронений\1472 Лоши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72 Лошиц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F1" w:rsidRPr="00D132E6" w:rsidRDefault="002253F1" w:rsidP="007F63CE"/>
        </w:tc>
      </w:tr>
    </w:tbl>
    <w:p w:rsidR="00B05B76" w:rsidRDefault="00B05B76" w:rsidP="002253F1">
      <w:pPr>
        <w:pStyle w:val="newncpi0"/>
        <w:rPr>
          <w:sz w:val="26"/>
          <w:szCs w:val="26"/>
        </w:rPr>
      </w:pPr>
    </w:p>
    <w:p w:rsidR="00B05B76" w:rsidRDefault="00B05B76" w:rsidP="002253F1">
      <w:pPr>
        <w:pStyle w:val="newncpi0"/>
        <w:rPr>
          <w:sz w:val="26"/>
          <w:szCs w:val="26"/>
        </w:rPr>
      </w:pPr>
    </w:p>
    <w:p w:rsidR="00B05B76" w:rsidRDefault="00B05B76" w:rsidP="002253F1">
      <w:pPr>
        <w:pStyle w:val="newncpi0"/>
        <w:rPr>
          <w:sz w:val="26"/>
          <w:szCs w:val="26"/>
        </w:rPr>
      </w:pPr>
    </w:p>
    <w:p w:rsidR="00B05B76" w:rsidRDefault="00B05B76" w:rsidP="002253F1">
      <w:pPr>
        <w:pStyle w:val="newncpi0"/>
        <w:rPr>
          <w:sz w:val="26"/>
          <w:szCs w:val="26"/>
        </w:rPr>
      </w:pPr>
    </w:p>
    <w:p w:rsidR="00B05B76" w:rsidRDefault="00B05B76" w:rsidP="002253F1">
      <w:pPr>
        <w:pStyle w:val="newncpi0"/>
        <w:rPr>
          <w:sz w:val="26"/>
          <w:szCs w:val="26"/>
        </w:rPr>
      </w:pPr>
    </w:p>
    <w:p w:rsidR="00B05B76" w:rsidRDefault="00B05B76" w:rsidP="002253F1">
      <w:pPr>
        <w:pStyle w:val="newncpi0"/>
        <w:rPr>
          <w:sz w:val="26"/>
          <w:szCs w:val="26"/>
        </w:rPr>
      </w:pPr>
    </w:p>
    <w:p w:rsidR="00B05B76" w:rsidRDefault="00B05B76" w:rsidP="002253F1">
      <w:pPr>
        <w:pStyle w:val="newncpi0"/>
        <w:rPr>
          <w:sz w:val="26"/>
          <w:szCs w:val="26"/>
        </w:rPr>
      </w:pPr>
    </w:p>
    <w:p w:rsidR="00B05B76" w:rsidRDefault="00B05B76" w:rsidP="002253F1">
      <w:pPr>
        <w:pStyle w:val="newncpi0"/>
        <w:rPr>
          <w:sz w:val="26"/>
          <w:szCs w:val="26"/>
        </w:rPr>
      </w:pPr>
    </w:p>
    <w:p w:rsidR="00B05B76" w:rsidRDefault="00B05B76" w:rsidP="002253F1">
      <w:pPr>
        <w:pStyle w:val="newncpi0"/>
        <w:rPr>
          <w:sz w:val="26"/>
          <w:szCs w:val="26"/>
        </w:rPr>
      </w:pPr>
    </w:p>
    <w:p w:rsidR="00B05B76" w:rsidRDefault="00B05B76" w:rsidP="002253F1">
      <w:pPr>
        <w:pStyle w:val="newncpi0"/>
        <w:rPr>
          <w:sz w:val="26"/>
          <w:szCs w:val="26"/>
        </w:rPr>
      </w:pPr>
    </w:p>
    <w:p w:rsidR="00B05B76" w:rsidRDefault="00B05B76" w:rsidP="002253F1">
      <w:pPr>
        <w:pStyle w:val="newncpi0"/>
        <w:rPr>
          <w:sz w:val="26"/>
          <w:szCs w:val="26"/>
        </w:rPr>
      </w:pPr>
    </w:p>
    <w:p w:rsidR="00B05B76" w:rsidRDefault="00B05B76" w:rsidP="002253F1">
      <w:pPr>
        <w:pStyle w:val="newncpi0"/>
        <w:rPr>
          <w:sz w:val="26"/>
          <w:szCs w:val="26"/>
        </w:rPr>
      </w:pPr>
    </w:p>
    <w:p w:rsidR="00B05B76" w:rsidRDefault="00B05B76" w:rsidP="002253F1">
      <w:pPr>
        <w:pStyle w:val="newncpi0"/>
        <w:rPr>
          <w:sz w:val="26"/>
          <w:szCs w:val="26"/>
        </w:rPr>
      </w:pPr>
    </w:p>
    <w:p w:rsidR="00B05B76" w:rsidRDefault="00B05B76" w:rsidP="002253F1">
      <w:pPr>
        <w:pStyle w:val="newncpi0"/>
        <w:rPr>
          <w:sz w:val="26"/>
          <w:szCs w:val="26"/>
        </w:rPr>
      </w:pPr>
    </w:p>
    <w:p w:rsidR="00B05B76" w:rsidRDefault="00B05B76" w:rsidP="002253F1">
      <w:pPr>
        <w:pStyle w:val="newncpi0"/>
        <w:rPr>
          <w:sz w:val="26"/>
          <w:szCs w:val="26"/>
        </w:rPr>
      </w:pPr>
    </w:p>
    <w:p w:rsidR="00B05B76" w:rsidRDefault="00B05B76" w:rsidP="002253F1">
      <w:pPr>
        <w:pStyle w:val="newncpi0"/>
        <w:rPr>
          <w:sz w:val="26"/>
          <w:szCs w:val="26"/>
        </w:rPr>
      </w:pPr>
    </w:p>
    <w:p w:rsidR="00B05B76" w:rsidRDefault="00B05B76" w:rsidP="002253F1">
      <w:pPr>
        <w:pStyle w:val="newncpi0"/>
        <w:rPr>
          <w:sz w:val="26"/>
          <w:szCs w:val="26"/>
        </w:rPr>
      </w:pPr>
    </w:p>
    <w:p w:rsidR="00B05B76" w:rsidRDefault="00B05B76" w:rsidP="002253F1">
      <w:pPr>
        <w:pStyle w:val="newncpi0"/>
        <w:rPr>
          <w:sz w:val="26"/>
          <w:szCs w:val="26"/>
        </w:rPr>
      </w:pPr>
    </w:p>
    <w:p w:rsidR="00B05B76" w:rsidRDefault="00B05B76" w:rsidP="002253F1">
      <w:pPr>
        <w:pStyle w:val="newncpi0"/>
        <w:rPr>
          <w:sz w:val="26"/>
          <w:szCs w:val="26"/>
        </w:rPr>
      </w:pPr>
    </w:p>
    <w:p w:rsidR="00FC0727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информация:</w:t>
      </w:r>
    </w:p>
    <w:p w:rsidR="007F63CE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Default="00F7788F" w:rsidP="00F7788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  <w:p w:rsidR="00824871" w:rsidRDefault="00824871" w:rsidP="00F7788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24871" w:rsidRDefault="00824871" w:rsidP="00F7788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24871" w:rsidRDefault="00824871" w:rsidP="00F7788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24871" w:rsidRPr="007D58C1" w:rsidRDefault="00824871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bookmarkStart w:id="0" w:name="_GoBack"/>
            <w:bookmarkEnd w:id="0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31AD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328B1"/>
    <w:rsid w:val="000577AF"/>
    <w:rsid w:val="000A3665"/>
    <w:rsid w:val="000E0474"/>
    <w:rsid w:val="000E0E4F"/>
    <w:rsid w:val="00100461"/>
    <w:rsid w:val="001073C0"/>
    <w:rsid w:val="00141C95"/>
    <w:rsid w:val="00161E6F"/>
    <w:rsid w:val="001D196A"/>
    <w:rsid w:val="001E4B0F"/>
    <w:rsid w:val="00215605"/>
    <w:rsid w:val="0022010B"/>
    <w:rsid w:val="002253F1"/>
    <w:rsid w:val="0023418E"/>
    <w:rsid w:val="002423B4"/>
    <w:rsid w:val="00266410"/>
    <w:rsid w:val="002875D0"/>
    <w:rsid w:val="002C6840"/>
    <w:rsid w:val="002F3705"/>
    <w:rsid w:val="00316E35"/>
    <w:rsid w:val="003376E7"/>
    <w:rsid w:val="00341208"/>
    <w:rsid w:val="003A1334"/>
    <w:rsid w:val="003B71FF"/>
    <w:rsid w:val="00402F5C"/>
    <w:rsid w:val="00431AD8"/>
    <w:rsid w:val="00442B1F"/>
    <w:rsid w:val="0044519C"/>
    <w:rsid w:val="00452DD2"/>
    <w:rsid w:val="004B1583"/>
    <w:rsid w:val="004D1127"/>
    <w:rsid w:val="00520C4F"/>
    <w:rsid w:val="005224FF"/>
    <w:rsid w:val="0052388F"/>
    <w:rsid w:val="005441CB"/>
    <w:rsid w:val="00553EE8"/>
    <w:rsid w:val="005803F2"/>
    <w:rsid w:val="005E5EF9"/>
    <w:rsid w:val="00613B95"/>
    <w:rsid w:val="00616F99"/>
    <w:rsid w:val="00685843"/>
    <w:rsid w:val="006A5E13"/>
    <w:rsid w:val="006A63D0"/>
    <w:rsid w:val="006C5112"/>
    <w:rsid w:val="00703813"/>
    <w:rsid w:val="0071246B"/>
    <w:rsid w:val="0076194B"/>
    <w:rsid w:val="007769B5"/>
    <w:rsid w:val="007D58C1"/>
    <w:rsid w:val="007F63CE"/>
    <w:rsid w:val="00813D52"/>
    <w:rsid w:val="00820053"/>
    <w:rsid w:val="00824871"/>
    <w:rsid w:val="008366A2"/>
    <w:rsid w:val="00860E8C"/>
    <w:rsid w:val="00874830"/>
    <w:rsid w:val="00884B62"/>
    <w:rsid w:val="00895552"/>
    <w:rsid w:val="008E292D"/>
    <w:rsid w:val="009202FB"/>
    <w:rsid w:val="00923F71"/>
    <w:rsid w:val="00955E44"/>
    <w:rsid w:val="009A195A"/>
    <w:rsid w:val="009B66DB"/>
    <w:rsid w:val="00A46FE2"/>
    <w:rsid w:val="00A50D95"/>
    <w:rsid w:val="00A93C7A"/>
    <w:rsid w:val="00AD1E6D"/>
    <w:rsid w:val="00B05B76"/>
    <w:rsid w:val="00B349A6"/>
    <w:rsid w:val="00B7066F"/>
    <w:rsid w:val="00BA68AD"/>
    <w:rsid w:val="00BC12ED"/>
    <w:rsid w:val="00BE300E"/>
    <w:rsid w:val="00C32292"/>
    <w:rsid w:val="00C75CD2"/>
    <w:rsid w:val="00CA37B1"/>
    <w:rsid w:val="00CC6701"/>
    <w:rsid w:val="00CE1E98"/>
    <w:rsid w:val="00CF31A1"/>
    <w:rsid w:val="00CF4AE3"/>
    <w:rsid w:val="00D132E6"/>
    <w:rsid w:val="00D2438E"/>
    <w:rsid w:val="00D71E6A"/>
    <w:rsid w:val="00DB32A7"/>
    <w:rsid w:val="00DD06D6"/>
    <w:rsid w:val="00DE2FA1"/>
    <w:rsid w:val="00DF5E99"/>
    <w:rsid w:val="00E125CF"/>
    <w:rsid w:val="00E25689"/>
    <w:rsid w:val="00E34579"/>
    <w:rsid w:val="00E42733"/>
    <w:rsid w:val="00E54329"/>
    <w:rsid w:val="00E6113E"/>
    <w:rsid w:val="00EC0EF7"/>
    <w:rsid w:val="00EF35EE"/>
    <w:rsid w:val="00F30B7C"/>
    <w:rsid w:val="00F43CE5"/>
    <w:rsid w:val="00F71CD2"/>
    <w:rsid w:val="00F7788F"/>
    <w:rsid w:val="00F82A34"/>
    <w:rsid w:val="00F90D58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851C-8555-41E6-9EC2-DD66AF60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Рахманова Елена Ивановна</cp:lastModifiedBy>
  <cp:revision>172</cp:revision>
  <cp:lastPrinted>2019-05-14T08:39:00Z</cp:lastPrinted>
  <dcterms:created xsi:type="dcterms:W3CDTF">2017-03-03T11:36:00Z</dcterms:created>
  <dcterms:modified xsi:type="dcterms:W3CDTF">2024-04-12T11:46:00Z</dcterms:modified>
</cp:coreProperties>
</file>