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983E" w14:textId="0183EF6B" w:rsidR="00EA0360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11.</w:t>
      </w:r>
      <w:r w:rsidR="005B2D55">
        <w:rPr>
          <w:rFonts w:ascii="Times New Roman" w:hAnsi="Times New Roman" w:cs="Times New Roman"/>
          <w:bCs/>
          <w:sz w:val="28"/>
          <w:szCs w:val="28"/>
        </w:rPr>
        <w:t>2</w:t>
      </w:r>
      <w:r w:rsidR="00824092">
        <w:rPr>
          <w:rFonts w:ascii="Times New Roman" w:hAnsi="Times New Roman" w:cs="Times New Roman"/>
          <w:bCs/>
          <w:sz w:val="28"/>
          <w:szCs w:val="28"/>
        </w:rPr>
        <w:t>.</w:t>
      </w:r>
      <w:r w:rsidR="005B2D55">
        <w:rPr>
          <w:rFonts w:ascii="Times New Roman" w:hAnsi="Times New Roman" w:cs="Times New Roman"/>
          <w:bCs/>
          <w:sz w:val="28"/>
          <w:szCs w:val="28"/>
        </w:rPr>
        <w:t>1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D55" w:rsidRPr="005B2D55">
        <w:rPr>
          <w:rFonts w:ascii="Times New Roman" w:hAnsi="Times New Roman" w:cs="Times New Roman"/>
          <w:b/>
          <w:sz w:val="28"/>
          <w:szCs w:val="28"/>
        </w:rPr>
        <w:t>Обмен</w:t>
      </w:r>
      <w:r w:rsidR="00824092" w:rsidRPr="00824092">
        <w:rPr>
          <w:rFonts w:ascii="Times New Roman" w:hAnsi="Times New Roman" w:cs="Times New Roman"/>
          <w:b/>
          <w:sz w:val="28"/>
          <w:szCs w:val="28"/>
        </w:rPr>
        <w:t xml:space="preserve"> паспорта гражданину Республики Беларусь, </w:t>
      </w:r>
      <w:r w:rsidR="00003C41" w:rsidRPr="00003C41">
        <w:rPr>
          <w:rFonts w:ascii="Times New Roman" w:hAnsi="Times New Roman" w:cs="Times New Roman"/>
          <w:b/>
          <w:sz w:val="28"/>
          <w:szCs w:val="28"/>
        </w:rPr>
        <w:t>достигшему 14-летнего возраста</w:t>
      </w:r>
    </w:p>
    <w:p w14:paraId="5E1E8395" w14:textId="77777777" w:rsidR="00CA0CC0" w:rsidRPr="00194DEF" w:rsidRDefault="00CA0CC0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588BDFDB" w:rsidR="00045E52" w:rsidRPr="00414D79" w:rsidRDefault="00045E52" w:rsidP="00324D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003C41" w:rsidRPr="00003C41">
        <w:rPr>
          <w:rFonts w:ascii="Times New Roman" w:hAnsi="Times New Roman" w:cs="Times New Roman"/>
          <w:bCs/>
          <w:sz w:val="28"/>
          <w:szCs w:val="28"/>
          <w:u w:val="single"/>
        </w:rPr>
        <w:t>организация, уполномоченная на ведение паспортной работы</w:t>
      </w:r>
      <w:r w:rsidR="00003C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  <w:r w:rsidR="00003C4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EAA401" w14:textId="77777777" w:rsidR="00E31218" w:rsidRDefault="00E31218" w:rsidP="00E31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Кировский сельисполком,</w:t>
      </w:r>
    </w:p>
    <w:p w14:paraId="52A2A2AA" w14:textId="77777777" w:rsidR="00E31218" w:rsidRDefault="00E31218" w:rsidP="00E31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ул. Надречная, 1Б, д.Кирово</w:t>
      </w:r>
    </w:p>
    <w:p w14:paraId="4447279A" w14:textId="77777777" w:rsidR="00E31218" w:rsidRDefault="00E31218" w:rsidP="00E31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78C72299" w14:textId="7B8115C5" w:rsidR="00E31218" w:rsidRDefault="00E31218" w:rsidP="00E31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Лебедевская В.Н., 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телефон </w:t>
      </w:r>
      <w:r>
        <w:rPr>
          <w:rFonts w:ascii="Times New Roman" w:hAnsi="Times New Roman" w:cs="Times New Roman"/>
          <w:i/>
          <w:sz w:val="28"/>
          <w:szCs w:val="28"/>
        </w:rPr>
        <w:t>70345</w:t>
      </w:r>
      <w:bookmarkStart w:id="0" w:name="_GoBack"/>
      <w:bookmarkEnd w:id="0"/>
    </w:p>
    <w:p w14:paraId="0A8737C1" w14:textId="77777777" w:rsidR="00E31218" w:rsidRDefault="00E31218" w:rsidP="00E312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65AAD50C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5BC21DF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C5328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паспорт, подлежащий обмену</w:t>
      </w:r>
    </w:p>
    <w:p w14:paraId="3FBF1BFE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1BFDC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4 цветные фотографии заявителя, соответствующие его возрасту, размером 40 x 50 мм (одним листом)</w:t>
      </w:r>
    </w:p>
    <w:p w14:paraId="554A1391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D87CE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регистрации по месту жительства, указанные в пункте 13.1 настоящего перечня (в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Беларусь, отказа гражданина Республики Беларусь, получившего паспорт для постоянного проживания за пределами Республики Беларусь, от выезда на постоянное проживание за пределы Республики Беларусь)</w:t>
      </w:r>
    </w:p>
    <w:p w14:paraId="6EAFB36A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2D195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(документ) о рождении ребенка заявителя – в случае, если заявитель имеет ребенка, не достигшего 18-летнего возраста</w:t>
      </w:r>
    </w:p>
    <w:p w14:paraId="66AF2681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519D9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внесение изменений, исправлений (при необходимости):</w:t>
      </w:r>
    </w:p>
    <w:p w14:paraId="099D84C2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AC1AB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(документ) о рождении заявителя</w:t>
      </w:r>
    </w:p>
    <w:p w14:paraId="00E4A9FF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A4C43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(документ) о заключении брака – в случае, если заявитель состоит в браке</w:t>
      </w:r>
    </w:p>
    <w:p w14:paraId="262CA220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46744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(документ) о расторжении брака либо копия решения суда о расторжении брака – в случае расторжения заявителем брака</w:t>
      </w:r>
    </w:p>
    <w:p w14:paraId="560A53AC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8E19F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 (документ) о смерти либо копия решения суда об объявлении гражданина (гражданки) умершим (умершей) – в случае смерти супруга (супруги) заявителя</w:t>
      </w:r>
    </w:p>
    <w:p w14:paraId="52347F6E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983AA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(документ) о перемене имени – в случае перемены заявителем фамилии, собственного имени, отчества</w:t>
      </w:r>
    </w:p>
    <w:p w14:paraId="5F0CEF64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8B8FB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обмена паспорта</w:t>
      </w:r>
    </w:p>
    <w:p w14:paraId="16ED2D02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46591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</w:r>
    </w:p>
    <w:p w14:paraId="0C193C3A" w14:textId="77777777" w:rsidR="00FC6A45" w:rsidRPr="00FC6A45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0AB29" w14:textId="3F283AA9" w:rsidR="00A57F29" w:rsidRDefault="00FC6A45" w:rsidP="00FC6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</w:t>
      </w:r>
    </w:p>
    <w:p w14:paraId="30563A2F" w14:textId="77777777" w:rsidR="00A57F29" w:rsidRDefault="00A57F29" w:rsidP="00A57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E4A09" w14:textId="77777777" w:rsidR="00FC6A45" w:rsidRPr="00FC6A45" w:rsidRDefault="00194DEF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FC6A45" w:rsidRPr="00FC6A45">
        <w:rPr>
          <w:rFonts w:ascii="Times New Roman" w:hAnsi="Times New Roman" w:cs="Times New Roman"/>
          <w:bCs/>
          <w:sz w:val="28"/>
          <w:szCs w:val="28"/>
        </w:rPr>
        <w:t>бесплатно – для граждан Республики Беларусь, находящихся на полном государственном обеспечении</w:t>
      </w:r>
    </w:p>
    <w:p w14:paraId="2A529537" w14:textId="77777777" w:rsidR="00FC6A45" w:rsidRP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1 базовая величина – для иных граждан Республики Беларусь</w:t>
      </w:r>
    </w:p>
    <w:p w14:paraId="6C49594F" w14:textId="77777777" w:rsidR="00FC6A45" w:rsidRP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1 базовая величина – дополнительно за обмен паспорта в ускоренном порядке</w:t>
      </w:r>
    </w:p>
    <w:p w14:paraId="778C555A" w14:textId="77777777" w:rsid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2 базовые величины – дополнительно за обмен паспорта в срочном порядке</w:t>
      </w:r>
    </w:p>
    <w:p w14:paraId="54ADA10B" w14:textId="515CFE15" w:rsidR="00A57F29" w:rsidRDefault="00194DEF" w:rsidP="00FC6A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7901A819" w14:textId="77777777" w:rsidR="00FC6A45" w:rsidRP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помощи</w:t>
      </w:r>
    </w:p>
    <w:p w14:paraId="7DC84543" w14:textId="77777777" w:rsidR="00FC6A45" w:rsidRP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1 месяц со дня подачи заявления – для иных граждан Республики Беларусь</w:t>
      </w:r>
    </w:p>
    <w:p w14:paraId="77760671" w14:textId="77777777" w:rsidR="00FC6A45" w:rsidRP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15 дней со дня подачи заявления – в случае обмена паспорта в ускоренном порядке</w:t>
      </w:r>
    </w:p>
    <w:p w14:paraId="1C461973" w14:textId="77777777" w:rsidR="00FC6A45" w:rsidRDefault="00FC6A45" w:rsidP="00FC6A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6A45">
        <w:rPr>
          <w:rFonts w:ascii="Times New Roman" w:hAnsi="Times New Roman" w:cs="Times New Roman"/>
          <w:bCs/>
          <w:sz w:val="28"/>
          <w:szCs w:val="28"/>
        </w:rPr>
        <w:t>7 дней со дня подачи заявления – в случае обмена паспорта в срочном порядке в подразделениях по гражданству и миграции, расположенных в г. Минске и областных центрах</w:t>
      </w:r>
    </w:p>
    <w:p w14:paraId="504E223B" w14:textId="0E34D7C3" w:rsidR="00A57F29" w:rsidRDefault="00194DEF" w:rsidP="00FC6A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14:paraId="574EFBB3" w14:textId="77777777" w:rsidR="0028571F" w:rsidRPr="0028571F" w:rsidRDefault="0028571F" w:rsidP="002857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1F">
        <w:rPr>
          <w:rFonts w:ascii="Times New Roman" w:hAnsi="Times New Roman" w:cs="Times New Roman"/>
          <w:bCs/>
          <w:sz w:val="28"/>
          <w:szCs w:val="28"/>
        </w:rPr>
        <w:t>10 лет – для граждан Республики Беларусь, не достигших 64-летнего возраста</w:t>
      </w:r>
    </w:p>
    <w:p w14:paraId="6772CC05" w14:textId="7CED79A7" w:rsidR="00220D66" w:rsidRPr="00220D66" w:rsidRDefault="0028571F" w:rsidP="002857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71F">
        <w:rPr>
          <w:rFonts w:ascii="Times New Roman" w:hAnsi="Times New Roman" w:cs="Times New Roman"/>
          <w:bCs/>
          <w:sz w:val="28"/>
          <w:szCs w:val="28"/>
        </w:rPr>
        <w:t>до достижения 100-, 125-летнего возраста – для граждан Республики Беларусь, достигших соответственно 64-, 99-летнего возраста</w:t>
      </w:r>
    </w:p>
    <w:sectPr w:rsidR="00220D66" w:rsidRPr="00220D66" w:rsidSect="00513B7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2"/>
    <w:rsid w:val="00003C41"/>
    <w:rsid w:val="0000708E"/>
    <w:rsid w:val="000222BA"/>
    <w:rsid w:val="00045E52"/>
    <w:rsid w:val="0009263E"/>
    <w:rsid w:val="00107ACA"/>
    <w:rsid w:val="001423E6"/>
    <w:rsid w:val="00154085"/>
    <w:rsid w:val="00165654"/>
    <w:rsid w:val="00171C61"/>
    <w:rsid w:val="001860C7"/>
    <w:rsid w:val="001874F0"/>
    <w:rsid w:val="00194DEF"/>
    <w:rsid w:val="001C6501"/>
    <w:rsid w:val="001E0E8D"/>
    <w:rsid w:val="00220D66"/>
    <w:rsid w:val="00225CFD"/>
    <w:rsid w:val="0028571F"/>
    <w:rsid w:val="002C0E61"/>
    <w:rsid w:val="00324D38"/>
    <w:rsid w:val="003552CE"/>
    <w:rsid w:val="00405E85"/>
    <w:rsid w:val="00414D79"/>
    <w:rsid w:val="00483310"/>
    <w:rsid w:val="00513B70"/>
    <w:rsid w:val="00531C30"/>
    <w:rsid w:val="005B2D55"/>
    <w:rsid w:val="005E716D"/>
    <w:rsid w:val="006161EF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37825"/>
    <w:rsid w:val="008757C9"/>
    <w:rsid w:val="008878F3"/>
    <w:rsid w:val="008B21B5"/>
    <w:rsid w:val="008D1A65"/>
    <w:rsid w:val="00932CA3"/>
    <w:rsid w:val="009E5570"/>
    <w:rsid w:val="00A02CD3"/>
    <w:rsid w:val="00A57F29"/>
    <w:rsid w:val="00AD7E6F"/>
    <w:rsid w:val="00B15157"/>
    <w:rsid w:val="00B229DF"/>
    <w:rsid w:val="00B5049F"/>
    <w:rsid w:val="00B626EA"/>
    <w:rsid w:val="00BC2FE1"/>
    <w:rsid w:val="00BF4F70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31218"/>
    <w:rsid w:val="00E55BF6"/>
    <w:rsid w:val="00EA0360"/>
    <w:rsid w:val="00EB2215"/>
    <w:rsid w:val="00EE46B5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Kirovskiy_SIK</cp:lastModifiedBy>
  <cp:revision>13</cp:revision>
  <cp:lastPrinted>2023-08-10T13:56:00Z</cp:lastPrinted>
  <dcterms:created xsi:type="dcterms:W3CDTF">2022-09-19T11:35:00Z</dcterms:created>
  <dcterms:modified xsi:type="dcterms:W3CDTF">2024-05-08T13:38:00Z</dcterms:modified>
</cp:coreProperties>
</file>