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1A" w:rsidRDefault="00993D1A" w:rsidP="00993D1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Представление налоговых деклараций индивидуальными предпринимателями</w:t>
      </w:r>
    </w:p>
    <w:p w:rsidR="00993D1A" w:rsidRDefault="00993D1A" w:rsidP="00993D1A">
      <w:pPr>
        <w:jc w:val="center"/>
        <w:rPr>
          <w:b/>
          <w:sz w:val="28"/>
          <w:szCs w:val="28"/>
        </w:rPr>
      </w:pPr>
    </w:p>
    <w:bookmarkEnd w:id="0"/>
    <w:p w:rsidR="00993D1A" w:rsidRDefault="00993D1A" w:rsidP="00993D1A">
      <w:pPr>
        <w:spacing w:line="300" w:lineRule="atLeast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 1 июля 2024 г. индивидуальные предприниматели обязаны представлять налоговые декларации в виде электронного документа. Такой документ должен быть подписан электронно-цифровой подписью, которая позволяет совершать юридически значимые действия дистанционно. </w:t>
      </w:r>
    </w:p>
    <w:p w:rsidR="00993D1A" w:rsidRDefault="00993D1A" w:rsidP="00993D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Тем плательщикам, у которых нет </w:t>
      </w:r>
      <w:r>
        <w:rPr>
          <w:color w:val="000000"/>
          <w:sz w:val="30"/>
          <w:szCs w:val="30"/>
        </w:rPr>
        <w:t>электронно-цифровой подписи, необходимо получить ее заблаговременно в регистрационных центрах, аккредитованных в Государственной системе управления открытыми ключами проверки электронно-цифровой подписи Республики Беларусь (</w:t>
      </w:r>
      <w:proofErr w:type="spellStart"/>
      <w:r>
        <w:rPr>
          <w:color w:val="000000"/>
          <w:sz w:val="30"/>
          <w:szCs w:val="30"/>
        </w:rPr>
        <w:t>ГосСУОК</w:t>
      </w:r>
      <w:proofErr w:type="spellEnd"/>
      <w:r>
        <w:rPr>
          <w:color w:val="000000"/>
          <w:sz w:val="30"/>
          <w:szCs w:val="30"/>
        </w:rPr>
        <w:t>).</w:t>
      </w:r>
    </w:p>
    <w:p w:rsidR="00993D1A" w:rsidRDefault="00993D1A" w:rsidP="00993D1A">
      <w:pPr>
        <w:jc w:val="both"/>
        <w:rPr>
          <w:sz w:val="30"/>
          <w:szCs w:val="30"/>
        </w:rPr>
      </w:pPr>
    </w:p>
    <w:p w:rsidR="00C35424" w:rsidRDefault="00C35424"/>
    <w:sectPr w:rsidR="00C3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40"/>
    <w:rsid w:val="00042D40"/>
    <w:rsid w:val="00993D1A"/>
    <w:rsid w:val="00C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EFFBE-E5B7-409A-89C7-96F8B0A0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2024-05-18T08:21:00Z</dcterms:created>
  <dcterms:modified xsi:type="dcterms:W3CDTF">2024-05-18T08:21:00Z</dcterms:modified>
</cp:coreProperties>
</file>