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4A57A" w14:textId="77777777" w:rsidR="002C0E61" w:rsidRDefault="00093512" w:rsidP="008C1117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Процедура </w:t>
      </w:r>
      <w:r w:rsidR="008C1117">
        <w:rPr>
          <w:rFonts w:ascii="Times New Roman" w:hAnsi="Times New Roman"/>
          <w:color w:val="auto"/>
        </w:rPr>
        <w:t>6.7</w:t>
      </w:r>
      <w:r w:rsidRPr="00093512">
        <w:rPr>
          <w:rFonts w:ascii="Times New Roman" w:hAnsi="Times New Roman"/>
          <w:color w:val="auto"/>
        </w:rPr>
        <w:t xml:space="preserve">. </w:t>
      </w:r>
      <w:r w:rsidR="008C1117" w:rsidRPr="008C1117">
        <w:rPr>
          <w:rFonts w:ascii="Times New Roman" w:hAnsi="Times New Roman"/>
          <w:color w:val="auto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14:paraId="4ACCF749" w14:textId="77777777" w:rsidR="008C1117" w:rsidRPr="008C1117" w:rsidRDefault="008C1117" w:rsidP="008C1117">
      <w:pPr>
        <w:rPr>
          <w:lang w:eastAsia="ru-RU"/>
        </w:rPr>
      </w:pPr>
    </w:p>
    <w:p w14:paraId="34378DAD" w14:textId="362C51A1" w:rsidR="008F7119" w:rsidRPr="0001334D" w:rsidRDefault="008F7119" w:rsidP="008F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5242FDBD" w14:textId="77777777" w:rsidR="008F7119" w:rsidRPr="00CC2DF3" w:rsidRDefault="008F7119" w:rsidP="008F71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BA6F2" w14:textId="77777777" w:rsidR="00294A67" w:rsidRDefault="00294A67" w:rsidP="00294A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11608AED" w14:textId="77777777" w:rsidR="00294A67" w:rsidRDefault="00294A67" w:rsidP="00294A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FBE6710" w14:textId="77777777" w:rsidR="00294A67" w:rsidRDefault="00294A67" w:rsidP="00294A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068496CD" w14:textId="77777777" w:rsidR="00294A67" w:rsidRDefault="00294A67" w:rsidP="00294A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799DC9D" w14:textId="77777777" w:rsidR="00294A67" w:rsidRDefault="00294A67" w:rsidP="00294A67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3BA99EAE" w14:textId="54B137F8" w:rsidR="006B3156" w:rsidRPr="00294A67" w:rsidRDefault="00294A67" w:rsidP="00294A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A67">
        <w:rPr>
          <w:rFonts w:ascii="Times New Roman" w:hAnsi="Times New Roman" w:cs="Times New Roman"/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294A67">
        <w:rPr>
          <w:rFonts w:ascii="Times New Roman" w:hAnsi="Times New Roman" w:cs="Times New Roman"/>
          <w:i/>
          <w:sz w:val="28"/>
          <w:szCs w:val="28"/>
        </w:rPr>
        <w:t>сельисполкома</w:t>
      </w:r>
      <w:proofErr w:type="spellEnd"/>
      <w:r w:rsidRPr="00294A67">
        <w:rPr>
          <w:rFonts w:ascii="Times New Roman" w:hAnsi="Times New Roman" w:cs="Times New Roman"/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 w:rsidRPr="00294A67">
        <w:rPr>
          <w:rFonts w:ascii="Times New Roman" w:hAnsi="Times New Roman" w:cs="Times New Roman"/>
          <w:i/>
          <w:sz w:val="28"/>
          <w:szCs w:val="28"/>
        </w:rPr>
        <w:t>сельисполкома</w:t>
      </w:r>
      <w:proofErr w:type="spellEnd"/>
      <w:r w:rsidRPr="00294A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4A67">
        <w:rPr>
          <w:rFonts w:ascii="Times New Roman" w:hAnsi="Times New Roman" w:cs="Times New Roman"/>
          <w:b/>
          <w:i/>
          <w:sz w:val="28"/>
          <w:szCs w:val="28"/>
        </w:rPr>
        <w:t>Листопад Жанна Ивановна</w:t>
      </w:r>
      <w:r w:rsidRPr="00294A67">
        <w:rPr>
          <w:rFonts w:ascii="Times New Roman" w:hAnsi="Times New Roman" w:cs="Times New Roman"/>
          <w:i/>
          <w:sz w:val="28"/>
          <w:szCs w:val="28"/>
        </w:rPr>
        <w:t>, тел. 34470</w:t>
      </w:r>
    </w:p>
    <w:p w14:paraId="0522061C" w14:textId="77777777" w:rsidR="00294A67" w:rsidRDefault="00294A67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75395824" w14:textId="77777777" w:rsidR="006B0570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3F7629A" w14:textId="77777777" w:rsidR="00E93582" w:rsidRDefault="00E93582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348E7BCC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t>Заявление</w:t>
      </w:r>
    </w:p>
    <w:p w14:paraId="59301062" w14:textId="77777777" w:rsidR="00E93582" w:rsidRDefault="00E93582" w:rsidP="00E93582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23F16030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7E03CA14" w14:textId="77777777" w:rsidR="00E93582" w:rsidRPr="00E93582" w:rsidRDefault="00E93582" w:rsidP="00E93582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726C6DC1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44BB7522" w14:textId="77777777" w:rsidR="00E93582" w:rsidRPr="00E93582" w:rsidRDefault="00E93582" w:rsidP="00E93582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6689621B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t>заключение врачебно-консультационной комиссии – в случае направления ребенка в санаторный детский сад, санаторную группу, санаторную группу интегрированного обучения и воспитания, санаторную специальную группу учреждения образования</w:t>
      </w:r>
    </w:p>
    <w:p w14:paraId="3F858DF6" w14:textId="77777777" w:rsidR="00E93582" w:rsidRDefault="00E93582" w:rsidP="00E93582">
      <w:pPr>
        <w:pStyle w:val="a5"/>
        <w:rPr>
          <w:sz w:val="28"/>
          <w:szCs w:val="28"/>
        </w:rPr>
      </w:pPr>
    </w:p>
    <w:p w14:paraId="01A3DC48" w14:textId="77777777" w:rsidR="00E93582" w:rsidRDefault="00E93582" w:rsidP="00E93582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E93582">
        <w:rPr>
          <w:sz w:val="28"/>
          <w:szCs w:val="28"/>
        </w:rPr>
        <w:lastRenderedPageBreak/>
        <w:t>заключение государственного центра коррекционно-развивающего обучения и реабилитации – в случае направления ребенка в специальный детский сад, группу интегрированного обучения и воспитания, санаторную группу интегрированного обучения и воспитания, специальную группу, санаторную специальную группу учреждения образования</w:t>
      </w:r>
    </w:p>
    <w:p w14:paraId="06465555" w14:textId="77777777" w:rsidR="00E93582" w:rsidRPr="00E93582" w:rsidRDefault="00E93582" w:rsidP="00E93582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53444092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7C6E0A31" w14:textId="77777777" w:rsidR="008F7119" w:rsidRPr="006B0570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48A02FF" w14:textId="77777777" w:rsidR="008C1117" w:rsidRDefault="006B0570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5DA1BA97" w14:textId="77777777" w:rsidR="006B0570" w:rsidRDefault="008C1117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рабочих</w:t>
      </w:r>
      <w:r w:rsidR="00E93582">
        <w:rPr>
          <w:sz w:val="28"/>
          <w:szCs w:val="28"/>
        </w:rPr>
        <w:t xml:space="preserve"> дня</w:t>
      </w:r>
    </w:p>
    <w:p w14:paraId="20801769" w14:textId="77777777" w:rsidR="008F7119" w:rsidRPr="00E625A4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6D0EE7D7" w14:textId="77777777" w:rsidR="00093512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6FE114FE" w14:textId="77777777" w:rsidR="00093512" w:rsidRDefault="00093512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28EF5813" w14:textId="77777777" w:rsidR="006B0570" w:rsidRPr="00E625A4" w:rsidRDefault="008C1117" w:rsidP="006B0570">
      <w:pPr>
        <w:pStyle w:val="table10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15 дней</w:t>
      </w:r>
    </w:p>
    <w:p w14:paraId="011297DD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58AD49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FCA59D" w14:textId="77777777"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6A19AD" w14:textId="77777777" w:rsid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5CD222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65657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B2856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75831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6F0753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78C57B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3CE0B7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5AEF0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4FA96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E3EAF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79285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CD514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E73528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EF3805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4CE49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AAC8C0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E41589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B13EB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D7EE9F" w14:textId="77777777" w:rsidR="009209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0CD495" w14:textId="77777777" w:rsidR="00920966" w:rsidRDefault="00920966" w:rsidP="0092096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АП 6.7</w:t>
      </w:r>
    </w:p>
    <w:p w14:paraId="01443EC9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</w:t>
      </w:r>
    </w:p>
    <w:p w14:paraId="322952A7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>исполнительный комитет</w:t>
      </w:r>
    </w:p>
    <w:p w14:paraId="76549BE5" w14:textId="77777777" w:rsidR="00920966" w:rsidRDefault="00920966" w:rsidP="00920966">
      <w:pPr>
        <w:shd w:val="clear" w:color="auto" w:fill="FFFFFF"/>
        <w:spacing w:after="0" w:line="240" w:lineRule="atLeast"/>
        <w:ind w:left="5812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(название уполномоченного органа)</w:t>
      </w:r>
    </w:p>
    <w:p w14:paraId="26ED939F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344FA88" w14:textId="77777777" w:rsidR="00920966" w:rsidRDefault="00920966" w:rsidP="0092096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выдаче направления</w:t>
      </w:r>
    </w:p>
    <w:p w14:paraId="084BD6A0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607579D6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____________________________________________________________</w:t>
      </w:r>
    </w:p>
    <w:p w14:paraId="15D0030B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_____________________________________________________</w:t>
      </w:r>
    </w:p>
    <w:p w14:paraId="68116E4C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________________________________________</w:t>
      </w:r>
    </w:p>
    <w:p w14:paraId="7FC14760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Данные документа, удостоверяющего личность:</w:t>
      </w:r>
    </w:p>
    <w:p w14:paraId="34DC320D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7E78E014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о месте жительства, пребывания, временного проживания:</w:t>
      </w:r>
    </w:p>
    <w:p w14:paraId="7E396AC7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5.1. почтовый индекс* ___________________________________________________</w:t>
      </w:r>
    </w:p>
    <w:p w14:paraId="7BC25CE2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5.2. область, район, населенный пункт, район города, улица (проспект, площадь, переулок,</w:t>
      </w:r>
    </w:p>
    <w:p w14:paraId="6A724F66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иное)*</w:t>
      </w:r>
      <w:proofErr w:type="gramEnd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_________________________________________________________________</w:t>
      </w:r>
    </w:p>
    <w:p w14:paraId="3E5CDB4A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5.3. номер дома, корпуса, квартиры* _______________________________________</w:t>
      </w:r>
    </w:p>
    <w:p w14:paraId="0B557A8E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Контактные данные:</w:t>
      </w:r>
    </w:p>
    <w:p w14:paraId="694B56CD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номер телефона ________________________________________________________</w:t>
      </w:r>
    </w:p>
    <w:p w14:paraId="0A4DDFAD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адрес электронной почты* _______________________________________________</w:t>
      </w:r>
    </w:p>
    <w:p w14:paraId="688AA438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выдать направление</w:t>
      </w:r>
    </w:p>
    <w:p w14:paraId="29CAF746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______________________________________________________</w:t>
      </w:r>
    </w:p>
    <w:p w14:paraId="6A7D06BA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 _______________________________________________</w:t>
      </w:r>
    </w:p>
    <w:p w14:paraId="597806A7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имеется) __________________________________</w:t>
      </w:r>
    </w:p>
    <w:p w14:paraId="6CA422E3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рождения _____________________________________________</w:t>
      </w:r>
    </w:p>
    <w:p w14:paraId="6FDB3FB8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49286D5B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2EF80B1C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7CCEFCD9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_______________________________________________</w:t>
      </w:r>
    </w:p>
    <w:p w14:paraId="2BC6FC35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 номер записи акта о рождении _________________</w:t>
      </w:r>
    </w:p>
    <w:p w14:paraId="0BC63BF9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14:paraId="4EF77435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_______________________________________________________________________</w:t>
      </w:r>
    </w:p>
    <w:p w14:paraId="0631EA4D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_____________________________________________________________________</w:t>
      </w:r>
    </w:p>
    <w:p w14:paraId="43F645AB" w14:textId="77777777" w:rsidR="00920966" w:rsidRDefault="00920966" w:rsidP="00920966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</w:t>
      </w:r>
      <w:proofErr w:type="gramStart"/>
      <w:r>
        <w:rPr>
          <w:rFonts w:ascii="Times New Roman" w:eastAsia="Times New Roman" w:hAnsi="Times New Roman" w:cs="Times New Roman"/>
          <w:color w:val="212529"/>
          <w:lang w:eastAsia="ru-RU"/>
        </w:rPr>
        <w:t>образования)*</w:t>
      </w:r>
      <w:proofErr w:type="gramEnd"/>
    </w:p>
    <w:p w14:paraId="59DB85B7" w14:textId="77777777" w:rsidR="00920966" w:rsidRDefault="00920966" w:rsidP="00920966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5A59A17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_____________________________________________________________________</w:t>
      </w:r>
    </w:p>
    <w:p w14:paraId="4D1551AD" w14:textId="77777777" w:rsidR="00920966" w:rsidRDefault="00920966" w:rsidP="00920966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</w:t>
      </w:r>
      <w:proofErr w:type="gramStart"/>
      <w:r>
        <w:rPr>
          <w:rFonts w:ascii="Times New Roman" w:eastAsia="Times New Roman" w:hAnsi="Times New Roman" w:cs="Times New Roman"/>
          <w:color w:val="212529"/>
          <w:lang w:eastAsia="ru-RU"/>
        </w:rPr>
        <w:t>образования)*</w:t>
      </w:r>
      <w:proofErr w:type="gramEnd"/>
    </w:p>
    <w:p w14:paraId="45EB3436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Приложение*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__________________________________________________________________________</w:t>
      </w:r>
    </w:p>
    <w:p w14:paraId="6B3ED7B4" w14:textId="77777777" w:rsidR="00920966" w:rsidRDefault="00920966" w:rsidP="00920966">
      <w:pPr>
        <w:shd w:val="clear" w:color="auto" w:fill="FFFFFF"/>
        <w:spacing w:after="0" w:line="240" w:lineRule="atLeast"/>
        <w:ind w:left="1701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предоставляемые вместе с заявлением документы)</w:t>
      </w:r>
    </w:p>
    <w:p w14:paraId="64E5F74B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______________________________________________________________________________________________</w:t>
      </w:r>
    </w:p>
    <w:p w14:paraId="654CEF74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38B34F8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E7BE34A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1CB5584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920966" w14:paraId="5F12FD11" w14:textId="77777777" w:rsidTr="00920966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C754E" w14:textId="77777777" w:rsidR="00920966" w:rsidRDefault="00920966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D0EB2" w14:textId="77777777" w:rsidR="00920966" w:rsidRDefault="00920966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9A8F2" w14:textId="77777777" w:rsidR="00920966" w:rsidRDefault="00920966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920966" w14:paraId="14A3B6A5" w14:textId="77777777" w:rsidTr="00920966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35502" w14:textId="77777777" w:rsidR="00920966" w:rsidRDefault="00920966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113C8" w14:textId="77777777" w:rsidR="00920966" w:rsidRDefault="00920966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0A26B" w14:textId="77777777" w:rsidR="00920966" w:rsidRDefault="00920966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67A28E43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23894A0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FAABABB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3CA7465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8E02613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A218982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53A51B90" w14:textId="77777777" w:rsidR="00920966" w:rsidRDefault="00920966" w:rsidP="0092096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001F4D44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4BE3D709" w14:textId="77777777" w:rsidR="00920966" w:rsidRDefault="00920966" w:rsidP="0092096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7EBD49FC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ECC4F58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F0CB41E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566B1DF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FC2A316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8F74C1F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23025E4" w14:textId="77777777" w:rsidR="00920966" w:rsidRDefault="00920966" w:rsidP="00920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p w14:paraId="2C2A737F" w14:textId="77777777" w:rsidR="00920966" w:rsidRDefault="00920966" w:rsidP="0092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739D968A" w14:textId="77777777" w:rsidR="00920966" w:rsidRDefault="00920966" w:rsidP="00920966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7FA5304E" w14:textId="77777777" w:rsidR="00920966" w:rsidRDefault="00920966" w:rsidP="00920966"/>
    <w:p w14:paraId="05BB5B45" w14:textId="77777777" w:rsidR="00920966" w:rsidRPr="00220D66" w:rsidRDefault="009209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09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0E05"/>
    <w:multiLevelType w:val="hybridMultilevel"/>
    <w:tmpl w:val="BED6B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836F7"/>
    <w:multiLevelType w:val="hybridMultilevel"/>
    <w:tmpl w:val="ADE22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9263E"/>
    <w:rsid w:val="00093512"/>
    <w:rsid w:val="001423E6"/>
    <w:rsid w:val="00171C61"/>
    <w:rsid w:val="00220D66"/>
    <w:rsid w:val="00294A67"/>
    <w:rsid w:val="002C0E61"/>
    <w:rsid w:val="003552CE"/>
    <w:rsid w:val="003F62E1"/>
    <w:rsid w:val="00405E85"/>
    <w:rsid w:val="00531C30"/>
    <w:rsid w:val="00696C09"/>
    <w:rsid w:val="006B0570"/>
    <w:rsid w:val="006B3156"/>
    <w:rsid w:val="0071178B"/>
    <w:rsid w:val="007926D8"/>
    <w:rsid w:val="008015CA"/>
    <w:rsid w:val="008878F3"/>
    <w:rsid w:val="008C1117"/>
    <w:rsid w:val="008F7119"/>
    <w:rsid w:val="00920966"/>
    <w:rsid w:val="009D35B4"/>
    <w:rsid w:val="00AF7FA7"/>
    <w:rsid w:val="00BC2FE1"/>
    <w:rsid w:val="00BF4F70"/>
    <w:rsid w:val="00C22353"/>
    <w:rsid w:val="00C91110"/>
    <w:rsid w:val="00D4462F"/>
    <w:rsid w:val="00D70638"/>
    <w:rsid w:val="00E55BF6"/>
    <w:rsid w:val="00E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4C55"/>
  <w15:docId w15:val="{9285E89F-9A29-4E78-A59C-3D4E4D9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2026-02-17T09:24:00Z</cp:lastPrinted>
  <dcterms:created xsi:type="dcterms:W3CDTF">2026-02-17T07:46:00Z</dcterms:created>
  <dcterms:modified xsi:type="dcterms:W3CDTF">2026-05-13T08:04:00Z</dcterms:modified>
</cp:coreProperties>
</file>