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8395" w14:textId="571C146D" w:rsidR="00CA0CC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1.</w:t>
      </w:r>
      <w:r w:rsidR="00CA0CC0">
        <w:rPr>
          <w:rFonts w:ascii="Times New Roman" w:hAnsi="Times New Roman" w:cs="Times New Roman"/>
          <w:bCs/>
          <w:sz w:val="28"/>
          <w:szCs w:val="28"/>
        </w:rPr>
        <w:t>30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E8D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1E7CA6" w:rsidRPr="001E7CA6">
        <w:rPr>
          <w:rFonts w:ascii="Times New Roman" w:hAnsi="Times New Roman" w:cs="Times New Roman"/>
          <w:b/>
          <w:sz w:val="28"/>
          <w:szCs w:val="28"/>
        </w:rPr>
        <w:t>о прекращении (возобновлении) предоставления безналичных жилищных субсидий</w:t>
      </w:r>
    </w:p>
    <w:p w14:paraId="6B48833F" w14:textId="77777777" w:rsidR="001E7CA6" w:rsidRPr="00194DEF" w:rsidRDefault="001E7CA6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1300CD4C" w:rsidR="00045E52" w:rsidRPr="00414D79" w:rsidRDefault="001E7CA6" w:rsidP="00324D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  <w:r w:rsidR="00414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D79" w:rsidRPr="00414D79">
        <w:rPr>
          <w:rFonts w:ascii="Times New Roman" w:hAnsi="Times New Roman" w:cs="Times New Roman"/>
          <w:bCs/>
          <w:sz w:val="28"/>
          <w:szCs w:val="28"/>
          <w:u w:val="single"/>
        </w:rPr>
        <w:t>(заявление подается в организацию, осуществляющую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 w:rsidR="00414D79" w:rsidRPr="00414D79">
        <w:rPr>
          <w:rFonts w:ascii="Times New Roman" w:hAnsi="Times New Roman" w:cs="Times New Roman"/>
          <w:bCs/>
          <w:sz w:val="28"/>
          <w:szCs w:val="28"/>
          <w:u w:val="single"/>
        </w:rPr>
        <w:t>Белтопгаз</w:t>
      </w:r>
      <w:proofErr w:type="spellEnd"/>
      <w:r w:rsidR="00414D79" w:rsidRPr="00414D79">
        <w:rPr>
          <w:rFonts w:ascii="Times New Roman" w:hAnsi="Times New Roman" w:cs="Times New Roman"/>
          <w:bCs/>
          <w:sz w:val="28"/>
          <w:szCs w:val="28"/>
          <w:u w:val="single"/>
        </w:rPr>
        <w:t>» и государственного производственного объединения электроэнергетики «Белэнерго»)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D973A" w14:textId="77777777" w:rsidR="001E7CA6" w:rsidRDefault="001E7CA6" w:rsidP="001E7C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64CF7E7C" w14:textId="77777777" w:rsidR="001E7CA6" w:rsidRDefault="001E7CA6" w:rsidP="001E7C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073442FA" w14:textId="77777777" w:rsidR="001E7CA6" w:rsidRPr="00FE0D5A" w:rsidRDefault="001E7CA6" w:rsidP="001E7C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7AFA21D2" w14:textId="77777777" w:rsidR="001E7CA6" w:rsidRDefault="001E7CA6" w:rsidP="001E7CA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8F06D8C" w14:textId="77777777" w:rsidR="001E7CA6" w:rsidRPr="00BC0ED5" w:rsidRDefault="001E7CA6" w:rsidP="001E7CA6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6AA7823A" w14:textId="77777777" w:rsidR="001E7CA6" w:rsidRDefault="001E7CA6" w:rsidP="001E7CA6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50161C3" w14:textId="77777777" w:rsidR="001E7CA6" w:rsidRPr="001E7CA6" w:rsidRDefault="001E7CA6" w:rsidP="001E7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1105F56" w14:textId="77777777" w:rsidR="001E7CA6" w:rsidRPr="001E7CA6" w:rsidRDefault="001E7CA6" w:rsidP="001E7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AF245" w14:textId="76C505A3" w:rsidR="00EA0360" w:rsidRDefault="001E7CA6" w:rsidP="001E7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7F763460" w14:textId="77777777" w:rsidR="001E7CA6" w:rsidRDefault="001E7CA6" w:rsidP="001E7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3852192C" w14:textId="77777777" w:rsidR="009475DD" w:rsidRPr="00324D38" w:rsidRDefault="009475DD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4F0122" w14:textId="50244F0C" w:rsidR="00EA0360" w:rsidRPr="009475DD" w:rsidRDefault="00194DEF" w:rsidP="00EA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EA0360" w:rsidRPr="00EA0360">
        <w:rPr>
          <w:rFonts w:ascii="Times New Roman" w:hAnsi="Times New Roman" w:cs="Times New Roman"/>
          <w:bCs/>
          <w:sz w:val="28"/>
          <w:szCs w:val="28"/>
        </w:rPr>
        <w:t>1</w:t>
      </w:r>
      <w:r w:rsidR="00282B09">
        <w:rPr>
          <w:rFonts w:ascii="Times New Roman" w:hAnsi="Times New Roman" w:cs="Times New Roman"/>
          <w:bCs/>
          <w:sz w:val="28"/>
          <w:szCs w:val="28"/>
        </w:rPr>
        <w:t>0</w:t>
      </w:r>
      <w:r w:rsidR="00EA0360" w:rsidRPr="00EA0360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подачи заявления</w:t>
      </w:r>
    </w:p>
    <w:p w14:paraId="409C91B0" w14:textId="77777777" w:rsidR="009475DD" w:rsidRPr="00EA0360" w:rsidRDefault="009475D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51495" w14:textId="77777777" w:rsidR="001E7CA6" w:rsidRPr="001E7CA6" w:rsidRDefault="00194DEF" w:rsidP="001E7C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1E7CA6" w:rsidRPr="001E7CA6">
        <w:rPr>
          <w:rFonts w:ascii="Times New Roman" w:hAnsi="Times New Roman" w:cs="Times New Roman"/>
          <w:bCs/>
          <w:sz w:val="28"/>
          <w:szCs w:val="28"/>
        </w:rPr>
        <w:t>прекращение предоставления безналичных жилищных субсидий – бессрочно</w:t>
      </w:r>
    </w:p>
    <w:p w14:paraId="0F936755" w14:textId="77777777" w:rsidR="001E7CA6" w:rsidRPr="001E7CA6" w:rsidRDefault="001E7CA6" w:rsidP="001E7C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12A1CE33" w:rsidR="00220D66" w:rsidRDefault="001E7CA6" w:rsidP="001E7C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CA6">
        <w:rPr>
          <w:rFonts w:ascii="Times New Roman" w:hAnsi="Times New Roman" w:cs="Times New Roman"/>
          <w:bCs/>
          <w:sz w:val="28"/>
          <w:szCs w:val="28"/>
        </w:rPr>
        <w:t>возобновление предоставления безналичных жилищных субсидий – в пределах срока предоставления безналичных жилищных субсидий в соответствии с ранее принятыми решениями об их предоставлении</w:t>
      </w:r>
    </w:p>
    <w:p w14:paraId="357DFDEA" w14:textId="77777777" w:rsidR="000C0C75" w:rsidRPr="000C0C75" w:rsidRDefault="000C0C75" w:rsidP="000C0C7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  <w:r w:rsidRPr="000C0C75">
        <w:rPr>
          <w:rFonts w:ascii="Times New Roman" w:eastAsia="Calibri" w:hAnsi="Times New Roman" w:cs="Times New Roman"/>
        </w:rPr>
        <w:lastRenderedPageBreak/>
        <w:t>Процедура 1.1.30</w:t>
      </w:r>
    </w:p>
    <w:p w14:paraId="3D82DBA4" w14:textId="77777777" w:rsidR="000C0C75" w:rsidRPr="000C0C75" w:rsidRDefault="000C0C75" w:rsidP="000C0C75">
      <w:pPr>
        <w:spacing w:after="160" w:line="259" w:lineRule="auto"/>
        <w:rPr>
          <w:rFonts w:ascii="Calibri" w:eastAsia="Calibri" w:hAnsi="Calibri" w:cs="Times New Roman"/>
        </w:rPr>
      </w:pPr>
    </w:p>
    <w:p w14:paraId="6030F00D" w14:textId="77777777" w:rsidR="000C0C75" w:rsidRPr="000C0C75" w:rsidRDefault="000C0C75" w:rsidP="000C0C75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3258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</w:tblGrid>
      <w:tr w:rsidR="000C0C75" w:rsidRPr="000C0C75" w14:paraId="6C57103B" w14:textId="77777777" w:rsidTr="00D57CAE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61BE2" w14:textId="77777777" w:rsidR="000C0C75" w:rsidRPr="000C0C75" w:rsidRDefault="000C0C75" w:rsidP="000C0C75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Приложение 2</w:t>
            </w:r>
          </w:p>
          <w:p w14:paraId="5E187BED" w14:textId="77777777" w:rsidR="000C0C75" w:rsidRPr="000C0C75" w:rsidRDefault="000C0C75" w:rsidP="000C0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 постановлению</w:t>
            </w: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Министерства жилищно-</w:t>
            </w: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коммунального хозяйства</w:t>
            </w: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Республики Беларусь</w:t>
            </w:r>
            <w:r w:rsidRPr="000C0C7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06.10.2025 № 24</w:t>
            </w:r>
          </w:p>
        </w:tc>
      </w:tr>
    </w:tbl>
    <w:p w14:paraId="63169F2B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5E518A6" w14:textId="77777777" w:rsidR="000C0C75" w:rsidRPr="000C0C75" w:rsidRDefault="000C0C75" w:rsidP="000C0C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</w:t>
      </w:r>
    </w:p>
    <w:p w14:paraId="70EF84F3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2"/>
      </w:tblGrid>
      <w:tr w:rsidR="000C0C75" w:rsidRPr="000C0C75" w14:paraId="04E8B4E0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C46CE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0F4C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C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Исернский</w:t>
            </w:r>
            <w:proofErr w:type="spellEnd"/>
            <w:r w:rsidRPr="000C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0C0C75" w:rsidRPr="000C0C75" w14:paraId="4DF201CF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F95D1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365B7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организации, осуществляющей</w:t>
            </w:r>
          </w:p>
        </w:tc>
      </w:tr>
      <w:tr w:rsidR="000C0C75" w:rsidRPr="000C0C75" w14:paraId="6370FC96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C445B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2EF4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0C0C75" w:rsidRPr="000C0C75" w14:paraId="0659E4E2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6FE4F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6BAD2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начисление платы за жилищно-коммунальные услуги и платы за пользование жилым помещением, за исключением газо- и энергоснабжающих организаций, входящих в состав государственного производственного объединения по топливу и газификации «</w:t>
            </w:r>
            <w:proofErr w:type="spellStart"/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Белтопгаз</w:t>
            </w:r>
            <w:proofErr w:type="spellEnd"/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» и государственного производственного объединения электроэнергетики «Белэнерго»)</w:t>
            </w:r>
          </w:p>
        </w:tc>
      </w:tr>
      <w:tr w:rsidR="000C0C75" w:rsidRPr="000C0C75" w14:paraId="4C6BE38B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61D5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F6E7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0C0C75" w:rsidRPr="000C0C75" w14:paraId="39079DB3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52D5A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9B813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(если таковое имеется),</w:t>
            </w:r>
          </w:p>
        </w:tc>
      </w:tr>
      <w:tr w:rsidR="000C0C75" w:rsidRPr="000C0C75" w14:paraId="5CBCA4C2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9ABF9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6864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0C0C75" w:rsidRPr="000C0C75" w14:paraId="051A7C4A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9DE9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BE204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рождения, идентификационный номер,</w:t>
            </w:r>
          </w:p>
        </w:tc>
      </w:tr>
      <w:tr w:rsidR="000C0C75" w:rsidRPr="000C0C75" w14:paraId="3A3A780A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EC546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2F695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0C0C75" w:rsidRPr="000C0C75" w14:paraId="46C86195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BDD2A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83AC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адрес регистрации по месту жительства,</w:t>
            </w:r>
          </w:p>
        </w:tc>
      </w:tr>
      <w:tr w:rsidR="000C0C75" w:rsidRPr="000C0C75" w14:paraId="531F4479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73F6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16E40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0C0C75" w:rsidRPr="000C0C75" w14:paraId="16907973" w14:textId="77777777" w:rsidTr="00D57CAE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2AAC6" w14:textId="77777777" w:rsidR="000C0C75" w:rsidRPr="000C0C75" w:rsidRDefault="000C0C75" w:rsidP="000C0C75">
            <w:pPr>
              <w:spacing w:before="45" w:after="45" w:line="24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E5F73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номер контактного телефона)</w:t>
            </w:r>
          </w:p>
        </w:tc>
      </w:tr>
    </w:tbl>
    <w:p w14:paraId="3F8FECDF" w14:textId="77777777" w:rsidR="000C0C75" w:rsidRPr="000C0C75" w:rsidRDefault="000C0C75" w:rsidP="000C0C7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0C0C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прекращении (возобновлении) предоставления</w:t>
      </w:r>
      <w:r w:rsidRPr="000C0C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безналичной жилищной субсидии</w:t>
      </w:r>
    </w:p>
    <w:p w14:paraId="0F7EF46A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прекратить (возобновить) предоставление безналичной жилищной субсидии на частичную оплату жилищно-коммунальных услуг.</w:t>
      </w:r>
    </w:p>
    <w:p w14:paraId="14735257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Приложение: на __ л.</w:t>
      </w:r>
    </w:p>
    <w:p w14:paraId="272A8031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2690"/>
        <w:gridCol w:w="3549"/>
      </w:tblGrid>
      <w:tr w:rsidR="000C0C75" w:rsidRPr="000C0C75" w14:paraId="39B8A3E5" w14:textId="77777777" w:rsidTr="00D57CAE">
        <w:trPr>
          <w:trHeight w:val="24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8E33" w14:textId="77777777" w:rsidR="000C0C75" w:rsidRPr="000C0C75" w:rsidRDefault="000C0C75" w:rsidP="000C0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00F6D" w14:textId="77777777" w:rsidR="000C0C75" w:rsidRPr="000C0C75" w:rsidRDefault="000C0C75" w:rsidP="000C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C745A" w14:textId="77777777" w:rsidR="000C0C75" w:rsidRPr="000C0C75" w:rsidRDefault="000C0C75" w:rsidP="000C0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0C0C75" w:rsidRPr="000C0C75" w14:paraId="34FFEB2D" w14:textId="77777777" w:rsidTr="00D57CAE">
        <w:trPr>
          <w:trHeight w:val="24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6420" w14:textId="77777777" w:rsidR="000C0C75" w:rsidRPr="000C0C75" w:rsidRDefault="000C0C75" w:rsidP="000C0C75">
            <w:pPr>
              <w:spacing w:after="0" w:line="240" w:lineRule="atLeast"/>
              <w:ind w:left="792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(дата)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21AF5" w14:textId="77777777" w:rsidR="000C0C75" w:rsidRPr="000C0C75" w:rsidRDefault="000C0C75" w:rsidP="000C0C7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023F" w14:textId="77777777" w:rsidR="000C0C75" w:rsidRPr="000C0C75" w:rsidRDefault="000C0C75" w:rsidP="000C0C75">
            <w:pPr>
              <w:spacing w:after="0" w:line="240" w:lineRule="atLeast"/>
              <w:ind w:right="740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C0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инициалы)</w:t>
            </w:r>
          </w:p>
        </w:tc>
      </w:tr>
    </w:tbl>
    <w:p w14:paraId="58EDF157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B508833" w14:textId="77777777" w:rsidR="000C0C75" w:rsidRPr="000C0C75" w:rsidRDefault="000C0C75" w:rsidP="000C0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C0C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1B85CE18" w14:textId="77777777" w:rsidR="000C0C75" w:rsidRPr="000C0C75" w:rsidRDefault="000C0C75" w:rsidP="000C0C75">
      <w:pPr>
        <w:spacing w:after="160" w:line="259" w:lineRule="auto"/>
        <w:rPr>
          <w:rFonts w:ascii="Calibri" w:eastAsia="Calibri" w:hAnsi="Calibri" w:cs="Times New Roman"/>
        </w:rPr>
      </w:pPr>
    </w:p>
    <w:p w14:paraId="76DA7316" w14:textId="77777777" w:rsidR="000C0C75" w:rsidRPr="00220D66" w:rsidRDefault="000C0C75" w:rsidP="001E7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0C75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35B71"/>
    <w:rsid w:val="00045E52"/>
    <w:rsid w:val="0009263E"/>
    <w:rsid w:val="000C0C75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1E7CA6"/>
    <w:rsid w:val="00220D66"/>
    <w:rsid w:val="00282B09"/>
    <w:rsid w:val="002C0E61"/>
    <w:rsid w:val="00324D38"/>
    <w:rsid w:val="00332825"/>
    <w:rsid w:val="003552CE"/>
    <w:rsid w:val="00366632"/>
    <w:rsid w:val="00405E85"/>
    <w:rsid w:val="00414D79"/>
    <w:rsid w:val="00483310"/>
    <w:rsid w:val="00513B70"/>
    <w:rsid w:val="00531C30"/>
    <w:rsid w:val="00531EF5"/>
    <w:rsid w:val="005C17E4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757C9"/>
    <w:rsid w:val="008878F3"/>
    <w:rsid w:val="008B21B5"/>
    <w:rsid w:val="00932CA3"/>
    <w:rsid w:val="009475DD"/>
    <w:rsid w:val="009E5570"/>
    <w:rsid w:val="00A02CD3"/>
    <w:rsid w:val="00AD7E6F"/>
    <w:rsid w:val="00B15157"/>
    <w:rsid w:val="00B229DF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A0360"/>
    <w:rsid w:val="00E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16</cp:revision>
  <cp:lastPrinted>2026-02-13T10:21:00Z</cp:lastPrinted>
  <dcterms:created xsi:type="dcterms:W3CDTF">2022-09-19T08:13:00Z</dcterms:created>
  <dcterms:modified xsi:type="dcterms:W3CDTF">2026-05-13T12:45:00Z</dcterms:modified>
</cp:coreProperties>
</file>