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1E5C" w14:textId="0F01931A" w:rsidR="007E3853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B2D2A">
        <w:rPr>
          <w:rFonts w:ascii="Times New Roman" w:hAnsi="Times New Roman" w:cs="Times New Roman"/>
          <w:bCs/>
          <w:sz w:val="28"/>
          <w:szCs w:val="28"/>
        </w:rPr>
        <w:t>13.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F42" w:rsidRPr="00B36F42">
        <w:rPr>
          <w:rFonts w:ascii="Times New Roman" w:hAnsi="Times New Roman" w:cs="Times New Roman"/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 а также дополнительных соглашений к ним (расторжения соглашений)</w:t>
      </w:r>
    </w:p>
    <w:p w14:paraId="4A74FE6C" w14:textId="77777777" w:rsidR="00B36F42" w:rsidRPr="00194DEF" w:rsidRDefault="00B36F42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127D9" w14:textId="77777777" w:rsidR="007E3853" w:rsidRDefault="007E3853" w:rsidP="007E38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050272AC" w14:textId="77777777" w:rsidR="007E3853" w:rsidRDefault="007E3853" w:rsidP="007E38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F5E4DC" w14:textId="77777777" w:rsidR="007E3853" w:rsidRDefault="007E3853" w:rsidP="007E38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7959A47C" w14:textId="77777777" w:rsidR="007E3853" w:rsidRDefault="007E3853" w:rsidP="007E38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7F081DB5" w14:textId="77777777" w:rsidR="007E3853" w:rsidRPr="00FE0D5A" w:rsidRDefault="007E3853" w:rsidP="007E38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7568A1E9" w14:textId="77777777" w:rsidR="007E3853" w:rsidRDefault="007E3853" w:rsidP="007E38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185CE8" w14:textId="77777777" w:rsidR="007E3853" w:rsidRDefault="007E3853" w:rsidP="007E3853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</w:t>
      </w:r>
      <w:proofErr w:type="spellStart"/>
      <w:r>
        <w:rPr>
          <w:i/>
          <w:sz w:val="28"/>
          <w:szCs w:val="28"/>
        </w:rPr>
        <w:t>ведужий</w:t>
      </w:r>
      <w:proofErr w:type="spellEnd"/>
      <w:r>
        <w:rPr>
          <w:i/>
          <w:sz w:val="28"/>
          <w:szCs w:val="28"/>
        </w:rPr>
        <w:t xml:space="preserve"> специалист</w:t>
      </w:r>
      <w:r w:rsidRPr="00BC0ED5">
        <w:rPr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23B11476" w14:textId="77777777" w:rsidR="007E3853" w:rsidRDefault="007E3853" w:rsidP="007E3853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</w:t>
      </w:r>
      <w:r>
        <w:rPr>
          <w:i/>
          <w:sz w:val="28"/>
          <w:szCs w:val="28"/>
        </w:rPr>
        <w:t>ведущего специалиста</w:t>
      </w:r>
      <w:r w:rsidRPr="00BC0ED5">
        <w:rPr>
          <w:i/>
          <w:sz w:val="28"/>
          <w:szCs w:val="28"/>
        </w:rPr>
        <w:t xml:space="preserve">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>управляющий делами</w:t>
      </w:r>
      <w:r w:rsidRPr="00BC0ED5">
        <w:rPr>
          <w:i/>
          <w:sz w:val="28"/>
          <w:szCs w:val="28"/>
        </w:rPr>
        <w:t xml:space="preserve">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bookmarkStart w:id="0" w:name="_Hlk221882858"/>
      <w:r>
        <w:rPr>
          <w:b/>
          <w:i/>
          <w:sz w:val="28"/>
          <w:szCs w:val="28"/>
        </w:rPr>
        <w:t>Ковалева Людмила Юрьевна</w:t>
      </w:r>
      <w:r>
        <w:rPr>
          <w:i/>
          <w:sz w:val="28"/>
          <w:szCs w:val="28"/>
        </w:rPr>
        <w:t>, тел. 97685</w:t>
      </w:r>
    </w:p>
    <w:bookmarkEnd w:id="0"/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7B6F1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F920966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F83B2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56EBFE08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D65DA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степень родства (свидетельство о заключении брака, свидетельство о рождении)</w:t>
      </w:r>
    </w:p>
    <w:p w14:paraId="03B93A16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601F4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B36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собственников жилого помещения:</w:t>
      </w:r>
    </w:p>
    <w:p w14:paraId="42863CCD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758D8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0A781E2E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A77AB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213DB45D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D1413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7F0E5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462172C8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D4A96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B36F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нанимателей жилого помещения:</w:t>
      </w:r>
    </w:p>
    <w:p w14:paraId="41099309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8834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5727F4C0" w14:textId="77777777" w:rsidR="00B36F42" w:rsidRPr="00B36F42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286B4" w14:textId="004DE4F5" w:rsidR="007E3853" w:rsidRDefault="00B36F42" w:rsidP="00B36F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2D017256" w14:textId="77777777" w:rsidR="007E3853" w:rsidRDefault="007E3853" w:rsidP="007E38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CEDE8" w14:textId="2B8C1C98" w:rsidR="00381D9E" w:rsidRPr="00A866A7" w:rsidRDefault="00381D9E" w:rsidP="007E3853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358FAF07" w14:textId="77777777" w:rsidR="00381D9E" w:rsidRPr="00A866A7" w:rsidRDefault="00381D9E" w:rsidP="007E3853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43A7FE6" w14:textId="77777777" w:rsidR="00381D9E" w:rsidRDefault="00381D9E" w:rsidP="0038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98B06" w14:textId="77777777" w:rsidR="00381D9E" w:rsidRPr="00A866A7" w:rsidRDefault="00381D9E" w:rsidP="007E385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767314F" w14:textId="77777777" w:rsidR="00381D9E" w:rsidRDefault="00381D9E" w:rsidP="00381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EB9A0" w14:textId="77777777" w:rsidR="00B36F42" w:rsidRPr="00B36F42" w:rsidRDefault="00B36F42" w:rsidP="00B36F42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6F42">
        <w:rPr>
          <w:rFonts w:ascii="Times New Roman" w:hAnsi="Times New Roman" w:cs="Times New Roman"/>
          <w:bCs/>
          <w:iCs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B36F42">
        <w:rPr>
          <w:rFonts w:ascii="Times New Roman" w:hAnsi="Times New Roman" w:cs="Times New Roman"/>
          <w:bCs/>
          <w:iCs/>
          <w:sz w:val="28"/>
          <w:szCs w:val="28"/>
        </w:rPr>
        <w:t>биллинговой</w:t>
      </w:r>
      <w:proofErr w:type="spellEnd"/>
      <w:r w:rsidRPr="00B36F42">
        <w:rPr>
          <w:rFonts w:ascii="Times New Roman" w:hAnsi="Times New Roman" w:cs="Times New Roman"/>
          <w:bCs/>
          <w:iCs/>
          <w:sz w:val="28"/>
          <w:szCs w:val="28"/>
        </w:rPr>
        <w:t xml:space="preserve"> системы жилищно-коммунальных услуг</w:t>
      </w:r>
    </w:p>
    <w:p w14:paraId="099B9498" w14:textId="24E517C9" w:rsidR="007E3853" w:rsidRDefault="00B36F42" w:rsidP="00B36F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36F42">
        <w:rPr>
          <w:rFonts w:ascii="Times New Roman" w:hAnsi="Times New Roman" w:cs="Times New Roman"/>
          <w:sz w:val="28"/>
          <w:szCs w:val="28"/>
          <w:lang w:val="be-BY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</w:r>
    </w:p>
    <w:p w14:paraId="03CE3238" w14:textId="77777777" w:rsidR="00B36F42" w:rsidRDefault="00B36F42" w:rsidP="00B36F4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2FA2" w14:textId="2C8DFC66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D3436A6" w14:textId="77777777" w:rsidR="00C23810" w:rsidRPr="00324D38" w:rsidRDefault="00C2381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64C494" w14:textId="656A38C5" w:rsidR="00A34CEB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A34CEB" w:rsidRPr="00A34CE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</w:p>
    <w:p w14:paraId="3721555F" w14:textId="77777777" w:rsidR="00C23810" w:rsidRDefault="00C2381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2F11798B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A34CE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E40EE" w:rsidRPr="00DE40EE" w14:paraId="7F933AEF" w14:textId="77777777" w:rsidTr="00C11BF8">
        <w:tc>
          <w:tcPr>
            <w:tcW w:w="3794" w:type="dxa"/>
            <w:hideMark/>
          </w:tcPr>
          <w:p w14:paraId="749A466E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1.13.</w:t>
            </w:r>
          </w:p>
        </w:tc>
        <w:tc>
          <w:tcPr>
            <w:tcW w:w="6060" w:type="dxa"/>
          </w:tcPr>
          <w:p w14:paraId="5D8CD9FA" w14:textId="77777777" w:rsidR="00DE40EE" w:rsidRPr="00DE40EE" w:rsidRDefault="00DE40EE" w:rsidP="00DE40EE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0EE" w:rsidRPr="00DE40EE" w14:paraId="11865268" w14:textId="77777777" w:rsidTr="00C11BF8">
        <w:tc>
          <w:tcPr>
            <w:tcW w:w="3794" w:type="dxa"/>
          </w:tcPr>
          <w:p w14:paraId="4E48F156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5F5F5CA9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6872B93A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2B672060" w14:textId="77777777" w:rsidR="00590316" w:rsidRPr="00590316" w:rsidRDefault="00590316" w:rsidP="005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6226C84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04DEE05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7551C73E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5D557A9A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34D4122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14:paraId="35C8915D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A7D78B8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D262C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43FE6570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691415A7" w14:textId="77777777" w:rsidR="00DE40EE" w:rsidRPr="00DE40EE" w:rsidRDefault="00DE40EE" w:rsidP="00DE40EE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8F9883" w14:textId="77777777" w:rsidR="00DE40EE" w:rsidRPr="00DE40EE" w:rsidRDefault="00DE40EE" w:rsidP="00DE40EE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9DAA233" w14:textId="77777777" w:rsidR="00DE40EE" w:rsidRPr="00DE40EE" w:rsidRDefault="00DE40EE" w:rsidP="00DE40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E40EE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738D3260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0AD2816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письменное соглашение о признании членом семьи</w:t>
      </w:r>
      <w:r w:rsidRPr="00DE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40EE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соглашение о порядке пользования жилым помещением) между</w:t>
      </w:r>
      <w:r w:rsidRPr="00DE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собственником, нанимателем, поднанимателем жилого помещения, гражданином, являющимся членом организации застройщиков </w:t>
      </w:r>
      <w:r w:rsidRPr="00DE40EE">
        <w:rPr>
          <w:rFonts w:ascii="Times New Roman" w:eastAsia="Times New Roman" w:hAnsi="Times New Roman" w:cs="Times New Roman"/>
          <w:i/>
          <w:sz w:val="30"/>
          <w:szCs w:val="20"/>
          <w:vertAlign w:val="superscript"/>
          <w:lang w:eastAsia="ru-RU"/>
        </w:rPr>
        <w:t>(нужное подчеркнуть)</w:t>
      </w:r>
    </w:p>
    <w:p w14:paraId="48BA9E30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14:paraId="3A536E81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2DC3274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lang w:eastAsia="ru-RU"/>
        </w:rPr>
        <w:t>и моим родственником, свойственником, нетрудоспособным иждивенцем или его законным представителем _____________________________________________________________.</w:t>
      </w:r>
    </w:p>
    <w:p w14:paraId="32C59AAB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(фамилия, собственное имя, отчество (при наличии)</w:t>
      </w:r>
    </w:p>
    <w:p w14:paraId="61CB527C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0283A02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32464C33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DE60277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0BF96314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795AB38E" w14:textId="77777777" w:rsidR="00DE40EE" w:rsidRPr="00DE40EE" w:rsidRDefault="00DE40EE" w:rsidP="005903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27A73EC1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561F48CE" w14:textId="77777777" w:rsidR="00DE40EE" w:rsidRPr="00DE40EE" w:rsidRDefault="00DE40EE" w:rsidP="005903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0938E6BF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66F8F40B" w14:textId="77777777" w:rsidR="00DE40EE" w:rsidRPr="00DE40EE" w:rsidRDefault="00DE40EE" w:rsidP="005903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77B72ED9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498D2767" w14:textId="77777777" w:rsidR="00DE40EE" w:rsidRPr="00DE40EE" w:rsidRDefault="00DE40EE" w:rsidP="00DE40E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2D7BE6" w14:textId="77777777" w:rsidR="00DE40EE" w:rsidRPr="00DE40EE" w:rsidRDefault="00DE40EE" w:rsidP="00DE40EE">
      <w:pPr>
        <w:rPr>
          <w:rFonts w:ascii="Calibri" w:eastAsia="Calibri" w:hAnsi="Calibri" w:cs="Times New Roman"/>
        </w:rPr>
      </w:pPr>
    </w:p>
    <w:p w14:paraId="4C708344" w14:textId="3E4463E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B855C6" w14:textId="1ABF7F1F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C9B35" w14:textId="2A5B1D04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4076"/>
      </w:tblGrid>
      <w:tr w:rsidR="00DE40EE" w:rsidRPr="00DE40EE" w14:paraId="42931A6E" w14:textId="77777777" w:rsidTr="00C11BF8">
        <w:tc>
          <w:tcPr>
            <w:tcW w:w="5778" w:type="dxa"/>
            <w:gridSpan w:val="2"/>
            <w:shd w:val="clear" w:color="auto" w:fill="auto"/>
          </w:tcPr>
          <w:p w14:paraId="6DB513AE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1.13</w:t>
            </w:r>
          </w:p>
        </w:tc>
        <w:tc>
          <w:tcPr>
            <w:tcW w:w="4076" w:type="dxa"/>
            <w:shd w:val="clear" w:color="auto" w:fill="auto"/>
          </w:tcPr>
          <w:p w14:paraId="56C0EEB9" w14:textId="77777777" w:rsidR="00DE40EE" w:rsidRPr="00DE40EE" w:rsidRDefault="00DE40EE" w:rsidP="00DE40EE">
            <w:pPr>
              <w:spacing w:after="24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0EE" w:rsidRPr="00DE40EE" w14:paraId="44E40FAD" w14:textId="77777777" w:rsidTr="00C11BF8">
        <w:tc>
          <w:tcPr>
            <w:tcW w:w="3794" w:type="dxa"/>
          </w:tcPr>
          <w:p w14:paraId="2069C508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B879EF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2A77E1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45B319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4C768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92CE6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05154B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0EA9FF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9C8DF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FF90B4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5F1DE9" w14:textId="77777777" w:rsidR="00DE40EE" w:rsidRPr="00DE40EE" w:rsidRDefault="00DE40EE" w:rsidP="00DE40EE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  <w:gridSpan w:val="2"/>
          </w:tcPr>
          <w:p w14:paraId="1E0B494A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320766F6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</w:t>
            </w:r>
          </w:p>
          <w:p w14:paraId="6105C55B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(Ф.И.О. заявителя)</w:t>
            </w:r>
          </w:p>
          <w:p w14:paraId="357113A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проживающего(ей) по адресу:</w:t>
            </w:r>
          </w:p>
          <w:p w14:paraId="4E0C5845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  <w:p w14:paraId="4AA31E0A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(указать место регистрации)</w:t>
            </w:r>
          </w:p>
          <w:p w14:paraId="6EC450B4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________________________________________</w:t>
            </w:r>
          </w:p>
          <w:p w14:paraId="7C58F8E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тел.: дом. ________________________________ </w:t>
            </w:r>
          </w:p>
          <w:p w14:paraId="7C50DABA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моб. _____________________________________</w:t>
            </w:r>
          </w:p>
        </w:tc>
      </w:tr>
    </w:tbl>
    <w:p w14:paraId="7C3A2E4B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F0EFA44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5CA3E8D4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27FCF6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Прошу зарегистрировать соглашение (дополнительное соглашение) о порядке пользования жилым помещением заключенное с гр. __________________________________________________________________</w:t>
      </w:r>
    </w:p>
    <w:p w14:paraId="74202B1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по адресу: ___________________________________________________________.</w:t>
      </w:r>
    </w:p>
    <w:p w14:paraId="11218392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DC141B1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sym w:font="Symbol" w:char="F0F0"/>
      </w:r>
      <w:r w:rsidRPr="00DE40EE">
        <w:rPr>
          <w:rFonts w:ascii="Times New Roman" w:eastAsia="Calibri" w:hAnsi="Times New Roman" w:cs="Times New Roman"/>
          <w:sz w:val="23"/>
          <w:szCs w:val="23"/>
        </w:rPr>
        <w:t> 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 прилагается.</w:t>
      </w:r>
    </w:p>
    <w:p w14:paraId="0A021259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 прилагается.</w:t>
      </w:r>
    </w:p>
    <w:p w14:paraId="0C869B27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 прилагается.</w:t>
      </w:r>
    </w:p>
    <w:p w14:paraId="22FAF133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членов, бывших членов семьи нанимателя (поднанимателя),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нанимателям, – для нанимателей, а также письменное согласие наймодателя и нанимателя – для поднанимателей прилагается.</w:t>
      </w:r>
    </w:p>
    <w:p w14:paraId="1003F6B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31B8A85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29DB5DB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07566C7B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198C4D9A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3689D926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615C563A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E64DD97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474F75A" w14:textId="092C3ADA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DA7ED6" w14:textId="59408FB6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D62D42" w14:textId="5F9310BF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64C13" w14:textId="2ED142D4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FD9542" w14:textId="1753E171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E40EE" w:rsidRPr="00DE40EE" w14:paraId="0E4644A2" w14:textId="77777777" w:rsidTr="00C11BF8">
        <w:tc>
          <w:tcPr>
            <w:tcW w:w="5778" w:type="dxa"/>
            <w:shd w:val="clear" w:color="auto" w:fill="auto"/>
          </w:tcPr>
          <w:p w14:paraId="483EF215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1.13</w:t>
            </w:r>
          </w:p>
        </w:tc>
        <w:tc>
          <w:tcPr>
            <w:tcW w:w="4076" w:type="dxa"/>
            <w:shd w:val="clear" w:color="auto" w:fill="auto"/>
          </w:tcPr>
          <w:p w14:paraId="31D9DED4" w14:textId="77777777" w:rsidR="00DE40EE" w:rsidRPr="00DE40EE" w:rsidRDefault="00DE40EE" w:rsidP="00DE40EE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C3B79F" w14:textId="77777777" w:rsidR="00DE40EE" w:rsidRPr="00DE40EE" w:rsidRDefault="00DE40EE" w:rsidP="00DE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E40EE" w:rsidRPr="00DE40EE" w14:paraId="68D2C3C6" w14:textId="77777777" w:rsidTr="00C11BF8">
        <w:tc>
          <w:tcPr>
            <w:tcW w:w="3794" w:type="dxa"/>
          </w:tcPr>
          <w:p w14:paraId="47680E27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F3BB44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41C63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A1BF08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A712C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44619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6128C3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65A1A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F72AD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33ED52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2453DC" w14:textId="77777777" w:rsidR="00DE40EE" w:rsidRPr="00DE40EE" w:rsidRDefault="00DE40EE" w:rsidP="00DE40EE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09B1D613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66E3E65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E5C519A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46B36187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6AB1570D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06573DA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F1A3BC6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________________________________________</w:t>
            </w:r>
          </w:p>
          <w:p w14:paraId="6C74030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39A422A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78AD71F8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0FA3EA4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0B41E3B0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C87CB3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Прошу расторгнуть письменное соглашение (дополнительное соглашение) _________________________________________________________</w:t>
      </w:r>
    </w:p>
    <w:p w14:paraId="1B64CDD9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4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(о признании членом семьи, о порядке пользования жилым помещением)</w:t>
      </w:r>
    </w:p>
    <w:p w14:paraId="0539CA3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  </w:t>
      </w:r>
    </w:p>
    <w:p w14:paraId="150E4A7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заключенное с гр. __________________</w:t>
      </w:r>
      <w:r w:rsidRPr="00DE40EE">
        <w:rPr>
          <w:rFonts w:ascii="Times New Roman" w:eastAsia="Calibri" w:hAnsi="Times New Roman" w:cs="Times New Roman"/>
          <w:sz w:val="30"/>
        </w:rPr>
        <w:t>________________________________</w:t>
      </w:r>
    </w:p>
    <w:p w14:paraId="604A6A9A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30"/>
        </w:rPr>
        <w:t>№ _____ от _______________.</w:t>
      </w:r>
    </w:p>
    <w:p w14:paraId="21E86D77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6CBC27B3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94BE415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F79BC64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3C3D1C19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F6BC7C6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4DB9E7E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685C1E0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0F85BEA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42EAFF64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7FC6513" w14:textId="77A21C75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ABC6D" w14:textId="7F8B684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2B6A78" w14:textId="3A7E6252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8EA488" w14:textId="044AA67D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E1BBEA" w14:textId="74F2C3D1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F1187" w14:textId="14603167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53E93A" w14:textId="3327216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382867" w14:textId="2872F107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956BE3" w14:textId="6B58D534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F821C1" w14:textId="4F33B850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32AEAE" w14:textId="496405FA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B4C8D0" w14:textId="0788C4DC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F4D19D" w14:textId="77777777" w:rsidR="00DE40EE" w:rsidRDefault="00DE40E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E40EE" w:rsidRPr="00DE40EE" w14:paraId="2237B934" w14:textId="77777777" w:rsidTr="00C11BF8">
        <w:tc>
          <w:tcPr>
            <w:tcW w:w="5778" w:type="dxa"/>
            <w:shd w:val="clear" w:color="auto" w:fill="auto"/>
          </w:tcPr>
          <w:p w14:paraId="115392B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4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1.13</w:t>
            </w:r>
          </w:p>
        </w:tc>
        <w:tc>
          <w:tcPr>
            <w:tcW w:w="4076" w:type="dxa"/>
            <w:shd w:val="clear" w:color="auto" w:fill="auto"/>
          </w:tcPr>
          <w:p w14:paraId="4E2FFE33" w14:textId="77777777" w:rsidR="00DE40EE" w:rsidRPr="00DE40EE" w:rsidRDefault="00DE40EE" w:rsidP="00DE40EE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C8CF17" w14:textId="77777777" w:rsidR="00DE40EE" w:rsidRPr="00DE40EE" w:rsidRDefault="00DE40EE" w:rsidP="00DE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E40EE" w:rsidRPr="00DE40EE" w14:paraId="5DD4B318" w14:textId="77777777" w:rsidTr="00C11BF8">
        <w:tc>
          <w:tcPr>
            <w:tcW w:w="3794" w:type="dxa"/>
          </w:tcPr>
          <w:p w14:paraId="08BD7EF9" w14:textId="77777777" w:rsidR="00DE40EE" w:rsidRPr="00DE40EE" w:rsidRDefault="00DE40EE" w:rsidP="00DE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CD339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01776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90D6F8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93BE6A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FCA592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68D3A9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D03E3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B014B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CD6E50" w14:textId="77777777" w:rsidR="00DE40EE" w:rsidRPr="00DE40EE" w:rsidRDefault="00DE40EE" w:rsidP="00DE4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0DEBA0" w14:textId="77777777" w:rsidR="00DE40EE" w:rsidRPr="00DE40EE" w:rsidRDefault="00DE40EE" w:rsidP="00DE40EE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5215169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DE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E0F906C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</w:t>
            </w:r>
          </w:p>
          <w:p w14:paraId="06242740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(Ф.И.О. заявителя)</w:t>
            </w:r>
          </w:p>
          <w:p w14:paraId="34027594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проживающего(ей) по адресу:</w:t>
            </w:r>
          </w:p>
          <w:p w14:paraId="5D657280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  <w:p w14:paraId="17E67A22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(указать место регистрации)</w:t>
            </w:r>
          </w:p>
          <w:p w14:paraId="7FE837D3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  _</w:t>
            </w:r>
            <w:proofErr w:type="gramEnd"/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</w:t>
            </w:r>
          </w:p>
          <w:p w14:paraId="0AB292D1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(серия, номер)</w:t>
            </w:r>
          </w:p>
          <w:p w14:paraId="7FB70475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  <w:p w14:paraId="2B3306F9" w14:textId="77777777" w:rsidR="00DE40EE" w:rsidRPr="00DE40EE" w:rsidRDefault="00DE40EE" w:rsidP="00DE40EE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(когда и кем выдан)</w:t>
            </w:r>
          </w:p>
          <w:p w14:paraId="5F9F4BB5" w14:textId="77777777" w:rsidR="00DE40EE" w:rsidRPr="00DE40EE" w:rsidRDefault="00DE40EE" w:rsidP="00DE40EE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личный номер ____________________________</w:t>
            </w:r>
          </w:p>
          <w:p w14:paraId="7D284301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тел.: дом. ________________________________ </w:t>
            </w:r>
          </w:p>
          <w:p w14:paraId="0C9F7EEB" w14:textId="77777777" w:rsidR="00DE40EE" w:rsidRPr="00DE40EE" w:rsidRDefault="00DE40EE" w:rsidP="00DE40EE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40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моб. _____________________________________</w:t>
            </w:r>
          </w:p>
        </w:tc>
      </w:tr>
    </w:tbl>
    <w:p w14:paraId="43E782A0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238B04FA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274A9DEC" w14:textId="77777777" w:rsidR="00DE40EE" w:rsidRPr="00DE40EE" w:rsidRDefault="00DE40EE" w:rsidP="00DE4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993BED" w14:textId="77777777" w:rsidR="00DE40EE" w:rsidRPr="00DE40EE" w:rsidRDefault="00DE40EE" w:rsidP="00DE40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0EE">
        <w:rPr>
          <w:rFonts w:ascii="Times New Roman" w:eastAsia="Calibri" w:hAnsi="Times New Roman" w:cs="Times New Roman"/>
          <w:sz w:val="28"/>
          <w:szCs w:val="28"/>
        </w:rPr>
        <w:t>Прошу зарегистрировать соглашение (дополнительное соглашение) о признании членом семьи заключенное с гр. _________________________________________________________________.</w:t>
      </w:r>
    </w:p>
    <w:p w14:paraId="359CE118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742212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sym w:font="Symbol" w:char="F0F0"/>
      </w:r>
      <w:r w:rsidRPr="00DE40EE">
        <w:rPr>
          <w:rFonts w:ascii="Times New Roman" w:eastAsia="Calibri" w:hAnsi="Times New Roman" w:cs="Times New Roman"/>
          <w:sz w:val="23"/>
          <w:szCs w:val="23"/>
        </w:rPr>
        <w:t> 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 прилагается.</w:t>
      </w:r>
    </w:p>
    <w:p w14:paraId="284BE9E7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 прилагается.</w:t>
      </w:r>
    </w:p>
    <w:p w14:paraId="035902D6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 прилагается.</w:t>
      </w:r>
    </w:p>
    <w:p w14:paraId="08CE7CE6" w14:textId="77777777" w:rsidR="00DE40EE" w:rsidRPr="00DE40EE" w:rsidRDefault="00DE40EE" w:rsidP="00DE40E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E40EE">
        <w:rPr>
          <w:rFonts w:ascii="Times New Roman" w:eastAsia="Calibri" w:hAnsi="Times New Roman" w:cs="Times New Roman"/>
          <w:sz w:val="23"/>
          <w:szCs w:val="23"/>
        </w:rPr>
        <w:t> Согласие членов, бывших членов семьи нанимателя (поднанимателя),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нанимателям, – для нанимателей, а также письменное согласие наймодателя и нанимателя – для поднанимателей прилагается.</w:t>
      </w:r>
    </w:p>
    <w:p w14:paraId="749A3D06" w14:textId="77777777" w:rsidR="00DE40EE" w:rsidRPr="00DE40EE" w:rsidRDefault="00DE40EE" w:rsidP="00DE40E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C23F53B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40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6A83C18E" w14:textId="77777777" w:rsidR="00DE40EE" w:rsidRPr="00DE40EE" w:rsidRDefault="00DE40EE" w:rsidP="00DE4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E4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5BA55EB8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722F9587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6885055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67EA31F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344B8B9" w14:textId="77777777" w:rsidR="00DE40EE" w:rsidRPr="00DE40EE" w:rsidRDefault="00DE40EE" w:rsidP="00DE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304C4032" w14:textId="77777777" w:rsidR="00DE40EE" w:rsidRPr="00220D66" w:rsidRDefault="00DE40EE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40EE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01AC6"/>
    <w:rsid w:val="0022021D"/>
    <w:rsid w:val="00220D66"/>
    <w:rsid w:val="002B2D2A"/>
    <w:rsid w:val="002C0E61"/>
    <w:rsid w:val="00324D38"/>
    <w:rsid w:val="003552CE"/>
    <w:rsid w:val="00381D9E"/>
    <w:rsid w:val="003F77BA"/>
    <w:rsid w:val="00405E85"/>
    <w:rsid w:val="00460E5F"/>
    <w:rsid w:val="00483310"/>
    <w:rsid w:val="00513B70"/>
    <w:rsid w:val="00531C30"/>
    <w:rsid w:val="00590316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7E3853"/>
    <w:rsid w:val="00812A81"/>
    <w:rsid w:val="008757C9"/>
    <w:rsid w:val="008878F3"/>
    <w:rsid w:val="008B21B5"/>
    <w:rsid w:val="00931BEC"/>
    <w:rsid w:val="00932CA3"/>
    <w:rsid w:val="009B5C0D"/>
    <w:rsid w:val="009E5570"/>
    <w:rsid w:val="00A02CD3"/>
    <w:rsid w:val="00A34CEB"/>
    <w:rsid w:val="00AD7E6F"/>
    <w:rsid w:val="00B15157"/>
    <w:rsid w:val="00B229DF"/>
    <w:rsid w:val="00B309B3"/>
    <w:rsid w:val="00B36F42"/>
    <w:rsid w:val="00B477F9"/>
    <w:rsid w:val="00B5049F"/>
    <w:rsid w:val="00B626EA"/>
    <w:rsid w:val="00BA5F81"/>
    <w:rsid w:val="00BC2FE1"/>
    <w:rsid w:val="00BF4F70"/>
    <w:rsid w:val="00C23810"/>
    <w:rsid w:val="00C61C76"/>
    <w:rsid w:val="00C73C42"/>
    <w:rsid w:val="00C91110"/>
    <w:rsid w:val="00CA0CC0"/>
    <w:rsid w:val="00CB1186"/>
    <w:rsid w:val="00CC6985"/>
    <w:rsid w:val="00CD06CE"/>
    <w:rsid w:val="00CF5EEE"/>
    <w:rsid w:val="00D3580B"/>
    <w:rsid w:val="00D62DBA"/>
    <w:rsid w:val="00D70638"/>
    <w:rsid w:val="00DA167D"/>
    <w:rsid w:val="00DD4ABB"/>
    <w:rsid w:val="00DE40EE"/>
    <w:rsid w:val="00E0405C"/>
    <w:rsid w:val="00E55BF6"/>
    <w:rsid w:val="00EA0360"/>
    <w:rsid w:val="00EB2215"/>
    <w:rsid w:val="00EB60C4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26</cp:revision>
  <cp:lastPrinted>2026-02-13T11:00:00Z</cp:lastPrinted>
  <dcterms:created xsi:type="dcterms:W3CDTF">2022-09-19T09:07:00Z</dcterms:created>
  <dcterms:modified xsi:type="dcterms:W3CDTF">2026-05-13T12:53:00Z</dcterms:modified>
</cp:coreProperties>
</file>