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06E7" w14:textId="02B89582" w:rsidR="003F77BA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C33C5A">
        <w:rPr>
          <w:rFonts w:ascii="Times New Roman" w:hAnsi="Times New Roman" w:cs="Times New Roman"/>
          <w:bCs/>
          <w:sz w:val="28"/>
          <w:szCs w:val="28"/>
        </w:rPr>
        <w:t>2.37</w:t>
      </w:r>
      <w:r w:rsidR="009B1EC8" w:rsidRPr="009B1EC8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2B2D2A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EC8" w:rsidRPr="009B1EC8">
        <w:rPr>
          <w:rFonts w:ascii="Times New Roman" w:hAnsi="Times New Roman" w:cs="Times New Roman"/>
          <w:b/>
          <w:sz w:val="28"/>
          <w:szCs w:val="28"/>
        </w:rPr>
        <w:t>Предоставление участков для захоронения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F62D7C" w14:textId="77777777" w:rsidR="004C3AA6" w:rsidRDefault="004C3AA6" w:rsidP="004C3A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23BC68A" w14:textId="77777777" w:rsidR="004C3AA6" w:rsidRDefault="004C3AA6" w:rsidP="004C3A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3C6377" w14:textId="77777777" w:rsidR="004C3AA6" w:rsidRDefault="004C3AA6" w:rsidP="004C3A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39C0A313" w14:textId="77777777" w:rsidR="004C3AA6" w:rsidRDefault="004C3AA6" w:rsidP="004C3A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2E3CD763" w14:textId="77777777" w:rsidR="004C3AA6" w:rsidRPr="00FE0D5A" w:rsidRDefault="004C3AA6" w:rsidP="004C3A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6F1FAF61" w14:textId="77777777" w:rsidR="004C3AA6" w:rsidRDefault="004C3AA6" w:rsidP="004C3AA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9801D8" w14:textId="77777777" w:rsidR="004C3AA6" w:rsidRPr="00BC0ED5" w:rsidRDefault="004C3AA6" w:rsidP="004C3AA6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3B8B7AA2" w14:textId="77777777" w:rsidR="004C3AA6" w:rsidRDefault="004C3AA6" w:rsidP="004C3AA6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D6BFA" w14:textId="77777777" w:rsidR="004C3AA6" w:rsidRPr="004C3AA6" w:rsidRDefault="004C3AA6" w:rsidP="004C3A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лица, взявшего на себя организацию погребения умершего (погибшего)</w:t>
      </w:r>
    </w:p>
    <w:p w14:paraId="7C94259E" w14:textId="77777777" w:rsidR="004C3AA6" w:rsidRPr="004C3AA6" w:rsidRDefault="004C3AA6" w:rsidP="004C3A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4819D" w14:textId="30995038" w:rsidR="00EB60C4" w:rsidRDefault="004C3AA6" w:rsidP="004C3A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A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смерти или врачебное свидетельство о смерти (мертворождении)</w:t>
      </w:r>
    </w:p>
    <w:p w14:paraId="04A736BC" w14:textId="77777777" w:rsidR="004C3AA6" w:rsidRDefault="004C3AA6" w:rsidP="004C3A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CC6A0" w14:textId="4E89A887" w:rsidR="006F2D38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4C3AA6" w:rsidRPr="004C3AA6">
        <w:rPr>
          <w:rFonts w:ascii="Times New Roman" w:hAnsi="Times New Roman" w:cs="Times New Roman"/>
          <w:bCs/>
          <w:sz w:val="28"/>
          <w:szCs w:val="28"/>
        </w:rPr>
        <w:t>бесплатно (в отношении участков для захоронения, предусмотренных частью второй статьи 35 Закона Республики Беларусь от 12 ноября 2001 г. № 55-З «О погребении и похоронном деле»)</w:t>
      </w:r>
    </w:p>
    <w:p w14:paraId="121310F9" w14:textId="77777777" w:rsidR="004C3AA6" w:rsidRDefault="004C3AA6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64EB27" w14:textId="648CDD56" w:rsidR="00EE051F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9D56CED" w14:textId="77777777" w:rsidR="008610EB" w:rsidRDefault="008610E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0EB">
        <w:rPr>
          <w:rFonts w:ascii="Times New Roman" w:hAnsi="Times New Roman" w:cs="Times New Roman"/>
          <w:bCs/>
          <w:sz w:val="28"/>
          <w:szCs w:val="28"/>
        </w:rPr>
        <w:t>1 день со дня подачи заявления</w:t>
      </w:r>
    </w:p>
    <w:p w14:paraId="1A8CB8C0" w14:textId="77777777" w:rsidR="006F2D38" w:rsidRDefault="006F2D38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986250" w14:textId="77777777" w:rsidR="006F2D38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2AC3B558" w:rsidR="00220D66" w:rsidRDefault="003136C9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A34CEB">
        <w:rPr>
          <w:rFonts w:ascii="Times New Roman" w:hAnsi="Times New Roman" w:cs="Times New Roman"/>
          <w:bCs/>
          <w:sz w:val="28"/>
          <w:szCs w:val="28"/>
        </w:rPr>
        <w:t>ессрочно</w:t>
      </w:r>
    </w:p>
    <w:p w14:paraId="71B4208E" w14:textId="3110BFA5" w:rsidR="003136C9" w:rsidRDefault="003136C9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4EC23" w14:textId="6E33FAB1" w:rsidR="003136C9" w:rsidRDefault="003136C9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253B6E" w14:textId="3E65D0CA" w:rsidR="003136C9" w:rsidRDefault="003136C9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3136C9" w:rsidRPr="003136C9" w14:paraId="009CAB23" w14:textId="77777777" w:rsidTr="003136C9">
        <w:tc>
          <w:tcPr>
            <w:tcW w:w="5778" w:type="dxa"/>
            <w:hideMark/>
          </w:tcPr>
          <w:p w14:paraId="5491C9FC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136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Процедура 2.37</w:t>
            </w:r>
            <w:r w:rsidRPr="003136C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76" w:type="dxa"/>
          </w:tcPr>
          <w:p w14:paraId="77FEAF6C" w14:textId="77777777" w:rsidR="003136C9" w:rsidRPr="003136C9" w:rsidRDefault="003136C9" w:rsidP="003136C9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5E1C95" w14:textId="77777777" w:rsidR="003136C9" w:rsidRPr="003136C9" w:rsidRDefault="003136C9" w:rsidP="00313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3136C9" w:rsidRPr="003136C9" w14:paraId="1AB2AC39" w14:textId="77777777" w:rsidTr="003136C9">
        <w:tc>
          <w:tcPr>
            <w:tcW w:w="3794" w:type="dxa"/>
          </w:tcPr>
          <w:p w14:paraId="567B42D1" w14:textId="77777777" w:rsidR="003136C9" w:rsidRPr="003136C9" w:rsidRDefault="003136C9" w:rsidP="003136C9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BF243A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DDB491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64DCF1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7CE137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D8E8BF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65EB90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0AB6AD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0EC9A3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5A544B" w14:textId="77777777" w:rsidR="003136C9" w:rsidRPr="003136C9" w:rsidRDefault="003136C9" w:rsidP="003136C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60B889" w14:textId="77777777" w:rsidR="003136C9" w:rsidRPr="003136C9" w:rsidRDefault="003136C9" w:rsidP="003136C9">
            <w:pPr>
              <w:tabs>
                <w:tab w:val="left" w:pos="110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6C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60" w:type="dxa"/>
          </w:tcPr>
          <w:p w14:paraId="0B9419D8" w14:textId="77777777" w:rsidR="003136C9" w:rsidRPr="003136C9" w:rsidRDefault="003136C9" w:rsidP="003136C9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6C9">
              <w:rPr>
                <w:rFonts w:ascii="Times New Roman" w:eastAsia="Times New Roman" w:hAnsi="Times New Roman" w:cs="Times New Roman"/>
                <w:sz w:val="28"/>
                <w:szCs w:val="28"/>
              </w:rPr>
              <w:t>Исернский</w:t>
            </w:r>
            <w:proofErr w:type="spellEnd"/>
            <w:r w:rsidRPr="003136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4BB01E2D" w14:textId="77777777" w:rsidR="003136C9" w:rsidRPr="003136C9" w:rsidRDefault="003136C9" w:rsidP="003136C9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36C9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</w:t>
            </w:r>
          </w:p>
          <w:p w14:paraId="3E8292B8" w14:textId="77777777" w:rsidR="003136C9" w:rsidRPr="003136C9" w:rsidRDefault="003136C9" w:rsidP="003136C9">
            <w:pPr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6C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(если таковое имеется)</w:t>
            </w:r>
          </w:p>
          <w:p w14:paraId="324365AD" w14:textId="77777777" w:rsidR="003136C9" w:rsidRPr="003136C9" w:rsidRDefault="003136C9" w:rsidP="003136C9">
            <w:pPr>
              <w:spacing w:after="0" w:line="256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зарегистрированной(ого) по месту жительства (месту пребывания):</w:t>
            </w:r>
          </w:p>
          <w:p w14:paraId="5EA0669A" w14:textId="77777777" w:rsidR="003136C9" w:rsidRPr="003136C9" w:rsidRDefault="003136C9" w:rsidP="003136C9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6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  <w:p w14:paraId="4A8D0A18" w14:textId="77777777" w:rsidR="003136C9" w:rsidRPr="003136C9" w:rsidRDefault="003136C9" w:rsidP="003136C9">
            <w:pPr>
              <w:spacing w:after="0" w:line="254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3136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(указать место регистрации)</w:t>
            </w:r>
          </w:p>
          <w:p w14:paraId="1FC926FE" w14:textId="77777777" w:rsidR="003136C9" w:rsidRPr="003136C9" w:rsidRDefault="003136C9" w:rsidP="003136C9">
            <w:pPr>
              <w:spacing w:after="0" w:line="254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6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  <w:p w14:paraId="02E9A3D0" w14:textId="77777777" w:rsidR="003136C9" w:rsidRPr="003136C9" w:rsidRDefault="003136C9" w:rsidP="003136C9">
            <w:pPr>
              <w:spacing w:after="0" w:line="254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83E0541" w14:textId="77777777" w:rsidR="003136C9" w:rsidRPr="003136C9" w:rsidRDefault="003136C9" w:rsidP="003136C9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6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тел.: дом. ________________________________ </w:t>
            </w:r>
          </w:p>
          <w:p w14:paraId="5E5C6C46" w14:textId="77777777" w:rsidR="003136C9" w:rsidRPr="003136C9" w:rsidRDefault="003136C9" w:rsidP="003136C9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36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моб. _____________________________________</w:t>
            </w:r>
          </w:p>
        </w:tc>
      </w:tr>
    </w:tbl>
    <w:p w14:paraId="5385C4AC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4DD6DCA4" w14:textId="77777777" w:rsidR="003136C9" w:rsidRPr="003136C9" w:rsidRDefault="003136C9" w:rsidP="003136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36C9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46DB5778" w14:textId="77777777" w:rsidR="003136C9" w:rsidRPr="003136C9" w:rsidRDefault="003136C9" w:rsidP="003136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B772E7" w14:textId="77777777" w:rsidR="003136C9" w:rsidRPr="003136C9" w:rsidRDefault="003136C9" w:rsidP="003136C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BFFFBB" w14:textId="77777777" w:rsidR="003136C9" w:rsidRPr="003136C9" w:rsidRDefault="003136C9" w:rsidP="00313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6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предоставить участок для захоронения по ____________________ </w:t>
      </w:r>
    </w:p>
    <w:p w14:paraId="77C26D6A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36C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(месту рождения, </w:t>
      </w:r>
    </w:p>
    <w:p w14:paraId="78EC7C75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6C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236F8593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36C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последнему месту жительства, месту захоронения умершего)</w:t>
      </w:r>
    </w:p>
    <w:p w14:paraId="08640FA1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B841F3" w14:textId="77777777" w:rsidR="003136C9" w:rsidRPr="003136C9" w:rsidRDefault="003136C9" w:rsidP="003136C9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6C9">
        <w:rPr>
          <w:rFonts w:ascii="Times New Roman" w:eastAsia="Calibri" w:hAnsi="Times New Roman" w:cs="Times New Roman"/>
          <w:sz w:val="28"/>
          <w:szCs w:val="28"/>
          <w:lang w:eastAsia="ru-RU"/>
        </w:rPr>
        <w:t>на кладбище в ________________________________________________________</w:t>
      </w:r>
    </w:p>
    <w:p w14:paraId="14C6AC12" w14:textId="77777777" w:rsidR="003136C9" w:rsidRPr="003136C9" w:rsidRDefault="003136C9" w:rsidP="003136C9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C3E923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6C9">
        <w:rPr>
          <w:rFonts w:ascii="Times New Roman" w:eastAsia="Calibri" w:hAnsi="Times New Roman" w:cs="Times New Roman"/>
          <w:sz w:val="28"/>
          <w:szCs w:val="28"/>
          <w:lang w:eastAsia="ru-RU"/>
        </w:rPr>
        <w:t>Свидетельство о смерти или врачебное свидетельство о смерти (мертворождении):</w:t>
      </w:r>
    </w:p>
    <w:p w14:paraId="0AD3AFD8" w14:textId="77777777" w:rsidR="003136C9" w:rsidRPr="003136C9" w:rsidRDefault="003136C9" w:rsidP="003136C9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6C9">
        <w:rPr>
          <w:rFonts w:ascii="Times New Roman" w:eastAsia="Calibri" w:hAnsi="Times New Roman" w:cs="Times New Roman"/>
          <w:sz w:val="28"/>
          <w:szCs w:val="28"/>
          <w:lang w:eastAsia="ru-RU"/>
        </w:rPr>
        <w:t>Ф.И.О. умершего _____________________________________________________</w:t>
      </w:r>
    </w:p>
    <w:p w14:paraId="760DB9EC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6C9">
        <w:rPr>
          <w:rFonts w:ascii="Times New Roman" w:eastAsia="Calibri" w:hAnsi="Times New Roman" w:cs="Times New Roman"/>
          <w:sz w:val="28"/>
          <w:szCs w:val="28"/>
          <w:lang w:eastAsia="ru-RU"/>
        </w:rPr>
        <w:t>номер, серия _________________________________________________________</w:t>
      </w:r>
    </w:p>
    <w:p w14:paraId="07A28561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6C9">
        <w:rPr>
          <w:rFonts w:ascii="Times New Roman" w:eastAsia="Calibri" w:hAnsi="Times New Roman" w:cs="Times New Roman"/>
          <w:sz w:val="28"/>
          <w:szCs w:val="28"/>
          <w:lang w:eastAsia="ru-RU"/>
        </w:rPr>
        <w:t>дата, орган выдачи ____________________________________________________ ____________________________________________________________________</w:t>
      </w:r>
    </w:p>
    <w:p w14:paraId="00E38A6C" w14:textId="77777777" w:rsidR="003136C9" w:rsidRPr="003136C9" w:rsidRDefault="003136C9" w:rsidP="00313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41FCD8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28DB95E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6C9">
        <w:rPr>
          <w:rFonts w:ascii="Times New Roman" w:eastAsia="Calibri" w:hAnsi="Times New Roman" w:cs="Times New Roman"/>
          <w:sz w:val="28"/>
          <w:szCs w:val="28"/>
          <w:lang w:eastAsia="ru-RU"/>
        </w:rPr>
        <w:t>Обязуюсь установить ограду в размере выделенного участка высотой до 40 см.</w:t>
      </w:r>
    </w:p>
    <w:p w14:paraId="720D3AC0" w14:textId="77777777" w:rsidR="003136C9" w:rsidRPr="003136C9" w:rsidRDefault="003136C9" w:rsidP="003136C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6C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093D9FB" w14:textId="77777777" w:rsidR="003136C9" w:rsidRPr="003136C9" w:rsidRDefault="003136C9" w:rsidP="00313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431E19F8" w14:textId="77777777" w:rsidR="003136C9" w:rsidRPr="003136C9" w:rsidRDefault="003136C9" w:rsidP="003136C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74D72A3D" w14:textId="77777777" w:rsidR="003136C9" w:rsidRPr="003136C9" w:rsidRDefault="003136C9" w:rsidP="003136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36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3136C9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136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3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3136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7D7C6815" w14:textId="77777777" w:rsidR="003136C9" w:rsidRPr="003136C9" w:rsidRDefault="003136C9" w:rsidP="003136C9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36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28B1ECA2" w14:textId="77777777" w:rsidR="003136C9" w:rsidRPr="003136C9" w:rsidRDefault="003136C9" w:rsidP="00313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307A973" w14:textId="77777777" w:rsidR="003136C9" w:rsidRPr="00220D66" w:rsidRDefault="003136C9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136C9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21D"/>
    <w:rsid w:val="00220D66"/>
    <w:rsid w:val="002B2D2A"/>
    <w:rsid w:val="002C0E61"/>
    <w:rsid w:val="003136C9"/>
    <w:rsid w:val="00324D38"/>
    <w:rsid w:val="003552CE"/>
    <w:rsid w:val="003F77BA"/>
    <w:rsid w:val="00405E85"/>
    <w:rsid w:val="00460E5F"/>
    <w:rsid w:val="00483310"/>
    <w:rsid w:val="004C3AA6"/>
    <w:rsid w:val="00513B70"/>
    <w:rsid w:val="00531C30"/>
    <w:rsid w:val="005E716D"/>
    <w:rsid w:val="006161EF"/>
    <w:rsid w:val="00696C09"/>
    <w:rsid w:val="006B0570"/>
    <w:rsid w:val="006B3156"/>
    <w:rsid w:val="006F2D38"/>
    <w:rsid w:val="0071178B"/>
    <w:rsid w:val="00733477"/>
    <w:rsid w:val="00747D7D"/>
    <w:rsid w:val="007502F6"/>
    <w:rsid w:val="0079267D"/>
    <w:rsid w:val="007C1767"/>
    <w:rsid w:val="00812A81"/>
    <w:rsid w:val="008610EB"/>
    <w:rsid w:val="008757C9"/>
    <w:rsid w:val="008878F3"/>
    <w:rsid w:val="008B21B5"/>
    <w:rsid w:val="008C5E8D"/>
    <w:rsid w:val="00931BEC"/>
    <w:rsid w:val="00932CA3"/>
    <w:rsid w:val="009B1EC8"/>
    <w:rsid w:val="009E5570"/>
    <w:rsid w:val="00A02CD3"/>
    <w:rsid w:val="00A34CEB"/>
    <w:rsid w:val="00AD7E6F"/>
    <w:rsid w:val="00B15157"/>
    <w:rsid w:val="00B229DF"/>
    <w:rsid w:val="00B477F9"/>
    <w:rsid w:val="00B5049F"/>
    <w:rsid w:val="00B626EA"/>
    <w:rsid w:val="00BC2FE1"/>
    <w:rsid w:val="00BF4F70"/>
    <w:rsid w:val="00C33C5A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4ABB"/>
    <w:rsid w:val="00E0405C"/>
    <w:rsid w:val="00E55BF6"/>
    <w:rsid w:val="00E927F4"/>
    <w:rsid w:val="00EA0360"/>
    <w:rsid w:val="00EB2215"/>
    <w:rsid w:val="00EB60C4"/>
    <w:rsid w:val="00EE051F"/>
    <w:rsid w:val="00EF673E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18</cp:revision>
  <cp:lastPrinted>2026-02-13T11:07:00Z</cp:lastPrinted>
  <dcterms:created xsi:type="dcterms:W3CDTF">2022-09-19T09:12:00Z</dcterms:created>
  <dcterms:modified xsi:type="dcterms:W3CDTF">2026-05-13T13:23:00Z</dcterms:modified>
</cp:coreProperties>
</file>