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54A0" w14:textId="6A7A501F" w:rsidR="00796054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9339D2" w:rsidRPr="009339D2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994" w:rsidRPr="008A2994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="008A2994" w:rsidRPr="008A2994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8A2994" w:rsidRPr="008A2994">
        <w:rPr>
          <w:rFonts w:ascii="Times New Roman" w:hAnsi="Times New Roman" w:cs="Times New Roman"/>
          <w:b/>
          <w:sz w:val="28"/>
          <w:szCs w:val="28"/>
        </w:rPr>
        <w:t xml:space="preserve">-места по единой </w:t>
      </w:r>
      <w:proofErr w:type="spellStart"/>
      <w:r w:rsidR="008A2994" w:rsidRPr="008A2994">
        <w:rPr>
          <w:rFonts w:ascii="Times New Roman" w:hAnsi="Times New Roman" w:cs="Times New Roman"/>
          <w:b/>
          <w:sz w:val="28"/>
          <w:szCs w:val="28"/>
        </w:rPr>
        <w:t>клаcсификации</w:t>
      </w:r>
      <w:proofErr w:type="spellEnd"/>
      <w:r w:rsidR="008A2994" w:rsidRPr="008A2994">
        <w:rPr>
          <w:rFonts w:ascii="Times New Roman" w:hAnsi="Times New Roman" w:cs="Times New Roman"/>
          <w:b/>
          <w:sz w:val="28"/>
          <w:szCs w:val="28"/>
        </w:rPr>
        <w:t xml:space="preserve"> назначения объектов недвижимого имущества без проведения строительно-монтажных работ</w:t>
      </w:r>
    </w:p>
    <w:p w14:paraId="7160A5F4" w14:textId="77777777" w:rsidR="008A2994" w:rsidRDefault="008A2994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D93A0" w14:textId="77777777" w:rsidR="00796054" w:rsidRDefault="00796054" w:rsidP="007960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6225424E" w14:textId="77777777" w:rsidR="00796054" w:rsidRDefault="00796054" w:rsidP="007960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6D9ABA" w14:textId="77777777" w:rsidR="00796054" w:rsidRDefault="00796054" w:rsidP="007960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69D5BD17" w14:textId="77777777" w:rsidR="00796054" w:rsidRDefault="00796054" w:rsidP="007960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47C40E4C" w14:textId="77777777" w:rsidR="00796054" w:rsidRPr="00FE0D5A" w:rsidRDefault="00796054" w:rsidP="007960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47654583" w14:textId="77777777" w:rsidR="00796054" w:rsidRDefault="00796054" w:rsidP="007960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288C82" w14:textId="77777777" w:rsidR="00796054" w:rsidRPr="00BC0ED5" w:rsidRDefault="00796054" w:rsidP="00796054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15A30982" w14:textId="77777777" w:rsidR="00796054" w:rsidRDefault="00796054" w:rsidP="00796054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0B83B27" w14:textId="77777777" w:rsidR="008A2994" w:rsidRDefault="008A2994" w:rsidP="00A00C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A2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8A2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2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технический паспорт или ведомость технических характеристик</w:t>
      </w:r>
      <w:r w:rsidRPr="008A299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14:paraId="21B3E714" w14:textId="482579A3" w:rsidR="00E974D4" w:rsidRPr="00A00C91" w:rsidRDefault="00E974D4" w:rsidP="00A00C9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A00C9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A00C91" w:rsidRDefault="00E974D4" w:rsidP="0079605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9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A00C91" w:rsidRDefault="00E974D4" w:rsidP="0079605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A00C9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0927E2A" w14:textId="447D483E" w:rsidR="00796054" w:rsidRDefault="008A2994" w:rsidP="00E97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29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информация о существующих в момент выдачи информации правах, ограничениях (обременениях) прав на капитальное строение, изолированное помещение, </w:t>
      </w:r>
      <w:proofErr w:type="spellStart"/>
      <w:r w:rsidRPr="008A29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машино</w:t>
      </w:r>
      <w:proofErr w:type="spellEnd"/>
      <w:r w:rsidRPr="008A29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-место и земельный участок, на котором это капитальное строение, изолированное помещение, </w:t>
      </w:r>
      <w:proofErr w:type="spellStart"/>
      <w:r w:rsidRPr="008A29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машино</w:t>
      </w:r>
      <w:proofErr w:type="spellEnd"/>
      <w:r w:rsidRPr="008A29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-место расположены, – из ЕГРНИ</w:t>
      </w:r>
    </w:p>
    <w:p w14:paraId="15493FA1" w14:textId="77777777" w:rsidR="008A2994" w:rsidRPr="00E974D4" w:rsidRDefault="008A2994" w:rsidP="00E97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4ED712E" w14:textId="1E179DB8" w:rsidR="003F649F" w:rsidRDefault="00194DEF" w:rsidP="00C322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13E66D2A" w14:textId="77777777" w:rsidR="001E0681" w:rsidRDefault="001E0681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осуществления административной процедуры: </w:t>
      </w:r>
    </w:p>
    <w:p w14:paraId="25D22B27" w14:textId="19A0B3E7" w:rsidR="009339D2" w:rsidRDefault="009339D2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9D2">
        <w:rPr>
          <w:rFonts w:ascii="Times New Roman" w:hAnsi="Times New Roman" w:cs="Times New Roman"/>
          <w:bCs/>
          <w:sz w:val="28"/>
          <w:szCs w:val="28"/>
        </w:rPr>
        <w:t>1</w:t>
      </w:r>
      <w:r w:rsidR="007E7CC5">
        <w:rPr>
          <w:rFonts w:ascii="Times New Roman" w:hAnsi="Times New Roman" w:cs="Times New Roman"/>
          <w:bCs/>
          <w:sz w:val="28"/>
          <w:szCs w:val="28"/>
        </w:rPr>
        <w:t>5 дней со дня подачи заявления</w:t>
      </w:r>
    </w:p>
    <w:p w14:paraId="32A0F4E5" w14:textId="77777777" w:rsidR="007E7CC5" w:rsidRDefault="007E7CC5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4E223B" w14:textId="2860D4D8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0AADB837" w:rsidR="00220D66" w:rsidRDefault="00796054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339D2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269ED7F6" w14:textId="5BC33B6D" w:rsidR="00796054" w:rsidRDefault="00796054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CBA9E6" w14:textId="7F41CC92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51EC29" w14:textId="53DDA2C1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B9B95A" w14:textId="0808997A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F48076" w14:textId="5AF10FF9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FEACE1" w14:textId="013B2363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C932F4" w14:textId="45B49801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3829BE" w14:textId="51A62D86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2D3CCD" w14:textId="35827D7C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14BF02" w14:textId="38F09C13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A05169" w14:textId="7E5FC7B6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7D9584" w14:textId="5BDDCCD5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07E616" w14:textId="3512CA9C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F39CBD" w14:textId="18D0BEE0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376467" w14:textId="371392C5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F250C2" w14:textId="5F10D700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150181" w14:textId="54E777EC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F06C34" w14:textId="7873EE10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80E097" w14:textId="7534AF3C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337B59" w14:textId="2F0FC433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E69B38" w14:textId="4BDD6548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836A9E" w14:textId="579DD6F6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4C719C" w14:textId="58AF4A22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BD9BC" w14:textId="5C9CE3E7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DFF042" w14:textId="6F10D78F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2A8301" w14:textId="1DF0B986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09FC68" w14:textId="1524FA80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C7AC91" w14:textId="69341C20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27F595" w14:textId="77777777" w:rsidR="003846D2" w:rsidRDefault="003846D2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077"/>
        <w:gridCol w:w="5388"/>
      </w:tblGrid>
      <w:tr w:rsidR="003846D2" w:rsidRPr="003846D2" w14:paraId="1D4DD6CB" w14:textId="77777777" w:rsidTr="003846D2">
        <w:trPr>
          <w:trHeight w:val="2092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F3D8C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846D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Процедура 22.9.1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7D8DFA6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Исернский</w:t>
            </w:r>
            <w:proofErr w:type="spellEnd"/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сельский</w:t>
            </w:r>
            <w:proofErr w:type="gramEnd"/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исполнительный комитет </w:t>
            </w:r>
          </w:p>
          <w:p w14:paraId="0608E190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 </w:t>
            </w:r>
          </w:p>
          <w:p w14:paraId="1DC20743" w14:textId="77777777" w:rsidR="003846D2" w:rsidRPr="003846D2" w:rsidRDefault="003846D2" w:rsidP="0038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379D66CA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проживающего(ей) по адресу: </w:t>
            </w:r>
          </w:p>
          <w:p w14:paraId="2C7D17DE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 </w:t>
            </w:r>
          </w:p>
          <w:p w14:paraId="56097A3C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846D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(указать место регистрации)</w:t>
            </w:r>
          </w:p>
          <w:p w14:paraId="44A340CA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 </w:t>
            </w:r>
          </w:p>
          <w:p w14:paraId="45F95BED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A486513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тел.: </w:t>
            </w:r>
            <w:proofErr w:type="gramStart"/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дом._</w:t>
            </w:r>
            <w:proofErr w:type="gramEnd"/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 </w:t>
            </w:r>
          </w:p>
          <w:p w14:paraId="165A3271" w14:textId="77777777" w:rsidR="003846D2" w:rsidRPr="003846D2" w:rsidRDefault="003846D2" w:rsidP="003846D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моб._</w:t>
            </w:r>
            <w:proofErr w:type="gramEnd"/>
            <w:r w:rsidRPr="003846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 </w:t>
            </w:r>
          </w:p>
        </w:tc>
      </w:tr>
    </w:tbl>
    <w:p w14:paraId="4E35F6FF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5178E5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979E04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46D2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</w:t>
      </w:r>
    </w:p>
    <w:p w14:paraId="6295DB77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11402B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Прошу принять решение о возможности изменения назначения капитального строения, изолированного помещения, </w:t>
      </w:r>
      <w:proofErr w:type="spellStart"/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>машино</w:t>
      </w:r>
      <w:proofErr w:type="spellEnd"/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-места </w:t>
      </w:r>
      <w:r w:rsidRPr="003846D2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(нужное подчеркнуть) </w:t>
      </w:r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по единой классификацией назначения объектов недвижимого имущества без проведения строительно-монтажных работ, расположенного по </w:t>
      </w:r>
      <w:proofErr w:type="gramStart"/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>адресу:_</w:t>
      </w:r>
      <w:proofErr w:type="gramEnd"/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______________________________________ </w:t>
      </w:r>
    </w:p>
    <w:p w14:paraId="72D78696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14:paraId="515327F2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 _____________________________________________________________ </w:t>
      </w:r>
    </w:p>
    <w:p w14:paraId="7E3047B3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3846D2">
        <w:rPr>
          <w:rFonts w:ascii="Times New Roman" w:eastAsia="Calibri" w:hAnsi="Times New Roman" w:cs="Times New Roman"/>
          <w:color w:val="000000"/>
          <w:sz w:val="19"/>
          <w:szCs w:val="19"/>
        </w:rPr>
        <w:t>(назначение объекта)</w:t>
      </w:r>
    </w:p>
    <w:p w14:paraId="1D3BA799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3846D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 ___________________________________________________________. </w:t>
      </w:r>
    </w:p>
    <w:p w14:paraId="14995EF1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3846D2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          (назначение объекта)                                                                         </w:t>
      </w:r>
    </w:p>
    <w:p w14:paraId="5ADC0C88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</w:p>
    <w:p w14:paraId="46D99419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1362FE" w14:textId="77777777" w:rsidR="003846D2" w:rsidRPr="003846D2" w:rsidRDefault="003846D2" w:rsidP="00384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46D2">
        <w:rPr>
          <w:rFonts w:ascii="Times New Roman" w:eastAsia="Calibri" w:hAnsi="Times New Roman" w:cs="Times New Roman"/>
          <w:color w:val="000000"/>
          <w:sz w:val="28"/>
          <w:szCs w:val="28"/>
        </w:rPr>
        <w:t>«__</w:t>
      </w:r>
      <w:proofErr w:type="gramStart"/>
      <w:r w:rsidRPr="003846D2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3846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_____________20____г.                                        </w:t>
      </w:r>
      <w:r w:rsidRPr="003846D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_________________ </w:t>
      </w:r>
    </w:p>
    <w:p w14:paraId="16C970EF" w14:textId="77777777" w:rsidR="003846D2" w:rsidRPr="003846D2" w:rsidRDefault="003846D2" w:rsidP="003846D2">
      <w:pPr>
        <w:spacing w:after="160" w:line="256" w:lineRule="auto"/>
        <w:rPr>
          <w:rFonts w:ascii="Times New Roman" w:eastAsia="Calibri" w:hAnsi="Times New Roman" w:cs="Times New Roman"/>
          <w:sz w:val="18"/>
          <w:szCs w:val="18"/>
        </w:rPr>
      </w:pPr>
      <w:r w:rsidRPr="003846D2">
        <w:rPr>
          <w:rFonts w:ascii="Times New Roman" w:eastAsia="Calibri" w:hAnsi="Times New Roman" w:cs="Times New Roman"/>
          <w:sz w:val="18"/>
          <w:szCs w:val="18"/>
        </w:rPr>
        <w:t xml:space="preserve">                               (</w:t>
      </w:r>
      <w:proofErr w:type="gramStart"/>
      <w:r w:rsidRPr="003846D2">
        <w:rPr>
          <w:rFonts w:ascii="Times New Roman" w:eastAsia="Calibri" w:hAnsi="Times New Roman" w:cs="Times New Roman"/>
          <w:sz w:val="18"/>
          <w:szCs w:val="18"/>
        </w:rPr>
        <w:t xml:space="preserve">дата)   </w:t>
      </w:r>
      <w:proofErr w:type="gramEnd"/>
      <w:r w:rsidRPr="003846D2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(подпись)</w:t>
      </w:r>
    </w:p>
    <w:p w14:paraId="48FE3F50" w14:textId="77777777" w:rsidR="003846D2" w:rsidRPr="003846D2" w:rsidRDefault="003846D2" w:rsidP="003846D2">
      <w:pPr>
        <w:spacing w:after="16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CCFCCA2" w14:textId="77777777" w:rsidR="003846D2" w:rsidRPr="003846D2" w:rsidRDefault="003846D2" w:rsidP="003846D2">
      <w:pPr>
        <w:spacing w:after="16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AEA4443" w14:textId="77777777" w:rsidR="003846D2" w:rsidRPr="003846D2" w:rsidRDefault="003846D2" w:rsidP="003846D2">
      <w:pPr>
        <w:spacing w:after="16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84976E8" w14:textId="77777777" w:rsidR="003846D2" w:rsidRPr="003846D2" w:rsidRDefault="003846D2" w:rsidP="003846D2">
      <w:pPr>
        <w:spacing w:after="16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3563A7CE" w14:textId="77777777" w:rsidR="003846D2" w:rsidRPr="003846D2" w:rsidRDefault="003846D2" w:rsidP="003846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 w:rsidRPr="003846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38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4B2957B0" w14:textId="77777777" w:rsidR="003846D2" w:rsidRPr="003846D2" w:rsidRDefault="003846D2" w:rsidP="003846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15CA37" w14:textId="77777777" w:rsidR="003846D2" w:rsidRPr="003846D2" w:rsidRDefault="003846D2" w:rsidP="003846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6D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3AFB5A33" w14:textId="77777777" w:rsidR="003846D2" w:rsidRPr="003846D2" w:rsidRDefault="003846D2" w:rsidP="003846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6D2">
        <w:rPr>
          <w:rFonts w:ascii="Times New Roman" w:eastAsia="Times New Roman" w:hAnsi="Times New Roman" w:cs="Times New Roman"/>
          <w:sz w:val="18"/>
          <w:szCs w:val="18"/>
          <w:lang w:eastAsia="ru-RU"/>
        </w:rPr>
        <w:t>(личная подпись)</w:t>
      </w:r>
    </w:p>
    <w:p w14:paraId="57C03589" w14:textId="77777777" w:rsidR="003846D2" w:rsidRPr="003846D2" w:rsidRDefault="003846D2" w:rsidP="003846D2">
      <w:pPr>
        <w:spacing w:after="16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1800DEF" w14:textId="361AB371" w:rsidR="00796054" w:rsidRPr="00796054" w:rsidRDefault="00796054" w:rsidP="00A00C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96054" w:rsidRPr="00796054" w:rsidSect="003040F1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040F1"/>
    <w:rsid w:val="00324D38"/>
    <w:rsid w:val="003552CE"/>
    <w:rsid w:val="003846D2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96054"/>
    <w:rsid w:val="007E7CC5"/>
    <w:rsid w:val="00812A81"/>
    <w:rsid w:val="00824092"/>
    <w:rsid w:val="008757C9"/>
    <w:rsid w:val="008878F3"/>
    <w:rsid w:val="008A2994"/>
    <w:rsid w:val="008B21B5"/>
    <w:rsid w:val="00932CA3"/>
    <w:rsid w:val="009339D2"/>
    <w:rsid w:val="00947446"/>
    <w:rsid w:val="00992350"/>
    <w:rsid w:val="009E5570"/>
    <w:rsid w:val="00A00C91"/>
    <w:rsid w:val="00A02CD3"/>
    <w:rsid w:val="00A371C6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0485"/>
    <w:rsid w:val="00DD4ABB"/>
    <w:rsid w:val="00E42B6F"/>
    <w:rsid w:val="00E55BF6"/>
    <w:rsid w:val="00E72AA2"/>
    <w:rsid w:val="00E974D4"/>
    <w:rsid w:val="00EA0360"/>
    <w:rsid w:val="00EB2215"/>
    <w:rsid w:val="00EE46B5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18</cp:revision>
  <cp:lastPrinted>2026-02-13T12:38:00Z</cp:lastPrinted>
  <dcterms:created xsi:type="dcterms:W3CDTF">2022-09-19T11:55:00Z</dcterms:created>
  <dcterms:modified xsi:type="dcterms:W3CDTF">2026-05-13T12:06:00Z</dcterms:modified>
</cp:coreProperties>
</file>