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AD" w:rsidRDefault="001176AD" w:rsidP="00406681">
      <w:pPr>
        <w:ind w:right="140" w:firstLine="426"/>
        <w:jc w:val="both"/>
        <w:rPr>
          <w:b/>
        </w:rPr>
      </w:pPr>
      <w:bookmarkStart w:id="0" w:name="_GoBack"/>
      <w:bookmarkEnd w:id="0"/>
    </w:p>
    <w:p w:rsidR="003A0BDE" w:rsidRPr="00305DF6" w:rsidRDefault="00586050" w:rsidP="00406681">
      <w:pPr>
        <w:ind w:right="140" w:firstLine="993"/>
        <w:jc w:val="both"/>
        <w:rPr>
          <w:b/>
        </w:rPr>
      </w:pPr>
      <w:r w:rsidRPr="00305DF6">
        <w:rPr>
          <w:b/>
        </w:rPr>
        <w:t>Подразделениями по гражданству и миграции</w:t>
      </w:r>
      <w:r w:rsidR="0061249C" w:rsidRPr="00305DF6">
        <w:rPr>
          <w:b/>
        </w:rPr>
        <w:t xml:space="preserve"> оказываю</w:t>
      </w:r>
      <w:r w:rsidRPr="00305DF6">
        <w:rPr>
          <w:b/>
        </w:rPr>
        <w:t xml:space="preserve">тся </w:t>
      </w:r>
      <w:r w:rsidR="0061249C" w:rsidRPr="00305DF6">
        <w:rPr>
          <w:b/>
        </w:rPr>
        <w:t>дополнительные услуги:</w:t>
      </w:r>
    </w:p>
    <w:tbl>
      <w:tblPr>
        <w:tblW w:w="13464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4"/>
        <w:gridCol w:w="850"/>
        <w:gridCol w:w="1134"/>
        <w:gridCol w:w="1416"/>
      </w:tblGrid>
      <w:tr w:rsidR="0069112A" w:rsidRPr="00305DF6" w:rsidTr="00406681">
        <w:trPr>
          <w:gridAfter w:val="2"/>
          <w:wAfter w:w="2550" w:type="dxa"/>
          <w:trHeight w:val="29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12A" w:rsidRPr="00044838" w:rsidRDefault="0069112A" w:rsidP="00EA7D06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заявления на выдачу (обмен) паспорта гражданина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  <w:r w:rsidRPr="00044838">
              <w:rPr>
                <w:color w:val="000000"/>
                <w:sz w:val="20"/>
                <w:szCs w:val="20"/>
              </w:rPr>
              <w:t xml:space="preserve"> (форма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  <w:lang w:val="en-US"/>
              </w:rPr>
            </w:pPr>
            <w:r w:rsidRPr="00044838">
              <w:rPr>
                <w:color w:val="000000"/>
                <w:sz w:val="20"/>
                <w:szCs w:val="20"/>
              </w:rPr>
              <w:t>14</w:t>
            </w:r>
            <w:r w:rsidR="00645F8A" w:rsidRPr="00044838">
              <w:rPr>
                <w:color w:val="000000"/>
                <w:sz w:val="20"/>
                <w:szCs w:val="20"/>
              </w:rPr>
              <w:t>,</w:t>
            </w:r>
            <w:r w:rsidR="0069112A" w:rsidRPr="00044838">
              <w:rPr>
                <w:color w:val="000000"/>
                <w:sz w:val="20"/>
                <w:szCs w:val="20"/>
              </w:rPr>
              <w:t>00</w:t>
            </w:r>
            <w:r w:rsidR="003A0BDE" w:rsidRPr="00044838">
              <w:rPr>
                <w:color w:val="000000"/>
                <w:sz w:val="20"/>
                <w:szCs w:val="20"/>
              </w:rPr>
              <w:t>руб</w:t>
            </w:r>
            <w:r w:rsidR="006B0FC5" w:rsidRPr="00044838">
              <w:rPr>
                <w:color w:val="000000"/>
                <w:sz w:val="20"/>
                <w:szCs w:val="20"/>
              </w:rPr>
              <w:t>.</w:t>
            </w:r>
          </w:p>
        </w:tc>
      </w:tr>
      <w:tr w:rsidR="0069112A" w:rsidRPr="00305DF6" w:rsidTr="00406681">
        <w:trPr>
          <w:gridAfter w:val="2"/>
          <w:wAfter w:w="2550" w:type="dxa"/>
          <w:trHeight w:val="46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анкеты на выдачу паспорта для постоянного проживания за пределами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  <w:r w:rsidRPr="00044838">
              <w:rPr>
                <w:color w:val="000000"/>
                <w:sz w:val="20"/>
                <w:szCs w:val="20"/>
              </w:rPr>
              <w:t xml:space="preserve"> гражданину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  <w:r w:rsidRPr="00044838">
              <w:rPr>
                <w:color w:val="000000"/>
                <w:sz w:val="20"/>
                <w:szCs w:val="20"/>
              </w:rPr>
              <w:t xml:space="preserve">, проживающему в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  <w:r w:rsidRPr="00044838">
              <w:rPr>
                <w:color w:val="000000"/>
                <w:sz w:val="20"/>
                <w:szCs w:val="20"/>
              </w:rPr>
              <w:t xml:space="preserve"> (форма 2)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15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</w:tr>
      <w:tr w:rsidR="0069112A" w:rsidRPr="00305DF6" w:rsidTr="00406681">
        <w:trPr>
          <w:gridAfter w:val="2"/>
          <w:wAfter w:w="2550" w:type="dxa"/>
          <w:trHeight w:val="208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письменного согласия законного представителя на выезд из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  <w:r w:rsidRPr="00044838">
              <w:rPr>
                <w:color w:val="000000"/>
                <w:sz w:val="20"/>
                <w:szCs w:val="20"/>
              </w:rPr>
              <w:t xml:space="preserve"> несовершеннолетнего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10,5</w:t>
            </w:r>
            <w:r w:rsidR="00645F8A" w:rsidRPr="00044838">
              <w:rPr>
                <w:color w:val="000000"/>
                <w:sz w:val="20"/>
                <w:szCs w:val="20"/>
              </w:rPr>
              <w:t>0</w:t>
            </w:r>
            <w:r w:rsidR="0069112A" w:rsidRPr="00044838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69112A" w:rsidRPr="00305DF6" w:rsidTr="00406681">
        <w:trPr>
          <w:gridAfter w:val="2"/>
          <w:wAfter w:w="2550" w:type="dxa"/>
          <w:trHeight w:val="37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заявления о выдаче разрешения на временное проживание в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14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</w:tr>
      <w:tr w:rsidR="0069112A" w:rsidRPr="00305DF6" w:rsidTr="00406681">
        <w:trPr>
          <w:gridAfter w:val="2"/>
          <w:wAfter w:w="2550" w:type="dxa"/>
          <w:trHeight w:val="24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заявления о выдаче разрешения на постоянное проживание </w:t>
            </w:r>
            <w:r w:rsidR="00EA7D06" w:rsidRPr="00044838">
              <w:rPr>
                <w:color w:val="000000"/>
                <w:sz w:val="20"/>
                <w:szCs w:val="20"/>
              </w:rPr>
              <w:t>в 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14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</w:tr>
      <w:tr w:rsidR="0069112A" w:rsidRPr="00305DF6" w:rsidTr="00406681">
        <w:trPr>
          <w:gridAfter w:val="2"/>
          <w:wAfter w:w="2550" w:type="dxa"/>
          <w:trHeight w:val="16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заявления о регистрации иностранного гражданина или лица без гражданства, временно пребывающего в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14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</w:tr>
      <w:tr w:rsidR="0069112A" w:rsidRPr="00305DF6" w:rsidTr="00406681">
        <w:trPr>
          <w:gridAfter w:val="2"/>
          <w:wAfter w:w="2550" w:type="dxa"/>
          <w:trHeight w:val="526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заявления о продлении срока временного пребывания в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  <w:r w:rsidRPr="00044838">
              <w:rPr>
                <w:color w:val="000000"/>
                <w:sz w:val="20"/>
                <w:szCs w:val="20"/>
              </w:rPr>
              <w:t xml:space="preserve"> иностранного гражданина или лица без гражданства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044838" w:rsidRDefault="00D97C90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</w:t>
            </w:r>
            <w:r w:rsidR="003A6D5F" w:rsidRPr="00044838">
              <w:rPr>
                <w:color w:val="000000"/>
                <w:sz w:val="20"/>
                <w:szCs w:val="20"/>
              </w:rPr>
              <w:t>4</w:t>
            </w:r>
            <w:r w:rsidR="0069112A" w:rsidRPr="00044838">
              <w:rPr>
                <w:color w:val="000000"/>
                <w:sz w:val="20"/>
                <w:szCs w:val="20"/>
                <w:vertAlign w:val="subscript"/>
                <w:lang w:val="be-BY"/>
              </w:rPr>
              <w:t>,</w:t>
            </w:r>
            <w:r w:rsidR="0069112A" w:rsidRPr="00044838">
              <w:rPr>
                <w:color w:val="000000"/>
                <w:sz w:val="20"/>
                <w:szCs w:val="20"/>
              </w:rPr>
              <w:t>00 руб.</w:t>
            </w:r>
          </w:p>
        </w:tc>
      </w:tr>
      <w:tr w:rsidR="0069112A" w:rsidRPr="00305DF6" w:rsidTr="00406681">
        <w:trPr>
          <w:trHeight w:val="21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  <w:lang w:val="be-BY"/>
              </w:rPr>
              <w:t>Офомлен</w:t>
            </w:r>
            <w:proofErr w:type="spellStart"/>
            <w:r w:rsidR="00EA2F63" w:rsidRPr="00044838">
              <w:rPr>
                <w:color w:val="000000"/>
                <w:sz w:val="20"/>
                <w:szCs w:val="20"/>
              </w:rPr>
              <w:t>ие</w:t>
            </w:r>
            <w:proofErr w:type="spellEnd"/>
            <w:r w:rsidRPr="00044838">
              <w:rPr>
                <w:color w:val="000000"/>
                <w:sz w:val="20"/>
                <w:szCs w:val="20"/>
              </w:rPr>
              <w:t xml:space="preserve"> ходатайства о регистрации иностранного гражданина или лица без гражданства, временно пребывающего в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14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25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37070B">
            <w:pPr>
              <w:spacing w:line="400" w:lineRule="exact"/>
            </w:pPr>
          </w:p>
        </w:tc>
      </w:tr>
      <w:tr w:rsidR="0069112A" w:rsidRPr="00305DF6" w:rsidTr="00406681">
        <w:trPr>
          <w:trHeight w:val="40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Оформление заявления о регистрации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10</w:t>
            </w:r>
            <w:r w:rsidR="00645F8A" w:rsidRPr="00044838">
              <w:rPr>
                <w:color w:val="000000"/>
                <w:sz w:val="20"/>
                <w:szCs w:val="20"/>
              </w:rPr>
              <w:t>,50</w:t>
            </w:r>
            <w:r w:rsidR="0069112A" w:rsidRPr="00044838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37070B">
            <w:pPr>
              <w:spacing w:line="400" w:lineRule="exact"/>
            </w:pPr>
          </w:p>
        </w:tc>
      </w:tr>
      <w:tr w:rsidR="0069112A" w:rsidRPr="00305DF6" w:rsidTr="00406681">
        <w:trPr>
          <w:trHeight w:val="378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Оформление заявления о регистрации по месту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10</w:t>
            </w:r>
            <w:r w:rsidR="00645F8A" w:rsidRPr="00044838">
              <w:rPr>
                <w:color w:val="000000"/>
                <w:sz w:val="20"/>
                <w:szCs w:val="20"/>
              </w:rPr>
              <w:t>,5</w:t>
            </w:r>
            <w:r w:rsidR="0069112A" w:rsidRPr="00044838">
              <w:rPr>
                <w:color w:val="000000"/>
                <w:sz w:val="20"/>
                <w:szCs w:val="20"/>
              </w:rPr>
              <w:t>0руб.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37070B">
            <w:pPr>
              <w:spacing w:line="400" w:lineRule="exact"/>
            </w:pPr>
          </w:p>
        </w:tc>
      </w:tr>
      <w:tr w:rsidR="0069112A" w:rsidRPr="00305DF6" w:rsidTr="00406681">
        <w:trPr>
          <w:trHeight w:val="245"/>
        </w:trPr>
        <w:tc>
          <w:tcPr>
            <w:tcW w:w="100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044838">
            <w:pPr>
              <w:spacing w:line="400" w:lineRule="exact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10</w:t>
            </w:r>
            <w:r w:rsidR="00F31937" w:rsidRPr="00044838">
              <w:rPr>
                <w:color w:val="000000"/>
                <w:sz w:val="20"/>
                <w:szCs w:val="20"/>
              </w:rPr>
              <w:t>,5</w:t>
            </w:r>
            <w:r w:rsidR="00044838">
              <w:rPr>
                <w:color w:val="000000"/>
                <w:sz w:val="20"/>
                <w:szCs w:val="20"/>
              </w:rPr>
              <w:t>0</w:t>
            </w:r>
            <w:r w:rsidR="0069112A" w:rsidRPr="00044838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37070B">
            <w:pPr>
              <w:spacing w:line="400" w:lineRule="exact"/>
            </w:pPr>
          </w:p>
        </w:tc>
      </w:tr>
      <w:tr w:rsidR="0069112A" w:rsidRPr="00305DF6" w:rsidTr="00406681">
        <w:trPr>
          <w:trHeight w:val="262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заявления о выдаче визы для выезда из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  <w:r w:rsidRPr="00044838">
              <w:rPr>
                <w:color w:val="000000"/>
                <w:sz w:val="20"/>
                <w:szCs w:val="20"/>
              </w:rPr>
              <w:t xml:space="preserve"> (выезда и въезда, двукратной визы, многократной визы)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14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D53BC2">
            <w:pPr>
              <w:spacing w:line="400" w:lineRule="exact"/>
            </w:pPr>
          </w:p>
        </w:tc>
      </w:tr>
      <w:tr w:rsidR="0069112A" w:rsidRPr="00305DF6" w:rsidTr="00406681">
        <w:trPr>
          <w:trHeight w:val="37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заявления о выдаче документа о приглашении иностранного гражданина или лица без гражданства в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15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D53BC2">
            <w:pPr>
              <w:spacing w:line="400" w:lineRule="exact"/>
            </w:pPr>
          </w:p>
        </w:tc>
      </w:tr>
      <w:tr w:rsidR="0069112A" w:rsidRPr="00305DF6" w:rsidTr="00406681">
        <w:trPr>
          <w:gridAfter w:val="1"/>
          <w:wAfter w:w="1416" w:type="dxa"/>
          <w:trHeight w:val="596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044838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заявления о выдаче специального разрешения на право осуществления разовой реализации товаров па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14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D53BC2">
            <w:pPr>
              <w:spacing w:line="400" w:lineRule="exact"/>
            </w:pPr>
          </w:p>
        </w:tc>
      </w:tr>
      <w:tr w:rsidR="0069112A" w:rsidRPr="00305DF6" w:rsidTr="00406681">
        <w:trPr>
          <w:gridAfter w:val="1"/>
          <w:wAfter w:w="1416" w:type="dxa"/>
          <w:trHeight w:val="255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автобиографии к заявлению по вопросам гражданства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35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D53BC2">
            <w:pPr>
              <w:spacing w:line="400" w:lineRule="exact"/>
            </w:pPr>
          </w:p>
        </w:tc>
      </w:tr>
      <w:tr w:rsidR="0069112A" w:rsidRPr="00305DF6" w:rsidTr="00406681">
        <w:trPr>
          <w:gridAfter w:val="1"/>
          <w:wAfter w:w="1416" w:type="dxa"/>
          <w:trHeight w:val="275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Одностороннее черно-белое копирование (1 страница формата А4)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821F57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2</w:t>
            </w:r>
            <w:r w:rsidR="003A6D5F" w:rsidRPr="00044838">
              <w:rPr>
                <w:color w:val="000000"/>
                <w:sz w:val="20"/>
                <w:szCs w:val="20"/>
              </w:rPr>
              <w:t>,5</w:t>
            </w:r>
            <w:r w:rsidR="0069112A" w:rsidRPr="00044838">
              <w:rPr>
                <w:color w:val="000000"/>
                <w:sz w:val="20"/>
                <w:szCs w:val="20"/>
              </w:rPr>
              <w:t>0руб.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D53BC2">
            <w:pPr>
              <w:spacing w:line="400" w:lineRule="exact"/>
            </w:pPr>
          </w:p>
        </w:tc>
      </w:tr>
      <w:tr w:rsidR="0069112A" w:rsidRPr="00305DF6" w:rsidTr="00406681">
        <w:trPr>
          <w:gridAfter w:val="1"/>
          <w:wAfter w:w="1416" w:type="dxa"/>
          <w:trHeight w:val="30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Распечатка документов с цифровых носителей на лазерном принтере (1 лист формата А4)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821F57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2</w:t>
            </w:r>
            <w:r w:rsidR="003A6D5F" w:rsidRPr="00044838">
              <w:rPr>
                <w:color w:val="000000"/>
                <w:sz w:val="20"/>
                <w:szCs w:val="20"/>
              </w:rPr>
              <w:t>,5</w:t>
            </w:r>
            <w:r w:rsidR="0069112A" w:rsidRPr="00044838">
              <w:rPr>
                <w:color w:val="000000"/>
                <w:sz w:val="20"/>
                <w:szCs w:val="20"/>
              </w:rPr>
              <w:t>0руб.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D53BC2">
            <w:pPr>
              <w:spacing w:line="400" w:lineRule="exact"/>
            </w:pPr>
          </w:p>
        </w:tc>
      </w:tr>
      <w:tr w:rsidR="00B64FAB" w:rsidRPr="00305DF6" w:rsidTr="00406681">
        <w:trPr>
          <w:gridAfter w:val="1"/>
          <w:wAfter w:w="1416" w:type="dxa"/>
          <w:trHeight w:val="30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AB" w:rsidRPr="00044838" w:rsidRDefault="00B64FAB" w:rsidP="00B64FAB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Рассмотрение заявления о приобретении гражданства Республики Беларусь в порядке регистрации в соответствии с частью 2 статьи 15 Закона РБ «О гражданстве Республики» в ускоренном порядке (до 1 месяца)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AB" w:rsidRPr="00044838" w:rsidRDefault="003A6D5F" w:rsidP="003A0BDE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35</w:t>
            </w:r>
            <w:r w:rsidR="00B64FAB" w:rsidRPr="00044838">
              <w:rPr>
                <w:color w:val="000000"/>
                <w:sz w:val="20"/>
                <w:szCs w:val="20"/>
              </w:rPr>
              <w:t>,00руб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FAB" w:rsidRPr="00305DF6" w:rsidRDefault="00B64FAB" w:rsidP="00D53BC2">
            <w:pPr>
              <w:spacing w:line="400" w:lineRule="exact"/>
            </w:pPr>
          </w:p>
        </w:tc>
      </w:tr>
      <w:tr w:rsidR="00B64FAB" w:rsidRPr="00305DF6" w:rsidTr="00406681">
        <w:trPr>
          <w:gridAfter w:val="1"/>
          <w:wAfter w:w="1416" w:type="dxa"/>
          <w:trHeight w:val="30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AB" w:rsidRPr="00044838" w:rsidRDefault="00B64FAB" w:rsidP="00B64FAB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Рассмотрение заявления о приобретении гражданства Республики Беларусь в соответствии с международными договорами </w:t>
            </w:r>
            <w:r w:rsidR="00EA2F63" w:rsidRPr="00044838">
              <w:rPr>
                <w:color w:val="000000"/>
                <w:sz w:val="20"/>
                <w:szCs w:val="20"/>
              </w:rPr>
              <w:t>в ускоренном порядке (до 2 месяцев)</w:t>
            </w:r>
            <w:r w:rsidRPr="000448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AB" w:rsidRPr="00044838" w:rsidRDefault="003A6D5F" w:rsidP="003A0BDE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35</w:t>
            </w:r>
            <w:r w:rsidR="00EA2F63" w:rsidRPr="00044838">
              <w:rPr>
                <w:color w:val="000000"/>
                <w:sz w:val="20"/>
                <w:szCs w:val="20"/>
              </w:rPr>
              <w:t>,00руб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FAB" w:rsidRPr="00305DF6" w:rsidRDefault="00B64FAB" w:rsidP="00D53BC2">
            <w:pPr>
              <w:spacing w:line="400" w:lineRule="exact"/>
            </w:pPr>
          </w:p>
        </w:tc>
      </w:tr>
      <w:tr w:rsidR="0069112A" w:rsidRPr="00305DF6" w:rsidTr="00406681">
        <w:trPr>
          <w:gridAfter w:val="1"/>
          <w:wAfter w:w="1416" w:type="dxa"/>
          <w:trHeight w:val="43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Рассмотрение заявления о регистрации утраты гражданства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  <w:r w:rsidRPr="00044838">
              <w:rPr>
                <w:color w:val="000000"/>
                <w:sz w:val="20"/>
                <w:szCs w:val="20"/>
              </w:rPr>
              <w:t xml:space="preserve"> в ускоренном порядке (до 1 месяца)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044838" w:rsidRDefault="00821F57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29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D53BC2">
            <w:pPr>
              <w:spacing w:line="400" w:lineRule="exact"/>
            </w:pPr>
          </w:p>
        </w:tc>
      </w:tr>
      <w:tr w:rsidR="0069112A" w:rsidRPr="00305DF6" w:rsidTr="00406681">
        <w:trPr>
          <w:gridAfter w:val="1"/>
          <w:wAfter w:w="1416" w:type="dxa"/>
          <w:trHeight w:val="28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Выдача справки о временном/постоянном проживании иностранного гражданина в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17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D53BC2">
            <w:pPr>
              <w:spacing w:line="400" w:lineRule="exact"/>
            </w:pPr>
          </w:p>
        </w:tc>
      </w:tr>
      <w:tr w:rsidR="0069112A" w:rsidRPr="00305DF6" w:rsidTr="00406681">
        <w:trPr>
          <w:gridAfter w:val="1"/>
          <w:wAfter w:w="1416" w:type="dxa"/>
          <w:trHeight w:val="361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12A" w:rsidRPr="00044838" w:rsidRDefault="009B7299" w:rsidP="00821F57">
            <w:pPr>
              <w:spacing w:line="400" w:lineRule="exact"/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Выдача справки о</w:t>
            </w:r>
            <w:r w:rsidR="00821F57" w:rsidRPr="00044838">
              <w:rPr>
                <w:color w:val="000000"/>
                <w:sz w:val="20"/>
                <w:szCs w:val="20"/>
              </w:rPr>
              <w:t xml:space="preserve"> замене вида на </w:t>
            </w:r>
            <w:r w:rsidR="0069112A" w:rsidRPr="00044838">
              <w:rPr>
                <w:color w:val="000000"/>
                <w:sz w:val="20"/>
                <w:szCs w:val="20"/>
              </w:rPr>
              <w:t>жительство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15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12A" w:rsidRPr="00305DF6" w:rsidRDefault="0069112A" w:rsidP="00D53BC2">
            <w:pPr>
              <w:spacing w:line="400" w:lineRule="exact"/>
            </w:pPr>
          </w:p>
        </w:tc>
      </w:tr>
      <w:tr w:rsidR="00B357C7" w:rsidRPr="00305DF6" w:rsidTr="00406681">
        <w:trPr>
          <w:gridAfter w:val="1"/>
          <w:wAfter w:w="1416" w:type="dxa"/>
          <w:trHeight w:val="361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57C7" w:rsidRPr="00044838" w:rsidRDefault="00B357C7" w:rsidP="00821F57">
            <w:pPr>
              <w:spacing w:line="400" w:lineRule="exact"/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Выдача справки о замене паспорта гражданина Республики Беларусь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357C7" w:rsidRPr="00044838" w:rsidRDefault="003A6D5F" w:rsidP="003A0BDE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16</w:t>
            </w:r>
            <w:r w:rsidR="00B357C7" w:rsidRPr="00044838">
              <w:rPr>
                <w:color w:val="000000"/>
                <w:sz w:val="20"/>
                <w:szCs w:val="20"/>
              </w:rPr>
              <w:t>,00руб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7C7" w:rsidRPr="00305DF6" w:rsidRDefault="00B357C7" w:rsidP="00D53BC2">
            <w:pPr>
              <w:spacing w:line="400" w:lineRule="exact"/>
            </w:pPr>
          </w:p>
        </w:tc>
      </w:tr>
      <w:tr w:rsidR="0069112A" w:rsidRPr="00305DF6" w:rsidTr="00406681">
        <w:trPr>
          <w:gridAfter w:val="1"/>
          <w:wAfter w:w="1416" w:type="dxa"/>
          <w:trHeight w:val="27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112A" w:rsidRPr="00044838" w:rsidRDefault="0069112A" w:rsidP="00EA7D06">
            <w:pPr>
              <w:ind w:right="142"/>
              <w:jc w:val="both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автобиографии к заявлению о выдаче разрешения на постоянное проживание в </w:t>
            </w:r>
            <w:r w:rsidR="00EA7D06" w:rsidRPr="00044838">
              <w:rPr>
                <w:color w:val="000000"/>
                <w:sz w:val="20"/>
                <w:szCs w:val="20"/>
              </w:rPr>
              <w:t>РБ</w:t>
            </w:r>
            <w:r w:rsidRPr="00044838">
              <w:rPr>
                <w:color w:val="000000"/>
                <w:sz w:val="20"/>
                <w:szCs w:val="20"/>
              </w:rPr>
              <w:t xml:space="preserve"> иностранному гражданину или лицу без гражданства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044838" w:rsidRDefault="003A6D5F" w:rsidP="003A0BD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35</w:t>
            </w:r>
            <w:r w:rsidR="0069112A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12A" w:rsidRPr="00305DF6" w:rsidRDefault="0069112A" w:rsidP="00D53BC2">
            <w:pPr>
              <w:spacing w:line="400" w:lineRule="exact"/>
            </w:pPr>
          </w:p>
        </w:tc>
      </w:tr>
      <w:tr w:rsidR="00370EAB" w:rsidRPr="00305DF6" w:rsidTr="00406681">
        <w:trPr>
          <w:gridAfter w:val="1"/>
          <w:wAfter w:w="1416" w:type="dxa"/>
          <w:trHeight w:val="27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70EAB" w:rsidRPr="00044838" w:rsidRDefault="00370EAB" w:rsidP="00EA7D06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Запрос о предоставлении гражданину информации из соответствующих органов иностранного государства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AB" w:rsidRPr="00044838" w:rsidRDefault="003A6D5F" w:rsidP="003A0BDE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25</w:t>
            </w:r>
            <w:r w:rsidR="00370EAB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B" w:rsidRPr="00305DF6" w:rsidRDefault="00370EAB" w:rsidP="00D53BC2">
            <w:pPr>
              <w:spacing w:line="400" w:lineRule="exact"/>
            </w:pPr>
          </w:p>
        </w:tc>
      </w:tr>
      <w:tr w:rsidR="00370EAB" w:rsidRPr="00305DF6" w:rsidTr="00406681">
        <w:trPr>
          <w:gridAfter w:val="1"/>
          <w:wAfter w:w="1416" w:type="dxa"/>
          <w:trHeight w:val="27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70EAB" w:rsidRPr="00044838" w:rsidRDefault="00370EAB" w:rsidP="00EA7D06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Выдача справки о возможности предоставления гражданства Республики Беларусь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AB" w:rsidRPr="00044838" w:rsidRDefault="003A6D5F" w:rsidP="003A0BDE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24</w:t>
            </w:r>
            <w:r w:rsidR="00370EAB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B" w:rsidRPr="00305DF6" w:rsidRDefault="00370EAB" w:rsidP="00D53BC2">
            <w:pPr>
              <w:spacing w:line="400" w:lineRule="exact"/>
            </w:pPr>
          </w:p>
        </w:tc>
      </w:tr>
      <w:tr w:rsidR="00370EAB" w:rsidRPr="00305DF6" w:rsidTr="00406681">
        <w:trPr>
          <w:gridAfter w:val="1"/>
          <w:wAfter w:w="1416" w:type="dxa"/>
          <w:trHeight w:val="27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70EAB" w:rsidRPr="00044838" w:rsidRDefault="00370EAB" w:rsidP="00EA7D06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AB" w:rsidRPr="00044838" w:rsidRDefault="003A6D5F" w:rsidP="003A0BDE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24</w:t>
            </w:r>
            <w:r w:rsidR="00370EAB" w:rsidRPr="00044838">
              <w:rPr>
                <w:color w:val="000000"/>
                <w:sz w:val="20"/>
                <w:szCs w:val="20"/>
              </w:rPr>
              <w:t>,00руб.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B" w:rsidRPr="00305DF6" w:rsidRDefault="00370EAB" w:rsidP="00D53BC2">
            <w:pPr>
              <w:spacing w:line="400" w:lineRule="exact"/>
            </w:pPr>
          </w:p>
        </w:tc>
      </w:tr>
      <w:tr w:rsidR="00370EAB" w:rsidRPr="00305DF6" w:rsidTr="00406681">
        <w:trPr>
          <w:gridAfter w:val="1"/>
          <w:wAfter w:w="1416" w:type="dxa"/>
          <w:trHeight w:val="27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70EAB" w:rsidRPr="00044838" w:rsidRDefault="00370EAB" w:rsidP="00EA7D06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  <w:lang w:val="en-US"/>
              </w:rPr>
              <w:t>SMS</w:t>
            </w:r>
            <w:r w:rsidRPr="00044838">
              <w:rPr>
                <w:color w:val="000000"/>
                <w:sz w:val="20"/>
                <w:szCs w:val="20"/>
              </w:rPr>
              <w:t>-информирование гражданина о готовности документа 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AB" w:rsidRPr="00044838" w:rsidRDefault="00821F57" w:rsidP="003A0BDE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3</w:t>
            </w:r>
            <w:r w:rsidR="003A6D5F" w:rsidRPr="00044838">
              <w:rPr>
                <w:color w:val="000000"/>
                <w:sz w:val="20"/>
                <w:szCs w:val="20"/>
              </w:rPr>
              <w:t>,5</w:t>
            </w:r>
            <w:r w:rsidR="00370EAB" w:rsidRPr="00044838">
              <w:rPr>
                <w:color w:val="000000"/>
                <w:sz w:val="20"/>
                <w:szCs w:val="20"/>
              </w:rPr>
              <w:t>0руб.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B" w:rsidRPr="00305DF6" w:rsidRDefault="00370EAB" w:rsidP="00D53BC2">
            <w:pPr>
              <w:spacing w:line="400" w:lineRule="exact"/>
            </w:pPr>
          </w:p>
        </w:tc>
      </w:tr>
      <w:tr w:rsidR="00305DF6" w:rsidRPr="00305DF6" w:rsidTr="00406681">
        <w:trPr>
          <w:gridAfter w:val="1"/>
          <w:wAfter w:w="1416" w:type="dxa"/>
          <w:trHeight w:val="27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5DF6" w:rsidRPr="00044838" w:rsidRDefault="00305DF6" w:rsidP="003A6D5F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Выдача справки </w:t>
            </w:r>
            <w:r w:rsidR="00C07F1D" w:rsidRPr="00044838">
              <w:rPr>
                <w:color w:val="000000"/>
                <w:sz w:val="20"/>
                <w:szCs w:val="20"/>
              </w:rPr>
              <w:t>о</w:t>
            </w:r>
            <w:r w:rsidR="003A6D5F" w:rsidRPr="00044838">
              <w:rPr>
                <w:color w:val="000000"/>
                <w:sz w:val="20"/>
                <w:szCs w:val="20"/>
              </w:rPr>
              <w:t xml:space="preserve"> наличии/отсутствии гражданства </w:t>
            </w:r>
            <w:r w:rsidR="00C07F1D" w:rsidRPr="00044838">
              <w:rPr>
                <w:color w:val="000000"/>
                <w:sz w:val="20"/>
                <w:szCs w:val="20"/>
              </w:rPr>
              <w:t>Республики Беларусь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F6" w:rsidRPr="00044838" w:rsidRDefault="003A6D5F" w:rsidP="003A0BDE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3</w:t>
            </w:r>
            <w:r w:rsidR="00305DF6" w:rsidRPr="00044838">
              <w:rPr>
                <w:color w:val="000000"/>
                <w:sz w:val="20"/>
                <w:szCs w:val="20"/>
              </w:rPr>
              <w:t>0,00руб.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F6" w:rsidRPr="00305DF6" w:rsidRDefault="00305DF6" w:rsidP="00D53BC2">
            <w:pPr>
              <w:spacing w:line="400" w:lineRule="exact"/>
            </w:pPr>
          </w:p>
        </w:tc>
      </w:tr>
      <w:tr w:rsidR="006D752B" w:rsidRPr="00305DF6" w:rsidTr="00406681">
        <w:trPr>
          <w:gridAfter w:val="1"/>
          <w:wAfter w:w="1416" w:type="dxa"/>
          <w:trHeight w:val="175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D752B" w:rsidRPr="00044838" w:rsidRDefault="006D752B" w:rsidP="003A6D5F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Оформление заявления о регистрации трудового договора (контракта) и дополнительных  соглашений к 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B" w:rsidRPr="00044838" w:rsidRDefault="006D752B" w:rsidP="003A0BDE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20,00руб.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2B" w:rsidRPr="00305DF6" w:rsidRDefault="006D752B" w:rsidP="00D53BC2">
            <w:pPr>
              <w:spacing w:line="400" w:lineRule="exact"/>
            </w:pPr>
          </w:p>
        </w:tc>
      </w:tr>
      <w:tr w:rsidR="006D752B" w:rsidRPr="00305DF6" w:rsidTr="00406681">
        <w:trPr>
          <w:gridAfter w:val="1"/>
          <w:wAfter w:w="1416" w:type="dxa"/>
          <w:trHeight w:val="27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D752B" w:rsidRPr="00044838" w:rsidRDefault="006D752B" w:rsidP="003A6D5F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 xml:space="preserve">Оформление заявления о выдаче специального  разрешения на право занятия трудовой деятельностью в Республике Беларусь (за исключением иностранного гражданина или лица без гражданства, являющихся высококвалифицированными работниками)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2B" w:rsidRPr="00044838" w:rsidRDefault="006D752B" w:rsidP="003A0BDE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044838">
              <w:rPr>
                <w:color w:val="000000"/>
                <w:sz w:val="20"/>
                <w:szCs w:val="20"/>
              </w:rPr>
              <w:t>60,00руб.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2B" w:rsidRPr="00305DF6" w:rsidRDefault="006D752B" w:rsidP="00D53BC2">
            <w:pPr>
              <w:spacing w:line="400" w:lineRule="exact"/>
            </w:pPr>
          </w:p>
        </w:tc>
      </w:tr>
      <w:tr w:rsidR="00044838" w:rsidRPr="00305DF6" w:rsidTr="00406681">
        <w:trPr>
          <w:gridAfter w:val="1"/>
          <w:wAfter w:w="1416" w:type="dxa"/>
          <w:trHeight w:val="205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4838" w:rsidRPr="00044838" w:rsidRDefault="00044838" w:rsidP="003A6D5F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Выдача миграционной карты иностранному гражданину или лицу без гражданства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38" w:rsidRPr="00044838" w:rsidRDefault="00044838" w:rsidP="003A0BDE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838" w:rsidRPr="00305DF6" w:rsidRDefault="00044838" w:rsidP="00D53BC2">
            <w:pPr>
              <w:spacing w:line="400" w:lineRule="exact"/>
            </w:pPr>
          </w:p>
        </w:tc>
      </w:tr>
      <w:tr w:rsidR="00044838" w:rsidRPr="00305DF6" w:rsidTr="00406681">
        <w:trPr>
          <w:gridAfter w:val="1"/>
          <w:wAfter w:w="1416" w:type="dxa"/>
          <w:trHeight w:val="7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4838" w:rsidRDefault="00044838" w:rsidP="003A6D5F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Удостоверение подписи гражданина Республики Беларусь (иностранного гражданина или лица без гражданства) </w:t>
            </w:r>
            <w:r w:rsidR="00406681">
              <w:rPr>
                <w:color w:val="000000"/>
                <w:sz w:val="20"/>
                <w:szCs w:val="20"/>
              </w:rPr>
              <w:t>в соответствии с нормативными актами Республики Беларусь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38" w:rsidRDefault="00406681" w:rsidP="00406681">
            <w:pPr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838" w:rsidRPr="00305DF6" w:rsidRDefault="00044838" w:rsidP="00D53BC2">
            <w:pPr>
              <w:spacing w:line="400" w:lineRule="exact"/>
            </w:pPr>
          </w:p>
        </w:tc>
      </w:tr>
      <w:tr w:rsidR="00406681" w:rsidRPr="00305DF6" w:rsidTr="00406681">
        <w:trPr>
          <w:gridAfter w:val="1"/>
          <w:wAfter w:w="1416" w:type="dxa"/>
          <w:trHeight w:val="7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06681" w:rsidRDefault="00406681" w:rsidP="003A6D5F">
            <w:pPr>
              <w:ind w:righ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Выдачу гражданину Республики Беларусь справки о национальной принадлежности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681" w:rsidRDefault="00406681" w:rsidP="00406681">
            <w:pPr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681" w:rsidRPr="00305DF6" w:rsidRDefault="00406681" w:rsidP="00D53BC2">
            <w:pPr>
              <w:spacing w:line="400" w:lineRule="exact"/>
            </w:pPr>
          </w:p>
        </w:tc>
      </w:tr>
    </w:tbl>
    <w:p w:rsidR="001E77CB" w:rsidRPr="00305DF6" w:rsidRDefault="001E77CB" w:rsidP="00EA7D06">
      <w:pPr>
        <w:jc w:val="center"/>
        <w:rPr>
          <w:b/>
          <w:sz w:val="22"/>
          <w:szCs w:val="22"/>
        </w:rPr>
      </w:pPr>
    </w:p>
    <w:sectPr w:rsidR="001E77CB" w:rsidRPr="00305DF6" w:rsidSect="00767EE2">
      <w:pgSz w:w="11906" w:h="16838" w:code="9"/>
      <w:pgMar w:top="142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F4D20"/>
    <w:multiLevelType w:val="hybridMultilevel"/>
    <w:tmpl w:val="271A7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E0"/>
    <w:rsid w:val="00020845"/>
    <w:rsid w:val="00021F3B"/>
    <w:rsid w:val="00044838"/>
    <w:rsid w:val="001176AD"/>
    <w:rsid w:val="00136215"/>
    <w:rsid w:val="00160104"/>
    <w:rsid w:val="00197985"/>
    <w:rsid w:val="001B3771"/>
    <w:rsid w:val="001E77CB"/>
    <w:rsid w:val="00305DF6"/>
    <w:rsid w:val="00315177"/>
    <w:rsid w:val="0036628C"/>
    <w:rsid w:val="003679B0"/>
    <w:rsid w:val="0037070B"/>
    <w:rsid w:val="00370EAB"/>
    <w:rsid w:val="003756C2"/>
    <w:rsid w:val="003A0BDE"/>
    <w:rsid w:val="003A6D5F"/>
    <w:rsid w:val="00406681"/>
    <w:rsid w:val="00537652"/>
    <w:rsid w:val="00552E67"/>
    <w:rsid w:val="00586050"/>
    <w:rsid w:val="0061249C"/>
    <w:rsid w:val="00621A80"/>
    <w:rsid w:val="00637267"/>
    <w:rsid w:val="00645F8A"/>
    <w:rsid w:val="0069112A"/>
    <w:rsid w:val="006B0FC5"/>
    <w:rsid w:val="006B7BCC"/>
    <w:rsid w:val="006D752B"/>
    <w:rsid w:val="00722710"/>
    <w:rsid w:val="00732983"/>
    <w:rsid w:val="0073326E"/>
    <w:rsid w:val="00767EE2"/>
    <w:rsid w:val="00821F57"/>
    <w:rsid w:val="00845596"/>
    <w:rsid w:val="008B4778"/>
    <w:rsid w:val="00932F26"/>
    <w:rsid w:val="00990F4D"/>
    <w:rsid w:val="009B0552"/>
    <w:rsid w:val="009B7299"/>
    <w:rsid w:val="00A12538"/>
    <w:rsid w:val="00A75946"/>
    <w:rsid w:val="00AE0367"/>
    <w:rsid w:val="00AE7574"/>
    <w:rsid w:val="00B357C7"/>
    <w:rsid w:val="00B625E0"/>
    <w:rsid w:val="00B64FAB"/>
    <w:rsid w:val="00B84749"/>
    <w:rsid w:val="00C07F1D"/>
    <w:rsid w:val="00C70C3F"/>
    <w:rsid w:val="00C7270B"/>
    <w:rsid w:val="00D43F98"/>
    <w:rsid w:val="00D53BC2"/>
    <w:rsid w:val="00D66A94"/>
    <w:rsid w:val="00D97C90"/>
    <w:rsid w:val="00DB1227"/>
    <w:rsid w:val="00DE141A"/>
    <w:rsid w:val="00E1466B"/>
    <w:rsid w:val="00E715B3"/>
    <w:rsid w:val="00EA2F63"/>
    <w:rsid w:val="00EA7D06"/>
    <w:rsid w:val="00F31937"/>
    <w:rsid w:val="00F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B5D307-D971-44ED-96B3-3E21838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46"/>
    <w:rPr>
      <w:sz w:val="24"/>
      <w:szCs w:val="24"/>
    </w:rPr>
  </w:style>
  <w:style w:type="paragraph" w:styleId="1">
    <w:name w:val="heading 1"/>
    <w:basedOn w:val="a"/>
    <w:next w:val="a"/>
    <w:qFormat/>
    <w:rsid w:val="00A75946"/>
    <w:pPr>
      <w:keepNext/>
      <w:jc w:val="center"/>
      <w:outlineLvl w:val="0"/>
    </w:pPr>
    <w:rPr>
      <w:b/>
      <w:sz w:val="96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0707-51DF-4BDA-A44F-202FA11E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Сам по себе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Андрей</dc:creator>
  <cp:keywords/>
  <dc:description/>
  <cp:lastModifiedBy>Пользователь Windows</cp:lastModifiedBy>
  <cp:revision>2</cp:revision>
  <cp:lastPrinted>2024-06-01T12:16:00Z</cp:lastPrinted>
  <dcterms:created xsi:type="dcterms:W3CDTF">2024-06-18T05:29:00Z</dcterms:created>
  <dcterms:modified xsi:type="dcterms:W3CDTF">2024-06-18T05:29:00Z</dcterms:modified>
</cp:coreProperties>
</file>