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51FB" w14:textId="65D5B81E" w:rsidR="006F730A" w:rsidRPr="006F730A" w:rsidRDefault="00000000" w:rsidP="00623BE0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623BE0" w:rsidRPr="00623BE0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2.9. Назначение пособия по уходу за ребенком в возрасте до 3 лет</w:t>
      </w:r>
      <w:r w:rsidR="00623BE0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6F730A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(в случае, когда уполномоченным органом является орган по труду, занятости и социальной защите)</w:t>
      </w:r>
    </w:p>
    <w:p w14:paraId="29C65404" w14:textId="77777777" w:rsidR="00623BE0" w:rsidRPr="00623BE0" w:rsidRDefault="00000000" w:rsidP="00623BE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623BE0" w:rsidRPr="00623BE0"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</w:r>
    </w:p>
    <w:p w14:paraId="275FBA7D" w14:textId="77777777" w:rsidR="00860692" w:rsidRPr="00860692" w:rsidRDefault="00860692" w:rsidP="00860692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6E8BACE5" w14:textId="4FBFBB22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7F74BD35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C8B8960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021E9BC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4010C489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E50A38B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569EFB4A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2C1B2006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0261A95C" w14:textId="77777777" w:rsidR="00882F3F" w:rsidRDefault="00882F3F" w:rsidP="00882F3F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CD53B38" w14:textId="77777777" w:rsidR="008E07FC" w:rsidRPr="008E07FC" w:rsidRDefault="008E07FC" w:rsidP="00860692">
      <w:pPr>
        <w:pStyle w:val="a7"/>
        <w:numPr>
          <w:ilvl w:val="0"/>
          <w:numId w:val="6"/>
        </w:numPr>
        <w:spacing w:before="240" w:after="240"/>
        <w:ind w:left="431" w:hanging="352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E07F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заявление</w:t>
      </w:r>
    </w:p>
    <w:p w14:paraId="67AAC15B" w14:textId="77777777" w:rsidR="00623BE0" w:rsidRDefault="00860692" w:rsidP="00D03777">
      <w:pPr>
        <w:pStyle w:val="a7"/>
        <w:numPr>
          <w:ilvl w:val="0"/>
          <w:numId w:val="6"/>
        </w:numPr>
        <w:spacing w:before="240" w:after="60"/>
        <w:ind w:left="431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23BE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14:paraId="6A794F02" w14:textId="77777777" w:rsidR="00623BE0" w:rsidRDefault="00623BE0" w:rsidP="00736D6C">
      <w:pPr>
        <w:pStyle w:val="a7"/>
        <w:numPr>
          <w:ilvl w:val="0"/>
          <w:numId w:val="6"/>
        </w:numPr>
        <w:spacing w:before="240" w:after="60"/>
        <w:ind w:left="431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23BE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свидетельства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</w:r>
    </w:p>
    <w:p w14:paraId="7DD8D4FB" w14:textId="77777777" w:rsidR="00623BE0" w:rsidRDefault="00623BE0" w:rsidP="006033B4">
      <w:pPr>
        <w:pStyle w:val="a7"/>
        <w:numPr>
          <w:ilvl w:val="0"/>
          <w:numId w:val="6"/>
        </w:numPr>
        <w:spacing w:before="240" w:after="60"/>
        <w:ind w:left="431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23BE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</w:r>
    </w:p>
    <w:p w14:paraId="3F09CA29" w14:textId="77777777" w:rsidR="00623BE0" w:rsidRDefault="00623BE0" w:rsidP="001E1B1B">
      <w:pPr>
        <w:pStyle w:val="a7"/>
        <w:numPr>
          <w:ilvl w:val="0"/>
          <w:numId w:val="6"/>
        </w:numPr>
        <w:spacing w:before="240" w:after="60"/>
        <w:ind w:left="431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23BE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выписка из решения суда об усыновлении (удочерении) – для семей, усыновивших (удочеривших) детей (представляется по желанию заявителя)</w:t>
      </w:r>
    </w:p>
    <w:p w14:paraId="0918830E" w14:textId="77777777" w:rsidR="00623BE0" w:rsidRDefault="00623BE0" w:rsidP="00611435">
      <w:pPr>
        <w:pStyle w:val="a7"/>
        <w:numPr>
          <w:ilvl w:val="0"/>
          <w:numId w:val="6"/>
        </w:numPr>
        <w:spacing w:before="240" w:after="60"/>
        <w:ind w:left="431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23BE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</w:r>
    </w:p>
    <w:p w14:paraId="50D03A7B" w14:textId="77777777" w:rsidR="00623BE0" w:rsidRDefault="00623BE0" w:rsidP="00895505">
      <w:pPr>
        <w:pStyle w:val="a7"/>
        <w:numPr>
          <w:ilvl w:val="0"/>
          <w:numId w:val="6"/>
        </w:numPr>
        <w:spacing w:before="240" w:after="60"/>
        <w:ind w:left="431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23BE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удостоверение инвалида либо заключение медико-реабилитационной экспертной комиссии – для ребенка-инвалида в возрасте до 3 лет</w:t>
      </w:r>
    </w:p>
    <w:p w14:paraId="51E37A01" w14:textId="77777777" w:rsidR="00623BE0" w:rsidRDefault="00623BE0" w:rsidP="007673AF">
      <w:pPr>
        <w:pStyle w:val="a7"/>
        <w:numPr>
          <w:ilvl w:val="0"/>
          <w:numId w:val="6"/>
        </w:numPr>
        <w:spacing w:before="240" w:after="60"/>
        <w:ind w:left="431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23BE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>удостоверение пострадавшего от катастрофы на Чернобыльской АЭС, других радиационных аварий 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</w:r>
    </w:p>
    <w:p w14:paraId="0E1FDCBF" w14:textId="77777777" w:rsidR="00623BE0" w:rsidRDefault="00623BE0" w:rsidP="00A6059B">
      <w:pPr>
        <w:pStyle w:val="a7"/>
        <w:numPr>
          <w:ilvl w:val="0"/>
          <w:numId w:val="6"/>
        </w:numPr>
        <w:spacing w:before="240" w:after="60"/>
        <w:ind w:left="431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23BE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свидетельство о заключении брака – в случае, если заявитель состоит в браке</w:t>
      </w:r>
    </w:p>
    <w:p w14:paraId="2263CB8F" w14:textId="77777777" w:rsidR="00623BE0" w:rsidRDefault="00623BE0" w:rsidP="00BC1F14">
      <w:pPr>
        <w:pStyle w:val="a7"/>
        <w:numPr>
          <w:ilvl w:val="0"/>
          <w:numId w:val="6"/>
        </w:numPr>
        <w:spacing w:before="240" w:after="60"/>
        <w:ind w:left="431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23BE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</w:r>
    </w:p>
    <w:p w14:paraId="39861033" w14:textId="77777777" w:rsidR="00623BE0" w:rsidRDefault="00623BE0" w:rsidP="006F0C35">
      <w:pPr>
        <w:pStyle w:val="a7"/>
        <w:numPr>
          <w:ilvl w:val="0"/>
          <w:numId w:val="6"/>
        </w:numPr>
        <w:spacing w:before="240" w:after="60"/>
        <w:ind w:left="431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23BE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периоде, за который выплачено пособие по беременности и родам</w:t>
      </w:r>
    </w:p>
    <w:p w14:paraId="5924D2B0" w14:textId="77777777" w:rsidR="00623BE0" w:rsidRDefault="00623BE0" w:rsidP="00370EF5">
      <w:pPr>
        <w:pStyle w:val="a7"/>
        <w:numPr>
          <w:ilvl w:val="0"/>
          <w:numId w:val="6"/>
        </w:numPr>
        <w:spacing w:before="240" w:after="60"/>
        <w:ind w:left="431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23BE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лиц, находящихся в таком отпуске</w:t>
      </w:r>
    </w:p>
    <w:p w14:paraId="471C0CF7" w14:textId="77777777" w:rsidR="00623BE0" w:rsidRDefault="00623BE0" w:rsidP="00B65598">
      <w:pPr>
        <w:pStyle w:val="a7"/>
        <w:numPr>
          <w:ilvl w:val="0"/>
          <w:numId w:val="6"/>
        </w:numPr>
        <w:spacing w:before="240" w:after="60"/>
        <w:ind w:left="431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23BE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выписки (копии) из трудовых книжек родителей (усыновителей (удочерителей), опекунов) или иные документы, подтверждающие их занятость, – в случае необходимости определения места назначения пособия</w:t>
      </w:r>
    </w:p>
    <w:p w14:paraId="614232B6" w14:textId="77777777" w:rsidR="00623BE0" w:rsidRDefault="00623BE0" w:rsidP="00822269">
      <w:pPr>
        <w:pStyle w:val="a7"/>
        <w:numPr>
          <w:ilvl w:val="0"/>
          <w:numId w:val="6"/>
        </w:numPr>
        <w:spacing w:before="240" w:after="60"/>
        <w:ind w:left="431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23BE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том, что гражданин является обучающимся</w:t>
      </w:r>
    </w:p>
    <w:p w14:paraId="1D0AE568" w14:textId="77777777" w:rsidR="00623BE0" w:rsidRDefault="00623BE0" w:rsidP="006A04E6">
      <w:pPr>
        <w:pStyle w:val="a7"/>
        <w:numPr>
          <w:ilvl w:val="0"/>
          <w:numId w:val="6"/>
        </w:numPr>
        <w:spacing w:before="240" w:after="60"/>
        <w:ind w:left="431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23BE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(удочерителю) ребенка –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агроэкотуризма в связи с уходом за ребенком в возрасте до 3 лет другим членом семьи или родственником ребенка</w:t>
      </w:r>
    </w:p>
    <w:p w14:paraId="1A4CE1DA" w14:textId="77777777" w:rsidR="00623BE0" w:rsidRDefault="00623BE0" w:rsidP="002A7736">
      <w:pPr>
        <w:pStyle w:val="a7"/>
        <w:numPr>
          <w:ilvl w:val="0"/>
          <w:numId w:val="6"/>
        </w:numPr>
        <w:spacing w:before="240" w:after="60"/>
        <w:ind w:left="431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23BE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</w:r>
    </w:p>
    <w:p w14:paraId="7EF64369" w14:textId="77777777" w:rsidR="00623BE0" w:rsidRPr="00623BE0" w:rsidRDefault="00623BE0" w:rsidP="00276A76">
      <w:pPr>
        <w:pStyle w:val="a7"/>
        <w:numPr>
          <w:ilvl w:val="0"/>
          <w:numId w:val="6"/>
        </w:numPr>
        <w:spacing w:before="240" w:after="60"/>
        <w:ind w:left="431"/>
        <w:contextualSpacing w:val="0"/>
        <w:rPr>
          <w:rFonts w:eastAsia="Times New Roman"/>
          <w:color w:val="000000"/>
          <w:szCs w:val="30"/>
          <w:lang w:eastAsia="ru-RU"/>
        </w:rPr>
      </w:pPr>
      <w:r w:rsidRPr="00623BE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</w:r>
    </w:p>
    <w:p w14:paraId="79C1A3B5" w14:textId="77777777" w:rsidR="00623BE0" w:rsidRPr="00623BE0" w:rsidRDefault="00623BE0" w:rsidP="00276A76">
      <w:pPr>
        <w:pStyle w:val="a7"/>
        <w:numPr>
          <w:ilvl w:val="0"/>
          <w:numId w:val="6"/>
        </w:numPr>
        <w:spacing w:before="240" w:after="60"/>
        <w:ind w:left="431"/>
        <w:contextualSpacing w:val="0"/>
        <w:rPr>
          <w:rFonts w:eastAsia="Times New Roman"/>
          <w:color w:val="000000"/>
          <w:szCs w:val="30"/>
          <w:lang w:eastAsia="ru-RU"/>
        </w:rPr>
      </w:pPr>
      <w:r w:rsidRPr="00623BE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</w:t>
      </w:r>
      <w:r w:rsidRPr="00623BE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>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</w:r>
    </w:p>
    <w:p w14:paraId="101E62B0" w14:textId="6C3649FF" w:rsidR="008E07FC" w:rsidRPr="00623BE0" w:rsidRDefault="008E07FC" w:rsidP="00623BE0">
      <w:pPr>
        <w:spacing w:before="240" w:after="60"/>
        <w:ind w:left="71"/>
        <w:rPr>
          <w:rFonts w:eastAsia="Times New Roman"/>
          <w:color w:val="000000"/>
          <w:szCs w:val="30"/>
          <w:lang w:eastAsia="ru-RU"/>
        </w:rPr>
      </w:pPr>
      <w:r w:rsidRPr="00623BE0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eastAsia="ru-RU"/>
        </w:rPr>
        <w:t>ВНИМАНИЕ!</w:t>
      </w:r>
    </w:p>
    <w:p w14:paraId="78BCB2BB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A21A3FF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4891B6AA" w14:textId="77777777" w:rsidR="00DF4C2D" w:rsidRDefault="008E07FC" w:rsidP="00AA2FD0">
      <w:pPr>
        <w:pStyle w:val="a7"/>
        <w:numPr>
          <w:ilvl w:val="0"/>
          <w:numId w:val="7"/>
        </w:numPr>
        <w:spacing w:before="120" w:after="120"/>
        <w:ind w:left="0" w:firstLine="284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DF4C2D">
        <w:rPr>
          <w:rFonts w:ascii="Arial" w:eastAsia="Times New Roman" w:hAnsi="Arial" w:cs="Arial"/>
          <w:b/>
          <w:sz w:val="28"/>
          <w:szCs w:val="28"/>
          <w:lang w:eastAsia="x-none"/>
        </w:rPr>
        <w:t>справка о занимаемом в данном населенном пункте жилом помещении, месте жительства и составе семьи</w:t>
      </w:r>
    </w:p>
    <w:p w14:paraId="1A34A290" w14:textId="1C717B3E" w:rsidR="00DF4C2D" w:rsidRPr="00DF4C2D" w:rsidRDefault="00DF4C2D" w:rsidP="00AA2FD0">
      <w:pPr>
        <w:pStyle w:val="a7"/>
        <w:numPr>
          <w:ilvl w:val="0"/>
          <w:numId w:val="7"/>
        </w:numPr>
        <w:spacing w:before="120" w:after="120"/>
        <w:ind w:left="0" w:firstLine="284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DF4C2D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средней численности работников коммерческой организации со средней численностью работников до 15 человек включительно</w:t>
      </w:r>
    </w:p>
    <w:p w14:paraId="09FDB459" w14:textId="709E7267" w:rsidR="00264466" w:rsidRPr="008E07FC" w:rsidRDefault="00000000" w:rsidP="008E07FC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E07FC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 w:rsidRPr="008E07FC"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0847FD8" w14:textId="77777777" w:rsidR="00882F3F" w:rsidRPr="00882F3F" w:rsidRDefault="00000000" w:rsidP="00882F3F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882F3F" w:rsidRPr="00882F3F">
        <w:rPr>
          <w:rFonts w:ascii="Arial" w:eastAsia="Times New Roman" w:hAnsi="Arial" w:cs="Arial"/>
          <w:sz w:val="28"/>
          <w:szCs w:val="28"/>
          <w:lang w:eastAsia="x-none"/>
        </w:rPr>
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</w:r>
    </w:p>
    <w:p w14:paraId="00605DAC" w14:textId="5ECF620B" w:rsidR="006F730A" w:rsidRPr="006F730A" w:rsidRDefault="00000000" w:rsidP="008E07FC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623BE0" w:rsidRPr="00623BE0">
        <w:rPr>
          <w:rFonts w:ascii="Arial" w:eastAsia="Times New Roman" w:hAnsi="Arial" w:cs="Arial"/>
          <w:sz w:val="28"/>
          <w:szCs w:val="28"/>
          <w:lang w:eastAsia="x-none"/>
        </w:rPr>
        <w:t>по день достижения ребенком возраста 3 лет</w:t>
      </w:r>
    </w:p>
    <w:sectPr w:rsidR="006F730A" w:rsidRPr="006F730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60E9D"/>
    <w:multiLevelType w:val="hybridMultilevel"/>
    <w:tmpl w:val="823A8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D25AB"/>
    <w:multiLevelType w:val="hybridMultilevel"/>
    <w:tmpl w:val="91D883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B6F45"/>
    <w:multiLevelType w:val="hybridMultilevel"/>
    <w:tmpl w:val="11321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9F2E09"/>
    <w:multiLevelType w:val="hybridMultilevel"/>
    <w:tmpl w:val="8C96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927E0"/>
    <w:multiLevelType w:val="hybridMultilevel"/>
    <w:tmpl w:val="CEF4FD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0330">
    <w:abstractNumId w:val="0"/>
  </w:num>
  <w:num w:numId="2" w16cid:durableId="104931291">
    <w:abstractNumId w:val="0"/>
  </w:num>
  <w:num w:numId="3" w16cid:durableId="828641823">
    <w:abstractNumId w:val="1"/>
  </w:num>
  <w:num w:numId="4" w16cid:durableId="1016539900">
    <w:abstractNumId w:val="2"/>
  </w:num>
  <w:num w:numId="5" w16cid:durableId="15809666">
    <w:abstractNumId w:val="4"/>
  </w:num>
  <w:num w:numId="6" w16cid:durableId="2093694578">
    <w:abstractNumId w:val="5"/>
  </w:num>
  <w:num w:numId="7" w16cid:durableId="514349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8"/>
    <w:rsid w:val="000D6E23"/>
    <w:rsid w:val="00233C91"/>
    <w:rsid w:val="00264466"/>
    <w:rsid w:val="003A0C8D"/>
    <w:rsid w:val="004164A8"/>
    <w:rsid w:val="0046386A"/>
    <w:rsid w:val="00581B01"/>
    <w:rsid w:val="00623BE0"/>
    <w:rsid w:val="006F730A"/>
    <w:rsid w:val="00742B02"/>
    <w:rsid w:val="00860692"/>
    <w:rsid w:val="00882F3F"/>
    <w:rsid w:val="008E07FC"/>
    <w:rsid w:val="00930785"/>
    <w:rsid w:val="00985FC9"/>
    <w:rsid w:val="00D85B2C"/>
    <w:rsid w:val="00DF4C2D"/>
    <w:rsid w:val="00F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ED8BC"/>
  <w15:chartTrackingRefBased/>
  <w15:docId w15:val="{6C570FA0-1717-4DD1-A3DE-6EB91B90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6F730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730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8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3</cp:revision>
  <cp:lastPrinted>2024-09-10T06:55:00Z</cp:lastPrinted>
  <dcterms:created xsi:type="dcterms:W3CDTF">2024-09-10T06:55:00Z</dcterms:created>
  <dcterms:modified xsi:type="dcterms:W3CDTF">2025-09-17T09:31:00Z</dcterms:modified>
</cp:coreProperties>
</file>