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51FB" w14:textId="1CCD7F5F" w:rsidR="006F730A" w:rsidRPr="006F730A" w:rsidRDefault="00000000" w:rsidP="00812BB9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812BB9" w:rsidRPr="00812BB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2.9</w:t>
      </w:r>
      <w:r w:rsidR="00812BB9" w:rsidRPr="00812BB9"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1</w:t>
      </w:r>
      <w:r w:rsidR="00812BB9" w:rsidRPr="00812BB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Назначение пособия семьям на детей в возрасте от 3 до 18 лет в период воспитания ребенка в возрасте до 3 лет</w:t>
      </w:r>
      <w:r w:rsidR="00812BB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29C65404" w14:textId="77777777" w:rsidR="00623BE0" w:rsidRPr="00623BE0" w:rsidRDefault="00000000" w:rsidP="00623BE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23BE0" w:rsidRPr="00623BE0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</w:r>
    </w:p>
    <w:p w14:paraId="275FBA7D" w14:textId="77777777" w:rsidR="00860692" w:rsidRPr="00860692" w:rsidRDefault="00860692" w:rsidP="008606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CD53B38" w14:textId="77777777" w:rsidR="008E07FC" w:rsidRPr="008E07FC" w:rsidRDefault="008E07FC" w:rsidP="00812BB9">
      <w:pPr>
        <w:pStyle w:val="a7"/>
        <w:numPr>
          <w:ilvl w:val="0"/>
          <w:numId w:val="6"/>
        </w:numPr>
        <w:spacing w:before="240" w:after="240"/>
        <w:ind w:left="425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E07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заявление</w:t>
      </w:r>
    </w:p>
    <w:p w14:paraId="67AAC15B" w14:textId="77777777" w:rsidR="00623BE0" w:rsidRDefault="00860692" w:rsidP="00812BB9">
      <w:pPr>
        <w:pStyle w:val="a7"/>
        <w:numPr>
          <w:ilvl w:val="0"/>
          <w:numId w:val="6"/>
        </w:numPr>
        <w:spacing w:before="240" w:after="240"/>
        <w:ind w:left="425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3B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22BB0280" w14:textId="77777777" w:rsidR="00812BB9" w:rsidRPr="00812BB9" w:rsidRDefault="00812BB9" w:rsidP="00812BB9">
      <w:pPr>
        <w:pStyle w:val="a7"/>
        <w:numPr>
          <w:ilvl w:val="0"/>
          <w:numId w:val="6"/>
        </w:numPr>
        <w:spacing w:before="240" w:after="240"/>
        <w:ind w:left="425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12B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05BD8903" w14:textId="77777777" w:rsidR="00812BB9" w:rsidRPr="00812BB9" w:rsidRDefault="00812BB9" w:rsidP="00812BB9">
      <w:pPr>
        <w:pStyle w:val="a7"/>
        <w:numPr>
          <w:ilvl w:val="0"/>
          <w:numId w:val="6"/>
        </w:numPr>
        <w:spacing w:before="240" w:after="240"/>
        <w:ind w:left="425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12B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</w:t>
      </w:r>
    </w:p>
    <w:p w14:paraId="09496DF0" w14:textId="77777777" w:rsidR="00812BB9" w:rsidRPr="00812BB9" w:rsidRDefault="00812BB9" w:rsidP="00812BB9">
      <w:pPr>
        <w:pStyle w:val="a7"/>
        <w:numPr>
          <w:ilvl w:val="0"/>
          <w:numId w:val="6"/>
        </w:numPr>
        <w:spacing w:before="240" w:after="240"/>
        <w:ind w:left="425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12B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08F8D961" w14:textId="77777777" w:rsidR="00812BB9" w:rsidRPr="00812BB9" w:rsidRDefault="00812BB9" w:rsidP="00812BB9">
      <w:pPr>
        <w:pStyle w:val="a7"/>
        <w:numPr>
          <w:ilvl w:val="0"/>
          <w:numId w:val="6"/>
        </w:numPr>
        <w:spacing w:before="240" w:after="240"/>
        <w:ind w:left="425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12B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</w:r>
    </w:p>
    <w:p w14:paraId="2C3E4C1E" w14:textId="77777777" w:rsidR="00812BB9" w:rsidRPr="00812BB9" w:rsidRDefault="00812BB9" w:rsidP="00812BB9">
      <w:pPr>
        <w:pStyle w:val="a7"/>
        <w:numPr>
          <w:ilvl w:val="0"/>
          <w:numId w:val="6"/>
        </w:numPr>
        <w:spacing w:before="240" w:after="240"/>
        <w:ind w:left="425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12B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заключении брака – в случае, если заявитель состоит в браке</w:t>
      </w:r>
    </w:p>
    <w:p w14:paraId="6DFCBCD6" w14:textId="77777777" w:rsidR="00812BB9" w:rsidRPr="00812BB9" w:rsidRDefault="00812BB9" w:rsidP="00812BB9">
      <w:pPr>
        <w:pStyle w:val="a7"/>
        <w:numPr>
          <w:ilvl w:val="0"/>
          <w:numId w:val="6"/>
        </w:numPr>
        <w:spacing w:before="240" w:after="240"/>
        <w:ind w:left="425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12B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5F07790B" w14:textId="77777777" w:rsidR="00812BB9" w:rsidRPr="00812BB9" w:rsidRDefault="00812BB9" w:rsidP="00812BB9">
      <w:pPr>
        <w:pStyle w:val="a7"/>
        <w:numPr>
          <w:ilvl w:val="0"/>
          <w:numId w:val="6"/>
        </w:numPr>
        <w:spacing w:before="240" w:after="240"/>
        <w:ind w:left="425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12B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– в случае необходимости определения места назначения пособия</w:t>
      </w:r>
    </w:p>
    <w:p w14:paraId="7EF9A1D9" w14:textId="77777777" w:rsidR="00812BB9" w:rsidRPr="00812BB9" w:rsidRDefault="00812BB9" w:rsidP="00812BB9">
      <w:pPr>
        <w:pStyle w:val="a7"/>
        <w:numPr>
          <w:ilvl w:val="0"/>
          <w:numId w:val="6"/>
        </w:numPr>
        <w:spacing w:before="240" w:after="240"/>
        <w:ind w:left="425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12B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</w:r>
    </w:p>
    <w:p w14:paraId="79C1A3B5" w14:textId="290163D8" w:rsidR="00623BE0" w:rsidRPr="00623BE0" w:rsidRDefault="00812BB9" w:rsidP="00812BB9">
      <w:pPr>
        <w:pStyle w:val="a7"/>
        <w:numPr>
          <w:ilvl w:val="0"/>
          <w:numId w:val="6"/>
        </w:numPr>
        <w:spacing w:before="240" w:after="240"/>
        <w:ind w:left="425"/>
        <w:contextualSpacing w:val="0"/>
        <w:rPr>
          <w:rFonts w:eastAsia="Times New Roman"/>
          <w:color w:val="000000"/>
          <w:szCs w:val="30"/>
          <w:lang w:eastAsia="ru-RU"/>
        </w:rPr>
      </w:pPr>
      <w:r w:rsidRPr="00812B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</w:r>
    </w:p>
    <w:p w14:paraId="101E62B0" w14:textId="6C3649FF" w:rsidR="008E07FC" w:rsidRPr="00623BE0" w:rsidRDefault="008E07FC" w:rsidP="00623BE0">
      <w:pPr>
        <w:spacing w:before="240" w:after="60"/>
        <w:ind w:left="71"/>
        <w:rPr>
          <w:rFonts w:eastAsia="Times New Roman"/>
          <w:color w:val="000000"/>
          <w:szCs w:val="30"/>
          <w:lang w:eastAsia="ru-RU"/>
        </w:rPr>
      </w:pPr>
      <w:r w:rsidRPr="00623BE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8BCB2BB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21A3FF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A29A7A3" w14:textId="77777777" w:rsidR="004F2B80" w:rsidRDefault="008E07FC" w:rsidP="004D5C2D">
      <w:pPr>
        <w:pStyle w:val="a7"/>
        <w:numPr>
          <w:ilvl w:val="0"/>
          <w:numId w:val="7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4F2B80">
        <w:rPr>
          <w:rFonts w:ascii="Arial" w:eastAsia="Times New Roman" w:hAnsi="Arial" w:cs="Arial"/>
          <w:b/>
          <w:sz w:val="28"/>
          <w:szCs w:val="28"/>
          <w:lang w:eastAsia="x-none"/>
        </w:rPr>
        <w:t>справка о занимаемом в данном населенном пункте жилом помещении, месте жительства и составе семьи</w:t>
      </w:r>
    </w:p>
    <w:p w14:paraId="1B41FA78" w14:textId="21A7B724" w:rsidR="004F2B80" w:rsidRPr="004F2B80" w:rsidRDefault="004F2B80" w:rsidP="004D5C2D">
      <w:pPr>
        <w:pStyle w:val="a7"/>
        <w:numPr>
          <w:ilvl w:val="0"/>
          <w:numId w:val="7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4F2B80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09FDB459" w14:textId="709E7267" w:rsidR="00264466" w:rsidRPr="008E07FC" w:rsidRDefault="00000000" w:rsidP="008E07F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E07FC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</w:r>
    </w:p>
    <w:p w14:paraId="00605DAC" w14:textId="2CD217A4" w:rsidR="006F730A" w:rsidRPr="006F730A" w:rsidRDefault="00000000" w:rsidP="008E07FC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812BB9" w:rsidRPr="00812BB9">
        <w:rPr>
          <w:rFonts w:ascii="Arial" w:eastAsia="Times New Roman" w:hAnsi="Arial" w:cs="Arial"/>
          <w:sz w:val="28"/>
          <w:szCs w:val="28"/>
          <w:lang w:eastAsia="x-none"/>
        </w:rPr>
        <w:t>на срок до даты наступления обстоятельств, влекущих прекращение выплаты пособия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F45"/>
    <w:multiLevelType w:val="hybridMultilevel"/>
    <w:tmpl w:val="113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F2E09"/>
    <w:multiLevelType w:val="hybridMultilevel"/>
    <w:tmpl w:val="8C96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27E0"/>
    <w:multiLevelType w:val="hybridMultilevel"/>
    <w:tmpl w:val="CEF4F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  <w:num w:numId="5" w16cid:durableId="15809666">
    <w:abstractNumId w:val="4"/>
  </w:num>
  <w:num w:numId="6" w16cid:durableId="2093694578">
    <w:abstractNumId w:val="5"/>
  </w:num>
  <w:num w:numId="7" w16cid:durableId="5143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233C91"/>
    <w:rsid w:val="00264466"/>
    <w:rsid w:val="003A0C8D"/>
    <w:rsid w:val="004164A8"/>
    <w:rsid w:val="0046386A"/>
    <w:rsid w:val="004B39D1"/>
    <w:rsid w:val="004F2B80"/>
    <w:rsid w:val="00581B01"/>
    <w:rsid w:val="00623BE0"/>
    <w:rsid w:val="006F730A"/>
    <w:rsid w:val="00742B02"/>
    <w:rsid w:val="00812BB9"/>
    <w:rsid w:val="00860692"/>
    <w:rsid w:val="00882F3F"/>
    <w:rsid w:val="008E07FC"/>
    <w:rsid w:val="00930785"/>
    <w:rsid w:val="00985FC9"/>
    <w:rsid w:val="00D85B2C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2024-09-10T07:08:00Z</cp:lastPrinted>
  <dcterms:created xsi:type="dcterms:W3CDTF">2024-09-10T07:08:00Z</dcterms:created>
  <dcterms:modified xsi:type="dcterms:W3CDTF">2025-09-17T09:32:00Z</dcterms:modified>
</cp:coreProperties>
</file>