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984763" w:rsidRPr="00984763">
        <w:rPr>
          <w:bCs/>
        </w:rPr>
        <w:t>22.</w:t>
      </w:r>
      <w:r w:rsidR="007820DB" w:rsidRPr="007820DB">
        <w:rPr>
          <w:b w:val="0"/>
        </w:rPr>
        <w:t xml:space="preserve"> </w:t>
      </w:r>
      <w:r w:rsidR="007820DB" w:rsidRPr="007820DB">
        <w:rPr>
          <w:bCs/>
        </w:rPr>
        <w:t>24</w:t>
      </w:r>
      <w:r w:rsidR="004E2708">
        <w:rPr>
          <w:bCs/>
          <w:vertAlign w:val="superscript"/>
          <w:lang w:val="ru-RU"/>
        </w:rPr>
        <w:t>2</w:t>
      </w:r>
      <w:r w:rsidRPr="00D32F8E">
        <w:t xml:space="preserve">. </w:t>
      </w:r>
    </w:p>
    <w:p w:rsidR="007820DB" w:rsidRDefault="004E2708" w:rsidP="007820DB">
      <w:pPr>
        <w:spacing w:after="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Выдача справки,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 </w:t>
      </w:r>
      <w:r w:rsidRPr="008A05EA">
        <w:rPr>
          <w:rFonts w:ascii="Arial" w:eastAsia="Times New Roman" w:hAnsi="Arial" w:cs="Arial"/>
          <w:b/>
          <w:color w:val="FF0000"/>
          <w:sz w:val="28"/>
          <w:szCs w:val="28"/>
          <w:lang w:eastAsia="x-none"/>
        </w:rPr>
        <w:t xml:space="preserve">подтверждающей </w:t>
      </w:r>
      <w:r w:rsidRPr="008A05EA">
        <w:rPr>
          <w:rFonts w:ascii="Arial" w:hAnsi="Arial" w:cs="Arial"/>
          <w:b/>
          <w:color w:val="FF0000"/>
          <w:sz w:val="28"/>
          <w:szCs w:val="28"/>
        </w:rPr>
        <w:t>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8A05EA">
        <w:rPr>
          <w:rFonts w:ascii="Arial" w:hAnsi="Arial" w:cs="Arial"/>
          <w:b/>
          <w:color w:val="FF0000"/>
          <w:sz w:val="28"/>
          <w:szCs w:val="28"/>
        </w:rPr>
        <w:t>похозяйственную</w:t>
      </w:r>
      <w:proofErr w:type="spellEnd"/>
      <w:r w:rsidRPr="008A05EA">
        <w:rPr>
          <w:rFonts w:ascii="Arial" w:hAnsi="Arial" w:cs="Arial"/>
          <w:b/>
          <w:color w:val="FF0000"/>
          <w:sz w:val="28"/>
          <w:szCs w:val="28"/>
        </w:rPr>
        <w:t xml:space="preserve"> книгу сельского (поселкового) исполнительного комитета)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AA48A3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4E2708" w:rsidRDefault="004E2708" w:rsidP="004E2708">
      <w:pPr>
        <w:spacing w:before="24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:rsidR="00D8264E" w:rsidRPr="008A05EA" w:rsidRDefault="00D8264E" w:rsidP="00D8264E">
      <w:pPr>
        <w:numPr>
          <w:ilvl w:val="0"/>
          <w:numId w:val="2"/>
        </w:numPr>
        <w:spacing w:before="120" w:after="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заявление </w:t>
      </w:r>
    </w:p>
    <w:p w:rsidR="00D8264E" w:rsidRDefault="00D8264E" w:rsidP="00D8264E">
      <w:pPr>
        <w:numPr>
          <w:ilvl w:val="0"/>
          <w:numId w:val="2"/>
        </w:numPr>
        <w:spacing w:before="120" w:after="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:rsidR="00D8264E" w:rsidRPr="00CD4E78" w:rsidRDefault="00D8264E" w:rsidP="00D8264E">
      <w:pPr>
        <w:numPr>
          <w:ilvl w:val="0"/>
          <w:numId w:val="2"/>
        </w:numPr>
        <w:spacing w:before="120" w:after="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D4E78">
        <w:rPr>
          <w:rFonts w:ascii="Arial" w:hAnsi="Arial" w:cs="Arial"/>
          <w:sz w:val="28"/>
          <w:szCs w:val="28"/>
        </w:rPr>
        <w:t>решение о предоставлении земельного участка (при наличии)</w:t>
      </w:r>
    </w:p>
    <w:p w:rsidR="00D8264E" w:rsidRPr="00CD4E78" w:rsidRDefault="00D8264E" w:rsidP="00D8264E">
      <w:pPr>
        <w:numPr>
          <w:ilvl w:val="0"/>
          <w:numId w:val="2"/>
        </w:numPr>
        <w:spacing w:before="120" w:after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D4E78">
        <w:rPr>
          <w:rFonts w:ascii="Arial" w:hAnsi="Arial" w:cs="Arial"/>
          <w:sz w:val="28"/>
          <w:szCs w:val="28"/>
        </w:rPr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:rsidR="004E2708" w:rsidRPr="00D8264E" w:rsidRDefault="004E2708" w:rsidP="004E2708">
      <w:pPr>
        <w:pStyle w:val="table10"/>
        <w:spacing w:before="120"/>
        <w:ind w:left="-360"/>
        <w:jc w:val="both"/>
        <w:rPr>
          <w:rFonts w:ascii="Arial" w:hAnsi="Arial" w:cs="Arial"/>
          <w:b/>
          <w:sz w:val="28"/>
          <w:szCs w:val="28"/>
          <w:lang w:val="x-none"/>
        </w:rPr>
      </w:pPr>
    </w:p>
    <w:p w:rsidR="004E2708" w:rsidRPr="00D32F8E" w:rsidRDefault="004E2708" w:rsidP="004E2708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4E2708" w:rsidRDefault="004E2708" w:rsidP="004E2708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4E2708" w:rsidRPr="008A05EA" w:rsidRDefault="004E2708" w:rsidP="004E2708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 w:rsidRPr="008A05EA">
        <w:rPr>
          <w:rFonts w:ascii="Arial" w:hAnsi="Arial" w:cs="Arial"/>
          <w:sz w:val="28"/>
          <w:szCs w:val="28"/>
        </w:rPr>
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</w:r>
      <w:r w:rsidRPr="008A05EA">
        <w:rPr>
          <w:rFonts w:ascii="Arial" w:hAnsi="Arial" w:cs="Arial"/>
          <w:b/>
          <w:sz w:val="28"/>
          <w:szCs w:val="28"/>
        </w:rPr>
        <w:t xml:space="preserve"> </w:t>
      </w:r>
    </w:p>
    <w:p w:rsidR="004E2708" w:rsidRDefault="004E2708" w:rsidP="004E2708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4E2708" w:rsidRDefault="004E2708" w:rsidP="004E2708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E2708" w:rsidRDefault="004E2708" w:rsidP="004E2708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4E2708" w:rsidRDefault="004E2708" w:rsidP="004E270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E2708" w:rsidRDefault="004E2708" w:rsidP="004E270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E2708" w:rsidRPr="00A46DB4" w:rsidRDefault="004E2708" w:rsidP="004E2708">
      <w:pPr>
        <w:pStyle w:val="snoski"/>
        <w:ind w:firstLine="0"/>
        <w:rPr>
          <w:rFonts w:ascii="Arial" w:hAnsi="Arial" w:cs="Arial"/>
          <w:sz w:val="24"/>
          <w:szCs w:val="24"/>
        </w:rPr>
      </w:pPr>
      <w:r w:rsidRPr="00A46DB4">
        <w:rPr>
          <w:rFonts w:ascii="Arial" w:hAnsi="Arial" w:cs="Arial"/>
          <w:sz w:val="24"/>
          <w:szCs w:val="24"/>
        </w:rPr>
        <w:t>********** Под сельской местностью понимается территория:</w:t>
      </w:r>
    </w:p>
    <w:p w:rsidR="004E2708" w:rsidRPr="00A46DB4" w:rsidRDefault="004E2708" w:rsidP="004E2708">
      <w:pPr>
        <w:pStyle w:val="snoski"/>
        <w:rPr>
          <w:rFonts w:ascii="Arial" w:hAnsi="Arial" w:cs="Arial"/>
          <w:sz w:val="24"/>
          <w:szCs w:val="24"/>
        </w:rPr>
      </w:pPr>
      <w:r w:rsidRPr="00A46DB4">
        <w:rPr>
          <w:rFonts w:ascii="Arial" w:hAnsi="Arial" w:cs="Arial"/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4E2708" w:rsidRPr="00A46DB4" w:rsidRDefault="004E2708" w:rsidP="004E2708">
      <w:pPr>
        <w:pStyle w:val="snoski"/>
        <w:rPr>
          <w:rFonts w:ascii="Arial" w:hAnsi="Arial" w:cs="Arial"/>
          <w:sz w:val="24"/>
          <w:szCs w:val="24"/>
        </w:rPr>
      </w:pPr>
      <w:r w:rsidRPr="00A46DB4">
        <w:rPr>
          <w:rFonts w:ascii="Arial" w:hAnsi="Arial" w:cs="Arial"/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:rsidR="004E2708" w:rsidRPr="00A46DB4" w:rsidRDefault="004E2708" w:rsidP="004E2708">
      <w:pPr>
        <w:pStyle w:val="snoski"/>
        <w:rPr>
          <w:rFonts w:ascii="Arial" w:hAnsi="Arial" w:cs="Arial"/>
          <w:sz w:val="24"/>
          <w:szCs w:val="24"/>
        </w:rPr>
      </w:pPr>
      <w:r w:rsidRPr="00A46DB4">
        <w:rPr>
          <w:rFonts w:ascii="Arial" w:hAnsi="Arial" w:cs="Arial"/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4E2708" w:rsidRDefault="004E2708" w:rsidP="004E270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E2708" w:rsidRDefault="004E2708" w:rsidP="004E2708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4E2708" w:rsidRPr="00176087" w:rsidRDefault="004E2708" w:rsidP="004E2708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4E2708" w:rsidRPr="00176087" w:rsidRDefault="004E2708" w:rsidP="004E2708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4E2708" w:rsidRPr="00176087" w:rsidRDefault="004E2708" w:rsidP="004E270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4E2708" w:rsidRPr="00176087" w:rsidRDefault="004E2708" w:rsidP="004E2708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4E2708" w:rsidRPr="00176087" w:rsidRDefault="004E2708" w:rsidP="004E2708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4E2708" w:rsidRDefault="004E2708" w:rsidP="0087702F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>
        <w:rPr>
          <w:rFonts w:ascii="Arial" w:hAnsi="Arial" w:cs="Arial"/>
          <w:b/>
          <w:i/>
          <w:sz w:val="28"/>
          <w:szCs w:val="28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:rsidR="00F73F5C" w:rsidRDefault="004E2708" w:rsidP="00D8264E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  <w:r w:rsidRPr="005D4DE0">
        <w:rPr>
          <w:rFonts w:ascii="Arial" w:hAnsi="Arial" w:cs="Arial"/>
          <w:sz w:val="28"/>
          <w:szCs w:val="28"/>
        </w:rPr>
        <w:t>(</w:t>
      </w:r>
      <w:r w:rsidRPr="00FA02D4">
        <w:rPr>
          <w:rFonts w:ascii="Arial" w:hAnsi="Arial" w:cs="Arial"/>
          <w:sz w:val="28"/>
          <w:szCs w:val="28"/>
        </w:rPr>
        <w:t>Слуцкий филиал РУП «Минское областное агентство по государственной регистрации и земельному кадастру»</w:t>
      </w:r>
      <w:r w:rsidRPr="005D4DE0">
        <w:rPr>
          <w:rFonts w:ascii="Arial" w:hAnsi="Arial" w:cs="Arial"/>
          <w:sz w:val="28"/>
          <w:szCs w:val="28"/>
        </w:rPr>
        <w:t>)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230"/>
        <w:gridCol w:w="6624"/>
      </w:tblGrid>
      <w:tr w:rsidR="00F73F5C" w:rsidRPr="00F73F5C" w:rsidTr="00E552DB">
        <w:tc>
          <w:tcPr>
            <w:tcW w:w="3794" w:type="dxa"/>
          </w:tcPr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F5C" w:rsidRPr="00F73F5C" w:rsidRDefault="00F73F5C" w:rsidP="00F73F5C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87702F" w:rsidRDefault="0087702F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7702F" w:rsidRDefault="0087702F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7702F" w:rsidRDefault="0087702F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7702F" w:rsidRDefault="0087702F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3F5C" w:rsidRPr="00F73F5C" w:rsidRDefault="00F73F5C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Знаменский сельский исполнительный комитет          _____________________________________</w:t>
            </w:r>
          </w:p>
          <w:p w:rsidR="00F73F5C" w:rsidRPr="00F73F5C" w:rsidRDefault="00F73F5C" w:rsidP="00F73F5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заявителя)</w:t>
            </w:r>
          </w:p>
          <w:p w:rsidR="00F73F5C" w:rsidRPr="00F73F5C" w:rsidRDefault="00F73F5C" w:rsidP="00F73F5C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</w:t>
            </w:r>
            <w:r w:rsidRPr="00F73F5C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</w:t>
            </w:r>
            <w:r w:rsidRPr="00F73F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F73F5C" w:rsidRPr="00F73F5C" w:rsidRDefault="00F73F5C" w:rsidP="00F73F5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постоянного проживания)</w:t>
            </w:r>
          </w:p>
          <w:p w:rsidR="00F73F5C" w:rsidRPr="00F73F5C" w:rsidRDefault="00F73F5C" w:rsidP="00F73F5C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3F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</w:t>
            </w:r>
            <w:r w:rsidRPr="00F7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F73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</w:tc>
      </w:tr>
    </w:tbl>
    <w:p w:rsidR="0087702F" w:rsidRDefault="0087702F" w:rsidP="00F73F5C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7702F" w:rsidRDefault="0087702F" w:rsidP="00F73F5C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7702F" w:rsidRDefault="0087702F" w:rsidP="00F73F5C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F73F5C" w:rsidRPr="00F73F5C" w:rsidRDefault="00F73F5C" w:rsidP="00F73F5C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bookmarkStart w:id="0" w:name="_GoBack"/>
      <w:bookmarkEnd w:id="0"/>
      <w:r w:rsidRPr="00F73F5C">
        <w:rPr>
          <w:rFonts w:ascii="Times New Roman" w:eastAsia="Times New Roman" w:hAnsi="Times New Roman"/>
          <w:bCs/>
          <w:sz w:val="30"/>
          <w:szCs w:val="30"/>
          <w:lang w:eastAsia="ru-RU"/>
        </w:rPr>
        <w:t>ЗАЯВЛЕНИЕ</w:t>
      </w:r>
    </w:p>
    <w:p w:rsidR="00F73F5C" w:rsidRPr="00F73F5C" w:rsidRDefault="00F73F5C" w:rsidP="00F73F5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3F5C" w:rsidRPr="00F73F5C" w:rsidRDefault="00F73F5C" w:rsidP="00F73F5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3F5C" w:rsidRPr="00F73F5C" w:rsidRDefault="00F73F5C" w:rsidP="00F73F5C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ab/>
        <w:t>Прошу выдать справку, подтверждающую</w:t>
      </w:r>
      <w:r w:rsidRPr="00F73F5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>эксплуатацию до 8 мая</w:t>
      </w:r>
      <w:r w:rsidRPr="00F73F5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 xml:space="preserve">2003 г. одноквартирного, блокированного жилого дома с хозяйственными и иными постройками или без них, квартиры в блокированном жилом доме </w:t>
      </w:r>
      <w:r w:rsidRPr="00F73F5C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(нужное подчеркнуть)</w:t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>, расположенного(ой) по адресу: 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>___________________ , возведенного(ой) на земельном участке, предоставленном мне в соответствии с законодательством об охране и использовании земель.</w:t>
      </w:r>
    </w:p>
    <w:p w:rsidR="00F73F5C" w:rsidRPr="00F73F5C" w:rsidRDefault="00F73F5C" w:rsidP="00F73F5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3F5C" w:rsidRPr="00F73F5C" w:rsidRDefault="00F73F5C" w:rsidP="00F73F5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3F5C" w:rsidRPr="00F73F5C" w:rsidRDefault="00F73F5C" w:rsidP="00F73F5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3F5C" w:rsidRPr="00F73F5C" w:rsidRDefault="00F73F5C" w:rsidP="00F73F5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>«___</w:t>
      </w:r>
      <w:proofErr w:type="gramStart"/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 20___г.       </w:t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3F5C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</w:t>
      </w:r>
    </w:p>
    <w:p w:rsidR="00F73F5C" w:rsidRPr="00F73F5C" w:rsidRDefault="00F73F5C" w:rsidP="00F73F5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дата    </w:t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73F5C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подпись                            </w:t>
      </w:r>
    </w:p>
    <w:p w:rsidR="00F73F5C" w:rsidRPr="00984763" w:rsidRDefault="00F73F5C" w:rsidP="00F73F5C">
      <w:pPr>
        <w:spacing w:before="240"/>
        <w:jc w:val="both"/>
        <w:rPr>
          <w:rFonts w:ascii="Arial" w:hAnsi="Arial" w:cs="Arial"/>
          <w:sz w:val="28"/>
          <w:szCs w:val="28"/>
        </w:rPr>
      </w:pPr>
    </w:p>
    <w:sectPr w:rsidR="00F73F5C" w:rsidRPr="00984763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59E63B60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226722"/>
    <w:rsid w:val="003354F8"/>
    <w:rsid w:val="00365719"/>
    <w:rsid w:val="0038688C"/>
    <w:rsid w:val="003A4142"/>
    <w:rsid w:val="003E02FA"/>
    <w:rsid w:val="00470AD4"/>
    <w:rsid w:val="004E2708"/>
    <w:rsid w:val="005E7EA5"/>
    <w:rsid w:val="00662BA2"/>
    <w:rsid w:val="007724BF"/>
    <w:rsid w:val="007820DB"/>
    <w:rsid w:val="00797AAC"/>
    <w:rsid w:val="0087702F"/>
    <w:rsid w:val="008A117E"/>
    <w:rsid w:val="0095533D"/>
    <w:rsid w:val="00984763"/>
    <w:rsid w:val="009D0C3A"/>
    <w:rsid w:val="00AA48A3"/>
    <w:rsid w:val="00AB4FAD"/>
    <w:rsid w:val="00AB6A1A"/>
    <w:rsid w:val="00BB35C9"/>
    <w:rsid w:val="00BC2DEE"/>
    <w:rsid w:val="00C65036"/>
    <w:rsid w:val="00C71067"/>
    <w:rsid w:val="00CC393C"/>
    <w:rsid w:val="00CE0DFE"/>
    <w:rsid w:val="00D8264E"/>
    <w:rsid w:val="00DC476F"/>
    <w:rsid w:val="00EC6650"/>
    <w:rsid w:val="00F00D71"/>
    <w:rsid w:val="00F33D20"/>
    <w:rsid w:val="00F728AF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5490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0D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7</cp:revision>
  <cp:lastPrinted>2024-09-16T11:12:00Z</cp:lastPrinted>
  <dcterms:created xsi:type="dcterms:W3CDTF">2024-05-18T05:58:00Z</dcterms:created>
  <dcterms:modified xsi:type="dcterms:W3CDTF">2026-05-08T13:29:00Z</dcterms:modified>
</cp:coreProperties>
</file>