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1" w:type="dxa"/>
        <w:tblInd w:w="-360" w:type="dxa"/>
        <w:tblLayout w:type="fixed"/>
        <w:tblLook w:val="04A0"/>
      </w:tblPr>
      <w:tblGrid>
        <w:gridCol w:w="2768"/>
        <w:gridCol w:w="7623"/>
      </w:tblGrid>
      <w:tr w:rsidR="000C5F1B" w:rsidTr="00823A41">
        <w:trPr>
          <w:trHeight w:val="2394"/>
        </w:trPr>
        <w:tc>
          <w:tcPr>
            <w:tcW w:w="10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1B" w:rsidRPr="00132BB0" w:rsidRDefault="000C5F1B" w:rsidP="00823A41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132BB0">
              <w:rPr>
                <w:b/>
                <w:bCs/>
                <w:sz w:val="30"/>
                <w:szCs w:val="30"/>
                <w:lang w:eastAsia="zh-CN" w:bidi="hi-IN"/>
              </w:rPr>
              <w:t>Административнаяпроцедура №1.3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>.10</w:t>
            </w:r>
          </w:p>
          <w:tbl>
            <w:tblPr>
              <w:tblW w:w="4790" w:type="pct"/>
              <w:tblLayout w:type="fixed"/>
              <w:tblLook w:val="04A0"/>
            </w:tblPr>
            <w:tblGrid>
              <w:gridCol w:w="9748"/>
            </w:tblGrid>
            <w:tr w:rsidR="000C5F1B" w:rsidTr="00823A41">
              <w:trPr>
                <w:trHeight w:val="2086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C5F1B" w:rsidRPr="00132BB0" w:rsidRDefault="000C5F1B" w:rsidP="00823A41">
                  <w:pPr>
                    <w:spacing w:before="120" w:after="100"/>
                    <w:jc w:val="center"/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>Выдача справки,</w:t>
                  </w:r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      </w:r>
                  <w:proofErr w:type="spellStart"/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>похозяйственную</w:t>
                  </w:r>
                  <w:proofErr w:type="spellEnd"/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</w:t>
                  </w:r>
                  <w:proofErr w:type="spellStart"/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>организацих</w:t>
                  </w:r>
                  <w:proofErr w:type="spellEnd"/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по государственной регистрации недвижимого имущества, прав на него и сделок с ним</w:t>
                  </w:r>
                </w:p>
              </w:tc>
            </w:tr>
          </w:tbl>
          <w:p w:rsidR="000C5F1B" w:rsidRPr="00C6398D" w:rsidRDefault="000C5F1B" w:rsidP="00823A41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0C5F1B" w:rsidTr="00823A41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F1B" w:rsidRPr="00EB605D" w:rsidRDefault="000C5F1B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</w:t>
            </w: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сударственный орган (иная организация), в который гражданин должен обратиться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F1B" w:rsidRPr="00C6398D" w:rsidRDefault="000C5F1B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Покрашевский сельский исполнительный комитет</w:t>
            </w:r>
          </w:p>
          <w:p w:rsidR="000C5F1B" w:rsidRDefault="000C5F1B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д.Покрашево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 w:rsidRPr="006D02AD">
              <w:rPr>
                <w:sz w:val="26"/>
                <w:szCs w:val="26"/>
                <w:lang w:eastAsia="zh-CN" w:bidi="hi-IN"/>
              </w:rPr>
              <w:t>Губина А.М.,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 w:rsidRPr="006D02AD">
              <w:rPr>
                <w:sz w:val="26"/>
                <w:szCs w:val="26"/>
                <w:lang w:eastAsia="zh-CN" w:bidi="hi-IN"/>
              </w:rPr>
              <w:t>43)</w:t>
            </w:r>
          </w:p>
          <w:p w:rsidR="000C5F1B" w:rsidRPr="00EB605D" w:rsidRDefault="000C5F1B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0C5F1B" w:rsidTr="00823A41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F1B" w:rsidRPr="00126B3B" w:rsidRDefault="000C5F1B" w:rsidP="00823A41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F1B" w:rsidRDefault="000C5F1B" w:rsidP="0082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Буряченко Наталья Леонидовна, телефон 92266</w:t>
            </w:r>
          </w:p>
          <w:p w:rsidR="000C5F1B" w:rsidRDefault="000C5F1B" w:rsidP="00823A41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Листопад Жанна Ивановна, телефон 34470</w:t>
            </w:r>
          </w:p>
          <w:p w:rsidR="000C5F1B" w:rsidRPr="00C6398D" w:rsidRDefault="000C5F1B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20.00, обед – 13.00-14.00</w:t>
            </w:r>
          </w:p>
        </w:tc>
      </w:tr>
      <w:tr w:rsidR="000C5F1B" w:rsidTr="00823A41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F1B" w:rsidRPr="00EB605D" w:rsidRDefault="000C5F1B" w:rsidP="00823A41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F1B" w:rsidRPr="00C6398D" w:rsidRDefault="000C5F1B" w:rsidP="00823A41">
            <w:pPr>
              <w:pStyle w:val="table10"/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пасп</w:t>
            </w:r>
            <w:r w:rsidR="00B26075">
              <w:rPr>
                <w:sz w:val="26"/>
                <w:szCs w:val="26"/>
                <w:lang w:eastAsia="zh-CN" w:bidi="hi-IN"/>
              </w:rPr>
              <w:t xml:space="preserve">орт или иной документ, </w:t>
            </w:r>
            <w:r w:rsidRPr="00C6398D">
              <w:rPr>
                <w:sz w:val="26"/>
                <w:szCs w:val="26"/>
                <w:lang w:eastAsia="zh-CN" w:bidi="hi-IN"/>
              </w:rPr>
              <w:t xml:space="preserve"> удостоверяющий личность</w:t>
            </w:r>
            <w:r w:rsidRPr="00C6398D">
              <w:rPr>
                <w:sz w:val="26"/>
                <w:szCs w:val="26"/>
                <w:lang w:eastAsia="zh-CN" w:bidi="hi-IN"/>
              </w:rPr>
              <w:br/>
            </w:r>
            <w:r w:rsidRPr="00C6398D">
              <w:rPr>
                <w:sz w:val="26"/>
                <w:szCs w:val="26"/>
                <w:lang w:eastAsia="zh-CN" w:bidi="hi-IN"/>
              </w:rPr>
              <w:br/>
            </w:r>
          </w:p>
        </w:tc>
      </w:tr>
      <w:tr w:rsidR="000C5F1B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F1B" w:rsidRPr="00EB605D" w:rsidRDefault="000C5F1B" w:rsidP="00823A41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EB605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F1B" w:rsidRPr="00C6398D" w:rsidRDefault="000C5F1B" w:rsidP="00823A41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0C5F1B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F1B" w:rsidRPr="00EB605D" w:rsidRDefault="000C5F1B" w:rsidP="00823A41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EB605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F1B" w:rsidRDefault="000C5F1B" w:rsidP="00823A41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0C5F1B" w:rsidTr="00823A41">
        <w:trPr>
          <w:trHeight w:val="10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F1B" w:rsidRPr="00EB605D" w:rsidRDefault="000C5F1B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F1B" w:rsidRDefault="000C5F1B" w:rsidP="00823A41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деньобращения</w:t>
            </w:r>
            <w:proofErr w:type="spellEnd"/>
          </w:p>
        </w:tc>
      </w:tr>
      <w:tr w:rsidR="000C5F1B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F1B" w:rsidRPr="00494FD3" w:rsidRDefault="000C5F1B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F1B" w:rsidRDefault="000C5F1B" w:rsidP="00823A41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0C5F1B" w:rsidRDefault="000C5F1B" w:rsidP="000C5F1B">
      <w:pPr>
        <w:rPr>
          <w:sz w:val="30"/>
          <w:szCs w:val="30"/>
        </w:rPr>
      </w:pPr>
    </w:p>
    <w:p w:rsidR="000C5F1B" w:rsidRDefault="000C5F1B" w:rsidP="000C5F1B">
      <w:pPr>
        <w:rPr>
          <w:sz w:val="30"/>
          <w:szCs w:val="30"/>
        </w:rPr>
      </w:pPr>
      <w:bookmarkStart w:id="0" w:name="_GoBack"/>
      <w:bookmarkEnd w:id="0"/>
    </w:p>
    <w:sectPr w:rsidR="000C5F1B" w:rsidSect="0068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C5F1B"/>
    <w:rsid w:val="000C5F1B"/>
    <w:rsid w:val="0068578E"/>
    <w:rsid w:val="008A6A0A"/>
    <w:rsid w:val="00B2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1B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C5F1B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link w:val="table100"/>
    <w:qFormat/>
    <w:rsid w:val="000C5F1B"/>
    <w:pPr>
      <w:spacing w:after="100"/>
    </w:pPr>
    <w:rPr>
      <w:sz w:val="20"/>
      <w:szCs w:val="20"/>
    </w:rPr>
  </w:style>
  <w:style w:type="character" w:customStyle="1" w:styleId="table100">
    <w:name w:val="table10 Знак"/>
    <w:link w:val="table10"/>
    <w:rsid w:val="000C5F1B"/>
    <w:rPr>
      <w:rFonts w:ascii="Times New Roman" w:eastAsia="Symbol" w:hAnsi="Times New Roman" w:cs="Times New Roman"/>
      <w:color w:val="000000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Покрашевский</cp:lastModifiedBy>
  <cp:revision>2</cp:revision>
  <dcterms:created xsi:type="dcterms:W3CDTF">2024-05-24T10:49:00Z</dcterms:created>
  <dcterms:modified xsi:type="dcterms:W3CDTF">2024-09-18T07:34:00Z</dcterms:modified>
</cp:coreProperties>
</file>