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572" w:rsidRDefault="00C31572" w:rsidP="00C57EF2">
      <w:pPr>
        <w:spacing w:before="100" w:beforeAutospacing="1" w:after="100" w:afterAutospacing="1" w:line="240" w:lineRule="auto"/>
        <w:contextualSpacing/>
        <w:jc w:val="center"/>
        <w:rPr>
          <w:rFonts w:ascii="Times New Roman" w:eastAsia="Times New Roman" w:hAnsi="Times New Roman" w:cs="Times New Roman"/>
          <w:b/>
          <w:bCs/>
          <w:sz w:val="30"/>
          <w:szCs w:val="30"/>
          <w:lang w:eastAsia="ru-RU"/>
        </w:rPr>
      </w:pPr>
      <w:r>
        <w:rPr>
          <w:rFonts w:ascii="Times New Roman" w:eastAsia="Times New Roman" w:hAnsi="Times New Roman" w:cs="Times New Roman"/>
          <w:b/>
          <w:bCs/>
          <w:i/>
          <w:iCs/>
          <w:sz w:val="30"/>
          <w:szCs w:val="30"/>
          <w:lang w:eastAsia="ru-RU"/>
        </w:rPr>
        <w:t xml:space="preserve">                                                                                                    </w:t>
      </w:r>
    </w:p>
    <w:p w:rsidR="00C31572" w:rsidRDefault="00C31572" w:rsidP="00C31572">
      <w:pPr>
        <w:spacing w:before="360" w:after="360" w:line="240" w:lineRule="auto"/>
        <w:rPr>
          <w:rFonts w:ascii="Times New Roman" w:eastAsia="Times New Roman" w:hAnsi="Times New Roman" w:cs="Times New Roman"/>
          <w:b/>
          <w:bCs/>
          <w:sz w:val="30"/>
          <w:szCs w:val="30"/>
          <w:lang w:eastAsia="ru-RU"/>
        </w:rPr>
      </w:pPr>
    </w:p>
    <w:p w:rsidR="00C57EF2" w:rsidRPr="00C57EF2" w:rsidRDefault="00C31572" w:rsidP="00C57EF2">
      <w:pPr>
        <w:spacing w:before="360" w:after="360" w:line="240" w:lineRule="auto"/>
        <w:rPr>
          <w:rFonts w:ascii="Times New Roman" w:eastAsia="Times New Roman" w:hAnsi="Times New Roman" w:cs="Times New Roman"/>
          <w:b/>
          <w:bCs/>
          <w:sz w:val="30"/>
          <w:szCs w:val="30"/>
          <w:lang w:eastAsia="ru-RU"/>
        </w:rPr>
      </w:pPr>
      <w:bookmarkStart w:id="0" w:name="_GoBack"/>
      <w:r w:rsidRPr="00C31572">
        <w:rPr>
          <w:rFonts w:ascii="Times New Roman" w:eastAsia="Times New Roman" w:hAnsi="Times New Roman" w:cs="Times New Roman"/>
          <w:b/>
          <w:bCs/>
          <w:sz w:val="30"/>
          <w:szCs w:val="30"/>
          <w:lang w:eastAsia="ru-RU"/>
        </w:rPr>
        <w:t>ПЕРЕЧЕНЬ</w:t>
      </w:r>
      <w:r w:rsidRPr="00C31572">
        <w:rPr>
          <w:rFonts w:ascii="Times New Roman" w:eastAsia="Times New Roman" w:hAnsi="Times New Roman" w:cs="Times New Roman"/>
          <w:b/>
          <w:bCs/>
          <w:sz w:val="30"/>
          <w:szCs w:val="30"/>
          <w:lang w:eastAsia="ru-RU"/>
        </w:rPr>
        <w:br/>
        <w:t>административных процедур, осуществляемых государственными органами и иными организациями по заявлениям граждан, утвержденный</w:t>
      </w:r>
      <w:r w:rsidRPr="00C31572">
        <w:rPr>
          <w:rFonts w:ascii="Arial" w:eastAsia="Times New Roman" w:hAnsi="Arial" w:cs="Arial"/>
          <w:sz w:val="30"/>
          <w:szCs w:val="30"/>
          <w:lang w:eastAsia="ru-RU"/>
        </w:rPr>
        <w:t xml:space="preserve"> </w:t>
      </w:r>
      <w:r w:rsidRPr="00C31572">
        <w:rPr>
          <w:rFonts w:ascii="Times New Roman" w:eastAsia="Times New Roman" w:hAnsi="Times New Roman" w:cs="Times New Roman"/>
          <w:b/>
          <w:sz w:val="30"/>
          <w:szCs w:val="30"/>
          <w:lang w:eastAsia="ru-RU"/>
        </w:rPr>
        <w:t xml:space="preserve">Указом </w:t>
      </w:r>
      <w:r w:rsidRPr="00C31572">
        <w:rPr>
          <w:rFonts w:ascii="Times New Roman" w:eastAsia="Times New Roman" w:hAnsi="Times New Roman" w:cs="Times New Roman"/>
          <w:b/>
          <w:bCs/>
          <w:sz w:val="30"/>
          <w:szCs w:val="30"/>
          <w:lang w:eastAsia="ru-RU"/>
        </w:rPr>
        <w:t>Президента Республики Беларусь от 26.04.2010 № 200</w:t>
      </w:r>
    </w:p>
    <w:tbl>
      <w:tblPr>
        <w:tblW w:w="5003" w:type="pct"/>
        <w:tblCellMar>
          <w:left w:w="0" w:type="dxa"/>
          <w:right w:w="0" w:type="dxa"/>
        </w:tblCellMar>
        <w:tblLook w:val="04A0" w:firstRow="1" w:lastRow="0" w:firstColumn="1" w:lastColumn="0" w:noHBand="0" w:noVBand="1"/>
      </w:tblPr>
      <w:tblGrid>
        <w:gridCol w:w="2295"/>
        <w:gridCol w:w="2407"/>
        <w:gridCol w:w="2329"/>
        <w:gridCol w:w="1966"/>
        <w:gridCol w:w="1927"/>
        <w:gridCol w:w="2044"/>
      </w:tblGrid>
      <w:tr w:rsidR="00C31572" w:rsidRPr="00C31572" w:rsidTr="00991BD4">
        <w:trPr>
          <w:trHeight w:val="240"/>
        </w:trPr>
        <w:tc>
          <w:tcPr>
            <w:tcW w:w="88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bookmarkEnd w:id="0"/>
          <w:p w:rsidR="00C31572" w:rsidRPr="00C31572" w:rsidRDefault="00C31572" w:rsidP="00C31572">
            <w:pPr>
              <w:spacing w:after="0" w:line="240" w:lineRule="auto"/>
              <w:jc w:val="center"/>
              <w:rPr>
                <w:rFonts w:ascii="Times New Roman" w:eastAsia="Times New Roman" w:hAnsi="Times New Roman" w:cs="Times New Roman"/>
                <w:sz w:val="20"/>
                <w:szCs w:val="20"/>
                <w:lang w:eastAsia="ru-RU"/>
              </w:rPr>
            </w:pPr>
            <w:r w:rsidRPr="00C31572">
              <w:rPr>
                <w:rFonts w:ascii="Times New Roman" w:eastAsia="Times New Roman" w:hAnsi="Times New Roman" w:cs="Times New Roman"/>
                <w:b/>
                <w:bCs/>
                <w:sz w:val="30"/>
                <w:szCs w:val="30"/>
                <w:lang w:eastAsia="ru-RU"/>
              </w:rPr>
              <w:t xml:space="preserve"> </w:t>
            </w:r>
            <w:r w:rsidRPr="00C31572">
              <w:rPr>
                <w:rFonts w:ascii="Times New Roman" w:eastAsia="Times New Roman" w:hAnsi="Times New Roman" w:cs="Times New Roman"/>
                <w:sz w:val="20"/>
                <w:szCs w:val="20"/>
                <w:lang w:eastAsia="ru-RU"/>
              </w:rPr>
              <w:t>Наименование административной процедуры</w:t>
            </w:r>
          </w:p>
        </w:tc>
        <w:tc>
          <w:tcPr>
            <w:tcW w:w="9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31572" w:rsidRPr="00C31572" w:rsidRDefault="00C31572" w:rsidP="00C31572">
            <w:pPr>
              <w:spacing w:after="0" w:line="240" w:lineRule="auto"/>
              <w:jc w:val="center"/>
              <w:rPr>
                <w:rFonts w:ascii="Times New Roman" w:eastAsia="Times New Roman" w:hAnsi="Times New Roman" w:cs="Times New Roman"/>
                <w:sz w:val="20"/>
                <w:szCs w:val="20"/>
                <w:lang w:eastAsia="ru-RU"/>
              </w:rPr>
            </w:pPr>
            <w:r w:rsidRPr="00C31572">
              <w:rPr>
                <w:rFonts w:ascii="Times New Roman" w:eastAsia="Times New Roman" w:hAnsi="Times New Roman" w:cs="Times New Roman"/>
                <w:sz w:val="20"/>
                <w:szCs w:val="20"/>
                <w:lang w:eastAsia="ru-RU"/>
              </w:rPr>
              <w:t>Государственный орган (иная организация), в который гражданин должен обратиться</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31572" w:rsidRPr="00C31572" w:rsidRDefault="00C31572" w:rsidP="00C31572">
            <w:pPr>
              <w:spacing w:after="0" w:line="240" w:lineRule="auto"/>
              <w:jc w:val="center"/>
              <w:rPr>
                <w:rFonts w:ascii="Times New Roman" w:eastAsia="Times New Roman" w:hAnsi="Times New Roman" w:cs="Times New Roman"/>
                <w:sz w:val="20"/>
                <w:szCs w:val="20"/>
                <w:lang w:eastAsia="ru-RU"/>
              </w:rPr>
            </w:pPr>
            <w:r w:rsidRPr="00C31572">
              <w:rPr>
                <w:rFonts w:ascii="Times New Roman" w:eastAsia="Times New Roman" w:hAnsi="Times New Roman" w:cs="Times New Roman"/>
                <w:sz w:val="20"/>
                <w:szCs w:val="20"/>
                <w:lang w:eastAsia="ru-RU"/>
              </w:rPr>
              <w:t>Документы и (или) сведения, представляемые гражданином для осуществления административной процедуры*</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31572" w:rsidRPr="00C31572" w:rsidRDefault="00C31572" w:rsidP="00C31572">
            <w:pPr>
              <w:spacing w:after="0" w:line="240" w:lineRule="auto"/>
              <w:jc w:val="center"/>
              <w:rPr>
                <w:rFonts w:ascii="Times New Roman" w:eastAsia="Times New Roman" w:hAnsi="Times New Roman" w:cs="Times New Roman"/>
                <w:sz w:val="20"/>
                <w:szCs w:val="20"/>
                <w:lang w:eastAsia="ru-RU"/>
              </w:rPr>
            </w:pPr>
            <w:r w:rsidRPr="00C31572">
              <w:rPr>
                <w:rFonts w:ascii="Times New Roman" w:eastAsia="Times New Roman" w:hAnsi="Times New Roman" w:cs="Times New Roman"/>
                <w:sz w:val="20"/>
                <w:szCs w:val="20"/>
                <w:lang w:eastAsia="ru-RU"/>
              </w:rPr>
              <w:t>Размер платы, взимаемой при осуществлении административной процедуры**</w:t>
            </w:r>
          </w:p>
        </w:tc>
        <w:tc>
          <w:tcPr>
            <w:tcW w:w="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31572" w:rsidRPr="00C31572" w:rsidRDefault="00C31572" w:rsidP="00C31572">
            <w:pPr>
              <w:spacing w:after="0" w:line="240" w:lineRule="auto"/>
              <w:jc w:val="center"/>
              <w:rPr>
                <w:rFonts w:ascii="Times New Roman" w:eastAsia="Times New Roman" w:hAnsi="Times New Roman" w:cs="Times New Roman"/>
                <w:sz w:val="20"/>
                <w:szCs w:val="20"/>
                <w:lang w:eastAsia="ru-RU"/>
              </w:rPr>
            </w:pPr>
            <w:r w:rsidRPr="00C31572">
              <w:rPr>
                <w:rFonts w:ascii="Times New Roman" w:eastAsia="Times New Roman" w:hAnsi="Times New Roman" w:cs="Times New Roman"/>
                <w:sz w:val="20"/>
                <w:szCs w:val="20"/>
                <w:lang w:eastAsia="ru-RU"/>
              </w:rPr>
              <w:t>Максимальный срок осуществления административной процедуры</w:t>
            </w:r>
          </w:p>
        </w:tc>
        <w:tc>
          <w:tcPr>
            <w:tcW w:w="78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C31572" w:rsidRPr="00C31572" w:rsidRDefault="00C31572" w:rsidP="00C31572">
            <w:pPr>
              <w:spacing w:after="0" w:line="240" w:lineRule="auto"/>
              <w:jc w:val="center"/>
              <w:rPr>
                <w:rFonts w:ascii="Times New Roman" w:eastAsia="Times New Roman" w:hAnsi="Times New Roman" w:cs="Times New Roman"/>
                <w:sz w:val="20"/>
                <w:szCs w:val="20"/>
                <w:lang w:eastAsia="ru-RU"/>
              </w:rPr>
            </w:pPr>
            <w:r w:rsidRPr="00C31572">
              <w:rPr>
                <w:rFonts w:ascii="Times New Roman" w:eastAsia="Times New Roman" w:hAnsi="Times New Roman" w:cs="Times New Roman"/>
                <w:sz w:val="20"/>
                <w:szCs w:val="20"/>
                <w:lang w:eastAsia="ru-RU"/>
              </w:rPr>
              <w:t>Срок действия справки, другого документа (решения), выдаваемых (принимаемого) при осуществлении административной процедуры</w:t>
            </w:r>
          </w:p>
        </w:tc>
      </w:tr>
      <w:tr w:rsidR="00C31572" w:rsidRPr="00C31572" w:rsidTr="00991BD4">
        <w:trPr>
          <w:trHeight w:val="240"/>
        </w:trPr>
        <w:tc>
          <w:tcPr>
            <w:tcW w:w="88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C31572" w:rsidRPr="00C31572" w:rsidRDefault="00C31572" w:rsidP="00C31572">
            <w:pPr>
              <w:spacing w:after="0" w:line="240" w:lineRule="auto"/>
              <w:jc w:val="center"/>
              <w:rPr>
                <w:rFonts w:ascii="Times New Roman" w:eastAsia="Times New Roman" w:hAnsi="Times New Roman" w:cs="Times New Roman"/>
                <w:sz w:val="20"/>
                <w:szCs w:val="20"/>
                <w:lang w:eastAsia="ru-RU"/>
              </w:rPr>
            </w:pPr>
            <w:r w:rsidRPr="00C31572">
              <w:rPr>
                <w:rFonts w:ascii="Times New Roman" w:eastAsia="Times New Roman" w:hAnsi="Times New Roman" w:cs="Times New Roman"/>
                <w:sz w:val="20"/>
                <w:szCs w:val="20"/>
                <w:lang w:eastAsia="ru-RU"/>
              </w:rPr>
              <w:t>1</w:t>
            </w:r>
          </w:p>
        </w:tc>
        <w:tc>
          <w:tcPr>
            <w:tcW w:w="9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31572" w:rsidRPr="00C31572" w:rsidRDefault="00C31572" w:rsidP="00C31572">
            <w:pPr>
              <w:spacing w:after="0" w:line="240" w:lineRule="auto"/>
              <w:jc w:val="center"/>
              <w:rPr>
                <w:rFonts w:ascii="Times New Roman" w:eastAsia="Times New Roman" w:hAnsi="Times New Roman" w:cs="Times New Roman"/>
                <w:sz w:val="20"/>
                <w:szCs w:val="20"/>
                <w:lang w:eastAsia="ru-RU"/>
              </w:rPr>
            </w:pPr>
            <w:r w:rsidRPr="00C31572">
              <w:rPr>
                <w:rFonts w:ascii="Times New Roman" w:eastAsia="Times New Roman" w:hAnsi="Times New Roman" w:cs="Times New Roman"/>
                <w:sz w:val="20"/>
                <w:szCs w:val="20"/>
                <w:lang w:eastAsia="ru-RU"/>
              </w:rPr>
              <w:t>2</w:t>
            </w:r>
          </w:p>
        </w:tc>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31572" w:rsidRPr="00C31572" w:rsidRDefault="00C31572" w:rsidP="00C31572">
            <w:pPr>
              <w:spacing w:after="0" w:line="240" w:lineRule="auto"/>
              <w:jc w:val="center"/>
              <w:rPr>
                <w:rFonts w:ascii="Times New Roman" w:eastAsia="Times New Roman" w:hAnsi="Times New Roman" w:cs="Times New Roman"/>
                <w:sz w:val="20"/>
                <w:szCs w:val="20"/>
                <w:lang w:eastAsia="ru-RU"/>
              </w:rPr>
            </w:pPr>
            <w:r w:rsidRPr="00C31572">
              <w:rPr>
                <w:rFonts w:ascii="Times New Roman" w:eastAsia="Times New Roman" w:hAnsi="Times New Roman" w:cs="Times New Roman"/>
                <w:sz w:val="20"/>
                <w:szCs w:val="20"/>
                <w:lang w:eastAsia="ru-RU"/>
              </w:rPr>
              <w:t>3</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31572" w:rsidRPr="00C31572" w:rsidRDefault="00C31572" w:rsidP="00C31572">
            <w:pPr>
              <w:spacing w:after="0" w:line="240" w:lineRule="auto"/>
              <w:jc w:val="center"/>
              <w:rPr>
                <w:rFonts w:ascii="Times New Roman" w:eastAsia="Times New Roman" w:hAnsi="Times New Roman" w:cs="Times New Roman"/>
                <w:sz w:val="20"/>
                <w:szCs w:val="20"/>
                <w:lang w:eastAsia="ru-RU"/>
              </w:rPr>
            </w:pPr>
            <w:r w:rsidRPr="00C31572">
              <w:rPr>
                <w:rFonts w:ascii="Times New Roman" w:eastAsia="Times New Roman" w:hAnsi="Times New Roman" w:cs="Times New Roman"/>
                <w:sz w:val="20"/>
                <w:szCs w:val="20"/>
                <w:lang w:eastAsia="ru-RU"/>
              </w:rPr>
              <w:t>4</w:t>
            </w:r>
          </w:p>
        </w:tc>
        <w:tc>
          <w:tcPr>
            <w:tcW w:w="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31572" w:rsidRPr="00C31572" w:rsidRDefault="00C31572" w:rsidP="00C31572">
            <w:pPr>
              <w:spacing w:after="0" w:line="240" w:lineRule="auto"/>
              <w:jc w:val="center"/>
              <w:rPr>
                <w:rFonts w:ascii="Times New Roman" w:eastAsia="Times New Roman" w:hAnsi="Times New Roman" w:cs="Times New Roman"/>
                <w:sz w:val="20"/>
                <w:szCs w:val="20"/>
                <w:lang w:eastAsia="ru-RU"/>
              </w:rPr>
            </w:pPr>
            <w:r w:rsidRPr="00C31572">
              <w:rPr>
                <w:rFonts w:ascii="Times New Roman" w:eastAsia="Times New Roman" w:hAnsi="Times New Roman" w:cs="Times New Roman"/>
                <w:sz w:val="20"/>
                <w:szCs w:val="20"/>
                <w:lang w:eastAsia="ru-RU"/>
              </w:rPr>
              <w:t>5</w:t>
            </w:r>
          </w:p>
        </w:tc>
        <w:tc>
          <w:tcPr>
            <w:tcW w:w="78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C31572" w:rsidRPr="00C31572" w:rsidRDefault="00C31572" w:rsidP="00C31572">
            <w:pPr>
              <w:spacing w:after="0" w:line="240" w:lineRule="auto"/>
              <w:jc w:val="center"/>
              <w:rPr>
                <w:rFonts w:ascii="Times New Roman" w:eastAsia="Times New Roman" w:hAnsi="Times New Roman" w:cs="Times New Roman"/>
                <w:sz w:val="20"/>
                <w:szCs w:val="20"/>
                <w:lang w:eastAsia="ru-RU"/>
              </w:rPr>
            </w:pPr>
            <w:r w:rsidRPr="00C31572">
              <w:rPr>
                <w:rFonts w:ascii="Times New Roman" w:eastAsia="Times New Roman" w:hAnsi="Times New Roman" w:cs="Times New Roman"/>
                <w:sz w:val="20"/>
                <w:szCs w:val="20"/>
                <w:lang w:eastAsia="ru-RU"/>
              </w:rPr>
              <w:t>6</w:t>
            </w:r>
          </w:p>
        </w:tc>
      </w:tr>
    </w:tbl>
    <w:p w:rsidR="00C31572" w:rsidRPr="00C31572" w:rsidRDefault="00C31572"/>
    <w:tbl>
      <w:tblPr>
        <w:tblW w:w="5136" w:type="pct"/>
        <w:tblInd w:w="-136" w:type="dxa"/>
        <w:tblCellMar>
          <w:left w:w="0" w:type="dxa"/>
          <w:right w:w="0" w:type="dxa"/>
        </w:tblCellMar>
        <w:tblLook w:val="04A0" w:firstRow="1" w:lastRow="0" w:firstColumn="1" w:lastColumn="0" w:noHBand="0" w:noVBand="1"/>
      </w:tblPr>
      <w:tblGrid>
        <w:gridCol w:w="2522"/>
        <w:gridCol w:w="2850"/>
        <w:gridCol w:w="2312"/>
        <w:gridCol w:w="2075"/>
        <w:gridCol w:w="1663"/>
        <w:gridCol w:w="1903"/>
      </w:tblGrid>
      <w:tr w:rsidR="00C31572" w:rsidRPr="00C31572" w:rsidTr="00C31572">
        <w:trPr>
          <w:trHeight w:val="240"/>
        </w:trPr>
        <w:tc>
          <w:tcPr>
            <w:tcW w:w="5000" w:type="pct"/>
            <w:gridSpan w:val="6"/>
            <w:tcBorders>
              <w:top w:val="nil"/>
              <w:left w:val="nil"/>
              <w:bottom w:val="nil"/>
              <w:right w:val="nil"/>
            </w:tcBorders>
            <w:tcMar>
              <w:top w:w="0" w:type="dxa"/>
              <w:left w:w="6" w:type="dxa"/>
              <w:bottom w:w="0" w:type="dxa"/>
              <w:right w:w="6" w:type="dxa"/>
            </w:tcMar>
            <w:hideMark/>
          </w:tcPr>
          <w:p w:rsidR="00960809" w:rsidRPr="00C31572" w:rsidRDefault="00C31572" w:rsidP="00C31572">
            <w:pPr>
              <w:jc w:val="center"/>
              <w:rPr>
                <w:b/>
                <w:bCs/>
                <w:sz w:val="30"/>
                <w:szCs w:val="30"/>
              </w:rPr>
            </w:pPr>
            <w:r w:rsidRPr="00C31572">
              <w:rPr>
                <w:b/>
                <w:bCs/>
                <w:sz w:val="30"/>
                <w:szCs w:val="30"/>
              </w:rPr>
              <w:t>ГЛАВА 22</w:t>
            </w:r>
            <w:r w:rsidRPr="00C31572">
              <w:rPr>
                <w:b/>
                <w:bCs/>
                <w:sz w:val="30"/>
                <w:szCs w:val="30"/>
              </w:rPr>
              <w:br/>
              <w:t>ГОСУДАРСТВЕННАЯ РЕГИСТРАЦИЯ НЕДВИЖИМОГО ИМУЩЕСТВА, ПРАВ НА НЕГО И СДЕЛОК С НИМ</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r w:rsidRPr="00C31572">
              <w:rPr>
                <w:bCs/>
              </w:rPr>
              <w:t>22.1. Государственная регистрация в отношении земельных участков:</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 w:name="a1057"/>
            <w:bookmarkEnd w:id="1"/>
            <w:r w:rsidRPr="00C31572">
              <w:t xml:space="preserve">22.1.1. создания вновь образованного земельного участка, или </w:t>
            </w:r>
            <w:hyperlink r:id="rId4" w:anchor="a12" w:tooltip="+" w:history="1">
              <w:r w:rsidRPr="00C31572">
                <w:rPr>
                  <w:rStyle w:val="a3"/>
                </w:rPr>
                <w:t>договора</w:t>
              </w:r>
            </w:hyperlink>
            <w:r w:rsidRPr="00C31572">
              <w:t xml:space="preserve"> аренды такого участка, или возникновения права, в том числе доли в праве (далее – право), или </w:t>
            </w:r>
            <w:r w:rsidRPr="00C31572">
              <w:lastRenderedPageBreak/>
              <w:t>ограничения (обременения) права на него</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территориальная организация по государственной регистрации недвижимого имущества, прав на него и сделок с ним (далее – территориальная организация по </w:t>
            </w:r>
            <w:r w:rsidRPr="00C31572">
              <w:lastRenderedPageBreak/>
              <w:t>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5" w:anchor="a15" w:tooltip="+" w:history="1">
              <w:r w:rsidR="00C31572" w:rsidRPr="00C31572">
                <w:rPr>
                  <w:rStyle w:val="a3"/>
                </w:rPr>
                <w:t>заявление</w:t>
              </w:r>
            </w:hyperlink>
            <w:r w:rsidR="00C31572" w:rsidRPr="00C31572">
              <w:br/>
            </w:r>
            <w:r w:rsidR="00C31572" w:rsidRPr="00C31572">
              <w:br/>
            </w:r>
            <w:hyperlink r:id="rId6"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постановление </w:t>
            </w:r>
            <w:r w:rsidR="00C31572" w:rsidRPr="00C31572">
              <w:lastRenderedPageBreak/>
              <w:t xml:space="preserve">судебного исполнителя об обращении за осуществлением государственной регистрации 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или за осуществлением государственной регистрации на имя взыскателя возникновения, перехода либо прекращения прав, ограничений (обременений) прав на недвижимое имущество (далее – постановление судебного исполнителя) – в случае обращения судебного </w:t>
            </w:r>
            <w:r w:rsidR="00C31572" w:rsidRPr="00C31572">
              <w:lastRenderedPageBreak/>
              <w:t>исполнителя</w:t>
            </w:r>
            <w:r w:rsidR="00C31572" w:rsidRPr="00C31572">
              <w:br/>
            </w:r>
            <w:r w:rsidR="00C31572" w:rsidRPr="00C31572">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r w:rsidR="00C31572" w:rsidRPr="00C31572">
              <w:br/>
            </w:r>
            <w:r w:rsidR="00C31572" w:rsidRPr="00C31572">
              <w:br/>
              <w:t xml:space="preserve">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w:t>
            </w:r>
            <w:r w:rsidR="00C31572" w:rsidRPr="00C31572">
              <w:lastRenderedPageBreak/>
              <w:t>государственной регистрации возникновения права, ограничения (обременения) права на земельный участок, на котором расположен такой ветхий дом</w:t>
            </w:r>
            <w:r w:rsidR="00C31572" w:rsidRPr="00C31572">
              <w:br/>
            </w:r>
            <w:r w:rsidR="00C31572" w:rsidRPr="00C31572">
              <w:br/>
              <w:t>документы, подтверждающие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0,6 базовой величины – за государственную регистрацию </w:t>
            </w:r>
            <w:hyperlink r:id="rId7" w:anchor="a12" w:tooltip="+" w:history="1">
              <w:r w:rsidRPr="00C31572">
                <w:rPr>
                  <w:rStyle w:val="a3"/>
                </w:rPr>
                <w:t>договора</w:t>
              </w:r>
            </w:hyperlink>
            <w:r w:rsidRPr="00C31572">
              <w:br/>
            </w:r>
            <w:r w:rsidRPr="00C31572">
              <w:br/>
              <w:t xml:space="preserve">0,5 базовой величины (без учета </w:t>
            </w:r>
            <w:r w:rsidRPr="00C31572">
              <w:lastRenderedPageBreak/>
              <w:t xml:space="preserve">стоимости земельно-кадастрового </w:t>
            </w:r>
            <w:hyperlink r:id="rId8" w:anchor="a42" w:tooltip="+" w:history="1">
              <w:r w:rsidRPr="00C31572">
                <w:rPr>
                  <w:rStyle w:val="a3"/>
                </w:rPr>
                <w:t>плана</w:t>
              </w:r>
            </w:hyperlink>
            <w:r w:rsidRPr="00C31572">
              <w:t xml:space="preserve"> земельного участка) – за государственную регистрацию одного объекта государственной регистрации</w:t>
            </w:r>
            <w:r w:rsidRPr="00C31572">
              <w:br/>
            </w:r>
            <w:r w:rsidRPr="00C31572">
              <w:br/>
              <w:t xml:space="preserve">0,1 базовой величины (без учета стоимости земельно-кадастрового </w:t>
            </w:r>
            <w:hyperlink r:id="rId9" w:anchor="a42" w:tooltip="+" w:history="1">
              <w:r w:rsidRPr="00C31572">
                <w:rPr>
                  <w:rStyle w:val="a3"/>
                </w:rPr>
                <w:t>плана</w:t>
              </w:r>
            </w:hyperlink>
            <w:r w:rsidRPr="00C31572">
              <w:t xml:space="preserve"> земельного участка) – за второй и каждый последующий экземпляр </w:t>
            </w:r>
            <w:hyperlink r:id="rId10"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за </w:t>
            </w:r>
            <w:r w:rsidRPr="00C31572">
              <w:lastRenderedPageBreak/>
              <w:t xml:space="preserve">исключением возникновения, перехода, прекращения ограничения (обременения) права на земельный участок, предусмотренных </w:t>
            </w:r>
            <w:hyperlink r:id="rId11" w:anchor="a30" w:tooltip="+" w:history="1">
              <w:r w:rsidRPr="00C31572">
                <w:rPr>
                  <w:rStyle w:val="a3"/>
                </w:rPr>
                <w:t>статьей 18</w:t>
              </w:r>
            </w:hyperlink>
            <w:r w:rsidRPr="00C31572">
              <w:t xml:space="preserve"> Кодекса Республики Беларусь о земле, в соответствии с </w:t>
            </w:r>
            <w:hyperlink r:id="rId12"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w:t>
            </w:r>
            <w:r w:rsidRPr="00C31572">
              <w:lastRenderedPageBreak/>
              <w:t xml:space="preserve">возникновение, переход, прекращение ограничений (обременений) прав на земельный участок, предусмотренных </w:t>
            </w:r>
            <w:hyperlink r:id="rId13"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4" w:anchor="a30" w:tooltip="+" w:history="1">
              <w:r w:rsidRPr="00C31572">
                <w:rPr>
                  <w:rStyle w:val="a3"/>
                </w:rPr>
                <w:t>статьей 18</w:t>
              </w:r>
            </w:hyperlink>
            <w:r w:rsidRPr="00C31572">
              <w:t xml:space="preserve"> Кодекса Республики Беларусь </w:t>
            </w:r>
            <w:r w:rsidRPr="00C31572">
              <w:lastRenderedPageBreak/>
              <w:t>о земле</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15"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16" w:anchor="a15" w:tooltip="+" w:history="1">
              <w:r w:rsidRPr="00C31572">
                <w:rPr>
                  <w:rStyle w:val="a3"/>
                </w:rPr>
                <w:t>заявлением</w:t>
              </w:r>
            </w:hyperlink>
            <w:r w:rsidRPr="00C31572">
              <w:t xml:space="preserve"> о государственной </w:t>
            </w:r>
            <w:r w:rsidRPr="00C31572">
              <w:lastRenderedPageBreak/>
              <w:t>регистрации</w:t>
            </w:r>
            <w:r w:rsidRPr="00C31572">
              <w:br/>
            </w:r>
            <w:r w:rsidRPr="00C31572">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w:t>
            </w:r>
            <w:r w:rsidRPr="00C31572">
              <w:lastRenderedPageBreak/>
              <w:t xml:space="preserve">порядке – 2 рабочих дня, в случае совершения регистрационных действий в срочном порядке при условии, что </w:t>
            </w:r>
            <w:hyperlink r:id="rId17"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2" w:name="a177"/>
            <w:bookmarkEnd w:id="2"/>
            <w:r w:rsidRPr="00C31572">
              <w:lastRenderedPageBreak/>
              <w:t xml:space="preserve">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w:t>
            </w:r>
            <w:r w:rsidRPr="00C31572">
              <w:lastRenderedPageBreak/>
              <w:t xml:space="preserve">дома, ведения личного подсобного хозяйства, предоставленного ему до 1 января 1999 г. </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18" w:anchor="a15" w:tooltip="+" w:history="1">
              <w:r w:rsidR="00C31572" w:rsidRPr="00C31572">
                <w:rPr>
                  <w:rStyle w:val="a3"/>
                </w:rPr>
                <w:t>заявление</w:t>
              </w:r>
            </w:hyperlink>
            <w:r w:rsidR="00C31572" w:rsidRPr="00C31572">
              <w:br/>
            </w:r>
            <w:r w:rsidR="00C31572" w:rsidRPr="00C31572">
              <w:br/>
            </w:r>
            <w:hyperlink r:id="rId19"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постановление судебного исполнителя – в случае обращения судебного исполнителя </w:t>
            </w:r>
            <w:r w:rsidR="00C31572" w:rsidRPr="00C31572">
              <w:br/>
            </w:r>
            <w:r w:rsidR="00C31572" w:rsidRPr="00C31572">
              <w:br/>
              <w:t>документы, подтверждающие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20"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r>
            <w:r w:rsidRPr="00C31572">
              <w:lastRenderedPageBreak/>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1" w:anchor="a30" w:tooltip="+" w:history="1">
              <w:r w:rsidRPr="00C31572">
                <w:rPr>
                  <w:rStyle w:val="a3"/>
                </w:rPr>
                <w:t>статьей 18</w:t>
              </w:r>
            </w:hyperlink>
            <w:r w:rsidRPr="00C31572">
              <w:t xml:space="preserve"> Кодекса Республики Беларусь о земле, в соответствии с </w:t>
            </w:r>
            <w:hyperlink r:id="rId22"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0,2 базовой величины – за </w:t>
            </w:r>
            <w:r w:rsidRPr="00C31572">
              <w:lastRenderedPageBreak/>
              <w:t xml:space="preserve">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3"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w:t>
            </w:r>
            <w:r w:rsidRPr="00C31572">
              <w:lastRenderedPageBreak/>
              <w:t xml:space="preserve">прекращение ограничений (обременений) прав на земельный участок, предусмотренных </w:t>
            </w:r>
            <w:hyperlink r:id="rId24"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25"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0,5 базовой величины – за выдачу документа, удостоверяющего права на земельный участок, в случаях, </w:t>
            </w:r>
            <w:r w:rsidRPr="00C31572">
              <w:lastRenderedPageBreak/>
              <w:t xml:space="preserve">установленных законодательными актами (государственная пошлина) </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26"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27" w:anchor="a15" w:tooltip="+" w:history="1">
              <w:r w:rsidRPr="00C31572">
                <w:rPr>
                  <w:rStyle w:val="a3"/>
                </w:rPr>
                <w:t>заявление</w:t>
              </w:r>
            </w:hyperlink>
            <w:r w:rsidRPr="00C31572">
              <w:t xml:space="preserve"> о государственной </w:t>
            </w:r>
            <w:r w:rsidRPr="00C31572">
              <w:lastRenderedPageBreak/>
              <w:t>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3" w:name="a1058"/>
            <w:bookmarkEnd w:id="3"/>
            <w:r w:rsidRPr="00C31572">
              <w:lastRenderedPageBreak/>
              <w:t>22.1.3. изменения земельного участка на основании изменения его целевого назначения</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28" w:anchor="a15" w:tooltip="+" w:history="1">
              <w:r w:rsidR="00C31572" w:rsidRPr="00C31572">
                <w:rPr>
                  <w:rStyle w:val="a3"/>
                </w:rPr>
                <w:t>заявление</w:t>
              </w:r>
            </w:hyperlink>
            <w:r w:rsidR="00C31572" w:rsidRPr="00C31572">
              <w:br/>
            </w:r>
            <w:r w:rsidR="00C31572" w:rsidRPr="00C31572">
              <w:br/>
            </w:r>
            <w:hyperlink r:id="rId29"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письменное согласие залогодержателя земельного участка, </w:t>
            </w:r>
            <w:r w:rsidR="00C31572" w:rsidRPr="00C31572">
              <w:lastRenderedPageBreak/>
              <w:t>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rsidR="00C31572" w:rsidRPr="00C31572">
              <w:br/>
            </w:r>
            <w:r w:rsidR="00C31572" w:rsidRPr="00C31572">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w:t>
            </w:r>
            <w:r w:rsidR="00C31572" w:rsidRPr="00C31572">
              <w:lastRenderedPageBreak/>
              <w:t>переданного по договору о предоставлении недвижимого имущества в качестве иностранной безвозмездной помощи</w:t>
            </w:r>
            <w:r w:rsidR="00C31572" w:rsidRPr="00C31572">
              <w:br/>
            </w:r>
            <w:r w:rsidR="00C31572" w:rsidRPr="00C31572">
              <w:br/>
              <w:t xml:space="preserve">постановление судебного исполнителя – в случае обращения судебного исполнителя </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0,5 базовой величины (без учета стоимости земельно-кадастрового </w:t>
            </w:r>
            <w:hyperlink r:id="rId30" w:anchor="a42" w:tooltip="+" w:history="1">
              <w:r w:rsidRPr="00C31572">
                <w:rPr>
                  <w:rStyle w:val="a3"/>
                </w:rPr>
                <w:t>плана</w:t>
              </w:r>
            </w:hyperlink>
            <w:r w:rsidRPr="00C31572">
              <w:t xml:space="preserve"> земельного участка) – за государственную регистрацию одного объекта государственной </w:t>
            </w:r>
            <w:r w:rsidRPr="00C31572">
              <w:lastRenderedPageBreak/>
              <w:t>регистрации</w:t>
            </w:r>
            <w:r w:rsidRPr="00C31572">
              <w:br/>
            </w:r>
            <w:r w:rsidRPr="00C31572">
              <w:br/>
              <w:t xml:space="preserve">0,1 базовой величины (без учета стоимости земельно-кадастрового </w:t>
            </w:r>
            <w:hyperlink r:id="rId31" w:anchor="a42" w:tooltip="+" w:history="1">
              <w:r w:rsidRPr="00C31572">
                <w:rPr>
                  <w:rStyle w:val="a3"/>
                </w:rPr>
                <w:t>плана</w:t>
              </w:r>
            </w:hyperlink>
            <w:r w:rsidRPr="00C31572">
              <w:t xml:space="preserve"> земельного участка) – за второй и каждый последующий экземпляр </w:t>
            </w:r>
            <w:hyperlink r:id="rId32"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w:t>
            </w:r>
            <w:r w:rsidRPr="00C31572">
              <w:lastRenderedPageBreak/>
              <w:t xml:space="preserve">предусмотренных </w:t>
            </w:r>
            <w:hyperlink r:id="rId33" w:anchor="a30" w:tooltip="+" w:history="1">
              <w:r w:rsidRPr="00C31572">
                <w:rPr>
                  <w:rStyle w:val="a3"/>
                </w:rPr>
                <w:t>статьей 18</w:t>
              </w:r>
            </w:hyperlink>
            <w:r w:rsidRPr="00C31572">
              <w:t xml:space="preserve"> Кодекса Республики Беларусь о земле, в соответствии с </w:t>
            </w:r>
            <w:hyperlink r:id="rId34"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5"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36"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0,3 базовой величины – дополнительно за государственную регистрацию объектов </w:t>
            </w:r>
            <w:r w:rsidRPr="00C31572">
              <w:lastRenderedPageBreak/>
              <w:t xml:space="preserve">государственной регистрации в ускоренном порядке независимо от их количества в соответствии с </w:t>
            </w:r>
            <w:hyperlink r:id="rId37"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38"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w:t>
            </w:r>
            <w:r w:rsidRPr="00C31572">
              <w:lastRenderedPageBreak/>
              <w:t xml:space="preserve">случае совершения регистрационных действий в срочном порядке при условии, что </w:t>
            </w:r>
            <w:hyperlink r:id="rId39"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4" w:name="a1059"/>
            <w:bookmarkEnd w:id="4"/>
            <w:r w:rsidRPr="00C31572">
              <w:lastRenderedPageBreak/>
              <w:t>22.1.4. изменения земельного участка на основании изменения его границ</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40" w:anchor="a15" w:tooltip="+" w:history="1">
              <w:r w:rsidR="00C31572" w:rsidRPr="00C31572">
                <w:rPr>
                  <w:rStyle w:val="a3"/>
                </w:rPr>
                <w:t>заявление</w:t>
              </w:r>
            </w:hyperlink>
            <w:r w:rsidR="00C31572" w:rsidRPr="00C31572">
              <w:br/>
            </w:r>
            <w:r w:rsidR="00C31572" w:rsidRPr="00C31572">
              <w:br/>
            </w:r>
            <w:hyperlink r:id="rId41"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lastRenderedPageBreak/>
              <w:b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постановления суда об изменении границ земельного участка, находящегося в частной 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w:t>
            </w:r>
            <w:r w:rsidR="00C31572" w:rsidRPr="00C31572">
              <w:br/>
            </w:r>
            <w:r w:rsidR="00C31572" w:rsidRPr="00C31572">
              <w:br/>
              <w:t xml:space="preserve">письменное согласие залогодержателя земельного участка, находящегося в частной </w:t>
            </w:r>
            <w:r w:rsidR="00C31572" w:rsidRPr="00C31572">
              <w:lastRenderedPageBreak/>
              <w:t>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постановлению суда</w:t>
            </w:r>
            <w:r w:rsidR="00C31572" w:rsidRPr="00C31572">
              <w:br/>
            </w:r>
            <w:r w:rsidR="00C31572" w:rsidRPr="00C31572">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w:t>
            </w:r>
            <w:r w:rsidR="00C31572" w:rsidRPr="00C31572">
              <w:lastRenderedPageBreak/>
              <w:t>земельного участка, переданного по договору о предоставлении недвижимого имущества в качестве иностранной безвозмездной помощи</w:t>
            </w:r>
            <w:r w:rsidR="00C31572" w:rsidRPr="00C31572">
              <w:br/>
            </w:r>
            <w:r w:rsidR="00C31572" w:rsidRPr="00C31572">
              <w:br/>
              <w:t xml:space="preserve">постановление судебного исполнителя – в случае обращения судебного исполнителя </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0,5 базовой величины (без учета стоимости земельно-кадастрового </w:t>
            </w:r>
            <w:hyperlink r:id="rId42" w:anchor="a42" w:tooltip="+" w:history="1">
              <w:r w:rsidRPr="00C31572">
                <w:rPr>
                  <w:rStyle w:val="a3"/>
                </w:rPr>
                <w:t>плана</w:t>
              </w:r>
            </w:hyperlink>
            <w:r w:rsidRPr="00C31572">
              <w:t xml:space="preserve"> земельного участка) – за </w:t>
            </w:r>
            <w:r w:rsidRPr="00C31572">
              <w:lastRenderedPageBreak/>
              <w:t>государственную регистрацию одного объекта государственной регистрации</w:t>
            </w:r>
            <w:r w:rsidRPr="00C31572">
              <w:br/>
            </w:r>
            <w:r w:rsidRPr="00C31572">
              <w:br/>
              <w:t xml:space="preserve">0,1 базовой величины (без учета стоимости земельно-кадастрового </w:t>
            </w:r>
            <w:hyperlink r:id="rId43" w:anchor="a42" w:tooltip="+" w:history="1">
              <w:r w:rsidRPr="00C31572">
                <w:rPr>
                  <w:rStyle w:val="a3"/>
                </w:rPr>
                <w:t>плана</w:t>
              </w:r>
            </w:hyperlink>
            <w:r w:rsidRPr="00C31572">
              <w:t xml:space="preserve"> земельного участка) – за второй и каждый последующий экземпляр </w:t>
            </w:r>
            <w:hyperlink r:id="rId44"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w:t>
            </w:r>
            <w:r w:rsidRPr="00C31572">
              <w:lastRenderedPageBreak/>
              <w:t xml:space="preserve">ограничения (обременения) права на земельный участок, предусмотренных </w:t>
            </w:r>
            <w:hyperlink r:id="rId45" w:anchor="a30" w:tooltip="+" w:history="1">
              <w:r w:rsidRPr="00C31572">
                <w:rPr>
                  <w:rStyle w:val="a3"/>
                </w:rPr>
                <w:t>статьей 18</w:t>
              </w:r>
            </w:hyperlink>
            <w:r w:rsidRPr="00C31572">
              <w:t xml:space="preserve"> Кодекса Республики Беларусь о земле, в соответствии с </w:t>
            </w:r>
            <w:hyperlink r:id="rId46"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w:t>
            </w:r>
            <w:r w:rsidRPr="00C31572">
              <w:lastRenderedPageBreak/>
              <w:t xml:space="preserve">(обременений) прав на земельный участок, предусмотренных </w:t>
            </w:r>
            <w:hyperlink r:id="rId47"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48"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0,3 базовой величины – </w:t>
            </w:r>
            <w:r w:rsidRPr="00C31572">
              <w:lastRenderedPageBreak/>
              <w:t xml:space="preserve">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49"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50"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w:t>
            </w:r>
            <w:r w:rsidRPr="00C31572">
              <w:lastRenderedPageBreak/>
              <w:t xml:space="preserve">действий в ускоренном порядке – 2 рабочих дня, в случае совершения регистрационных действий в срочном порядке при условии, что </w:t>
            </w:r>
            <w:hyperlink r:id="rId51"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5" w:name="a1060"/>
            <w:bookmarkEnd w:id="5"/>
            <w:r w:rsidRPr="00C31572">
              <w:lastRenderedPageBreak/>
              <w:t xml:space="preserve">22.1.5. возникновения, или перехода, или </w:t>
            </w:r>
            <w:r w:rsidRPr="00C31572">
              <w:lastRenderedPageBreak/>
              <w:t>прекращения прав либо ограничения (обременения) права на земельный участок при его наследовании</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территориальная организация по </w:t>
            </w:r>
            <w:r w:rsidRPr="00C31572">
              <w:lastRenderedPageBreak/>
              <w:t>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52" w:anchor="a15" w:tooltip="+" w:history="1">
              <w:r w:rsidR="00C31572" w:rsidRPr="00C31572">
                <w:rPr>
                  <w:rStyle w:val="a3"/>
                </w:rPr>
                <w:t>заявление</w:t>
              </w:r>
            </w:hyperlink>
            <w:r w:rsidR="00C31572" w:rsidRPr="00C31572">
              <w:br/>
            </w:r>
            <w:r w:rsidR="00C31572" w:rsidRPr="00C31572">
              <w:br/>
            </w:r>
            <w:hyperlink r:id="rId53"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r>
            <w:hyperlink r:id="rId54" w:anchor="a75" w:tooltip="+" w:history="1">
              <w:r w:rsidR="00C31572" w:rsidRPr="00C31572">
                <w:rPr>
                  <w:rStyle w:val="a3"/>
                </w:rPr>
                <w:t>свидетельство</w:t>
              </w:r>
            </w:hyperlink>
            <w:r w:rsidR="00C31572" w:rsidRPr="00C31572">
              <w:t xml:space="preserve"> о праве на наследство или копия постановления суда о признании за наследником права на земельный участок</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документы, подтверждающие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0,5 базовой величины (без учета </w:t>
            </w:r>
            <w:r w:rsidRPr="00C31572">
              <w:lastRenderedPageBreak/>
              <w:t xml:space="preserve">стоимости земельно-кадастрового </w:t>
            </w:r>
            <w:hyperlink r:id="rId55" w:anchor="a42" w:tooltip="+" w:history="1">
              <w:r w:rsidRPr="00C31572">
                <w:rPr>
                  <w:rStyle w:val="a3"/>
                </w:rPr>
                <w:t>плана</w:t>
              </w:r>
            </w:hyperlink>
            <w:r w:rsidRPr="00C31572">
              <w:t xml:space="preserve"> земельного участка) – за государственную регистрацию одного объекта государственной регистрации</w:t>
            </w:r>
            <w:r w:rsidRPr="00C31572">
              <w:br/>
            </w:r>
            <w:r w:rsidRPr="00C31572">
              <w:br/>
              <w:t xml:space="preserve">0,1 базовой величины (без учета стоимости земельно-кадастрового </w:t>
            </w:r>
            <w:hyperlink r:id="rId56" w:anchor="a42" w:tooltip="+" w:history="1">
              <w:r w:rsidRPr="00C31572">
                <w:rPr>
                  <w:rStyle w:val="a3"/>
                </w:rPr>
                <w:t>плана</w:t>
              </w:r>
            </w:hyperlink>
            <w:r w:rsidRPr="00C31572">
              <w:t xml:space="preserve"> земельного участка) – за второй и каждый последующий экземпляр </w:t>
            </w:r>
            <w:hyperlink r:id="rId57"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за </w:t>
            </w:r>
            <w:r w:rsidRPr="00C31572">
              <w:lastRenderedPageBreak/>
              <w:t xml:space="preserve">исключением возникновения, перехода, прекращения ограничения (обременения) права на земельный участок, предусмотренных </w:t>
            </w:r>
            <w:hyperlink r:id="rId58" w:anchor="a30" w:tooltip="+" w:history="1">
              <w:r w:rsidRPr="00C31572">
                <w:rPr>
                  <w:rStyle w:val="a3"/>
                </w:rPr>
                <w:t>статьей 18</w:t>
              </w:r>
            </w:hyperlink>
            <w:r w:rsidRPr="00C31572">
              <w:t xml:space="preserve"> Кодекса Республики Беларусь о земле, в соответствии с </w:t>
            </w:r>
            <w:hyperlink r:id="rId59"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w:t>
            </w:r>
            <w:r w:rsidRPr="00C31572">
              <w:lastRenderedPageBreak/>
              <w:t xml:space="preserve">возникновение, переход, прекращение ограничений (обременений) прав на земельный участок, предусмотренных </w:t>
            </w:r>
            <w:hyperlink r:id="rId60"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61" w:anchor="a30" w:tooltip="+" w:history="1">
              <w:r w:rsidRPr="00C31572">
                <w:rPr>
                  <w:rStyle w:val="a3"/>
                </w:rPr>
                <w:t>статьей 18</w:t>
              </w:r>
            </w:hyperlink>
            <w:r w:rsidRPr="00C31572">
              <w:t xml:space="preserve"> Кодекса Республики Беларусь </w:t>
            </w:r>
            <w:r w:rsidRPr="00C31572">
              <w:lastRenderedPageBreak/>
              <w:t>о земле</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62"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rsidRPr="00C31572">
              <w:br/>
            </w:r>
            <w:r w:rsidRPr="00C31572">
              <w:br/>
              <w:t xml:space="preserve">0,6 базовой величины – </w:t>
            </w:r>
            <w:r w:rsidRPr="00C31572">
              <w:lastRenderedPageBreak/>
              <w:t xml:space="preserve">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63"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w:t>
            </w:r>
            <w:r w:rsidRPr="00C31572">
              <w:lastRenderedPageBreak/>
              <w:t xml:space="preserve">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64"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w:t>
            </w:r>
            <w:r w:rsidRPr="00C31572">
              <w:lastRenderedPageBreak/>
              <w:t>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6" w:name="a1061"/>
            <w:bookmarkEnd w:id="6"/>
            <w:r w:rsidRPr="00C31572">
              <w:lastRenderedPageBreak/>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65" w:anchor="a15" w:tooltip="+" w:history="1">
              <w:r w:rsidR="00C31572" w:rsidRPr="00C31572">
                <w:rPr>
                  <w:rStyle w:val="a3"/>
                </w:rPr>
                <w:t>заявление</w:t>
              </w:r>
            </w:hyperlink>
            <w:r w:rsidR="00C31572" w:rsidRPr="00C31572">
              <w:br/>
            </w:r>
            <w:r w:rsidR="00C31572" w:rsidRPr="00C31572">
              <w:br/>
            </w:r>
            <w:hyperlink r:id="rId66"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 xml:space="preserve">копия решения суда о признании пустующего или ветхого дома бесхозяйным и передаче его в </w:t>
            </w:r>
            <w:r w:rsidR="00C31572" w:rsidRPr="00C31572">
              <w:lastRenderedPageBreak/>
              <w:t>собственность административно-территориальной единицы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пустующий или ветхий дом</w:t>
            </w:r>
            <w:r w:rsidR="00C31572" w:rsidRPr="00C31572">
              <w:br/>
            </w:r>
            <w:r w:rsidR="00C31572" w:rsidRPr="00C31572">
              <w:br/>
              <w:t xml:space="preserve">копия решения суда об изъятии у собственника ветхого дома путем его выкупа административно-территориальной единицей или передачи соответствующему </w:t>
            </w:r>
            <w:r w:rsidR="00C31572" w:rsidRPr="00C31572">
              <w:lastRenderedPageBreak/>
              <w:t>исполнительному комитету для продажи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ветхий дом</w:t>
            </w:r>
            <w:r w:rsidR="00C31572" w:rsidRPr="00C31572">
              <w:br/>
            </w:r>
            <w:r w:rsidR="00C31572" w:rsidRPr="00C31572">
              <w:br/>
              <w:t>документы, подтверждающие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0,5 базовой величины (без учета стоимости земельно-кадастрового </w:t>
            </w:r>
            <w:hyperlink r:id="rId67" w:anchor="a42" w:tooltip="+" w:history="1">
              <w:r w:rsidRPr="00C31572">
                <w:rPr>
                  <w:rStyle w:val="a3"/>
                </w:rPr>
                <w:t>плана</w:t>
              </w:r>
            </w:hyperlink>
            <w:r w:rsidRPr="00C31572">
              <w:t xml:space="preserve"> земельного участка) – за государственную регистрацию одного объекта государственной регистрации</w:t>
            </w:r>
            <w:r w:rsidRPr="00C31572">
              <w:br/>
            </w:r>
            <w:r w:rsidRPr="00C31572">
              <w:br/>
              <w:t xml:space="preserve">0,1 базовой величины (без учета стоимости земельно-кадастрового </w:t>
            </w:r>
            <w:hyperlink r:id="rId68" w:anchor="a42" w:tooltip="+" w:history="1">
              <w:r w:rsidRPr="00C31572">
                <w:rPr>
                  <w:rStyle w:val="a3"/>
                </w:rPr>
                <w:t>плана</w:t>
              </w:r>
            </w:hyperlink>
            <w:r w:rsidRPr="00C31572">
              <w:t xml:space="preserve"> земельного участка) – за второй и </w:t>
            </w:r>
            <w:r w:rsidRPr="00C31572">
              <w:lastRenderedPageBreak/>
              <w:t xml:space="preserve">каждый последующий экземпляр </w:t>
            </w:r>
            <w:hyperlink r:id="rId69"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70" w:anchor="a30" w:tooltip="+" w:history="1">
              <w:r w:rsidRPr="00C31572">
                <w:rPr>
                  <w:rStyle w:val="a3"/>
                </w:rPr>
                <w:t>статьей 18</w:t>
              </w:r>
            </w:hyperlink>
            <w:r w:rsidRPr="00C31572">
              <w:t xml:space="preserve"> Кодекса Республики Беларусь о земле, в соответствии с </w:t>
            </w:r>
            <w:hyperlink r:id="rId71" w:anchor="a15" w:tooltip="+" w:history="1">
              <w:r w:rsidRPr="00C31572">
                <w:rPr>
                  <w:rStyle w:val="a3"/>
                </w:rPr>
                <w:t>заявлением</w:t>
              </w:r>
            </w:hyperlink>
            <w:r w:rsidRPr="00C31572">
              <w:t xml:space="preserve"> о государственной регистрации </w:t>
            </w:r>
            <w:r w:rsidRPr="00C31572">
              <w:lastRenderedPageBreak/>
              <w:t>независимо от количества применяемых согласно настоящему перечню процедур</w:t>
            </w:r>
            <w:r w:rsidRPr="00C31572">
              <w:br/>
            </w:r>
            <w:r w:rsidRPr="00C31572">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72"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0,7 базовой величины – за государственную регистрацию </w:t>
            </w:r>
            <w:r w:rsidRPr="00C31572">
              <w:lastRenderedPageBreak/>
              <w:t xml:space="preserve">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73"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74" w:anchor="a15" w:tooltip="+" w:history="1">
              <w:r w:rsidRPr="00C31572">
                <w:rPr>
                  <w:rStyle w:val="a3"/>
                </w:rPr>
                <w:t>заявлением</w:t>
              </w:r>
            </w:hyperlink>
            <w:r w:rsidRPr="00C31572">
              <w:t xml:space="preserve"> о государственной </w:t>
            </w:r>
            <w:r w:rsidRPr="00C31572">
              <w:lastRenderedPageBreak/>
              <w:t>регистрации</w:t>
            </w:r>
            <w:r w:rsidRPr="00C31572">
              <w:br/>
            </w:r>
            <w:r w:rsidRPr="00C31572">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75"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76" w:anchor="a15" w:tooltip="+" w:history="1">
              <w:r w:rsidRPr="00C31572">
                <w:rPr>
                  <w:rStyle w:val="a3"/>
                </w:rPr>
                <w:t>заявление</w:t>
              </w:r>
            </w:hyperlink>
            <w:r w:rsidRPr="00C31572">
              <w:t xml:space="preserve"> о государственной </w:t>
            </w:r>
            <w:r w:rsidRPr="00C31572">
              <w:lastRenderedPageBreak/>
              <w:t>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7" w:name="a1062"/>
            <w:bookmarkEnd w:id="7"/>
            <w:r w:rsidRPr="00C31572">
              <w:lastRenderedPageBreak/>
              <w:t xml:space="preserve">22.1.7. возникновения, или перехода, или </w:t>
            </w:r>
            <w:r w:rsidRPr="00C31572">
              <w:lastRenderedPageBreak/>
              <w:t>прекращения права аренды либо субаренды зарегистрированного земельного участка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территориальная организация по </w:t>
            </w:r>
            <w:r w:rsidRPr="00C31572">
              <w:lastRenderedPageBreak/>
              <w:t>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77" w:anchor="a15" w:tooltip="+" w:history="1">
              <w:r w:rsidR="00C31572" w:rsidRPr="00C31572">
                <w:rPr>
                  <w:rStyle w:val="a3"/>
                </w:rPr>
                <w:t>заявление</w:t>
              </w:r>
            </w:hyperlink>
            <w:r w:rsidR="00C31572" w:rsidRPr="00C31572">
              <w:br/>
            </w:r>
            <w:r w:rsidR="00C31572" w:rsidRPr="00C31572">
              <w:br/>
            </w:r>
            <w:hyperlink r:id="rId78"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копия постановления суда о расторжении </w:t>
            </w:r>
            <w:hyperlink r:id="rId79" w:anchor="a12" w:tooltip="+" w:history="1">
              <w:r w:rsidR="00C31572" w:rsidRPr="00C31572">
                <w:rPr>
                  <w:rStyle w:val="a3"/>
                </w:rPr>
                <w:t>договора</w:t>
              </w:r>
            </w:hyperlink>
            <w:r w:rsidR="00C31572" w:rsidRPr="00C31572">
              <w:t xml:space="preserve">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r w:rsidR="00C31572" w:rsidRPr="00C31572">
              <w:br/>
            </w:r>
            <w:r w:rsidR="00C31572" w:rsidRPr="00C31572">
              <w:br/>
              <w:t xml:space="preserve">постановление судебного исполнителя – в случае </w:t>
            </w:r>
            <w:r w:rsidR="00C31572" w:rsidRPr="00C31572">
              <w:lastRenderedPageBreak/>
              <w:t>обращения судебного исполнителя</w:t>
            </w:r>
            <w:r w:rsidR="00C31572" w:rsidRPr="00C31572">
              <w:br/>
            </w:r>
            <w:r w:rsidR="00C31572" w:rsidRPr="00C31572">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аренды на земельный участок, на котором расположен такой пустующий или ветхий дом, на основании соответственно договора аренды земельного участка или соглашения о его изменении или расторжении</w:t>
            </w:r>
            <w:r w:rsidR="00C31572" w:rsidRPr="00C31572">
              <w:br/>
            </w:r>
            <w:r w:rsidR="00C31572" w:rsidRPr="00C31572">
              <w:br/>
              <w:t xml:space="preserve">копия решения суда о признании пустующего или ветхого дома </w:t>
            </w:r>
            <w:r w:rsidR="00C31572" w:rsidRPr="00C31572">
              <w:lastRenderedPageBreak/>
              <w:t xml:space="preserve">бесхозяйным и передаче его в собственность административно-территориальной единицы, расторжении договора аренды земельного участка, находящегося в государственной собственности, и прекращении права аренды на него – в случае государственной регистрации прекращения права аренды на земельный участок, на котором расположен такой пустующий или ветхий дом, на основании указанного решения суда </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0,5 базовой величины (без учета </w:t>
            </w:r>
            <w:r w:rsidRPr="00C31572">
              <w:lastRenderedPageBreak/>
              <w:t xml:space="preserve">стоимости земельно-кадастрового </w:t>
            </w:r>
            <w:hyperlink r:id="rId80" w:anchor="a42" w:tooltip="+" w:history="1">
              <w:r w:rsidRPr="00C31572">
                <w:rPr>
                  <w:rStyle w:val="a3"/>
                </w:rPr>
                <w:t>плана</w:t>
              </w:r>
            </w:hyperlink>
            <w:r w:rsidRPr="00C31572">
              <w:t xml:space="preserve"> земельного участка) – за государственную регистрацию одного объекта государственной регистрации</w:t>
            </w:r>
            <w:r w:rsidRPr="00C31572">
              <w:br/>
            </w:r>
            <w:r w:rsidRPr="00C31572">
              <w:br/>
              <w:t xml:space="preserve">0,1 базовой величины (без учета стоимости земельно-кадастрового </w:t>
            </w:r>
            <w:hyperlink r:id="rId81" w:anchor="a42" w:tooltip="+" w:history="1">
              <w:r w:rsidRPr="00C31572">
                <w:rPr>
                  <w:rStyle w:val="a3"/>
                </w:rPr>
                <w:t>плана</w:t>
              </w:r>
            </w:hyperlink>
            <w:r w:rsidRPr="00C31572">
              <w:t xml:space="preserve"> земельного участка) – за второй и каждый последующий экземпляр </w:t>
            </w:r>
            <w:hyperlink r:id="rId82"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за </w:t>
            </w:r>
            <w:r w:rsidRPr="00C31572">
              <w:lastRenderedPageBreak/>
              <w:t xml:space="preserve">исключением возникновения, перехода, прекращения ограничения (обременения) права на земельный участок, предусмотренных </w:t>
            </w:r>
            <w:hyperlink r:id="rId83" w:anchor="a30" w:tooltip="+" w:history="1">
              <w:r w:rsidRPr="00C31572">
                <w:rPr>
                  <w:rStyle w:val="a3"/>
                </w:rPr>
                <w:t>статьей 18</w:t>
              </w:r>
            </w:hyperlink>
            <w:r w:rsidRPr="00C31572">
              <w:t xml:space="preserve"> Кодекса Республики Беларусь о земле, в соответствии с </w:t>
            </w:r>
            <w:hyperlink r:id="rId84"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w:t>
            </w:r>
            <w:r w:rsidRPr="00C31572">
              <w:lastRenderedPageBreak/>
              <w:t xml:space="preserve">возникновение, переход, прекращение ограничений (обременений) прав на земельный участок, предусмотренных </w:t>
            </w:r>
            <w:hyperlink r:id="rId85"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86" w:anchor="a30" w:tooltip="+" w:history="1">
              <w:r w:rsidRPr="00C31572">
                <w:rPr>
                  <w:rStyle w:val="a3"/>
                </w:rPr>
                <w:t>статьей 18</w:t>
              </w:r>
            </w:hyperlink>
            <w:r w:rsidRPr="00C31572">
              <w:t xml:space="preserve"> Кодекса Республики Беларусь </w:t>
            </w:r>
            <w:r w:rsidRPr="00C31572">
              <w:lastRenderedPageBreak/>
              <w:t>о земле</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87"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rsidRPr="00C31572">
              <w:br/>
            </w:r>
            <w:r w:rsidRPr="00C31572">
              <w:br/>
              <w:t xml:space="preserve">0,6 базовой величины – </w:t>
            </w:r>
            <w:r w:rsidRPr="00C31572">
              <w:lastRenderedPageBreak/>
              <w:t xml:space="preserve">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88"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w:t>
            </w:r>
            <w:r w:rsidRPr="00C31572">
              <w:lastRenderedPageBreak/>
              <w:t xml:space="preserve">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89"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w:t>
            </w:r>
            <w:r w:rsidRPr="00C31572">
              <w:lastRenderedPageBreak/>
              <w:t>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8" w:name="a1063"/>
            <w:bookmarkEnd w:id="8"/>
            <w:r w:rsidRPr="00C31572">
              <w:lastRenderedPageBreak/>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90" w:anchor="a15" w:tooltip="+" w:history="1">
              <w:r w:rsidR="00C31572" w:rsidRPr="00C31572">
                <w:rPr>
                  <w:rStyle w:val="a3"/>
                </w:rPr>
                <w:t>заявление</w:t>
              </w:r>
            </w:hyperlink>
            <w:r w:rsidR="00C31572" w:rsidRPr="00C31572">
              <w:br/>
            </w:r>
            <w:r w:rsidR="00C31572" w:rsidRPr="00C31572">
              <w:br/>
            </w:r>
            <w:hyperlink r:id="rId91"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xml:space="preserve">0,5 базовой величины (без учета стоимости земельно-кадастрового </w:t>
            </w:r>
            <w:hyperlink r:id="rId92" w:anchor="a42" w:tooltip="+" w:history="1">
              <w:r w:rsidRPr="00C31572">
                <w:rPr>
                  <w:rStyle w:val="a3"/>
                </w:rPr>
                <w:t>плана</w:t>
              </w:r>
            </w:hyperlink>
            <w:r w:rsidRPr="00C31572">
              <w:t xml:space="preserve"> земельного участка) – за государственную регистрацию одного объекта государственной регистрации</w:t>
            </w:r>
            <w:r w:rsidRPr="00C31572">
              <w:br/>
            </w:r>
            <w:r w:rsidRPr="00C31572">
              <w:br/>
              <w:t xml:space="preserve">0,1 базовой величины (без учета стоимости земельно-кадастрового </w:t>
            </w:r>
            <w:hyperlink r:id="rId93" w:anchor="a42" w:tooltip="+" w:history="1">
              <w:r w:rsidRPr="00C31572">
                <w:rPr>
                  <w:rStyle w:val="a3"/>
                </w:rPr>
                <w:t>плана</w:t>
              </w:r>
            </w:hyperlink>
            <w:r w:rsidRPr="00C31572">
              <w:t xml:space="preserve"> земельного участка) – за второй и </w:t>
            </w:r>
            <w:r w:rsidRPr="00C31572">
              <w:lastRenderedPageBreak/>
              <w:t xml:space="preserve">каждый последующий экземпляр </w:t>
            </w:r>
            <w:hyperlink r:id="rId94"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95" w:anchor="a30" w:tooltip="+" w:history="1">
              <w:r w:rsidRPr="00C31572">
                <w:rPr>
                  <w:rStyle w:val="a3"/>
                </w:rPr>
                <w:t>статьей 18</w:t>
              </w:r>
            </w:hyperlink>
            <w:r w:rsidRPr="00C31572">
              <w:t xml:space="preserve"> Кодекса Республики Беларусь о земле, в соответствии с </w:t>
            </w:r>
            <w:hyperlink r:id="rId96" w:anchor="a15" w:tooltip="+" w:history="1">
              <w:r w:rsidRPr="00C31572">
                <w:rPr>
                  <w:rStyle w:val="a3"/>
                </w:rPr>
                <w:t>заявлением</w:t>
              </w:r>
            </w:hyperlink>
            <w:r w:rsidRPr="00C31572">
              <w:t xml:space="preserve"> о государственной регистрации </w:t>
            </w:r>
            <w:r w:rsidRPr="00C31572">
              <w:lastRenderedPageBreak/>
              <w:t>независимо от количества применяемых согласно настоящему перечню процедур</w:t>
            </w:r>
            <w:r w:rsidRPr="00C31572">
              <w:br/>
            </w:r>
            <w:r w:rsidRPr="00C31572">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97"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0,7 базовой величины – за государственную регистрацию </w:t>
            </w:r>
            <w:r w:rsidRPr="00C31572">
              <w:lastRenderedPageBreak/>
              <w:t xml:space="preserve">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98"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99" w:anchor="a15" w:tooltip="+" w:history="1">
              <w:r w:rsidRPr="00C31572">
                <w:rPr>
                  <w:rStyle w:val="a3"/>
                </w:rPr>
                <w:t>заявлением</w:t>
              </w:r>
            </w:hyperlink>
            <w:r w:rsidRPr="00C31572">
              <w:t xml:space="preserve"> о государственной </w:t>
            </w:r>
            <w:r w:rsidRPr="00C31572">
              <w:lastRenderedPageBreak/>
              <w:t>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100"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101" w:anchor="a15" w:tooltip="+" w:history="1">
              <w:r w:rsidRPr="00C31572">
                <w:rPr>
                  <w:rStyle w:val="a3"/>
                </w:rPr>
                <w:t>заявление</w:t>
              </w:r>
            </w:hyperlink>
            <w:r w:rsidRPr="00C31572">
              <w:t xml:space="preserve"> о государственной </w:t>
            </w:r>
            <w:r w:rsidRPr="00C31572">
              <w:lastRenderedPageBreak/>
              <w:t>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9" w:name="a1064"/>
            <w:bookmarkEnd w:id="9"/>
            <w:r w:rsidRPr="00C31572">
              <w:lastRenderedPageBreak/>
              <w:t xml:space="preserve">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w:t>
            </w:r>
            <w:r w:rsidRPr="00C31572">
              <w:lastRenderedPageBreak/>
              <w:t>собственности</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102" w:anchor="a15" w:tooltip="+" w:history="1">
              <w:r w:rsidR="00C31572" w:rsidRPr="00C31572">
                <w:rPr>
                  <w:rStyle w:val="a3"/>
                </w:rPr>
                <w:t>заявление</w:t>
              </w:r>
            </w:hyperlink>
            <w:r w:rsidR="00C31572" w:rsidRPr="00C31572">
              <w:t xml:space="preserve">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w:t>
            </w:r>
            <w:r w:rsidR="00C31572" w:rsidRPr="00C31572">
              <w:lastRenderedPageBreak/>
              <w:t>государственную регистрацию прекращения права частной собственности на земельный участок)</w:t>
            </w:r>
            <w:r w:rsidR="00C31572" w:rsidRPr="00C31572">
              <w:br/>
            </w:r>
            <w:r w:rsidR="00C31572" w:rsidRPr="00C31572">
              <w:br/>
            </w:r>
            <w:hyperlink r:id="rId103" w:anchor="a2" w:tooltip="+" w:history="1">
              <w:r w:rsidR="00C31572" w:rsidRPr="00C31572">
                <w:rPr>
                  <w:rStyle w:val="a3"/>
                </w:rPr>
                <w:t>паспорт</w:t>
              </w:r>
            </w:hyperlink>
            <w:r w:rsidR="00C31572" w:rsidRPr="00C31572">
              <w:t xml:space="preserve"> или иной документ, удостоверяющий личность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rsidR="00C31572" w:rsidRPr="00C31572">
              <w:br/>
            </w:r>
            <w:r w:rsidR="00C31572" w:rsidRPr="00C31572">
              <w:br/>
              <w:t xml:space="preserve">копия постановления суда об изъятии земельного участка – в </w:t>
            </w:r>
            <w:r w:rsidR="00C31572" w:rsidRPr="00C31572">
              <w:lastRenderedPageBreak/>
              <w:t>случае принудительного изъятия земельного участка, находящегося в частной собственности</w:t>
            </w:r>
            <w:r w:rsidR="00C31572" w:rsidRPr="00C31572">
              <w:br/>
            </w:r>
            <w:r w:rsidR="00C31572" w:rsidRPr="00C31572">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перехода права собственности на земельный участок, на котором расположен такой пустующий или ветхий дом, при его добровольном отчуждении в государственную собственность</w:t>
            </w:r>
            <w:r w:rsidR="00C31572" w:rsidRPr="00C31572">
              <w:br/>
            </w:r>
            <w:r w:rsidR="00C31572" w:rsidRPr="00C31572">
              <w:br/>
              <w:t xml:space="preserve">копия решения суда о признании пустующего или ветхого дома бесхозяйным и передаче его в </w:t>
            </w:r>
            <w:r w:rsidR="00C31572" w:rsidRPr="00C31572">
              <w:lastRenderedPageBreak/>
              <w:t>собственность административно-территориальной единицы, прекращении права частной собственности на земельный участок – в случае государственной регистрации прекращения права частной собственности на земельный участок, на котором расположен такой пустующий или ветхий дом, при его принудительном изъятии</w:t>
            </w:r>
            <w:r w:rsidR="00C31572" w:rsidRPr="00C31572">
              <w:br/>
            </w:r>
            <w:r w:rsidR="00C31572" w:rsidRPr="00C31572">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перехода права собственности на земельный участок к Республике Беларусь в случае добровольного </w:t>
            </w:r>
            <w:r w:rsidR="00C31572" w:rsidRPr="00C31572">
              <w:lastRenderedPageBreak/>
              <w:t>отчуждения в собственность Республики Беларусь земельного участка, переданного по договору о предоставлении недвижимого имущества в качестве иностранной безвозмездной помощи</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 xml:space="preserve">документ, подтверждающий внесение платы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w:t>
            </w:r>
            <w:r w:rsidR="00C31572" w:rsidRPr="00C31572">
              <w:lastRenderedPageBreak/>
              <w:t>регистрации осуществить государственную регистрацию прекращения права частной собственности на земельный участок)</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0,5 базовой величины (без учета стоимости земельно-кадастрового </w:t>
            </w:r>
            <w:hyperlink r:id="rId104" w:anchor="a42" w:tooltip="+" w:history="1">
              <w:r w:rsidRPr="00C31572">
                <w:rPr>
                  <w:rStyle w:val="a3"/>
                </w:rPr>
                <w:t>плана</w:t>
              </w:r>
            </w:hyperlink>
            <w:r w:rsidRPr="00C31572">
              <w:t xml:space="preserve"> земельного участка) – за государственную регистрацию одного объекта государственной регистрации</w:t>
            </w:r>
            <w:r w:rsidRPr="00C31572">
              <w:br/>
            </w:r>
            <w:r w:rsidRPr="00C31572">
              <w:br/>
              <w:t xml:space="preserve">0,1 базовой величины (без учета </w:t>
            </w:r>
            <w:r w:rsidRPr="00C31572">
              <w:lastRenderedPageBreak/>
              <w:t xml:space="preserve">стоимости земельно-кадастрового </w:t>
            </w:r>
            <w:hyperlink r:id="rId105" w:anchor="a42" w:tooltip="+" w:history="1">
              <w:r w:rsidRPr="00C31572">
                <w:rPr>
                  <w:rStyle w:val="a3"/>
                </w:rPr>
                <w:t>плана</w:t>
              </w:r>
            </w:hyperlink>
            <w:r w:rsidRPr="00C31572">
              <w:t xml:space="preserve"> земельного участка) – за второй и каждый последующий экземпляр </w:t>
            </w:r>
            <w:hyperlink r:id="rId106"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07" w:anchor="a30" w:tooltip="+" w:history="1">
              <w:r w:rsidRPr="00C31572">
                <w:rPr>
                  <w:rStyle w:val="a3"/>
                </w:rPr>
                <w:t>статьей 18</w:t>
              </w:r>
            </w:hyperlink>
            <w:r w:rsidRPr="00C31572">
              <w:t xml:space="preserve"> Кодекса Республики Беларусь о земле, в </w:t>
            </w:r>
            <w:r w:rsidRPr="00C31572">
              <w:lastRenderedPageBreak/>
              <w:t xml:space="preserve">соответствии с </w:t>
            </w:r>
            <w:hyperlink r:id="rId108"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09" w:anchor="a30" w:tooltip="+" w:history="1">
              <w:r w:rsidRPr="00C31572">
                <w:rPr>
                  <w:rStyle w:val="a3"/>
                </w:rPr>
                <w:t>статьей 18</w:t>
              </w:r>
            </w:hyperlink>
            <w:r w:rsidRPr="00C31572">
              <w:t xml:space="preserve"> Кодекса Республики Беларусь о земле</w:t>
            </w:r>
            <w:r w:rsidRPr="00C31572">
              <w:br/>
            </w:r>
            <w:r w:rsidRPr="00C31572">
              <w:br/>
            </w:r>
            <w:r w:rsidRPr="00C31572">
              <w:lastRenderedPageBreak/>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10"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w:t>
            </w:r>
            <w:r w:rsidRPr="00C31572">
              <w:lastRenderedPageBreak/>
              <w:t xml:space="preserve">количества в соответствии с </w:t>
            </w:r>
            <w:hyperlink r:id="rId111"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112"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w:t>
            </w:r>
            <w:r w:rsidRPr="00C31572">
              <w:lastRenderedPageBreak/>
              <w:t xml:space="preserve">срочном порядке при условии, что </w:t>
            </w:r>
            <w:hyperlink r:id="rId113"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0" w:name="a852"/>
            <w:bookmarkEnd w:id="10"/>
            <w:r w:rsidRPr="00C31572">
              <w:lastRenderedPageBreak/>
              <w:t>22.1.10. перехода ипотеки земельного участка при уступке требования по обязательству, обеспеченному ипотекой</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114" w:anchor="a15" w:tooltip="+" w:history="1">
              <w:r w:rsidR="00C31572" w:rsidRPr="00C31572">
                <w:rPr>
                  <w:rStyle w:val="a3"/>
                </w:rPr>
                <w:t>заявление</w:t>
              </w:r>
            </w:hyperlink>
            <w:r w:rsidR="00C31572" w:rsidRPr="00C31572">
              <w:br/>
            </w:r>
            <w:r w:rsidR="00C31572" w:rsidRPr="00C31572">
              <w:br/>
            </w:r>
            <w:hyperlink r:id="rId115"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договор, содержащий обязательство, обеспеченное ипотекой земельного участка</w:t>
            </w:r>
            <w:r w:rsidR="00C31572" w:rsidRPr="00C31572">
              <w:br/>
            </w:r>
            <w:r w:rsidR="00C31572" w:rsidRPr="00C31572">
              <w:br/>
              <w:t>договор об уступке требования по обязательству, обеспеченному ипотекой земельного участка</w:t>
            </w:r>
            <w:r w:rsidR="00C31572" w:rsidRPr="00C31572">
              <w:br/>
            </w:r>
            <w:r w:rsidR="00C31572" w:rsidRPr="00C31572">
              <w:br/>
              <w:t xml:space="preserve">письменное согласие залогодателя на уступку требования, если такое согласие предусмотрено </w:t>
            </w:r>
            <w:r w:rsidR="00C31572" w:rsidRPr="00C31572">
              <w:lastRenderedPageBreak/>
              <w:t>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0,5 базовой величины (без учета стоимости земельно-кадастрового </w:t>
            </w:r>
            <w:hyperlink r:id="rId116" w:anchor="a42" w:tooltip="+" w:history="1">
              <w:r w:rsidRPr="00C31572">
                <w:rPr>
                  <w:rStyle w:val="a3"/>
                </w:rPr>
                <w:t>плана</w:t>
              </w:r>
            </w:hyperlink>
            <w:r w:rsidRPr="00C31572">
              <w:t xml:space="preserve"> земельного участка) – за государственную регистрацию одного объекта государственной регистрации</w:t>
            </w:r>
            <w:r w:rsidRPr="00C31572">
              <w:br/>
            </w:r>
            <w:r w:rsidRPr="00C31572">
              <w:br/>
              <w:t xml:space="preserve">0,1 базовой величины (без учета стоимости земельно-кадастрового </w:t>
            </w:r>
            <w:hyperlink r:id="rId117" w:anchor="a42" w:tooltip="+" w:history="1">
              <w:r w:rsidRPr="00C31572">
                <w:rPr>
                  <w:rStyle w:val="a3"/>
                </w:rPr>
                <w:t>плана</w:t>
              </w:r>
            </w:hyperlink>
            <w:r w:rsidRPr="00C31572">
              <w:t xml:space="preserve"> земельного участка) – за второй и каждый последующий экземпляр </w:t>
            </w:r>
            <w:hyperlink r:id="rId118" w:anchor="a13" w:tooltip="+" w:history="1">
              <w:r w:rsidRPr="00C31572">
                <w:rPr>
                  <w:rStyle w:val="a3"/>
                </w:rPr>
                <w:t>свидетельства</w:t>
              </w:r>
            </w:hyperlink>
            <w:r w:rsidRPr="00C31572">
              <w:t xml:space="preserve"> (удостоверения) о государственной </w:t>
            </w:r>
            <w:r w:rsidRPr="00C31572">
              <w:lastRenderedPageBreak/>
              <w:t>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19" w:anchor="a30" w:tooltip="+" w:history="1">
              <w:r w:rsidRPr="00C31572">
                <w:rPr>
                  <w:rStyle w:val="a3"/>
                </w:rPr>
                <w:t>статьей 18</w:t>
              </w:r>
            </w:hyperlink>
            <w:r w:rsidRPr="00C31572">
              <w:t xml:space="preserve"> Кодекса Республики Беларусь о земле, в соответствии с </w:t>
            </w:r>
            <w:hyperlink r:id="rId120"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r>
            <w:r w:rsidRPr="00C31572">
              <w:lastRenderedPageBreak/>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21"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0,7 базовой величины – за государственную регистрацию одновременно более пяти таких последующих объектов государственной регистрации, как </w:t>
            </w:r>
            <w:r w:rsidRPr="00C31572">
              <w:lastRenderedPageBreak/>
              <w:t xml:space="preserve">возникновение, переход, прекращение ограничений (обременений) прав на земельный участок, предусмотренных </w:t>
            </w:r>
            <w:hyperlink r:id="rId122"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123"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w:t>
            </w:r>
            <w:r w:rsidRPr="00C31572">
              <w:lastRenderedPageBreak/>
              <w:t xml:space="preserve">регистрацию объектов государственной регистрации в срочном порядке независимо от их количества в соответствии с </w:t>
            </w:r>
            <w:hyperlink r:id="rId124"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125"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w:t>
            </w:r>
            <w:r w:rsidRPr="00C31572">
              <w:lastRenderedPageBreak/>
              <w:t>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1" w:name="a185"/>
            <w:bookmarkEnd w:id="11"/>
            <w:r w:rsidRPr="00C31572">
              <w:lastRenderedPageBreak/>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126" w:anchor="a15" w:tooltip="+" w:history="1">
              <w:r w:rsidR="00C31572" w:rsidRPr="00C31572">
                <w:rPr>
                  <w:rStyle w:val="a3"/>
                </w:rPr>
                <w:t>заявление</w:t>
              </w:r>
            </w:hyperlink>
            <w:r w:rsidR="00C31572" w:rsidRPr="00C31572">
              <w:br/>
            </w:r>
            <w:r w:rsidR="00C31572" w:rsidRPr="00C31572">
              <w:br/>
            </w:r>
            <w:hyperlink r:id="rId127"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r w:rsidR="00C31572" w:rsidRPr="00C31572">
              <w:br/>
            </w:r>
            <w:r w:rsidR="00C31572" w:rsidRPr="00C31572">
              <w:lastRenderedPageBreak/>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0,5 базовой величины (без учета стоимости земельно-кадастрового </w:t>
            </w:r>
            <w:hyperlink r:id="rId128" w:anchor="a42" w:tooltip="+" w:history="1">
              <w:r w:rsidRPr="00C31572">
                <w:rPr>
                  <w:rStyle w:val="a3"/>
                </w:rPr>
                <w:t>плана</w:t>
              </w:r>
            </w:hyperlink>
            <w:r w:rsidRPr="00C31572">
              <w:t xml:space="preserve"> земельного участка) – за государственную регистрацию одного объекта государственной регистрации</w:t>
            </w:r>
            <w:r w:rsidRPr="00C31572">
              <w:br/>
            </w:r>
            <w:r w:rsidRPr="00C31572">
              <w:br/>
              <w:t xml:space="preserve">0,1 базовой величины (без учета стоимости земельно-кадастрового </w:t>
            </w:r>
            <w:hyperlink r:id="rId129" w:anchor="a42" w:tooltip="+" w:history="1">
              <w:r w:rsidRPr="00C31572">
                <w:rPr>
                  <w:rStyle w:val="a3"/>
                </w:rPr>
                <w:t>плана</w:t>
              </w:r>
            </w:hyperlink>
            <w:r w:rsidRPr="00C31572">
              <w:t xml:space="preserve"> земельного участка) – за второй и каждый последующий </w:t>
            </w:r>
            <w:r w:rsidRPr="00C31572">
              <w:lastRenderedPageBreak/>
              <w:t xml:space="preserve">экземпляр </w:t>
            </w:r>
            <w:hyperlink r:id="rId130"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31" w:anchor="a30" w:tooltip="+" w:history="1">
              <w:r w:rsidRPr="00C31572">
                <w:rPr>
                  <w:rStyle w:val="a3"/>
                </w:rPr>
                <w:t>статьей 18</w:t>
              </w:r>
            </w:hyperlink>
            <w:r w:rsidRPr="00C31572">
              <w:t xml:space="preserve"> Кодекса Республики Беларусь о земле, в соответствии с </w:t>
            </w:r>
            <w:hyperlink r:id="rId132" w:anchor="a15" w:tooltip="+" w:history="1">
              <w:r w:rsidRPr="00C31572">
                <w:rPr>
                  <w:rStyle w:val="a3"/>
                </w:rPr>
                <w:t>заявлением</w:t>
              </w:r>
            </w:hyperlink>
            <w:r w:rsidRPr="00C31572">
              <w:t xml:space="preserve"> о государственной регистрации независимо от количества </w:t>
            </w:r>
            <w:r w:rsidRPr="00C31572">
              <w:lastRenderedPageBreak/>
              <w:t>применяемых согласно настоящему перечню процедур</w:t>
            </w:r>
            <w:r w:rsidRPr="00C31572">
              <w:br/>
            </w:r>
            <w:r w:rsidRPr="00C31572">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33"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0,7 базовой величины – за государственную регистрацию одновременно более пяти таких </w:t>
            </w:r>
            <w:r w:rsidRPr="00C31572">
              <w:lastRenderedPageBreak/>
              <w:t xml:space="preserve">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34"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135" w:anchor="a15" w:tooltip="+" w:history="1">
              <w:r w:rsidRPr="00C31572">
                <w:rPr>
                  <w:rStyle w:val="a3"/>
                </w:rPr>
                <w:t>заявлением</w:t>
              </w:r>
            </w:hyperlink>
            <w:r w:rsidRPr="00C31572">
              <w:t xml:space="preserve"> о государственной регистрации</w:t>
            </w:r>
            <w:r w:rsidRPr="00C31572">
              <w:br/>
            </w:r>
            <w:r w:rsidRPr="00C31572">
              <w:br/>
            </w:r>
            <w:r w:rsidRPr="00C31572">
              <w:lastRenderedPageBreak/>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136"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137" w:anchor="a15" w:tooltip="+" w:history="1">
              <w:r w:rsidRPr="00C31572">
                <w:rPr>
                  <w:rStyle w:val="a3"/>
                </w:rPr>
                <w:t>заявление</w:t>
              </w:r>
            </w:hyperlink>
            <w:r w:rsidRPr="00C31572">
              <w:t xml:space="preserve"> о государственной регистрации подано не менее </w:t>
            </w:r>
            <w:r w:rsidRPr="00C31572">
              <w:lastRenderedPageBreak/>
              <w:t>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2" w:name="a1065"/>
            <w:bookmarkEnd w:id="12"/>
            <w:r w:rsidRPr="00C31572">
              <w:lastRenderedPageBreak/>
              <w:t xml:space="preserve">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w:t>
            </w:r>
            <w:r w:rsidRPr="00C31572">
              <w:lastRenderedPageBreak/>
              <w:t>существования земельного участка, или прекращения права либо ограничения (обременения) права на земельный участок</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138" w:anchor="a15" w:tooltip="+" w:history="1">
              <w:r w:rsidR="00C31572" w:rsidRPr="00C31572">
                <w:rPr>
                  <w:rStyle w:val="a3"/>
                </w:rPr>
                <w:t>заявление</w:t>
              </w:r>
            </w:hyperlink>
            <w:r w:rsidR="00C31572" w:rsidRPr="00C31572">
              <w:br/>
            </w:r>
            <w:r w:rsidR="00C31572" w:rsidRPr="00C31572">
              <w:br/>
            </w:r>
            <w:hyperlink r:id="rId139"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w:t>
            </w:r>
            <w:r w:rsidR="00C31572" w:rsidRPr="00C31572">
              <w:lastRenderedPageBreak/>
              <w:t>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пустующий или ветхий дом</w:t>
            </w:r>
            <w:r w:rsidR="00C31572" w:rsidRPr="00C31572">
              <w:br/>
            </w:r>
            <w:r w:rsidR="00C31572" w:rsidRPr="00C31572">
              <w:br/>
              <w:t xml:space="preserve">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прекращения существования земельного участка или прекращения права, ограничения (обременения) права на </w:t>
            </w:r>
            <w:r w:rsidR="00C31572" w:rsidRPr="00C31572">
              <w:lastRenderedPageBreak/>
              <w:t>земельный участок, на котором расположен такой ветхий дом</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140" w:anchor="a13" w:tooltip="+" w:history="1">
              <w:r w:rsidRPr="00C31572">
                <w:rPr>
                  <w:rStyle w:val="a3"/>
                </w:rPr>
                <w:t>свидетельства</w:t>
              </w:r>
            </w:hyperlink>
            <w:r w:rsidRPr="00C31572">
              <w:t xml:space="preserve"> (удостоверения) о государственной </w:t>
            </w:r>
            <w:r w:rsidRPr="00C31572">
              <w:lastRenderedPageBreak/>
              <w:t>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41" w:anchor="a30" w:tooltip="+" w:history="1">
              <w:r w:rsidRPr="00C31572">
                <w:rPr>
                  <w:rStyle w:val="a3"/>
                </w:rPr>
                <w:t>статьей 18</w:t>
              </w:r>
            </w:hyperlink>
            <w:r w:rsidRPr="00C31572">
              <w:t xml:space="preserve"> Кодекса Республики Беларусь о земле, в соответствии с </w:t>
            </w:r>
            <w:hyperlink r:id="rId142"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r>
            <w:r w:rsidRPr="00C31572">
              <w:lastRenderedPageBreak/>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43"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0,7 базовой величины – за государственную регистрацию одновременно более пяти таких последующих объектов государственной регистрации, как </w:t>
            </w:r>
            <w:r w:rsidRPr="00C31572">
              <w:lastRenderedPageBreak/>
              <w:t xml:space="preserve">возникновение, переход, прекращение ограничений (обременений) прав на земельный участок, предусмотренных </w:t>
            </w:r>
            <w:hyperlink r:id="rId144"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145"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w:t>
            </w:r>
            <w:r w:rsidRPr="00C31572">
              <w:lastRenderedPageBreak/>
              <w:t xml:space="preserve">регистрацию объектов государственной регистрации в срочном порядке независимо от их количества в соответствии с </w:t>
            </w:r>
            <w:hyperlink r:id="rId146"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147"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3" w:name="a1066"/>
            <w:bookmarkEnd w:id="13"/>
            <w:r w:rsidRPr="00C31572">
              <w:lastRenderedPageBreak/>
              <w:t xml:space="preserve">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w:t>
            </w:r>
            <w:r w:rsidRPr="00C31572">
              <w:lastRenderedPageBreak/>
              <w:t>раздела, слияния</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148" w:anchor="a15" w:tooltip="+" w:history="1">
              <w:r w:rsidR="00C31572" w:rsidRPr="00C31572">
                <w:rPr>
                  <w:rStyle w:val="a3"/>
                </w:rPr>
                <w:t>заявление</w:t>
              </w:r>
            </w:hyperlink>
            <w:r w:rsidR="00C31572" w:rsidRPr="00C31572">
              <w:br/>
            </w:r>
            <w:r w:rsidR="00C31572" w:rsidRPr="00C31572">
              <w:br/>
            </w:r>
            <w:hyperlink r:id="rId149"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копия постановления суда или постановление судебного исполнителя о разделе или слиянии земельных участков либо решение собственника о разделе или слиянии земельных участков, находящихся в частной собственности</w:t>
            </w:r>
            <w:r w:rsidR="00C31572" w:rsidRPr="00C31572">
              <w:br/>
            </w:r>
            <w:r w:rsidR="00C31572" w:rsidRPr="00C31572">
              <w:br/>
              <w:t xml:space="preserve">письменное согласие </w:t>
            </w:r>
            <w:r w:rsidR="00C31572" w:rsidRPr="00C31572">
              <w:lastRenderedPageBreak/>
              <w:t>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r w:rsidR="00C31572" w:rsidRPr="00C31572">
              <w:br/>
            </w:r>
            <w:r w:rsidR="00C31572" w:rsidRPr="00C31572">
              <w:br/>
              <w:t xml:space="preserve">письменное согласование Департамента по гуманитарной деятельности </w:t>
            </w:r>
            <w:r w:rsidR="00C31572" w:rsidRPr="00C31572">
              <w:lastRenderedPageBreak/>
              <w:t>Управления делами Президента Республики Беларусь – в случае государственной регистрации прекращения существования земельного участка, 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документы, подтверждающие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0,5 базовой величины (без учета стоимости земельно-кадастрового </w:t>
            </w:r>
            <w:hyperlink r:id="rId150" w:anchor="a42" w:tooltip="+" w:history="1">
              <w:r w:rsidRPr="00C31572">
                <w:rPr>
                  <w:rStyle w:val="a3"/>
                </w:rPr>
                <w:t>плана</w:t>
              </w:r>
            </w:hyperlink>
            <w:r w:rsidRPr="00C31572">
              <w:t xml:space="preserve"> земельного участка) – за государственную регистрацию одного объекта государственной регистрации</w:t>
            </w:r>
            <w:r w:rsidRPr="00C31572">
              <w:br/>
            </w:r>
            <w:r w:rsidRPr="00C31572">
              <w:br/>
              <w:t xml:space="preserve">0,1 базовой величины (без учета стоимости земельно-кадастрового </w:t>
            </w:r>
            <w:hyperlink r:id="rId151" w:anchor="a42" w:tooltip="+" w:history="1">
              <w:r w:rsidRPr="00C31572">
                <w:rPr>
                  <w:rStyle w:val="a3"/>
                </w:rPr>
                <w:t>плана</w:t>
              </w:r>
            </w:hyperlink>
            <w:r w:rsidRPr="00C31572">
              <w:t xml:space="preserve"> земельного участка) – за второй и каждый последующий </w:t>
            </w:r>
            <w:r w:rsidRPr="00C31572">
              <w:lastRenderedPageBreak/>
              <w:t xml:space="preserve">экземпляр </w:t>
            </w:r>
            <w:hyperlink r:id="rId152"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53" w:anchor="a30" w:tooltip="+" w:history="1">
              <w:r w:rsidRPr="00C31572">
                <w:rPr>
                  <w:rStyle w:val="a3"/>
                </w:rPr>
                <w:t>статьей 18</w:t>
              </w:r>
            </w:hyperlink>
            <w:r w:rsidRPr="00C31572">
              <w:t xml:space="preserve"> Кодекса Республики Беларусь о земле, в соответствии с </w:t>
            </w:r>
            <w:hyperlink r:id="rId154" w:anchor="a15" w:tooltip="+" w:history="1">
              <w:r w:rsidRPr="00C31572">
                <w:rPr>
                  <w:rStyle w:val="a3"/>
                </w:rPr>
                <w:t>заявлением</w:t>
              </w:r>
            </w:hyperlink>
            <w:r w:rsidRPr="00C31572">
              <w:t xml:space="preserve"> о государственной регистрации независимо от количества </w:t>
            </w:r>
            <w:r w:rsidRPr="00C31572">
              <w:lastRenderedPageBreak/>
              <w:t>применяемых согласно настоящему перечню процедур</w:t>
            </w:r>
            <w:r w:rsidRPr="00C31572">
              <w:br/>
            </w:r>
            <w:r w:rsidRPr="00C31572">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55"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0,7 базовой величины – за государственную регистрацию одновременно более пяти таких </w:t>
            </w:r>
            <w:r w:rsidRPr="00C31572">
              <w:lastRenderedPageBreak/>
              <w:t xml:space="preserve">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56"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157" w:anchor="a15" w:tooltip="+" w:history="1">
              <w:r w:rsidRPr="00C31572">
                <w:rPr>
                  <w:rStyle w:val="a3"/>
                </w:rPr>
                <w:t>заявлением</w:t>
              </w:r>
            </w:hyperlink>
            <w:r w:rsidRPr="00C31572">
              <w:t xml:space="preserve"> о государственной регистрации</w:t>
            </w:r>
            <w:r w:rsidRPr="00C31572">
              <w:br/>
            </w:r>
            <w:r w:rsidRPr="00C31572">
              <w:br/>
            </w:r>
            <w:r w:rsidRPr="00C31572">
              <w:lastRenderedPageBreak/>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158"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159" w:anchor="a15" w:tooltip="+" w:history="1">
              <w:r w:rsidRPr="00C31572">
                <w:rPr>
                  <w:rStyle w:val="a3"/>
                </w:rPr>
                <w:t>заявление</w:t>
              </w:r>
            </w:hyperlink>
            <w:r w:rsidRPr="00C31572">
              <w:t xml:space="preserve"> о государственной регистрации подано не менее </w:t>
            </w:r>
            <w:r w:rsidRPr="00C31572">
              <w:lastRenderedPageBreak/>
              <w:t>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4" w:name="a1067"/>
            <w:bookmarkEnd w:id="14"/>
            <w:r w:rsidRPr="00C31572">
              <w:lastRenderedPageBreak/>
              <w:t xml:space="preserve">22.1.14. прекращения ограничения (обременения) права на </w:t>
            </w:r>
            <w:r w:rsidRPr="00C31572">
              <w:lastRenderedPageBreak/>
              <w:t>земельный участок</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160" w:anchor="a15" w:tooltip="+" w:history="1">
              <w:r w:rsidR="00C31572" w:rsidRPr="00C31572">
                <w:rPr>
                  <w:rStyle w:val="a3"/>
                </w:rPr>
                <w:t>заявление</w:t>
              </w:r>
            </w:hyperlink>
            <w:r w:rsidR="00C31572" w:rsidRPr="00C31572">
              <w:br/>
            </w:r>
            <w:r w:rsidR="00C31572" w:rsidRPr="00C31572">
              <w:br/>
            </w:r>
            <w:hyperlink r:id="rId161" w:anchor="a2" w:tooltip="+" w:history="1">
              <w:r w:rsidR="00C31572" w:rsidRPr="00C31572">
                <w:rPr>
                  <w:rStyle w:val="a3"/>
                </w:rPr>
                <w:t>паспорт</w:t>
              </w:r>
            </w:hyperlink>
            <w:r w:rsidR="00C31572" w:rsidRPr="00C31572">
              <w:t xml:space="preserve"> или иной документ, </w:t>
            </w:r>
            <w:r w:rsidR="00C31572" w:rsidRPr="00C31572">
              <w:lastRenderedPageBreak/>
              <w:t>удостоверяющий личность</w:t>
            </w:r>
            <w:r w:rsidR="00C31572" w:rsidRPr="00C31572">
              <w:br/>
            </w:r>
            <w:r w:rsidR="00C31572" w:rsidRPr="00C31572">
              <w:br/>
              <w:t xml:space="preserve">постановление судебного исполнителя – в случае обращения судебного исполнителя </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0,5 базовой величины (без учета стоимости земельно-кадастрового </w:t>
            </w:r>
            <w:hyperlink r:id="rId162" w:anchor="a42" w:tooltip="+" w:history="1">
              <w:r w:rsidRPr="00C31572">
                <w:rPr>
                  <w:rStyle w:val="a3"/>
                </w:rPr>
                <w:t>плана</w:t>
              </w:r>
            </w:hyperlink>
            <w:r w:rsidRPr="00C31572">
              <w:t xml:space="preserve"> </w:t>
            </w:r>
            <w:r w:rsidRPr="00C31572">
              <w:lastRenderedPageBreak/>
              <w:t>земельного участка) – за государственную регистрацию одного объекта государственной регистрации</w:t>
            </w:r>
            <w:r w:rsidRPr="00C31572">
              <w:br/>
            </w:r>
            <w:r w:rsidRPr="00C31572">
              <w:br/>
              <w:t xml:space="preserve">0,1 базовой величины (без учета стоимости земельно-кадастрового </w:t>
            </w:r>
            <w:hyperlink r:id="rId163" w:anchor="a42" w:tooltip="+" w:history="1">
              <w:r w:rsidRPr="00C31572">
                <w:rPr>
                  <w:rStyle w:val="a3"/>
                </w:rPr>
                <w:t>плана</w:t>
              </w:r>
            </w:hyperlink>
            <w:r w:rsidRPr="00C31572">
              <w:t xml:space="preserve"> земельного участка) – за второй и каждый последующий экземпляр </w:t>
            </w:r>
            <w:hyperlink r:id="rId164"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w:t>
            </w:r>
            <w:r w:rsidRPr="00C31572">
              <w:lastRenderedPageBreak/>
              <w:t xml:space="preserve">перехода, прекращения ограничения (обременения) права на земельный участок, предусмотренных </w:t>
            </w:r>
            <w:hyperlink r:id="rId165" w:anchor="a30" w:tooltip="+" w:history="1">
              <w:r w:rsidRPr="00C31572">
                <w:rPr>
                  <w:rStyle w:val="a3"/>
                </w:rPr>
                <w:t>статьей 18</w:t>
              </w:r>
            </w:hyperlink>
            <w:r w:rsidRPr="00C31572">
              <w:t xml:space="preserve"> Кодекса Республики Беларусь о земле, в соответствии с </w:t>
            </w:r>
            <w:hyperlink r:id="rId166"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w:t>
            </w:r>
            <w:r w:rsidRPr="00C31572">
              <w:lastRenderedPageBreak/>
              <w:t xml:space="preserve">прекращение ограничений (обременений) прав на земельный участок, предусмотренных </w:t>
            </w:r>
            <w:hyperlink r:id="rId167"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68" w:anchor="a30" w:tooltip="+" w:history="1">
              <w:r w:rsidRPr="00C31572">
                <w:rPr>
                  <w:rStyle w:val="a3"/>
                </w:rPr>
                <w:t>статьей 18</w:t>
              </w:r>
            </w:hyperlink>
            <w:r w:rsidRPr="00C31572">
              <w:t xml:space="preserve"> Кодекса Республики Беларусь о земле</w:t>
            </w:r>
            <w:r w:rsidRPr="00C31572">
              <w:br/>
            </w:r>
            <w:r w:rsidRPr="00C31572">
              <w:br/>
            </w:r>
            <w:r w:rsidRPr="00C31572">
              <w:lastRenderedPageBreak/>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169"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170"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w:t>
            </w:r>
            <w:r w:rsidRPr="00C31572">
              <w:lastRenderedPageBreak/>
              <w:t xml:space="preserve">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171"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5" w:name="a189"/>
            <w:bookmarkEnd w:id="15"/>
            <w:r w:rsidRPr="00C31572">
              <w:lastRenderedPageBreak/>
              <w:t>22.1.15. прекращения ипотеки земельного участка в связи с исполнением обязательств по договору об ипотеке земельного участка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172" w:anchor="a15" w:tooltip="+" w:history="1">
              <w:r w:rsidR="00C31572" w:rsidRPr="00C31572">
                <w:rPr>
                  <w:rStyle w:val="a3"/>
                </w:rPr>
                <w:t>заявление</w:t>
              </w:r>
            </w:hyperlink>
            <w:r w:rsidR="00C31572" w:rsidRPr="00C31572">
              <w:br/>
            </w:r>
            <w:r w:rsidR="00C31572" w:rsidRPr="00C31572">
              <w:br/>
            </w:r>
            <w:hyperlink r:id="rId173"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постановление судебного исполнителя – в случае обращения судебного исполнителя </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xml:space="preserve">0,5 базовой величины (без учета стоимости земельно-кадастрового </w:t>
            </w:r>
            <w:hyperlink r:id="rId174" w:anchor="a42" w:tooltip="+" w:history="1">
              <w:r w:rsidRPr="00C31572">
                <w:rPr>
                  <w:rStyle w:val="a3"/>
                </w:rPr>
                <w:t>плана</w:t>
              </w:r>
            </w:hyperlink>
            <w:r w:rsidRPr="00C31572">
              <w:t xml:space="preserve"> земельного участка) – за государственную регистрацию одного объекта государственной регистрации</w:t>
            </w:r>
            <w:r w:rsidRPr="00C31572">
              <w:br/>
            </w:r>
            <w:r w:rsidRPr="00C31572">
              <w:br/>
              <w:t xml:space="preserve">0,1 базовой величины (без учета стоимости земельно-кадастрового </w:t>
            </w:r>
            <w:hyperlink r:id="rId175" w:anchor="a42" w:tooltip="+" w:history="1">
              <w:r w:rsidRPr="00C31572">
                <w:rPr>
                  <w:rStyle w:val="a3"/>
                </w:rPr>
                <w:t>плана</w:t>
              </w:r>
            </w:hyperlink>
            <w:r w:rsidRPr="00C31572">
              <w:t xml:space="preserve"> земельного участка) – за второй и каждый последующий экземпляр </w:t>
            </w:r>
            <w:hyperlink r:id="rId176"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w:t>
            </w:r>
            <w:r w:rsidRPr="00C31572">
              <w:lastRenderedPageBreak/>
              <w:t xml:space="preserve">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77" w:anchor="a30" w:tooltip="+" w:history="1">
              <w:r w:rsidRPr="00C31572">
                <w:rPr>
                  <w:rStyle w:val="a3"/>
                </w:rPr>
                <w:t>статьей 18</w:t>
              </w:r>
            </w:hyperlink>
            <w:r w:rsidRPr="00C31572">
              <w:t xml:space="preserve"> Кодекса Республики Беларусь о земле, в соответствии с </w:t>
            </w:r>
            <w:hyperlink r:id="rId178"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0,2 базовой величины – за государственную регистрацию одновременно не более пяти таких последующих объектов </w:t>
            </w:r>
            <w:r w:rsidRPr="00C31572">
              <w:lastRenderedPageBreak/>
              <w:t xml:space="preserve">государственной регистрации, как возникновение, переход, прекращение ограничений (обременений) прав на земельный участок, предусмотренных </w:t>
            </w:r>
            <w:hyperlink r:id="rId179"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80"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181"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182"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183"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w:t>
            </w:r>
            <w:r w:rsidRPr="00C31572">
              <w:lastRenderedPageBreak/>
              <w:t>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6" w:name="a853"/>
            <w:bookmarkEnd w:id="16"/>
            <w:r w:rsidRPr="00C31572">
              <w:lastRenderedPageBreak/>
              <w:t>22.1.16. прекращения ипотеки земельного участка при переводе долга по обязательству, обеспеченному ипотекой</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184" w:anchor="a15" w:tooltip="+" w:history="1">
              <w:r w:rsidR="00C31572" w:rsidRPr="00C31572">
                <w:rPr>
                  <w:rStyle w:val="a3"/>
                </w:rPr>
                <w:t>заявление</w:t>
              </w:r>
            </w:hyperlink>
            <w:r w:rsidR="00C31572" w:rsidRPr="00C31572">
              <w:br/>
            </w:r>
            <w:r w:rsidR="00C31572" w:rsidRPr="00C31572">
              <w:br/>
            </w:r>
            <w:hyperlink r:id="rId185"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договор перевода долга по обязательству, обеспеченному ипотекой земельного участка</w:t>
            </w:r>
            <w:r w:rsidR="00C31572" w:rsidRPr="00C31572">
              <w:br/>
            </w:r>
            <w:r w:rsidR="00C31572" w:rsidRPr="00C31572">
              <w:br/>
              <w:t>письменное согласие залогодержателя на перевод долга по обязательству, обеспеченному ипотекой земельного участка</w:t>
            </w:r>
            <w:r w:rsidR="00C31572" w:rsidRPr="00C31572">
              <w:br/>
            </w:r>
            <w:r w:rsidR="00C31572" w:rsidRPr="00C31572">
              <w:br/>
              <w:t>документ, подтверждающий отказ залогодателя отвечать за нового должника (заявление, иной документ)</w:t>
            </w:r>
            <w:r w:rsidR="00C31572" w:rsidRPr="00C31572">
              <w:br/>
            </w:r>
            <w:r w:rsidR="00C31572" w:rsidRPr="00C31572">
              <w:br/>
            </w:r>
            <w:r w:rsidR="00C31572" w:rsidRPr="00C31572">
              <w:lastRenderedPageBreak/>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0,5 базовой величины (без учета стоимости земельно-кадастрового </w:t>
            </w:r>
            <w:hyperlink r:id="rId186" w:anchor="a42" w:tooltip="+" w:history="1">
              <w:r w:rsidRPr="00C31572">
                <w:rPr>
                  <w:rStyle w:val="a3"/>
                </w:rPr>
                <w:t>плана</w:t>
              </w:r>
            </w:hyperlink>
            <w:r w:rsidRPr="00C31572">
              <w:t xml:space="preserve"> земельного участка) – за государственную регистрацию одного объекта государственной регистрации</w:t>
            </w:r>
            <w:r w:rsidRPr="00C31572">
              <w:br/>
            </w:r>
            <w:r w:rsidRPr="00C31572">
              <w:br/>
              <w:t xml:space="preserve">0,1 базовой величины (без учета стоимости земельно-кадастрового </w:t>
            </w:r>
            <w:hyperlink r:id="rId187" w:anchor="a42" w:tooltip="+" w:history="1">
              <w:r w:rsidRPr="00C31572">
                <w:rPr>
                  <w:rStyle w:val="a3"/>
                </w:rPr>
                <w:t>плана</w:t>
              </w:r>
            </w:hyperlink>
            <w:r w:rsidRPr="00C31572">
              <w:t xml:space="preserve"> земельного участка) – за второй и каждый последующий экземпляр </w:t>
            </w:r>
            <w:hyperlink r:id="rId188"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w:t>
            </w:r>
            <w:r w:rsidRPr="00C31572">
              <w:lastRenderedPageBreak/>
              <w:t xml:space="preserve">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89" w:anchor="a30" w:tooltip="+" w:history="1">
              <w:r w:rsidRPr="00C31572">
                <w:rPr>
                  <w:rStyle w:val="a3"/>
                </w:rPr>
                <w:t>статьей 18</w:t>
              </w:r>
            </w:hyperlink>
            <w:r w:rsidRPr="00C31572">
              <w:t xml:space="preserve"> Кодекса Республики Беларусь о земле, в соответствии с </w:t>
            </w:r>
            <w:hyperlink r:id="rId190"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0,2 базовой величины – за государственную регистрацию </w:t>
            </w:r>
            <w:r w:rsidRPr="00C31572">
              <w:lastRenderedPageBreak/>
              <w:t xml:space="preserve">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91"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w:t>
            </w:r>
            <w:r w:rsidRPr="00C31572">
              <w:lastRenderedPageBreak/>
              <w:t xml:space="preserve">(обременений) прав на земельный участок, предусмотренных </w:t>
            </w:r>
            <w:hyperlink r:id="rId192"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193"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w:t>
            </w:r>
            <w:r w:rsidRPr="00C31572">
              <w:lastRenderedPageBreak/>
              <w:t xml:space="preserve">срочном порядке независимо от их количества в соответствии с </w:t>
            </w:r>
            <w:hyperlink r:id="rId194"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195"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w:t>
            </w:r>
            <w:r w:rsidRPr="00C31572">
              <w:lastRenderedPageBreak/>
              <w:t>(или)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7" w:name="a1068"/>
            <w:bookmarkEnd w:id="17"/>
            <w:r w:rsidRPr="00C31572">
              <w:lastRenderedPageBreak/>
              <w:t>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196" w:anchor="a15" w:tooltip="+" w:history="1">
              <w:r w:rsidR="00C31572" w:rsidRPr="00C31572">
                <w:rPr>
                  <w:rStyle w:val="a3"/>
                </w:rPr>
                <w:t>заявление</w:t>
              </w:r>
            </w:hyperlink>
            <w:r w:rsidR="00C31572" w:rsidRPr="00C31572">
              <w:br/>
            </w:r>
            <w:r w:rsidR="00C31572" w:rsidRPr="00C31572">
              <w:br/>
            </w:r>
            <w:hyperlink r:id="rId197"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w:t>
            </w:r>
            <w:r w:rsidR="00C31572" w:rsidRPr="00C31572">
              <w:lastRenderedPageBreak/>
              <w:t>договора</w:t>
            </w:r>
            <w:r w:rsidR="00C31572" w:rsidRPr="00C31572">
              <w:br/>
            </w:r>
            <w:r w:rsidR="00C31572" w:rsidRPr="00C31572">
              <w:br/>
              <w:t>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r w:rsidR="00C31572" w:rsidRPr="00C31572">
              <w:br/>
            </w:r>
            <w:r w:rsidR="00C31572" w:rsidRPr="00C31572">
              <w:br/>
              <w:t xml:space="preserve">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w:t>
            </w:r>
            <w:r w:rsidR="00C31572" w:rsidRPr="00C31572">
              <w:lastRenderedPageBreak/>
              <w:t>представляется, если наступление отлагательного условия является общеизвестным фактом)</w:t>
            </w:r>
            <w:r w:rsidR="00C31572" w:rsidRPr="00C31572">
              <w:br/>
            </w:r>
            <w:r w:rsidR="00C31572" w:rsidRPr="00C31572">
              <w:br/>
              <w:t>удостоверение о регистрации иностранной безвозмездной помощи – в случае государственной регистрации договора о предоставлении земельного участка в качестве иностранной безвозмездной помощи</w:t>
            </w:r>
            <w:r w:rsidR="00C31572" w:rsidRPr="00C31572">
              <w:br/>
            </w:r>
            <w:r w:rsidR="00C31572" w:rsidRPr="00C31572">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отчуждения (купли-продажи, мены, дарения) земельного </w:t>
            </w:r>
            <w:r w:rsidR="00C31572" w:rsidRPr="00C31572">
              <w:lastRenderedPageBreak/>
              <w:t>участка или договора об определении (изменении) долей в праве частной собственности на земельный участок, переданный по договору о предоставлении недвижимого имущества в качестве иностранной безвозмездной помощи</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документы, подтверждающие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 – за государственную регистрацию договора</w:t>
            </w:r>
            <w:r w:rsidRPr="00C31572">
              <w:br/>
            </w:r>
            <w:r w:rsidRPr="00C31572">
              <w:br/>
              <w:t xml:space="preserve">0,5 базовой величины (без учета стоимости земельно-кадастрового </w:t>
            </w:r>
            <w:hyperlink r:id="rId198" w:anchor="a42" w:tooltip="+" w:history="1">
              <w:r w:rsidRPr="00C31572">
                <w:rPr>
                  <w:rStyle w:val="a3"/>
                </w:rPr>
                <w:t>плана</w:t>
              </w:r>
            </w:hyperlink>
            <w:r w:rsidRPr="00C31572">
              <w:t xml:space="preserve"> земельного участка) – за государственную регистрацию одного объекта государственной регистрации</w:t>
            </w:r>
            <w:r w:rsidRPr="00C31572">
              <w:br/>
            </w:r>
            <w:r w:rsidRPr="00C31572">
              <w:br/>
              <w:t xml:space="preserve">0,1 базовой величины (без учета стоимости земельно-кадастрового </w:t>
            </w:r>
            <w:hyperlink r:id="rId199" w:anchor="a42" w:tooltip="+" w:history="1">
              <w:r w:rsidRPr="00C31572">
                <w:rPr>
                  <w:rStyle w:val="a3"/>
                </w:rPr>
                <w:t>плана</w:t>
              </w:r>
            </w:hyperlink>
            <w:r w:rsidRPr="00C31572">
              <w:t xml:space="preserve"> земельного участка) – за второй и </w:t>
            </w:r>
            <w:r w:rsidRPr="00C31572">
              <w:lastRenderedPageBreak/>
              <w:t xml:space="preserve">каждый последующий экземпляр </w:t>
            </w:r>
            <w:hyperlink r:id="rId200"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01" w:anchor="a30" w:tooltip="+" w:history="1">
              <w:r w:rsidRPr="00C31572">
                <w:rPr>
                  <w:rStyle w:val="a3"/>
                </w:rPr>
                <w:t>статьей 18</w:t>
              </w:r>
            </w:hyperlink>
            <w:r w:rsidRPr="00C31572">
              <w:t xml:space="preserve"> Кодекса Республики Беларусь о земле, в соответствии с </w:t>
            </w:r>
            <w:hyperlink r:id="rId202" w:anchor="a15" w:tooltip="+" w:history="1">
              <w:r w:rsidRPr="00C31572">
                <w:rPr>
                  <w:rStyle w:val="a3"/>
                </w:rPr>
                <w:t>заявлением</w:t>
              </w:r>
            </w:hyperlink>
            <w:r w:rsidRPr="00C31572">
              <w:t xml:space="preserve"> о государственной регистрации </w:t>
            </w:r>
            <w:r w:rsidRPr="00C31572">
              <w:lastRenderedPageBreak/>
              <w:t>независимо от количества применяемых согласно настоящему перечню процедур</w:t>
            </w:r>
            <w:r w:rsidRPr="00C31572">
              <w:br/>
            </w:r>
            <w:r w:rsidRPr="00C31572">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03"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0,7 базовой величины – за государственную регистрацию </w:t>
            </w:r>
            <w:r w:rsidRPr="00C31572">
              <w:lastRenderedPageBreak/>
              <w:t xml:space="preserve">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04"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205" w:anchor="a15" w:tooltip="+" w:history="1">
              <w:r w:rsidRPr="00C31572">
                <w:rPr>
                  <w:rStyle w:val="a3"/>
                </w:rPr>
                <w:t>заявлением</w:t>
              </w:r>
            </w:hyperlink>
            <w:r w:rsidRPr="00C31572">
              <w:t xml:space="preserve"> о государственной </w:t>
            </w:r>
            <w:r w:rsidRPr="00C31572">
              <w:lastRenderedPageBreak/>
              <w:t>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206" w:anchor="a15" w:tooltip="+" w:history="1">
              <w:r w:rsidRPr="00C31572">
                <w:rPr>
                  <w:rStyle w:val="a3"/>
                </w:rPr>
                <w:t>заявлением</w:t>
              </w:r>
            </w:hyperlink>
            <w:r w:rsidRPr="00C31572">
              <w:t xml:space="preserve"> о государственной регистрации</w:t>
            </w:r>
            <w:r w:rsidRPr="00C31572">
              <w:br/>
            </w:r>
            <w:r w:rsidRPr="00C31572">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207"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w:t>
            </w:r>
            <w:r w:rsidRPr="00C31572">
              <w:lastRenderedPageBreak/>
              <w:t>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8" w:name="a743"/>
            <w:bookmarkEnd w:id="18"/>
            <w:r w:rsidRPr="00C31572">
              <w:lastRenderedPageBreak/>
              <w:t xml:space="preserve">22.1.18. договора между собственниками </w:t>
            </w:r>
            <w:r w:rsidRPr="00C31572">
              <w:lastRenderedPageBreak/>
              <w:t>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территориальная организация по </w:t>
            </w:r>
            <w:r w:rsidRPr="00C31572">
              <w:lastRenderedPageBreak/>
              <w:t>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208" w:anchor="a15" w:tooltip="+" w:history="1">
              <w:r w:rsidR="00C31572" w:rsidRPr="00C31572">
                <w:rPr>
                  <w:rStyle w:val="a3"/>
                </w:rPr>
                <w:t>заявление</w:t>
              </w:r>
            </w:hyperlink>
            <w:r w:rsidR="00C31572" w:rsidRPr="00C31572">
              <w:br/>
            </w:r>
            <w:r w:rsidR="00C31572" w:rsidRPr="00C31572">
              <w:br/>
            </w:r>
            <w:hyperlink r:id="rId209"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договор о разделе земельного участка или договор о слиянии земельных участков</w:t>
            </w:r>
            <w:r w:rsidR="00C31572" w:rsidRPr="00C31572">
              <w:br/>
            </w:r>
            <w:r w:rsidR="00C31572" w:rsidRPr="00C31572">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между собственниками земельного участка, переданного по договору о предоставлении недвижимого имущества в качестве иностранной безвозмездной помощи, о разделе такого участка или договора между </w:t>
            </w:r>
            <w:r w:rsidR="00C31572" w:rsidRPr="00C31572">
              <w:lastRenderedPageBreak/>
              <w:t xml:space="preserve">собственниками смежных земельных участков о слиянии таких участков в один, если хотя бы один из земельных участков передан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w:t>
            </w:r>
            <w:r w:rsidRPr="00C31572">
              <w:br/>
            </w:r>
            <w:r w:rsidRPr="00C31572">
              <w:lastRenderedPageBreak/>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210"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211" w:anchor="a15" w:tooltip="+" w:history="1">
              <w:r w:rsidRPr="00C31572">
                <w:rPr>
                  <w:rStyle w:val="a3"/>
                </w:rPr>
                <w:t>заявлением</w:t>
              </w:r>
            </w:hyperlink>
            <w:r w:rsidRPr="00C31572">
              <w:t xml:space="preserve"> о государственной </w:t>
            </w:r>
            <w:r w:rsidRPr="00C31572">
              <w:lastRenderedPageBreak/>
              <w:t>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w:t>
            </w:r>
            <w:r w:rsidRPr="00C31572">
              <w:lastRenderedPageBreak/>
              <w:t xml:space="preserve">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212"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w:t>
            </w:r>
            <w:r w:rsidRPr="00C31572">
              <w:lastRenderedPageBreak/>
              <w:t>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9" w:name="a1069"/>
            <w:bookmarkEnd w:id="19"/>
            <w:r w:rsidRPr="00C31572">
              <w:lastRenderedPageBreak/>
              <w:t xml:space="preserve">22.1.19. </w:t>
            </w:r>
            <w:hyperlink r:id="rId213" w:anchor="a12" w:tooltip="+" w:history="1">
              <w:r w:rsidRPr="00C31572">
                <w:rPr>
                  <w:rStyle w:val="a3"/>
                </w:rPr>
                <w:t>договора</w:t>
              </w:r>
            </w:hyperlink>
            <w:r w:rsidRPr="00C31572">
              <w:t xml:space="preserve"> аренды или субаренды, перенайма зарегистрированного земельного участка либо </w:t>
            </w:r>
            <w:r w:rsidRPr="00C31572">
              <w:lastRenderedPageBreak/>
              <w:t>соглашения о его изменении или расторжении</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214" w:anchor="a15" w:tooltip="+" w:history="1">
              <w:r w:rsidR="00C31572" w:rsidRPr="00C31572">
                <w:rPr>
                  <w:rStyle w:val="a3"/>
                </w:rPr>
                <w:t>заявление</w:t>
              </w:r>
            </w:hyperlink>
            <w:r w:rsidR="00C31572" w:rsidRPr="00C31572">
              <w:br/>
            </w:r>
            <w:r w:rsidR="00C31572" w:rsidRPr="00C31572">
              <w:br/>
            </w:r>
            <w:hyperlink r:id="rId215" w:anchor="a2" w:tooltip="+" w:history="1">
              <w:r w:rsidR="00C31572" w:rsidRPr="00C31572">
                <w:rPr>
                  <w:rStyle w:val="a3"/>
                </w:rPr>
                <w:t>паспорт</w:t>
              </w:r>
            </w:hyperlink>
            <w:r w:rsidR="00C31572" w:rsidRPr="00C31572">
              <w:t xml:space="preserve"> или иной документ, удостоверяющий </w:t>
            </w:r>
            <w:r w:rsidR="00C31572" w:rsidRPr="00C31572">
              <w:lastRenderedPageBreak/>
              <w:t>личность</w:t>
            </w:r>
            <w:r w:rsidR="00C31572" w:rsidRPr="00C31572">
              <w:br/>
            </w:r>
            <w:r w:rsidR="00C31572" w:rsidRPr="00C31572">
              <w:br/>
            </w:r>
            <w:hyperlink r:id="rId216" w:anchor="a12" w:tooltip="+" w:history="1">
              <w:r w:rsidR="00C31572" w:rsidRPr="00C31572">
                <w:rPr>
                  <w:rStyle w:val="a3"/>
                </w:rPr>
                <w:t>договор</w:t>
              </w:r>
            </w:hyperlink>
            <w:r w:rsidR="00C31572" w:rsidRPr="00C31572">
              <w:t xml:space="preserve">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w:t>
            </w:r>
            <w:r w:rsidRPr="00C31572">
              <w:br/>
            </w:r>
            <w:r w:rsidRPr="00C31572">
              <w:br/>
              <w:t xml:space="preserve">0,3 базовой величины – </w:t>
            </w:r>
            <w:r w:rsidRPr="00C31572">
              <w:lastRenderedPageBreak/>
              <w:t xml:space="preserve">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217"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218"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w:t>
            </w:r>
            <w:r w:rsidRPr="00C31572">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219"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20" w:name="a854"/>
            <w:bookmarkEnd w:id="20"/>
            <w:r w:rsidRPr="00C31572">
              <w:lastRenderedPageBreak/>
              <w:t xml:space="preserve">22.1.20. договора залога права аренды земельного </w:t>
            </w:r>
            <w:r w:rsidRPr="00C31572">
              <w:lastRenderedPageBreak/>
              <w:t>участка или соглашения о его изменении либо расторжении</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территориальная организация по </w:t>
            </w:r>
            <w:r w:rsidRPr="00C31572">
              <w:lastRenderedPageBreak/>
              <w:t>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220" w:anchor="a15" w:tooltip="+" w:history="1">
              <w:r w:rsidR="00C31572" w:rsidRPr="00C31572">
                <w:rPr>
                  <w:rStyle w:val="a3"/>
                </w:rPr>
                <w:t>заявление</w:t>
              </w:r>
            </w:hyperlink>
            <w:r w:rsidR="00C31572" w:rsidRPr="00C31572">
              <w:br/>
            </w:r>
            <w:r w:rsidR="00C31572" w:rsidRPr="00C31572">
              <w:br/>
            </w:r>
            <w:hyperlink r:id="rId221"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договор залога права аренды земельного участка или соглашение о его изменении либо расторжении</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w:t>
            </w:r>
            <w:r w:rsidRPr="00C31572">
              <w:br/>
            </w:r>
            <w:r w:rsidRPr="00C31572">
              <w:lastRenderedPageBreak/>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222"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223" w:anchor="a15" w:tooltip="+" w:history="1">
              <w:r w:rsidRPr="00C31572">
                <w:rPr>
                  <w:rStyle w:val="a3"/>
                </w:rPr>
                <w:t>заявлением</w:t>
              </w:r>
            </w:hyperlink>
            <w:r w:rsidRPr="00C31572">
              <w:t xml:space="preserve"> о государственной </w:t>
            </w:r>
            <w:r w:rsidRPr="00C31572">
              <w:lastRenderedPageBreak/>
              <w:t>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w:t>
            </w:r>
            <w:r w:rsidRPr="00C31572">
              <w:lastRenderedPageBreak/>
              <w:t xml:space="preserve">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224"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w:t>
            </w:r>
            <w:r w:rsidRPr="00C31572">
              <w:lastRenderedPageBreak/>
              <w:t>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21" w:name="a855"/>
            <w:bookmarkEnd w:id="21"/>
            <w:r w:rsidRPr="00C31572">
              <w:lastRenderedPageBreak/>
              <w:t>22.1.21. договора об ипотеке земельного участка или возникновения ипотеки земельного участка на основании такого договора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225" w:anchor="a15" w:tooltip="+" w:history="1">
              <w:r w:rsidR="00C31572" w:rsidRPr="00C31572">
                <w:rPr>
                  <w:rStyle w:val="a3"/>
                </w:rPr>
                <w:t>заявление</w:t>
              </w:r>
            </w:hyperlink>
            <w:r w:rsidR="00C31572" w:rsidRPr="00C31572">
              <w:br/>
            </w:r>
            <w:r w:rsidR="00C31572" w:rsidRPr="00C31572">
              <w:br/>
            </w:r>
            <w:hyperlink r:id="rId226"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договор об ипотеке земельного участка</w:t>
            </w:r>
            <w:r w:rsidR="00C31572" w:rsidRPr="00C31572">
              <w:br/>
            </w:r>
            <w:r w:rsidR="00C31572" w:rsidRPr="00C31572">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земельного участка, переданного по договору о предоставлении недвижимого имущества в качестве иностранной безвозмездной помощи (не представляется, если договор </w:t>
            </w:r>
            <w:r w:rsidR="00C31572" w:rsidRPr="00C31572">
              <w:lastRenderedPageBreak/>
              <w:t xml:space="preserve">удостоверен регистратором) </w:t>
            </w:r>
            <w:r w:rsidR="00C31572" w:rsidRPr="00C31572">
              <w:br/>
            </w:r>
            <w:r w:rsidR="00C31572" w:rsidRPr="00C31572">
              <w:br/>
              <w:t>документы, подтверждающие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 – за государственную регистрацию договора</w:t>
            </w:r>
            <w:r w:rsidRPr="00C31572">
              <w:br/>
            </w:r>
            <w:r w:rsidRPr="00C31572">
              <w:br/>
              <w:t xml:space="preserve">0,5 базовой величины (без учета стоимости земельно-кадастрового </w:t>
            </w:r>
            <w:hyperlink r:id="rId227" w:anchor="a42" w:tooltip="+" w:history="1">
              <w:r w:rsidRPr="00C31572">
                <w:rPr>
                  <w:rStyle w:val="a3"/>
                </w:rPr>
                <w:t>плана</w:t>
              </w:r>
            </w:hyperlink>
            <w:r w:rsidRPr="00C31572">
              <w:t xml:space="preserve"> земельного участка) – за государственную регистрацию одного объекта государственной регистрации</w:t>
            </w:r>
            <w:r w:rsidRPr="00C31572">
              <w:br/>
            </w:r>
            <w:r w:rsidRPr="00C31572">
              <w:br/>
              <w:t xml:space="preserve">0,1 базовой величины (без учета стоимости земельно-кадастрового </w:t>
            </w:r>
            <w:hyperlink r:id="rId228" w:anchor="a42" w:tooltip="+" w:history="1">
              <w:r w:rsidRPr="00C31572">
                <w:rPr>
                  <w:rStyle w:val="a3"/>
                </w:rPr>
                <w:t>плана</w:t>
              </w:r>
            </w:hyperlink>
            <w:r w:rsidRPr="00C31572">
              <w:t xml:space="preserve"> земельного участка) – за второй и каждый последующий экземпляр </w:t>
            </w:r>
            <w:hyperlink r:id="rId229" w:anchor="a13" w:tooltip="+" w:history="1">
              <w:r w:rsidRPr="00C31572">
                <w:rPr>
                  <w:rStyle w:val="a3"/>
                </w:rPr>
                <w:t>свидетельства</w:t>
              </w:r>
            </w:hyperlink>
            <w:r w:rsidRPr="00C31572">
              <w:t xml:space="preserve"> (удостоверения) о государственной </w:t>
            </w:r>
            <w:r w:rsidRPr="00C31572">
              <w:lastRenderedPageBreak/>
              <w:t>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30" w:anchor="a30" w:tooltip="+" w:history="1">
              <w:r w:rsidRPr="00C31572">
                <w:rPr>
                  <w:rStyle w:val="a3"/>
                </w:rPr>
                <w:t>статьей 18</w:t>
              </w:r>
            </w:hyperlink>
            <w:r w:rsidRPr="00C31572">
              <w:t xml:space="preserve"> Кодекса Республики Беларусь о земле, в соответствии с </w:t>
            </w:r>
            <w:hyperlink r:id="rId231"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r>
            <w:r w:rsidRPr="00C31572">
              <w:lastRenderedPageBreak/>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32"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0,7 базовой величины – за государственную регистрацию одновременно более пяти таких последующих объектов государственной регистрации, как </w:t>
            </w:r>
            <w:r w:rsidRPr="00C31572">
              <w:lastRenderedPageBreak/>
              <w:t xml:space="preserve">возникновение, переход, прекращение ограничений (обременений) прав на земельный участок, предусмотренных </w:t>
            </w:r>
            <w:hyperlink r:id="rId233"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234"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w:t>
            </w:r>
            <w:r w:rsidRPr="00C31572">
              <w:lastRenderedPageBreak/>
              <w:t xml:space="preserve">регистрацию объектов государственной регистрации в срочном порядке независимо от их количества в соответствии с </w:t>
            </w:r>
            <w:hyperlink r:id="rId235"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236"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rsidRPr="00C31572">
              <w:lastRenderedPageBreak/>
              <w:t>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22" w:name="a520"/>
            <w:bookmarkEnd w:id="22"/>
            <w:r w:rsidRPr="00C31572">
              <w:lastRenderedPageBreak/>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237" w:anchor="a15" w:tooltip="+" w:history="1">
              <w:r w:rsidR="00C31572" w:rsidRPr="00C31572">
                <w:rPr>
                  <w:rStyle w:val="a3"/>
                </w:rPr>
                <w:t>заявление</w:t>
              </w:r>
            </w:hyperlink>
            <w:r w:rsidR="00C31572" w:rsidRPr="00C31572">
              <w:br/>
            </w:r>
            <w:r w:rsidR="00C31572" w:rsidRPr="00C31572">
              <w:br/>
            </w:r>
            <w:hyperlink r:id="rId238"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договор об уступке требования по договору об ипотеке земельного участка</w:t>
            </w:r>
            <w:r w:rsidR="00C31572" w:rsidRPr="00C31572">
              <w:br/>
            </w:r>
            <w:r w:rsidR="00C31572" w:rsidRPr="00C31572">
              <w:br/>
              <w:t>документы, подтверждающие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0,6 базовой величины – за государственную регистрацию договора</w:t>
            </w:r>
            <w:r w:rsidRPr="00C31572">
              <w:br/>
            </w:r>
            <w:r w:rsidRPr="00C31572">
              <w:br/>
              <w:t xml:space="preserve">0,5 базовой величины (без учета стоимости земельно-кадастрового </w:t>
            </w:r>
            <w:hyperlink r:id="rId239" w:anchor="a42" w:tooltip="+" w:history="1">
              <w:r w:rsidRPr="00C31572">
                <w:rPr>
                  <w:rStyle w:val="a3"/>
                </w:rPr>
                <w:t>плана</w:t>
              </w:r>
            </w:hyperlink>
            <w:r w:rsidRPr="00C31572">
              <w:t xml:space="preserve"> земельного участка) – за государственную регистрацию одного объекта государственной регистрации</w:t>
            </w:r>
            <w:r w:rsidRPr="00C31572">
              <w:br/>
            </w:r>
            <w:r w:rsidRPr="00C31572">
              <w:br/>
              <w:t xml:space="preserve">0,1 базовой величины (без учета </w:t>
            </w:r>
            <w:r w:rsidRPr="00C31572">
              <w:lastRenderedPageBreak/>
              <w:t xml:space="preserve">стоимости земельно-кадастрового </w:t>
            </w:r>
            <w:hyperlink r:id="rId240" w:anchor="a42" w:tooltip="+" w:history="1">
              <w:r w:rsidRPr="00C31572">
                <w:rPr>
                  <w:rStyle w:val="a3"/>
                </w:rPr>
                <w:t>плана</w:t>
              </w:r>
            </w:hyperlink>
            <w:r w:rsidRPr="00C31572">
              <w:t xml:space="preserve"> земельного участка) – за второй и каждый последующий экземпляр </w:t>
            </w:r>
            <w:hyperlink r:id="rId241"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42" w:anchor="a30" w:tooltip="+" w:history="1">
              <w:r w:rsidRPr="00C31572">
                <w:rPr>
                  <w:rStyle w:val="a3"/>
                </w:rPr>
                <w:t>статьей 18</w:t>
              </w:r>
            </w:hyperlink>
            <w:r w:rsidRPr="00C31572">
              <w:t xml:space="preserve"> Кодекса Республики Беларусь о земле, в </w:t>
            </w:r>
            <w:r w:rsidRPr="00C31572">
              <w:lastRenderedPageBreak/>
              <w:t xml:space="preserve">соответствии с </w:t>
            </w:r>
            <w:hyperlink r:id="rId243"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44" w:anchor="a30" w:tooltip="+" w:history="1">
              <w:r w:rsidRPr="00C31572">
                <w:rPr>
                  <w:rStyle w:val="a3"/>
                </w:rPr>
                <w:t>статьей 18</w:t>
              </w:r>
            </w:hyperlink>
            <w:r w:rsidRPr="00C31572">
              <w:t xml:space="preserve"> Кодекса Республики Беларусь о земле</w:t>
            </w:r>
            <w:r w:rsidRPr="00C31572">
              <w:br/>
            </w:r>
            <w:r w:rsidRPr="00C31572">
              <w:br/>
            </w:r>
            <w:r w:rsidRPr="00C31572">
              <w:lastRenderedPageBreak/>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45"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w:t>
            </w:r>
            <w:r w:rsidRPr="00C31572">
              <w:lastRenderedPageBreak/>
              <w:t xml:space="preserve">количества в соответствии с </w:t>
            </w:r>
            <w:hyperlink r:id="rId246"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247"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248" w:anchor="a15" w:tooltip="+" w:history="1">
              <w:r w:rsidRPr="00C31572">
                <w:rPr>
                  <w:rStyle w:val="a3"/>
                </w:rPr>
                <w:t>заявление</w:t>
              </w:r>
            </w:hyperlink>
            <w:r w:rsidRPr="00C31572">
              <w:t xml:space="preserve"> о государственной регистрации подано не менее </w:t>
            </w:r>
            <w:r w:rsidRPr="00C31572">
              <w:lastRenderedPageBreak/>
              <w:t>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23" w:name="a190"/>
            <w:bookmarkEnd w:id="23"/>
            <w:r w:rsidRPr="00C31572">
              <w:lastRenderedPageBreak/>
              <w:t xml:space="preserve">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 </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249" w:anchor="a15" w:tooltip="+" w:history="1">
              <w:r w:rsidR="00C31572" w:rsidRPr="00C31572">
                <w:rPr>
                  <w:rStyle w:val="a3"/>
                </w:rPr>
                <w:t>заявление</w:t>
              </w:r>
            </w:hyperlink>
            <w:r w:rsidR="00C31572" w:rsidRPr="00C31572">
              <w:br/>
            </w:r>
            <w:r w:rsidR="00C31572" w:rsidRPr="00C31572">
              <w:br/>
            </w:r>
            <w:hyperlink r:id="rId250"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соглашение между залогодателем и залогодержателем о </w:t>
            </w:r>
            <w:r w:rsidR="00C31572" w:rsidRPr="00C31572">
              <w:lastRenderedPageBreak/>
              <w:t>прекращении ипотеки земельного участка – в случае государственной регистрации соглашения о прекращении ипотеки земельного участка</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документы, подтверждающие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 – за государственную регистрацию договора</w:t>
            </w:r>
            <w:r w:rsidRPr="00C31572">
              <w:br/>
            </w:r>
            <w:r w:rsidRPr="00C31572">
              <w:br/>
              <w:t xml:space="preserve">0,5 базовой величины (без учета стоимости земельно-кадастрового </w:t>
            </w:r>
            <w:hyperlink r:id="rId251" w:anchor="a42" w:tooltip="+" w:history="1">
              <w:r w:rsidRPr="00C31572">
                <w:rPr>
                  <w:rStyle w:val="a3"/>
                </w:rPr>
                <w:t>плана</w:t>
              </w:r>
            </w:hyperlink>
            <w:r w:rsidRPr="00C31572">
              <w:t xml:space="preserve"> </w:t>
            </w:r>
            <w:r w:rsidRPr="00C31572">
              <w:lastRenderedPageBreak/>
              <w:t>земельного участка) – за государственную регистрацию одного объекта государственной регистрации</w:t>
            </w:r>
            <w:r w:rsidRPr="00C31572">
              <w:br/>
            </w:r>
            <w:r w:rsidRPr="00C31572">
              <w:br/>
              <w:t xml:space="preserve">0,1 базовой величины (без учета стоимости земельно-кадастрового </w:t>
            </w:r>
            <w:hyperlink r:id="rId252" w:anchor="a42" w:tooltip="+" w:history="1">
              <w:r w:rsidRPr="00C31572">
                <w:rPr>
                  <w:rStyle w:val="a3"/>
                </w:rPr>
                <w:t>плана</w:t>
              </w:r>
            </w:hyperlink>
            <w:r w:rsidRPr="00C31572">
              <w:t xml:space="preserve"> земельного участка) – за второй и каждый последующий экземпляр </w:t>
            </w:r>
            <w:hyperlink r:id="rId253"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w:t>
            </w:r>
            <w:r w:rsidRPr="00C31572">
              <w:lastRenderedPageBreak/>
              <w:t xml:space="preserve">перехода, прекращения ограничения (обременения) права на земельный участок, предусмотренных </w:t>
            </w:r>
            <w:hyperlink r:id="rId254" w:anchor="a30" w:tooltip="+" w:history="1">
              <w:r w:rsidRPr="00C31572">
                <w:rPr>
                  <w:rStyle w:val="a3"/>
                </w:rPr>
                <w:t>статьей 18</w:t>
              </w:r>
            </w:hyperlink>
            <w:r w:rsidRPr="00C31572">
              <w:t xml:space="preserve"> Кодекса Республики Беларусь о земле, в соответствии с </w:t>
            </w:r>
            <w:hyperlink r:id="rId255"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w:t>
            </w:r>
            <w:r w:rsidRPr="00C31572">
              <w:lastRenderedPageBreak/>
              <w:t xml:space="preserve">прекращение ограничений (обременений) прав на земельный участок, предусмотренных </w:t>
            </w:r>
            <w:hyperlink r:id="rId256"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57" w:anchor="a30" w:tooltip="+" w:history="1">
              <w:r w:rsidRPr="00C31572">
                <w:rPr>
                  <w:rStyle w:val="a3"/>
                </w:rPr>
                <w:t>статьей 18</w:t>
              </w:r>
            </w:hyperlink>
            <w:r w:rsidRPr="00C31572">
              <w:t xml:space="preserve"> Кодекса Республики Беларусь о земле</w:t>
            </w:r>
            <w:r w:rsidRPr="00C31572">
              <w:br/>
            </w:r>
            <w:r w:rsidRPr="00C31572">
              <w:br/>
            </w:r>
            <w:r w:rsidRPr="00C31572">
              <w:lastRenderedPageBreak/>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258"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259"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w:t>
            </w:r>
            <w:r w:rsidRPr="00C31572">
              <w:lastRenderedPageBreak/>
              <w:t xml:space="preserve">случае совершения регистрационных действий в срочном порядке при условии, что </w:t>
            </w:r>
            <w:hyperlink r:id="rId260"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24" w:name="a1070"/>
            <w:bookmarkEnd w:id="24"/>
            <w:r w:rsidRPr="00C31572">
              <w:lastRenderedPageBreak/>
              <w:t>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261" w:anchor="a15" w:tooltip="+" w:history="1">
              <w:r w:rsidR="00C31572" w:rsidRPr="00C31572">
                <w:rPr>
                  <w:rStyle w:val="a3"/>
                </w:rPr>
                <w:t>заявление</w:t>
              </w:r>
            </w:hyperlink>
            <w:r w:rsidR="00C31572" w:rsidRPr="00C31572">
              <w:br/>
            </w:r>
            <w:r w:rsidR="00C31572" w:rsidRPr="00C31572">
              <w:br/>
            </w:r>
            <w:hyperlink r:id="rId262"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r w:rsidR="00C31572" w:rsidRPr="00C31572">
              <w:br/>
            </w:r>
            <w:r w:rsidR="00C31572" w:rsidRPr="00C31572">
              <w:br/>
              <w:t>передаточный акт или другой документ о передаче земельного участка – в случае государственной регистрации перехода права собственности</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 xml:space="preserve">документы, подтверждающие </w:t>
            </w:r>
            <w:r w:rsidR="00C31572" w:rsidRPr="00C31572">
              <w:lastRenderedPageBreak/>
              <w:t>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 – за государственную регистрацию договора</w:t>
            </w:r>
            <w:r w:rsidRPr="00C31572">
              <w:br/>
            </w:r>
            <w:r w:rsidRPr="00C31572">
              <w:br/>
              <w:t xml:space="preserve">0,5 базовой величины (без учета стоимости земельно-кадастрового </w:t>
            </w:r>
            <w:hyperlink r:id="rId263" w:anchor="a42" w:tooltip="+" w:history="1">
              <w:r w:rsidRPr="00C31572">
                <w:rPr>
                  <w:rStyle w:val="a3"/>
                </w:rPr>
                <w:t>плана</w:t>
              </w:r>
            </w:hyperlink>
            <w:r w:rsidRPr="00C31572">
              <w:t xml:space="preserve"> земельного участка) – за государственную регистрацию одного объекта государственной регистрации</w:t>
            </w:r>
            <w:r w:rsidRPr="00C31572">
              <w:br/>
            </w:r>
            <w:r w:rsidRPr="00C31572">
              <w:br/>
              <w:t xml:space="preserve">0,1 базовой величины (без учета стоимости земельно-кадастрового </w:t>
            </w:r>
            <w:hyperlink r:id="rId264" w:anchor="a42" w:tooltip="+" w:history="1">
              <w:r w:rsidRPr="00C31572">
                <w:rPr>
                  <w:rStyle w:val="a3"/>
                </w:rPr>
                <w:t>плана</w:t>
              </w:r>
            </w:hyperlink>
            <w:r w:rsidRPr="00C31572">
              <w:t xml:space="preserve"> земельного участка) – за второй и каждый последующий экземпляр </w:t>
            </w:r>
            <w:hyperlink r:id="rId265"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r>
            <w:r w:rsidRPr="00C31572">
              <w:lastRenderedPageBreak/>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66" w:anchor="a30" w:tooltip="+" w:history="1">
              <w:r w:rsidRPr="00C31572">
                <w:rPr>
                  <w:rStyle w:val="a3"/>
                </w:rPr>
                <w:t>статьей 18</w:t>
              </w:r>
            </w:hyperlink>
            <w:r w:rsidRPr="00C31572">
              <w:t xml:space="preserve"> Кодекса Республики Беларусь о земле, в соответствии с </w:t>
            </w:r>
            <w:hyperlink r:id="rId267"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0,2 базовой величины – за </w:t>
            </w:r>
            <w:r w:rsidRPr="00C31572">
              <w:lastRenderedPageBreak/>
              <w:t xml:space="preserve">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8"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w:t>
            </w:r>
            <w:r w:rsidRPr="00C31572">
              <w:lastRenderedPageBreak/>
              <w:t xml:space="preserve">прекращение ограничений (обременений) прав на земельный участок, предусмотренных </w:t>
            </w:r>
            <w:hyperlink r:id="rId269" w:anchor="a30" w:tooltip="+" w:history="1">
              <w:r w:rsidRPr="00C31572">
                <w:rPr>
                  <w:rStyle w:val="a3"/>
                </w:rPr>
                <w:t>статьей 18</w:t>
              </w:r>
            </w:hyperlink>
            <w:r w:rsidRPr="00C31572">
              <w:t xml:space="preserve"> Кодекса Республики Беларусь о земле</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270"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w:t>
            </w:r>
            <w:r w:rsidRPr="00C31572">
              <w:lastRenderedPageBreak/>
              <w:t xml:space="preserve">государственной регистрации в срочном порядке независимо от их количества в соответствии с </w:t>
            </w:r>
            <w:hyperlink r:id="rId271" w:anchor="a15" w:tooltip="+" w:history="1">
              <w:r w:rsidRPr="00C31572">
                <w:rPr>
                  <w:rStyle w:val="a3"/>
                </w:rPr>
                <w:t>заявлением</w:t>
              </w:r>
            </w:hyperlink>
            <w:r w:rsidRPr="00C31572">
              <w:t xml:space="preserve"> о государственной регистрации</w:t>
            </w:r>
            <w:r w:rsidRPr="00C31572">
              <w:br/>
            </w:r>
            <w:r w:rsidRPr="00C31572">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272"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w:t>
            </w:r>
            <w:r w:rsidRPr="00C31572">
              <w:lastRenderedPageBreak/>
              <w:t>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r w:rsidRPr="00C31572">
              <w:rPr>
                <w:bCs/>
              </w:rPr>
              <w:lastRenderedPageBreak/>
              <w:t>22.2. Государственная регистрация в отношении жилого дома либо изолированного жилого помещения:</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25" w:name="a300"/>
            <w:bookmarkEnd w:id="25"/>
            <w:r w:rsidRPr="00C31572">
              <w:t xml:space="preserve">22.2.1. создания изолированного помещения во вновь построенном </w:t>
            </w:r>
            <w:r w:rsidRPr="00C31572">
              <w:lastRenderedPageBreak/>
              <w:t>многоквартирном жилом доме</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273" w:anchor="a15" w:tooltip="+" w:history="1">
              <w:r w:rsidR="00C31572" w:rsidRPr="00C31572">
                <w:rPr>
                  <w:rStyle w:val="a3"/>
                </w:rPr>
                <w:t>заявление</w:t>
              </w:r>
            </w:hyperlink>
            <w:r w:rsidR="00C31572" w:rsidRPr="00C31572">
              <w:br/>
            </w:r>
            <w:r w:rsidR="00C31572" w:rsidRPr="00C31572">
              <w:br/>
            </w:r>
            <w:hyperlink r:id="rId274" w:anchor="a2" w:tooltip="+" w:history="1">
              <w:r w:rsidR="00C31572" w:rsidRPr="00C31572">
                <w:rPr>
                  <w:rStyle w:val="a3"/>
                </w:rPr>
                <w:t>паспорт</w:t>
              </w:r>
            </w:hyperlink>
            <w:r w:rsidR="00C31572" w:rsidRPr="00C31572">
              <w:t xml:space="preserve"> или иной документ, </w:t>
            </w:r>
            <w:r w:rsidR="00C31572" w:rsidRPr="00C31572">
              <w:lastRenderedPageBreak/>
              <w:t>удостоверяющий личность</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0,5 базовой величины – за государственную регистрацию одного </w:t>
            </w:r>
            <w:r w:rsidRPr="00C31572">
              <w:lastRenderedPageBreak/>
              <w:t>объекта государственной регистрации</w:t>
            </w:r>
            <w:r w:rsidRPr="00C31572">
              <w:br/>
            </w:r>
            <w:r w:rsidRPr="00C31572">
              <w:br/>
              <w:t xml:space="preserve">0,1 базовой величины – за второй и каждый последующий экземпляр </w:t>
            </w:r>
            <w:hyperlink r:id="rId275"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276"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r>
            <w:r w:rsidRPr="00C31572">
              <w:lastRenderedPageBreak/>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277"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278"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w:t>
            </w:r>
            <w:r w:rsidRPr="00C31572">
              <w:lastRenderedPageBreak/>
              <w:t xml:space="preserve">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279"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26" w:name="a301"/>
            <w:bookmarkEnd w:id="26"/>
            <w:r w:rsidRPr="00C31572">
              <w:lastRenderedPageBreak/>
              <w:t>22.2.2. создания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280" w:anchor="a15" w:tooltip="+" w:history="1">
              <w:r w:rsidR="00C31572" w:rsidRPr="00C31572">
                <w:rPr>
                  <w:rStyle w:val="a3"/>
                </w:rPr>
                <w:t>заявление</w:t>
              </w:r>
            </w:hyperlink>
            <w:r w:rsidR="00C31572" w:rsidRPr="00C31572">
              <w:br/>
            </w:r>
            <w:r w:rsidR="00C31572" w:rsidRPr="00C31572">
              <w:br/>
            </w:r>
            <w:hyperlink r:id="rId281"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договор купли-продажи пустующего или ветхого дома, заключенный с местным исполнительным и распорядительным органом, или протокол о результатах аукциона – в случае государственной регистрации возникновения, или перехода, или прекращения права, ограничения (обременения) права на такой дом</w:t>
            </w:r>
            <w:r w:rsidR="00C31572" w:rsidRPr="00C31572">
              <w:br/>
            </w:r>
            <w:r w:rsidR="00C31572" w:rsidRPr="00C31572">
              <w:br/>
              <w:t>копия решения суда о признании пустующего или ветхого дома бесхозяйным и передаче его в собственность административно-</w:t>
            </w:r>
            <w:r w:rsidR="00C31572" w:rsidRPr="00C31572">
              <w:lastRenderedPageBreak/>
              <w:t>территориальной единицы – в случае государственной регистрации возникновения, или перехода, или прекращения права, ограничения (обременения) права на такой дом</w:t>
            </w:r>
            <w:r w:rsidR="00C31572" w:rsidRPr="00C31572">
              <w:br/>
            </w:r>
            <w:r w:rsidR="00C31572" w:rsidRPr="00C31572">
              <w:b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ограничения (обременения) права на такой дом</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282"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283" w:anchor="a15" w:tooltip="+" w:history="1">
              <w:r w:rsidRPr="00C31572">
                <w:rPr>
                  <w:rStyle w:val="a3"/>
                </w:rPr>
                <w:t>заявлением</w:t>
              </w:r>
            </w:hyperlink>
            <w:r w:rsidRPr="00C31572">
              <w:t xml:space="preserve"> о государственной регистрации независимо от количества </w:t>
            </w:r>
            <w:r w:rsidRPr="00C31572">
              <w:lastRenderedPageBreak/>
              <w:t>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284"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285"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286"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w:t>
            </w:r>
            <w:r w:rsidRPr="00C31572">
              <w:lastRenderedPageBreak/>
              <w:t>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22.2.2</w:t>
            </w:r>
            <w:r w:rsidRPr="00C31572">
              <w:rPr>
                <w:vertAlign w:val="superscript"/>
              </w:rPr>
              <w:t>1</w:t>
            </w:r>
            <w:r w:rsidRPr="00C31572">
              <w:t>. возникновения, перехода, прекращения прав, ограничений (обременений) прав на пустующий или ветхий дом, возвращенный бывшему собственнику</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287" w:anchor="a15" w:tooltip="+" w:history="1">
              <w:r w:rsidR="00C31572" w:rsidRPr="00C31572">
                <w:rPr>
                  <w:rStyle w:val="a3"/>
                </w:rPr>
                <w:t>заявление</w:t>
              </w:r>
            </w:hyperlink>
            <w:r w:rsidR="00C31572" w:rsidRPr="00C31572">
              <w:br/>
            </w:r>
            <w:r w:rsidR="00C31572" w:rsidRPr="00C31572">
              <w:br/>
            </w:r>
            <w:hyperlink r:id="rId288"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постановление суда об отмене решения о признании пустующего дома бесхозяйным и передаче его в собственность административно-территориальной единицы</w:t>
            </w:r>
            <w:r w:rsidR="00C31572" w:rsidRPr="00C31572">
              <w:br/>
            </w:r>
            <w:r w:rsidR="00C31572" w:rsidRPr="00C31572">
              <w:br/>
              <w:t>акт приема-передачи пустующего или ветхого дома</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289"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290" w:anchor="a15" w:tooltip="+" w:history="1">
              <w:r w:rsidRPr="00C31572">
                <w:rPr>
                  <w:rStyle w:val="a3"/>
                </w:rPr>
                <w:t>заявлением</w:t>
              </w:r>
            </w:hyperlink>
            <w:r w:rsidRPr="00C31572">
              <w:t xml:space="preserve"> о </w:t>
            </w:r>
            <w:r w:rsidRPr="00C31572">
              <w:lastRenderedPageBreak/>
              <w:t>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291"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w:t>
            </w:r>
            <w:r w:rsidRPr="00C31572">
              <w:lastRenderedPageBreak/>
              <w:t xml:space="preserve">срочном порядке независимо от их количества в соответствии с </w:t>
            </w:r>
            <w:hyperlink r:id="rId292" w:anchor="a15" w:tooltip="+" w:history="1">
              <w:r w:rsidRPr="00C31572">
                <w:rPr>
                  <w:rStyle w:val="a3"/>
                </w:rPr>
                <w:t>заявлением</w:t>
              </w:r>
            </w:hyperlink>
            <w:r w:rsidRPr="00C31572">
              <w:t xml:space="preserve"> о государственной регистрации </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293"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w:t>
            </w:r>
            <w:r w:rsidRPr="00C31572">
              <w:lastRenderedPageBreak/>
              <w:t>(или)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27" w:name="a302"/>
            <w:bookmarkEnd w:id="27"/>
            <w:r w:rsidRPr="00C31572">
              <w:lastRenderedPageBreak/>
              <w:t xml:space="preserve">22.2.3. создания жилого дома, находящегося в сельском населенном пункте, сведения о котором внесены в похозяйственную </w:t>
            </w:r>
            <w:hyperlink r:id="rId294" w:anchor="a17" w:tooltip="+" w:history="1">
              <w:r w:rsidRPr="00C31572">
                <w:rPr>
                  <w:rStyle w:val="a3"/>
                </w:rPr>
                <w:t>книгу</w:t>
              </w:r>
            </w:hyperlink>
            <w:r w:rsidRPr="00C31572">
              <w:t xml:space="preserve"> сельского исполнительного комитета до 19 марта 1985 г. и который с этой даты не являлся предметом купли-продажи либо мены, или государственная регистрация возникновения права либо ограничения (обременения) права на него</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295" w:anchor="a15" w:tooltip="+" w:history="1">
              <w:r w:rsidR="00C31572" w:rsidRPr="00C31572">
                <w:rPr>
                  <w:rStyle w:val="a3"/>
                </w:rPr>
                <w:t>заявление</w:t>
              </w:r>
            </w:hyperlink>
            <w:r w:rsidR="00C31572" w:rsidRPr="00C31572">
              <w:br/>
            </w:r>
            <w:r w:rsidR="00C31572" w:rsidRPr="00C31572">
              <w:br/>
            </w:r>
            <w:hyperlink r:id="rId296"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договор купли-продажи, или мены, или дарения жилого дома, зарегистрированный сельским исполнительным комитетом</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 xml:space="preserve">документ, подтверждающий </w:t>
            </w:r>
            <w:r w:rsidR="00C31572" w:rsidRPr="00C31572">
              <w:lastRenderedPageBreak/>
              <w:t>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297"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w:t>
            </w:r>
            <w:r w:rsidRPr="00C31572">
              <w:lastRenderedPageBreak/>
              <w:t xml:space="preserve">государственной регистрации в соответствии с </w:t>
            </w:r>
            <w:hyperlink r:id="rId298"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299"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w:t>
            </w:r>
            <w:r w:rsidRPr="00C31572">
              <w:lastRenderedPageBreak/>
              <w:t xml:space="preserve">регистрацию объектов государственной регистрации в срочном порядке независимо от их количества в соответствии с </w:t>
            </w:r>
            <w:hyperlink r:id="rId300"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301"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w:t>
            </w:r>
            <w:r w:rsidRPr="00C31572">
              <w:lastRenderedPageBreak/>
              <w:t>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28" w:name="a303"/>
            <w:bookmarkEnd w:id="28"/>
            <w:r w:rsidRPr="00C31572">
              <w:lastRenderedPageBreak/>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302" w:anchor="a15" w:tooltip="+" w:history="1">
              <w:r w:rsidR="00C31572" w:rsidRPr="00C31572">
                <w:rPr>
                  <w:rStyle w:val="a3"/>
                </w:rPr>
                <w:t>заявление</w:t>
              </w:r>
            </w:hyperlink>
            <w:r w:rsidR="00C31572" w:rsidRPr="00C31572">
              <w:br/>
            </w:r>
            <w:r w:rsidR="00C31572" w:rsidRPr="00C31572">
              <w:br/>
            </w:r>
            <w:hyperlink r:id="rId303"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охранное </w:t>
            </w:r>
            <w:hyperlink r:id="rId304" w:anchor="a1" w:tooltip="+" w:history="1">
              <w:r w:rsidR="00C31572" w:rsidRPr="00C31572">
                <w:rPr>
                  <w:rStyle w:val="a3"/>
                </w:rPr>
                <w:t>обязательство</w:t>
              </w:r>
            </w:hyperlink>
            <w:r w:rsidR="00C31572" w:rsidRPr="00C31572">
              <w:t>, подписанное субъектом приватизации, – в случае приватизации жилого помещения, являющегося историко-культурной ценностью</w:t>
            </w:r>
            <w:r w:rsidR="00C31572" w:rsidRPr="00C31572">
              <w:br/>
            </w:r>
            <w:r w:rsidR="00C31572" w:rsidRPr="00C31572">
              <w:br/>
              <w:t xml:space="preserve">постановление судебного исполнителя – в случае обращения судебного </w:t>
            </w:r>
            <w:r w:rsidR="00C31572" w:rsidRPr="00C31572">
              <w:lastRenderedPageBreak/>
              <w:t>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305"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w:t>
            </w:r>
            <w:r w:rsidRPr="00C31572">
              <w:lastRenderedPageBreak/>
              <w:t xml:space="preserve">государственную регистрацию каждого последующего объекта государственной регистрации в соответствии с </w:t>
            </w:r>
            <w:hyperlink r:id="rId306"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307" w:anchor="a15" w:tooltip="+" w:history="1">
              <w:r w:rsidRPr="00C31572">
                <w:rPr>
                  <w:rStyle w:val="a3"/>
                </w:rPr>
                <w:t>заявлением</w:t>
              </w:r>
            </w:hyperlink>
            <w:r w:rsidRPr="00C31572">
              <w:t xml:space="preserve"> о государственной регистрации</w:t>
            </w:r>
            <w:r w:rsidRPr="00C31572">
              <w:br/>
            </w:r>
            <w:r w:rsidRPr="00C31572">
              <w:br/>
            </w:r>
            <w:r w:rsidRPr="00C31572">
              <w:lastRenderedPageBreak/>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308"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309" w:anchor="a15" w:tooltip="+" w:history="1">
              <w:r w:rsidRPr="00C31572">
                <w:rPr>
                  <w:rStyle w:val="a3"/>
                </w:rPr>
                <w:t>заявление</w:t>
              </w:r>
            </w:hyperlink>
            <w:r w:rsidRPr="00C31572">
              <w:t xml:space="preserve"> о государственной регистрации подано не менее </w:t>
            </w:r>
            <w:r w:rsidRPr="00C31572">
              <w:lastRenderedPageBreak/>
              <w:t>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29" w:name="a1071"/>
            <w:bookmarkEnd w:id="29"/>
            <w:r w:rsidRPr="00C31572">
              <w:lastRenderedPageBreak/>
              <w:t xml:space="preserve">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w:t>
            </w:r>
            <w:r w:rsidRPr="00C31572">
              <w:lastRenderedPageBreak/>
              <w:t>на основании законодательного акта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310" w:anchor="a15" w:tooltip="+" w:history="1">
              <w:r w:rsidR="00C31572" w:rsidRPr="00C31572">
                <w:rPr>
                  <w:rStyle w:val="a3"/>
                </w:rPr>
                <w:t>заявление</w:t>
              </w:r>
            </w:hyperlink>
            <w:r w:rsidR="00C31572" w:rsidRPr="00C31572">
              <w:br/>
            </w:r>
            <w:r w:rsidR="00C31572" w:rsidRPr="00C31572">
              <w:br/>
            </w:r>
            <w:hyperlink r:id="rId311"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 xml:space="preserve">документ, подтверждающий </w:t>
            </w:r>
            <w:r w:rsidR="00C31572" w:rsidRPr="00C31572">
              <w:lastRenderedPageBreak/>
              <w:t>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312" w:anchor="a13" w:tooltip="+" w:history="1">
              <w:r w:rsidRPr="00C31572">
                <w:rPr>
                  <w:rStyle w:val="a3"/>
                </w:rPr>
                <w:t>свидетельства</w:t>
              </w:r>
            </w:hyperlink>
            <w:r w:rsidRPr="00C31572">
              <w:t xml:space="preserve"> (удостоверения) о государственной </w:t>
            </w:r>
            <w:r w:rsidRPr="00C31572">
              <w:lastRenderedPageBreak/>
              <w:t>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313"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314"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315"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316"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30" w:name="a1072"/>
            <w:bookmarkEnd w:id="30"/>
            <w:r w:rsidRPr="00C31572">
              <w:lastRenderedPageBreak/>
              <w:t xml:space="preserve">22.2.6. возникновения права собственности на изолированное жилое помещение во вновь построенном ЖСК многоквартирном жилом доме либо его ипотеки, возникшей на основании акта законодательства, или ограничения на его отчуждение, возникшего на основании </w:t>
            </w:r>
            <w:r w:rsidRPr="00C31572">
              <w:lastRenderedPageBreak/>
              <w:t>законодательного акта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317" w:anchor="a15" w:tooltip="+" w:history="1">
              <w:r w:rsidR="00C31572" w:rsidRPr="00C31572">
                <w:rPr>
                  <w:rStyle w:val="a3"/>
                </w:rPr>
                <w:t>заявление</w:t>
              </w:r>
            </w:hyperlink>
            <w:r w:rsidR="00C31572" w:rsidRPr="00C31572">
              <w:br/>
            </w:r>
            <w:r w:rsidR="00C31572" w:rsidRPr="00C31572">
              <w:br/>
            </w:r>
            <w:hyperlink r:id="rId318"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письменное согласие всех совершеннолетних дееспособных членов семьи члена ЖСК, принимавших участие в </w:t>
            </w:r>
            <w:r w:rsidR="00C31572" w:rsidRPr="00C31572">
              <w:lastRenderedPageBreak/>
              <w:t>выплате паенакопления, на оформление права собственности на изолированное жилое помещение за членом ЖСК – в случае государственной регистрации возникновения права собственности члена ЖСК на изолированное жилое помещение</w:t>
            </w:r>
            <w:r w:rsidR="00C31572" w:rsidRPr="00C31572">
              <w:br/>
            </w:r>
            <w:r w:rsidR="00C31572" w:rsidRPr="00C31572">
              <w:br/>
              <w:t xml:space="preserve">письменное соглашение о разделе паенакопления или об определении долей в паенакоплении между членом ЖСК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постановления суда о разделе паенакопления – в </w:t>
            </w:r>
            <w:r w:rsidR="00C31572" w:rsidRPr="00C31572">
              <w:lastRenderedPageBreak/>
              <w:t>случае государственной регистрации возникновения права общей долевой собственности члена ЖСК и членов его семьи, принимавших участие в выплате паенакопления</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w:t>
            </w:r>
            <w:r w:rsidRPr="00C31572">
              <w:lastRenderedPageBreak/>
              <w:t xml:space="preserve">экземпляр </w:t>
            </w:r>
            <w:hyperlink r:id="rId319"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320"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w:t>
            </w:r>
            <w:r w:rsidRPr="00C31572">
              <w:lastRenderedPageBreak/>
              <w:t xml:space="preserve">ускоренном порядке независимо от их количества в соответствии с </w:t>
            </w:r>
            <w:hyperlink r:id="rId321"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322"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rsidRPr="00C31572">
              <w:lastRenderedPageBreak/>
              <w:t xml:space="preserve">регистрационных действий в срочном порядке при условии, что </w:t>
            </w:r>
            <w:hyperlink r:id="rId323"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31" w:name="a856"/>
            <w:bookmarkEnd w:id="31"/>
            <w:r w:rsidRPr="00C31572">
              <w:lastRenderedPageBreak/>
              <w:t xml:space="preserve">22.2.7. возникновения, или перехода, или прекращения права либо ограничения (обременения) права на квартиру, переданную в обмен на жилищные </w:t>
            </w:r>
            <w:r w:rsidRPr="00C31572">
              <w:lastRenderedPageBreak/>
              <w:t>облигации</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324" w:anchor="a15" w:tooltip="+" w:history="1">
              <w:r w:rsidR="00C31572" w:rsidRPr="00C31572">
                <w:rPr>
                  <w:rStyle w:val="a3"/>
                </w:rPr>
                <w:t>заявление</w:t>
              </w:r>
            </w:hyperlink>
            <w:r w:rsidR="00C31572" w:rsidRPr="00C31572">
              <w:br/>
            </w:r>
            <w:r w:rsidR="00C31572" w:rsidRPr="00C31572">
              <w:br/>
            </w:r>
            <w:hyperlink r:id="rId325"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акт передачи </w:t>
            </w:r>
            <w:r w:rsidR="00C31572" w:rsidRPr="00C31572">
              <w:lastRenderedPageBreak/>
              <w:t>гражданину квартиры в обмен на жилищные облигации по установленной эмитентом форме</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 xml:space="preserve">документ, подтверждающий внесение платы </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r>
            <w:r w:rsidRPr="00C31572">
              <w:lastRenderedPageBreak/>
              <w:t xml:space="preserve">0,1 базовой величины – за второй и каждый последующий экземпляр </w:t>
            </w:r>
            <w:hyperlink r:id="rId326"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327"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w:t>
            </w:r>
            <w:r w:rsidRPr="00C31572">
              <w:lastRenderedPageBreak/>
              <w:t xml:space="preserve">регистрацию объектов государственной регистрации в ускоренном порядке независимо от их количества в соответствии с </w:t>
            </w:r>
            <w:hyperlink r:id="rId328"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329"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w:t>
            </w:r>
            <w:r w:rsidRPr="00C31572">
              <w:lastRenderedPageBreak/>
              <w:t xml:space="preserve">порядке – 2 рабочих дня, в случае совершения регистрационных действий в срочном порядке при условии, что </w:t>
            </w:r>
            <w:hyperlink r:id="rId330"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32" w:name="a1073"/>
            <w:bookmarkEnd w:id="32"/>
            <w:r w:rsidRPr="00C31572">
              <w:lastRenderedPageBreak/>
              <w:t xml:space="preserve">22.2.8. возникновения права собственности на изолированное жилое помещение, </w:t>
            </w:r>
            <w:r w:rsidRPr="00C31572">
              <w:lastRenderedPageBreak/>
              <w:t xml:space="preserve">предоставленное гражданину согласно статьям </w:t>
            </w:r>
            <w:hyperlink r:id="rId331" w:anchor="a217" w:tooltip="+" w:history="1">
              <w:r w:rsidRPr="00C31572">
                <w:rPr>
                  <w:rStyle w:val="a3"/>
                </w:rPr>
                <w:t>158–161</w:t>
              </w:r>
            </w:hyperlink>
            <w:r w:rsidRPr="00C31572">
              <w:t xml:space="preserve"> Жилищного кодекса Республики Беларусь</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332" w:anchor="a15" w:tooltip="+" w:history="1">
              <w:r w:rsidR="00C31572" w:rsidRPr="00C31572">
                <w:rPr>
                  <w:rStyle w:val="a3"/>
                </w:rPr>
                <w:t>заявление</w:t>
              </w:r>
            </w:hyperlink>
            <w:r w:rsidR="00C31572" w:rsidRPr="00C31572">
              <w:br/>
            </w:r>
            <w:r w:rsidR="00C31572" w:rsidRPr="00C31572">
              <w:br/>
            </w:r>
            <w:hyperlink r:id="rId333" w:anchor="a2" w:tooltip="+" w:history="1">
              <w:r w:rsidR="00C31572" w:rsidRPr="00C31572">
                <w:rPr>
                  <w:rStyle w:val="a3"/>
                </w:rPr>
                <w:t>паспорт</w:t>
              </w:r>
            </w:hyperlink>
            <w:r w:rsidR="00C31572" w:rsidRPr="00C31572">
              <w:t xml:space="preserve"> или иной документ, </w:t>
            </w:r>
            <w:r w:rsidR="00C31572" w:rsidRPr="00C31572">
              <w:lastRenderedPageBreak/>
              <w:t>удостоверяющий личность</w:t>
            </w:r>
            <w:r w:rsidR="00C31572" w:rsidRPr="00C31572">
              <w:br/>
            </w:r>
            <w:r w:rsidR="00C31572" w:rsidRPr="00C31572">
              <w:b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r w:rsidR="00C31572" w:rsidRPr="00C31572">
              <w:br/>
            </w:r>
            <w:r w:rsidR="00C31572" w:rsidRPr="00C31572">
              <w:br/>
              <w:t xml:space="preserve">постановление судебного </w:t>
            </w:r>
            <w:r w:rsidR="00C31572" w:rsidRPr="00C31572">
              <w:lastRenderedPageBreak/>
              <w:t>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0,5 базовой величины – за государственную регистрацию одного </w:t>
            </w:r>
            <w:r w:rsidRPr="00C31572">
              <w:lastRenderedPageBreak/>
              <w:t>объекта государственной регистрации</w:t>
            </w:r>
            <w:r w:rsidRPr="00C31572">
              <w:br/>
            </w:r>
            <w:r w:rsidRPr="00C31572">
              <w:br/>
              <w:t xml:space="preserve">0,1 базовой величины – за второй и каждый последующий экземпляр </w:t>
            </w:r>
            <w:hyperlink r:id="rId334"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335"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r>
            <w:r w:rsidRPr="00C31572">
              <w:lastRenderedPageBreak/>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336"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337"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w:t>
            </w:r>
            <w:r w:rsidRPr="00C31572">
              <w:lastRenderedPageBreak/>
              <w:t xml:space="preserve">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338"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33" w:name="a857"/>
            <w:bookmarkEnd w:id="33"/>
            <w:r w:rsidRPr="00C31572">
              <w:lastRenderedPageBreak/>
              <w:t>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постановления суда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339" w:anchor="a15" w:tooltip="+" w:history="1">
              <w:r w:rsidR="00C31572" w:rsidRPr="00C31572">
                <w:rPr>
                  <w:rStyle w:val="a3"/>
                </w:rPr>
                <w:t>заявление</w:t>
              </w:r>
            </w:hyperlink>
            <w:r w:rsidR="00C31572" w:rsidRPr="00C31572">
              <w:br/>
            </w:r>
            <w:r w:rsidR="00C31572" w:rsidRPr="00C31572">
              <w:br/>
            </w:r>
            <w:hyperlink r:id="rId340"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копия постановления суда</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341"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342" w:anchor="a15" w:tooltip="+" w:history="1">
              <w:r w:rsidRPr="00C31572">
                <w:rPr>
                  <w:rStyle w:val="a3"/>
                </w:rPr>
                <w:t>заявлением</w:t>
              </w:r>
            </w:hyperlink>
            <w:r w:rsidRPr="00C31572">
              <w:t xml:space="preserve"> о государственной регистрации независимо от количества </w:t>
            </w:r>
            <w:r w:rsidRPr="00C31572">
              <w:lastRenderedPageBreak/>
              <w:t>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343"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344"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345"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w:t>
            </w:r>
            <w:r w:rsidRPr="00C31572">
              <w:lastRenderedPageBreak/>
              <w:t>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34" w:name="a307"/>
            <w:bookmarkEnd w:id="34"/>
            <w:r w:rsidRPr="00C31572">
              <w:lastRenderedPageBreak/>
              <w:t xml:space="preserve">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w:t>
            </w:r>
            <w:hyperlink w:anchor="a1105" w:tooltip="+" w:history="1">
              <w:r w:rsidRPr="00C31572">
                <w:rPr>
                  <w:rStyle w:val="a3"/>
                </w:rPr>
                <w:t>22.4.3</w:t>
              </w:r>
            </w:hyperlink>
            <w:r w:rsidRPr="00C31572">
              <w:t xml:space="preserve"> и </w:t>
            </w:r>
            <w:hyperlink w:anchor="a1107" w:tooltip="+" w:history="1">
              <w:r w:rsidRPr="00C31572">
                <w:rPr>
                  <w:rStyle w:val="a3"/>
                </w:rPr>
                <w:t>22.4.6</w:t>
              </w:r>
            </w:hyperlink>
            <w:r w:rsidRPr="00C31572">
              <w:t xml:space="preserve"> пункта 22.4 настоящего перечня</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346" w:anchor="a15" w:tooltip="+" w:history="1">
              <w:r w:rsidR="00C31572" w:rsidRPr="00C31572">
                <w:rPr>
                  <w:rStyle w:val="a3"/>
                </w:rPr>
                <w:t>заявление</w:t>
              </w:r>
            </w:hyperlink>
            <w:r w:rsidR="00C31572" w:rsidRPr="00C31572">
              <w:br/>
            </w:r>
            <w:r w:rsidR="00C31572" w:rsidRPr="00C31572">
              <w:br/>
            </w:r>
            <w:hyperlink r:id="rId347"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w:t>
            </w:r>
            <w:r w:rsidR="00C31572" w:rsidRPr="00C31572">
              <w:lastRenderedPageBreak/>
              <w:t>изолированное жилое помещение</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348"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349" w:anchor="a15" w:tooltip="+" w:history="1">
              <w:r w:rsidRPr="00C31572">
                <w:rPr>
                  <w:rStyle w:val="a3"/>
                </w:rPr>
                <w:t>заявлением</w:t>
              </w:r>
            </w:hyperlink>
            <w:r w:rsidRPr="00C31572">
              <w:t xml:space="preserve"> о </w:t>
            </w:r>
            <w:r w:rsidRPr="00C31572">
              <w:lastRenderedPageBreak/>
              <w:t>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350"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w:t>
            </w:r>
            <w:r w:rsidRPr="00C31572">
              <w:lastRenderedPageBreak/>
              <w:t xml:space="preserve">срочном порядке независимо от их количества в соответствии с </w:t>
            </w:r>
            <w:hyperlink r:id="rId351"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352"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w:t>
            </w:r>
            <w:r w:rsidRPr="00C31572">
              <w:lastRenderedPageBreak/>
              <w:t>(или)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35" w:name="a1074"/>
            <w:bookmarkEnd w:id="35"/>
            <w:r w:rsidRPr="00C31572">
              <w:lastRenderedPageBreak/>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353" w:anchor="a15" w:tooltip="+" w:history="1">
              <w:r w:rsidR="00C31572" w:rsidRPr="00C31572">
                <w:rPr>
                  <w:rStyle w:val="a3"/>
                </w:rPr>
                <w:t>заявление</w:t>
              </w:r>
            </w:hyperlink>
            <w:r w:rsidR="00C31572" w:rsidRPr="00C31572">
              <w:br/>
            </w:r>
            <w:r w:rsidR="00C31572" w:rsidRPr="00C31572">
              <w:br/>
            </w:r>
            <w:hyperlink r:id="rId354"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r w:rsidR="00C31572" w:rsidRPr="00C31572">
              <w:br/>
            </w:r>
            <w:r w:rsidR="00C31572" w:rsidRPr="00C31572">
              <w:br/>
              <w:t xml:space="preserve">постановление судебного исполнителя – в случае </w:t>
            </w:r>
            <w:r w:rsidR="00C31572" w:rsidRPr="00C31572">
              <w:lastRenderedPageBreak/>
              <w:t>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355"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w:t>
            </w:r>
            <w:r w:rsidRPr="00C31572">
              <w:lastRenderedPageBreak/>
              <w:t xml:space="preserve">государственной регистрации в соответствии с </w:t>
            </w:r>
            <w:hyperlink r:id="rId356"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357"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w:t>
            </w:r>
            <w:r w:rsidRPr="00C31572">
              <w:lastRenderedPageBreak/>
              <w:t xml:space="preserve">регистрацию объектов государственной регистрации в срочном порядке независимо от их количества в соответствии с </w:t>
            </w:r>
            <w:hyperlink r:id="rId358"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359"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w:t>
            </w:r>
            <w:r w:rsidRPr="00C31572">
              <w:lastRenderedPageBreak/>
              <w:t>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36" w:name="a309"/>
            <w:bookmarkEnd w:id="36"/>
            <w:r w:rsidRPr="00C31572">
              <w:lastRenderedPageBreak/>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360" w:anchor="a15" w:tooltip="+" w:history="1">
              <w:r w:rsidR="00C31572" w:rsidRPr="00C31572">
                <w:rPr>
                  <w:rStyle w:val="a3"/>
                </w:rPr>
                <w:t>заявление</w:t>
              </w:r>
            </w:hyperlink>
            <w:r w:rsidR="00C31572" w:rsidRPr="00C31572">
              <w:br/>
            </w:r>
            <w:r w:rsidR="00C31572" w:rsidRPr="00C31572">
              <w:br/>
            </w:r>
            <w:hyperlink r:id="rId361"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362"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w:t>
            </w:r>
            <w:r w:rsidRPr="00C31572">
              <w:lastRenderedPageBreak/>
              <w:t xml:space="preserve">государственную регистрацию каждого последующего объекта государственной регистрации в соответствии с </w:t>
            </w:r>
            <w:hyperlink r:id="rId363"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364" w:anchor="a15" w:tooltip="+" w:history="1">
              <w:r w:rsidRPr="00C31572">
                <w:rPr>
                  <w:rStyle w:val="a3"/>
                </w:rPr>
                <w:t>заявлением</w:t>
              </w:r>
            </w:hyperlink>
            <w:r w:rsidRPr="00C31572">
              <w:t xml:space="preserve"> о государственной регистрации</w:t>
            </w:r>
            <w:r w:rsidRPr="00C31572">
              <w:br/>
            </w:r>
            <w:r w:rsidRPr="00C31572">
              <w:br/>
            </w:r>
            <w:r w:rsidRPr="00C31572">
              <w:lastRenderedPageBreak/>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365"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366" w:anchor="a15" w:tooltip="+" w:history="1">
              <w:r w:rsidRPr="00C31572">
                <w:rPr>
                  <w:rStyle w:val="a3"/>
                </w:rPr>
                <w:t>заявление</w:t>
              </w:r>
            </w:hyperlink>
            <w:r w:rsidRPr="00C31572">
              <w:t xml:space="preserve"> о государственной регистрации подано не менее </w:t>
            </w:r>
            <w:r w:rsidRPr="00C31572">
              <w:lastRenderedPageBreak/>
              <w:t>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37" w:name="a1075"/>
            <w:bookmarkEnd w:id="37"/>
            <w:r w:rsidRPr="00C31572">
              <w:lastRenderedPageBreak/>
              <w:t xml:space="preserve">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w:t>
            </w:r>
            <w:r w:rsidRPr="00C31572">
              <w:lastRenderedPageBreak/>
              <w:t>фонда лотереи</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367" w:anchor="a15" w:tooltip="+" w:history="1">
              <w:r w:rsidR="00C31572" w:rsidRPr="00C31572">
                <w:rPr>
                  <w:rStyle w:val="a3"/>
                </w:rPr>
                <w:t>заявление</w:t>
              </w:r>
            </w:hyperlink>
            <w:r w:rsidR="00C31572" w:rsidRPr="00C31572">
              <w:br/>
            </w:r>
            <w:r w:rsidR="00C31572" w:rsidRPr="00C31572">
              <w:br/>
            </w:r>
            <w:hyperlink r:id="rId368"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 xml:space="preserve">документ, подтверждающий </w:t>
            </w:r>
            <w:r w:rsidR="00C31572" w:rsidRPr="00C31572">
              <w:lastRenderedPageBreak/>
              <w:t>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369" w:anchor="a13" w:tooltip="+" w:history="1">
              <w:r w:rsidRPr="00C31572">
                <w:rPr>
                  <w:rStyle w:val="a3"/>
                </w:rPr>
                <w:t>свидетельства</w:t>
              </w:r>
            </w:hyperlink>
            <w:r w:rsidRPr="00C31572">
              <w:t xml:space="preserve"> (удостоверения) о государственной </w:t>
            </w:r>
            <w:r w:rsidRPr="00C31572">
              <w:lastRenderedPageBreak/>
              <w:t>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370"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371"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372"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373"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38" w:name="a1076"/>
            <w:bookmarkEnd w:id="38"/>
            <w:r w:rsidRPr="00C31572">
              <w:lastRenderedPageBreak/>
              <w:t xml:space="preserve">22.2.14.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w:t>
            </w:r>
            <w:r w:rsidRPr="00C31572">
              <w:lastRenderedPageBreak/>
              <w:t>эксплуатируемое изолированное жилое помещение в домах ЖСК, жилищного кооператива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374" w:anchor="a15" w:tooltip="+" w:history="1">
              <w:r w:rsidR="00C31572" w:rsidRPr="00C31572">
                <w:rPr>
                  <w:rStyle w:val="a3"/>
                </w:rPr>
                <w:t>заявление</w:t>
              </w:r>
            </w:hyperlink>
            <w:r w:rsidR="00C31572" w:rsidRPr="00C31572">
              <w:br/>
            </w:r>
            <w:r w:rsidR="00C31572" w:rsidRPr="00C31572">
              <w:br/>
            </w:r>
            <w:hyperlink r:id="rId375"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письменное согласие всех совершеннолетних дееспособных членов семьи члена ЖСК, жилищного </w:t>
            </w:r>
            <w:r w:rsidR="00C31572" w:rsidRPr="00C31572">
              <w:lastRenderedPageBreak/>
              <w:t>кооператива, принимавших участие в выплате паенакопления, на оформление права собственности члена ЖСК, жилищного кооператива на эксплуатируемое изолированное жилое помещение – в случае государственной регистрации возникновения права собственности члена ЖСК, жилищного кооператива на эксплуатируемое изолированное жилое помещение</w:t>
            </w:r>
            <w:r w:rsidR="00C31572" w:rsidRPr="00C31572">
              <w:br/>
            </w:r>
            <w:r w:rsidR="00C31572" w:rsidRPr="00C31572">
              <w:br/>
              <w:t xml:space="preserve">письменное соглашение о разделе паенакопления или об определении долей в паенакоплении между членами ЖСК, жилищного кооператива и членами его семьи, вложившими при уплате паевого взноса за </w:t>
            </w:r>
            <w:r w:rsidR="00C31572" w:rsidRPr="00C31572">
              <w:lastRenderedPageBreak/>
              <w:t>эксплуатируемое изолированное жилое помещение свою жилищную квоту или денежные средства, либо копия вступившего в законную силу постановления суда о разделе паенакопления – в 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w:t>
            </w:r>
            <w:r w:rsidRPr="00C31572">
              <w:lastRenderedPageBreak/>
              <w:t xml:space="preserve">экземпляр </w:t>
            </w:r>
            <w:hyperlink r:id="rId376"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377"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w:t>
            </w:r>
            <w:r w:rsidRPr="00C31572">
              <w:lastRenderedPageBreak/>
              <w:t xml:space="preserve">ускоренном порядке независимо от их количества в соответствии с </w:t>
            </w:r>
            <w:hyperlink r:id="rId378"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379"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rsidRPr="00C31572">
              <w:lastRenderedPageBreak/>
              <w:t xml:space="preserve">регистрационных действий в срочном порядке при условии, что </w:t>
            </w:r>
            <w:hyperlink r:id="rId380"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39" w:name="a1077"/>
            <w:bookmarkEnd w:id="39"/>
            <w:r w:rsidRPr="00C31572">
              <w:lastRenderedPageBreak/>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381" w:anchor="a15" w:tooltip="+" w:history="1">
              <w:r w:rsidR="00C31572" w:rsidRPr="00C31572">
                <w:rPr>
                  <w:rStyle w:val="a3"/>
                </w:rPr>
                <w:t>заявление</w:t>
              </w:r>
            </w:hyperlink>
            <w:r w:rsidR="00C31572" w:rsidRPr="00C31572">
              <w:br/>
            </w:r>
            <w:r w:rsidR="00C31572" w:rsidRPr="00C31572">
              <w:br/>
            </w:r>
            <w:hyperlink r:id="rId382"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 xml:space="preserve">документ, подтверждающий </w:t>
            </w:r>
            <w:r w:rsidR="00C31572" w:rsidRPr="00C31572">
              <w:lastRenderedPageBreak/>
              <w:t>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383"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384" w:anchor="a15" w:tooltip="+" w:history="1">
              <w:r w:rsidRPr="00C31572">
                <w:rPr>
                  <w:rStyle w:val="a3"/>
                </w:rPr>
                <w:t>заявлением</w:t>
              </w:r>
            </w:hyperlink>
            <w:r w:rsidRPr="00C31572">
              <w:t xml:space="preserve"> о государственной регистрации независимо от количества </w:t>
            </w:r>
            <w:r w:rsidRPr="00C31572">
              <w:lastRenderedPageBreak/>
              <w:t>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385"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386"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387"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w:t>
            </w:r>
            <w:r w:rsidRPr="00C31572">
              <w:lastRenderedPageBreak/>
              <w:t>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40" w:name="a1078"/>
            <w:bookmarkEnd w:id="40"/>
            <w:r w:rsidRPr="00C31572">
              <w:lastRenderedPageBreak/>
              <w:t xml:space="preserve">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w:t>
            </w:r>
            <w:r w:rsidRPr="00C31572">
              <w:lastRenderedPageBreak/>
              <w:t>регистрация прекращения права либо ограничения (обременения) права на такой жилой дом или изолированное жилое помещение</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388" w:anchor="a15" w:tooltip="+" w:history="1">
              <w:r w:rsidR="00C31572" w:rsidRPr="00C31572">
                <w:rPr>
                  <w:rStyle w:val="a3"/>
                </w:rPr>
                <w:t>заявление</w:t>
              </w:r>
            </w:hyperlink>
            <w:r w:rsidR="00C31572" w:rsidRPr="00C31572">
              <w:br/>
            </w:r>
            <w:r w:rsidR="00C31572" w:rsidRPr="00C31572">
              <w:br/>
            </w:r>
            <w:hyperlink r:id="rId389"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r w:rsidR="00C31572" w:rsidRPr="00C31572">
              <w:br/>
            </w:r>
            <w:r w:rsidR="00C31572" w:rsidRPr="00C31572">
              <w:br/>
              <w:t xml:space="preserve">постановление </w:t>
            </w:r>
            <w:r w:rsidR="00C31572" w:rsidRPr="00C31572">
              <w:lastRenderedPageBreak/>
              <w:t>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390"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391" w:anchor="a15" w:tooltip="+" w:history="1">
              <w:r w:rsidRPr="00C31572">
                <w:rPr>
                  <w:rStyle w:val="a3"/>
                </w:rPr>
                <w:t>заявлением</w:t>
              </w:r>
            </w:hyperlink>
            <w:r w:rsidRPr="00C31572">
              <w:t xml:space="preserve"> о </w:t>
            </w:r>
            <w:r w:rsidRPr="00C31572">
              <w:lastRenderedPageBreak/>
              <w:t>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392"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w:t>
            </w:r>
            <w:r w:rsidRPr="00C31572">
              <w:lastRenderedPageBreak/>
              <w:t xml:space="preserve">срочном порядке независимо от их количества в соответствии с </w:t>
            </w:r>
            <w:hyperlink r:id="rId393"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394"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w:t>
            </w:r>
            <w:r w:rsidRPr="00C31572">
              <w:lastRenderedPageBreak/>
              <w:t>(или)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41" w:name="a1079"/>
            <w:bookmarkEnd w:id="41"/>
            <w:r w:rsidRPr="00C31572">
              <w:lastRenderedPageBreak/>
              <w:t>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395" w:anchor="a15" w:tooltip="+" w:history="1">
              <w:r w:rsidR="00C31572" w:rsidRPr="00C31572">
                <w:rPr>
                  <w:rStyle w:val="a3"/>
                </w:rPr>
                <w:t>заявление</w:t>
              </w:r>
            </w:hyperlink>
            <w:r w:rsidR="00C31572" w:rsidRPr="00C31572">
              <w:br/>
            </w:r>
            <w:r w:rsidR="00C31572" w:rsidRPr="00C31572">
              <w:br/>
            </w:r>
            <w:hyperlink r:id="rId396"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r w:rsidR="00C31572" w:rsidRPr="00C31572">
              <w:br/>
            </w:r>
            <w:r w:rsidR="00C31572" w:rsidRPr="00C31572">
              <w:br/>
              <w:t xml:space="preserve">постановление судебного </w:t>
            </w:r>
            <w:r w:rsidR="00C31572" w:rsidRPr="00C31572">
              <w:lastRenderedPageBreak/>
              <w:t>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397"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w:t>
            </w:r>
            <w:r w:rsidRPr="00C31572">
              <w:lastRenderedPageBreak/>
              <w:t xml:space="preserve">государственной регистрации в соответствии с </w:t>
            </w:r>
            <w:hyperlink r:id="rId398"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399"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w:t>
            </w:r>
            <w:r w:rsidRPr="00C31572">
              <w:lastRenderedPageBreak/>
              <w:t xml:space="preserve">регистрацию объектов государственной регистрации в срочном порядке независимо от их количества в соответствии с </w:t>
            </w:r>
            <w:hyperlink r:id="rId400"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401"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w:t>
            </w:r>
            <w:r w:rsidRPr="00C31572">
              <w:lastRenderedPageBreak/>
              <w:t>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42" w:name="a858"/>
            <w:bookmarkEnd w:id="42"/>
            <w:r w:rsidRPr="00C31572">
              <w:lastRenderedPageBreak/>
              <w:t>22.2.18. договора купли-продажи приватизируемого жилого помещения</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402" w:anchor="a15" w:tooltip="+" w:history="1">
              <w:r w:rsidR="00C31572" w:rsidRPr="00C31572">
                <w:rPr>
                  <w:rStyle w:val="a3"/>
                </w:rPr>
                <w:t>заявление</w:t>
              </w:r>
            </w:hyperlink>
            <w:r w:rsidR="00C31572" w:rsidRPr="00C31572">
              <w:br/>
            </w:r>
            <w:r w:rsidR="00C31572" w:rsidRPr="00C31572">
              <w:br/>
            </w:r>
            <w:hyperlink r:id="rId403"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удостоверенный нотариально договор купли-продажи приватизируемого жилого помещения</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 xml:space="preserve">документ, </w:t>
            </w:r>
            <w:r w:rsidR="00C31572" w:rsidRPr="00C31572">
              <w:lastRenderedPageBreak/>
              <w:t>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404"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w:t>
            </w:r>
            <w:r w:rsidRPr="00C31572">
              <w:lastRenderedPageBreak/>
              <w:t xml:space="preserve">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405"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406" w:anchor="a15" w:tooltip="+" w:history="1">
              <w:r w:rsidRPr="00C31572">
                <w:rPr>
                  <w:rStyle w:val="a3"/>
                </w:rPr>
                <w:t>заявление</w:t>
              </w:r>
            </w:hyperlink>
            <w:r w:rsidRPr="00C31572">
              <w:t xml:space="preserve"> о государственной регистрации подано не менее </w:t>
            </w:r>
            <w:r w:rsidRPr="00C31572">
              <w:lastRenderedPageBreak/>
              <w:t>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22.2.19. исключен</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43" w:name="a1080"/>
            <w:bookmarkEnd w:id="43"/>
            <w:r w:rsidRPr="00C31572">
              <w:t>22.2.20. договора о безвозмездной передаче жилого дома либо изолированного жилого помещения взамен уничтожаемого (сносимого)</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407" w:anchor="a15" w:tooltip="+" w:history="1">
              <w:r w:rsidR="00C31572" w:rsidRPr="00C31572">
                <w:rPr>
                  <w:rStyle w:val="a3"/>
                </w:rPr>
                <w:t>заявление</w:t>
              </w:r>
            </w:hyperlink>
            <w:r w:rsidR="00C31572" w:rsidRPr="00C31572">
              <w:br/>
            </w:r>
            <w:r w:rsidR="00C31572" w:rsidRPr="00C31572">
              <w:br/>
            </w:r>
            <w:hyperlink r:id="rId408"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договор о безвозмездной передаче жилого дома либо изолированного жилого помещения взамен уничтожаемого (сносимого)</w:t>
            </w:r>
            <w:r w:rsidR="00C31572" w:rsidRPr="00C31572">
              <w:br/>
            </w:r>
            <w:r w:rsidR="00C31572" w:rsidRPr="00C31572">
              <w:br/>
            </w:r>
            <w:r w:rsidR="00C31572" w:rsidRPr="00C31572">
              <w:lastRenderedPageBreak/>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409"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410"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w:t>
            </w:r>
            <w:r w:rsidRPr="00C31572">
              <w:lastRenderedPageBreak/>
              <w:t xml:space="preserve">при условии, что </w:t>
            </w:r>
            <w:hyperlink r:id="rId411"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r w:rsidRPr="00C31572">
              <w:rPr>
                <w:bCs/>
              </w:rPr>
              <w:lastRenderedPageBreak/>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44" w:name="a1081"/>
            <w:bookmarkEnd w:id="44"/>
            <w:r w:rsidRPr="00C31572">
              <w:t xml:space="preserve">22.3.1. создания капитального строения, </w:t>
            </w:r>
            <w:r w:rsidRPr="00C31572">
              <w:lastRenderedPageBreak/>
              <w:t>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ввода в эксплуатацию ранее законсервированного объекта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территориальная организация по </w:t>
            </w:r>
            <w:r w:rsidRPr="00C31572">
              <w:lastRenderedPageBreak/>
              <w:t>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412" w:anchor="a15" w:tooltip="+" w:history="1">
              <w:r w:rsidR="00C31572" w:rsidRPr="00C31572">
                <w:rPr>
                  <w:rStyle w:val="a3"/>
                </w:rPr>
                <w:t>заявление</w:t>
              </w:r>
            </w:hyperlink>
            <w:r w:rsidR="00C31572" w:rsidRPr="00C31572">
              <w:br/>
            </w:r>
            <w:r w:rsidR="00C31572" w:rsidRPr="00C31572">
              <w:br/>
            </w:r>
            <w:hyperlink r:id="rId413"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r w:rsidR="00C31572" w:rsidRPr="00C31572">
              <w:br/>
            </w:r>
            <w:r w:rsidR="00C31572" w:rsidRPr="00C31572">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w:t>
            </w:r>
            <w:r w:rsidR="00C31572" w:rsidRPr="00C31572">
              <w:lastRenderedPageBreak/>
              <w:t>предоставлении недвижимого имущества в качестве иностранной безвозмездной помощи</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0,5 базовой величины – за </w:t>
            </w:r>
            <w:r w:rsidRPr="00C31572">
              <w:lastRenderedPageBreak/>
              <w:t>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414"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415"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w:t>
            </w:r>
            <w:r w:rsidRPr="00C31572">
              <w:lastRenderedPageBreak/>
              <w:t>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416"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417" w:anchor="a15" w:tooltip="+" w:history="1">
              <w:r w:rsidRPr="00C31572">
                <w:rPr>
                  <w:rStyle w:val="a3"/>
                </w:rPr>
                <w:t>заявлением</w:t>
              </w:r>
            </w:hyperlink>
            <w:r w:rsidRPr="00C31572">
              <w:t xml:space="preserve"> о государственной </w:t>
            </w:r>
            <w:r w:rsidRPr="00C31572">
              <w:lastRenderedPageBreak/>
              <w:t>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w:t>
            </w:r>
            <w:r w:rsidRPr="00C31572">
              <w:lastRenderedPageBreak/>
              <w:t xml:space="preserve">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418"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w:t>
            </w:r>
            <w:r w:rsidRPr="00C31572">
              <w:lastRenderedPageBreak/>
              <w:t>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45" w:name="a1082"/>
            <w:bookmarkEnd w:id="45"/>
            <w:r w:rsidRPr="00C31572">
              <w:lastRenderedPageBreak/>
              <w:t>22.3.2. создания изолированного помещения, машино-места или возникновения права либо ограничения (обременения) права на него</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419" w:anchor="a15" w:tooltip="+" w:history="1">
              <w:r w:rsidR="00C31572" w:rsidRPr="00C31572">
                <w:rPr>
                  <w:rStyle w:val="a3"/>
                </w:rPr>
                <w:t>заявление</w:t>
              </w:r>
            </w:hyperlink>
            <w:r w:rsidR="00C31572" w:rsidRPr="00C31572">
              <w:br/>
            </w:r>
            <w:r w:rsidR="00C31572" w:rsidRPr="00C31572">
              <w:br/>
            </w:r>
            <w:hyperlink r:id="rId420"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lastRenderedPageBreak/>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421"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422" w:anchor="a15" w:tooltip="+" w:history="1">
              <w:r w:rsidRPr="00C31572">
                <w:rPr>
                  <w:rStyle w:val="a3"/>
                </w:rPr>
                <w:t>заявлением</w:t>
              </w:r>
            </w:hyperlink>
            <w:r w:rsidRPr="00C31572">
              <w:t xml:space="preserve"> о государственной регистрации </w:t>
            </w:r>
            <w:r w:rsidRPr="00C31572">
              <w:lastRenderedPageBreak/>
              <w:t>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423"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w:t>
            </w:r>
            <w:r w:rsidRPr="00C31572">
              <w:lastRenderedPageBreak/>
              <w:t xml:space="preserve">количества в соответствии с </w:t>
            </w:r>
            <w:hyperlink r:id="rId424"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425"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rsidRPr="00C31572">
              <w:lastRenderedPageBreak/>
              <w:t>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46" w:name="a1083"/>
            <w:bookmarkEnd w:id="46"/>
            <w:r w:rsidRPr="00C31572">
              <w:lastRenderedPageBreak/>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 или по постановлению судебного исполнителя</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426" w:anchor="a15" w:tooltip="+" w:history="1">
              <w:r w:rsidR="00C31572" w:rsidRPr="00C31572">
                <w:rPr>
                  <w:rStyle w:val="a3"/>
                </w:rPr>
                <w:t>заявление</w:t>
              </w:r>
            </w:hyperlink>
            <w:r w:rsidR="00C31572" w:rsidRPr="00C31572">
              <w:br/>
            </w:r>
            <w:r w:rsidR="00C31572" w:rsidRPr="00C31572">
              <w:br/>
            </w:r>
            <w:hyperlink r:id="rId427"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решение собственника, обладателя права хозяйственного ведения или оперативного управления на капитальное строение или постановление судебного исполнителя о вычленении изолированного помещения либо машино-места из капитального строения</w:t>
            </w:r>
            <w:r w:rsidR="00C31572" w:rsidRPr="00C31572">
              <w:br/>
            </w:r>
            <w:r w:rsidR="00C31572" w:rsidRPr="00C31572">
              <w:br/>
              <w:t xml:space="preserve">проект вычленения изолированного помещения либо машино-места из </w:t>
            </w:r>
            <w:r w:rsidR="00C31572" w:rsidRPr="00C31572">
              <w:lastRenderedPageBreak/>
              <w:t>капитального строения</w:t>
            </w:r>
            <w:r w:rsidR="00C31572" w:rsidRPr="00C31572">
              <w:br/>
            </w:r>
            <w:r w:rsidR="00C31572" w:rsidRPr="00C31572">
              <w:b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 в случае вычленения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w:t>
            </w:r>
            <w:r w:rsidR="00C31572" w:rsidRPr="00C31572">
              <w:br/>
            </w:r>
            <w:r w:rsidR="00C31572" w:rsidRPr="00C31572">
              <w:lastRenderedPageBreak/>
              <w:br/>
              <w:t>письменное согласование Департамента по гуманитарной деятельности Управления делами Президента Республики Беларусь – в случае, если капитальное строение передано по договору о предоставлении недвижимого имущества в качестве иностранной безвозмездной помощи</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428"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w:t>
            </w:r>
            <w:r w:rsidRPr="00C31572">
              <w:lastRenderedPageBreak/>
              <w:t xml:space="preserve">соответствии с </w:t>
            </w:r>
            <w:hyperlink r:id="rId429"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430"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w:t>
            </w:r>
            <w:r w:rsidRPr="00C31572">
              <w:lastRenderedPageBreak/>
              <w:t xml:space="preserve">государственной регистрации в срочном порядке независимо от их количества в соответствии с </w:t>
            </w:r>
            <w:hyperlink r:id="rId431"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432"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w:t>
            </w:r>
            <w:r w:rsidRPr="00C31572">
              <w:lastRenderedPageBreak/>
              <w:t>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47" w:name="a321"/>
            <w:bookmarkEnd w:id="47"/>
            <w:r w:rsidRPr="00C31572">
              <w:lastRenderedPageBreak/>
              <w:t xml:space="preserve">22.3.4. создания изолированного помещения либо машино-места или возникновения </w:t>
            </w:r>
            <w:r w:rsidRPr="00C31572">
              <w:lastRenderedPageBreak/>
              <w:t>права либо ограничения (обременения) права на него при вычленении изолированного помещения либо машино-места из капитального строения по постановлению суда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433" w:anchor="a15" w:tooltip="+" w:history="1">
              <w:r w:rsidR="00C31572" w:rsidRPr="00C31572">
                <w:rPr>
                  <w:rStyle w:val="a3"/>
                </w:rPr>
                <w:t>заявление</w:t>
              </w:r>
            </w:hyperlink>
            <w:r w:rsidR="00C31572" w:rsidRPr="00C31572">
              <w:br/>
            </w:r>
            <w:r w:rsidR="00C31572" w:rsidRPr="00C31572">
              <w:br/>
            </w:r>
            <w:hyperlink r:id="rId434" w:anchor="a2" w:tooltip="+" w:history="1">
              <w:r w:rsidR="00C31572" w:rsidRPr="00C31572">
                <w:rPr>
                  <w:rStyle w:val="a3"/>
                </w:rPr>
                <w:t>паспорт</w:t>
              </w:r>
            </w:hyperlink>
            <w:r w:rsidR="00C31572" w:rsidRPr="00C31572">
              <w:t xml:space="preserve"> или иной документ, </w:t>
            </w:r>
            <w:r w:rsidR="00C31572" w:rsidRPr="00C31572">
              <w:lastRenderedPageBreak/>
              <w:t>удостоверяющий личность</w:t>
            </w:r>
            <w:r w:rsidR="00C31572" w:rsidRPr="00C31572">
              <w:br/>
            </w:r>
            <w:r w:rsidR="00C31572" w:rsidRPr="00C31572">
              <w:br/>
              <w:t>копия постановления суда о вычленении изолированного помещения либо машино-места из капитального строения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0,5 базовой величины – за государственную регистрацию одного </w:t>
            </w:r>
            <w:r w:rsidRPr="00C31572">
              <w:lastRenderedPageBreak/>
              <w:t>объекта государственной регистрации</w:t>
            </w:r>
            <w:r w:rsidRPr="00C31572">
              <w:br/>
            </w:r>
            <w:r w:rsidRPr="00C31572">
              <w:br/>
              <w:t xml:space="preserve">0,1 базовой величины – за второй и каждый последующий экземпляр </w:t>
            </w:r>
            <w:hyperlink r:id="rId435"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436"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r>
            <w:r w:rsidRPr="00C31572">
              <w:lastRenderedPageBreak/>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437"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438"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w:t>
            </w:r>
            <w:r w:rsidRPr="00C31572">
              <w:lastRenderedPageBreak/>
              <w:t xml:space="preserve">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439"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48" w:name="a1084"/>
            <w:bookmarkEnd w:id="48"/>
            <w:r w:rsidRPr="00C31572">
              <w:lastRenderedPageBreak/>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440" w:anchor="a15" w:tooltip="+" w:history="1">
              <w:r w:rsidR="00C31572" w:rsidRPr="00C31572">
                <w:rPr>
                  <w:rStyle w:val="a3"/>
                </w:rPr>
                <w:t>заявление</w:t>
              </w:r>
            </w:hyperlink>
            <w:r w:rsidR="00C31572" w:rsidRPr="00C31572">
              <w:br/>
            </w:r>
            <w:r w:rsidR="00C31572" w:rsidRPr="00C31572">
              <w:br/>
            </w:r>
            <w:hyperlink r:id="rId441"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w:t>
            </w:r>
            <w:r w:rsidR="00C31572" w:rsidRPr="00C31572">
              <w:lastRenderedPageBreak/>
              <w:t>местным исполнительным и распорядительным органом</w:t>
            </w:r>
            <w:r w:rsidR="00C31572" w:rsidRPr="00C31572">
              <w:br/>
            </w:r>
            <w:r w:rsidR="00C31572" w:rsidRPr="00C31572">
              <w:br/>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r w:rsidR="00C31572" w:rsidRPr="00C31572">
              <w:br/>
            </w:r>
            <w:r w:rsidR="00C31572" w:rsidRPr="00C31572">
              <w:br/>
              <w:t xml:space="preserve">документы, являющиеся основанием для государственной регистрации создания незавершенного законсервированного капитального </w:t>
            </w:r>
            <w:r w:rsidR="00C31572" w:rsidRPr="00C31572">
              <w:lastRenderedPageBreak/>
              <w:t>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r w:rsidR="00C31572" w:rsidRPr="00C31572">
              <w:br/>
            </w:r>
            <w:r w:rsidR="00C31572" w:rsidRPr="00C31572">
              <w:br/>
              <w:t xml:space="preserve">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w:t>
            </w:r>
            <w:r w:rsidR="00C31572" w:rsidRPr="00C31572">
              <w:lastRenderedPageBreak/>
              <w:t>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rsidR="00C31572" w:rsidRPr="00C31572">
              <w:br/>
            </w:r>
            <w:r w:rsidR="00C31572" w:rsidRPr="00C31572">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w:t>
            </w:r>
            <w:r w:rsidR="00C31572" w:rsidRPr="00C31572">
              <w:lastRenderedPageBreak/>
              <w:t>договору о предоставлении недвижимого имущества в качестве иностранной безвозмездной помощи,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переданных по договору о предоставлении недвижимого имущества в качестве иностранной безвозмездной помощи</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 xml:space="preserve">документ, подтверждающий </w:t>
            </w:r>
            <w:r w:rsidR="00C31572" w:rsidRPr="00C31572">
              <w:lastRenderedPageBreak/>
              <w:t>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442"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443" w:anchor="a15" w:tooltip="+" w:history="1">
              <w:r w:rsidRPr="00C31572">
                <w:rPr>
                  <w:rStyle w:val="a3"/>
                </w:rPr>
                <w:t>заявлением</w:t>
              </w:r>
            </w:hyperlink>
            <w:r w:rsidRPr="00C31572">
              <w:t xml:space="preserve"> о государственной регистрации независимо от количества </w:t>
            </w:r>
            <w:r w:rsidRPr="00C31572">
              <w:lastRenderedPageBreak/>
              <w:t>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444"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445"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446"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w:t>
            </w:r>
            <w:r w:rsidRPr="00C31572">
              <w:lastRenderedPageBreak/>
              <w:t>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49" w:name="a1085"/>
            <w:bookmarkEnd w:id="49"/>
            <w:r w:rsidRPr="00C31572">
              <w:lastRenderedPageBreak/>
              <w:t>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447" w:anchor="a15" w:tooltip="+" w:history="1">
              <w:r w:rsidR="00C31572" w:rsidRPr="00C31572">
                <w:rPr>
                  <w:rStyle w:val="a3"/>
                </w:rPr>
                <w:t>заявление</w:t>
              </w:r>
            </w:hyperlink>
            <w:r w:rsidR="00C31572" w:rsidRPr="00C31572">
              <w:br/>
            </w:r>
            <w:r w:rsidR="00C31572" w:rsidRPr="00C31572">
              <w:br/>
            </w:r>
            <w:hyperlink r:id="rId448"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w:t>
            </w:r>
            <w:r w:rsidR="00C31572" w:rsidRPr="00C31572">
              <w:lastRenderedPageBreak/>
              <w:t xml:space="preserve">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 </w:t>
            </w:r>
            <w:r w:rsidR="00C31572" w:rsidRPr="00C31572">
              <w:br/>
            </w:r>
            <w:r w:rsidR="00C31572" w:rsidRPr="00C31572">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w:t>
            </w:r>
            <w:r w:rsidR="00C31572" w:rsidRPr="00C31572">
              <w:lastRenderedPageBreak/>
              <w:t>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449"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450" w:anchor="a15" w:tooltip="+" w:history="1">
              <w:r w:rsidRPr="00C31572">
                <w:rPr>
                  <w:rStyle w:val="a3"/>
                </w:rPr>
                <w:t>заявлением</w:t>
              </w:r>
            </w:hyperlink>
            <w:r w:rsidRPr="00C31572">
              <w:t xml:space="preserve"> о государственной регистрации </w:t>
            </w:r>
            <w:r w:rsidRPr="00C31572">
              <w:lastRenderedPageBreak/>
              <w:t>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451"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w:t>
            </w:r>
            <w:r w:rsidRPr="00C31572">
              <w:lastRenderedPageBreak/>
              <w:t xml:space="preserve">количества в соответствии с </w:t>
            </w:r>
            <w:hyperlink r:id="rId452"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453"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rsidRPr="00C31572">
              <w:lastRenderedPageBreak/>
              <w:t>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50" w:name="a1086"/>
            <w:bookmarkEnd w:id="50"/>
            <w:r w:rsidRPr="00C31572">
              <w:lastRenderedPageBreak/>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454" w:anchor="a15" w:tooltip="+" w:history="1">
              <w:r w:rsidR="00C31572" w:rsidRPr="00C31572">
                <w:rPr>
                  <w:rStyle w:val="a3"/>
                </w:rPr>
                <w:t>заявление</w:t>
              </w:r>
            </w:hyperlink>
            <w:r w:rsidR="00C31572" w:rsidRPr="00C31572">
              <w:br/>
            </w:r>
            <w:r w:rsidR="00C31572" w:rsidRPr="00C31572">
              <w:br/>
            </w:r>
            <w:hyperlink r:id="rId455"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письменное согласие залогодержателя на уничтожение (снос) части капитального </w:t>
            </w:r>
            <w:r w:rsidR="00C31572" w:rsidRPr="00C31572">
              <w:lastRenderedPageBreak/>
              <w:t>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rsidR="00C31572" w:rsidRPr="00C31572">
              <w:br/>
            </w:r>
            <w:r w:rsidR="00C31572" w:rsidRPr="00C31572">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w:t>
            </w:r>
            <w:r w:rsidR="00C31572" w:rsidRPr="00C31572">
              <w:lastRenderedPageBreak/>
              <w:t>недвижимого имущества в качестве иностранной безвозмездной помощи</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w:t>
            </w:r>
            <w:r w:rsidRPr="00C31572">
              <w:lastRenderedPageBreak/>
              <w:t xml:space="preserve">последующий экземпляр </w:t>
            </w:r>
            <w:hyperlink r:id="rId456"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457"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w:t>
            </w:r>
            <w:r w:rsidRPr="00C31572">
              <w:lastRenderedPageBreak/>
              <w:t xml:space="preserve">регистрации в ускоренном порядке независимо от их количества в соответствии с </w:t>
            </w:r>
            <w:hyperlink r:id="rId458"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459"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w:t>
            </w:r>
            <w:r w:rsidRPr="00C31572">
              <w:lastRenderedPageBreak/>
              <w:t xml:space="preserve">совершения регистрационных действий в срочном порядке при условии, что </w:t>
            </w:r>
            <w:hyperlink r:id="rId460"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51" w:name="a1087"/>
            <w:bookmarkEnd w:id="51"/>
            <w:r w:rsidRPr="00C31572">
              <w:lastRenderedPageBreak/>
              <w:t xml:space="preserve">22.3.8. изменения капитального строения, изолированного помещения либо машино-места на основании изменения назначения капитального строения, </w:t>
            </w:r>
            <w:r w:rsidRPr="00C31572">
              <w:lastRenderedPageBreak/>
              <w:t>изолированного помещения либо машино-места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461" w:anchor="a15" w:tooltip="+" w:history="1">
              <w:r w:rsidR="00C31572" w:rsidRPr="00C31572">
                <w:rPr>
                  <w:rStyle w:val="a3"/>
                </w:rPr>
                <w:t>заявление</w:t>
              </w:r>
            </w:hyperlink>
            <w:r w:rsidR="00C31572" w:rsidRPr="00C31572">
              <w:br/>
            </w:r>
            <w:r w:rsidR="00C31572" w:rsidRPr="00C31572">
              <w:br/>
            </w:r>
            <w:hyperlink r:id="rId462"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r>
            <w:r w:rsidR="00C31572" w:rsidRPr="00C31572">
              <w:lastRenderedPageBreak/>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rsidR="00C31572" w:rsidRPr="00C31572">
              <w:br/>
            </w:r>
            <w:r w:rsidR="00C31572" w:rsidRPr="00C31572">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w:t>
            </w:r>
            <w:r w:rsidR="00C31572" w:rsidRPr="00C31572">
              <w:lastRenderedPageBreak/>
              <w:t>места, переданных по договору о предоставлении недвижимого имущества в качестве иностранной безвозмездной помощи</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lastRenderedPageBreak/>
              <w:br/>
              <w:t xml:space="preserve">0,1 базовой величины – за второй и каждый последующий экземпляр </w:t>
            </w:r>
            <w:hyperlink r:id="rId463"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464"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w:t>
            </w:r>
            <w:r w:rsidRPr="00C31572">
              <w:lastRenderedPageBreak/>
              <w:t xml:space="preserve">государственную регистрацию объектов государственной регистрации в ускоренном порядке независимо от их количества в соответствии с </w:t>
            </w:r>
            <w:hyperlink r:id="rId465"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466"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w:t>
            </w:r>
            <w:r w:rsidRPr="00C31572">
              <w:lastRenderedPageBreak/>
              <w:t xml:space="preserve">ускоренном порядке – 2 рабочих дня, в случае совершения регистрационных действий в срочном порядке при условии, что </w:t>
            </w:r>
            <w:hyperlink r:id="rId467"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52" w:name="a1088"/>
            <w:bookmarkEnd w:id="52"/>
            <w:r w:rsidRPr="00C31572">
              <w:lastRenderedPageBreak/>
              <w:t xml:space="preserve">22.3.9. изменения капитального строения, изолированного </w:t>
            </w:r>
            <w:r w:rsidRPr="00C31572">
              <w:lastRenderedPageBreak/>
              <w:t>помещения либо машино-места на основании гибели части капитального строения, изолированного помещения либо машино-места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территориальная организация по </w:t>
            </w:r>
            <w:r w:rsidRPr="00C31572">
              <w:lastRenderedPageBreak/>
              <w:t>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468" w:anchor="a15" w:tooltip="+" w:history="1">
              <w:r w:rsidR="00C31572" w:rsidRPr="00C31572">
                <w:rPr>
                  <w:rStyle w:val="a3"/>
                </w:rPr>
                <w:t>заявление</w:t>
              </w:r>
            </w:hyperlink>
            <w:r w:rsidR="00C31572" w:rsidRPr="00C31572">
              <w:br/>
            </w:r>
            <w:r w:rsidR="00C31572" w:rsidRPr="00C31572">
              <w:br/>
            </w:r>
            <w:hyperlink r:id="rId469" w:anchor="a2" w:tooltip="+" w:history="1">
              <w:r w:rsidR="00C31572" w:rsidRPr="00C31572">
                <w:rPr>
                  <w:rStyle w:val="a3"/>
                </w:rPr>
                <w:t>паспорт</w:t>
              </w:r>
            </w:hyperlink>
            <w:r w:rsidR="00C31572" w:rsidRPr="00C31572">
              <w:t xml:space="preserve"> или иной </w:t>
            </w:r>
            <w:r w:rsidR="00C31572" w:rsidRPr="00C31572">
              <w:lastRenderedPageBreak/>
              <w:t>документ, удостоверяющий личность</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0,5 базовой величины – за государственную </w:t>
            </w:r>
            <w:r w:rsidRPr="00C31572">
              <w:lastRenderedPageBreak/>
              <w:t>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470"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471"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lastRenderedPageBreak/>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472"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473" w:anchor="a15" w:tooltip="+" w:history="1">
              <w:r w:rsidRPr="00C31572">
                <w:rPr>
                  <w:rStyle w:val="a3"/>
                </w:rPr>
                <w:t>заявлением</w:t>
              </w:r>
            </w:hyperlink>
            <w:r w:rsidRPr="00C31572">
              <w:t xml:space="preserve"> о государственной </w:t>
            </w:r>
            <w:r w:rsidRPr="00C31572">
              <w:lastRenderedPageBreak/>
              <w:t>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w:t>
            </w:r>
            <w:r w:rsidRPr="00C31572">
              <w:lastRenderedPageBreak/>
              <w:t xml:space="preserve">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474"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53" w:name="a1089"/>
            <w:bookmarkEnd w:id="53"/>
            <w:r w:rsidRPr="00C31572">
              <w:lastRenderedPageBreak/>
              <w:t xml:space="preserve">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w:t>
            </w:r>
            <w:r w:rsidRPr="00C31572">
              <w:lastRenderedPageBreak/>
              <w:t>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475" w:anchor="a15" w:tooltip="+" w:history="1">
              <w:r w:rsidR="00C31572" w:rsidRPr="00C31572">
                <w:rPr>
                  <w:rStyle w:val="a3"/>
                </w:rPr>
                <w:t>заявление</w:t>
              </w:r>
            </w:hyperlink>
            <w:r w:rsidR="00C31572" w:rsidRPr="00C31572">
              <w:br/>
            </w:r>
            <w:r w:rsidR="00C31572" w:rsidRPr="00C31572">
              <w:br/>
            </w:r>
            <w:hyperlink r:id="rId476"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решение собственника (сособственников, участников совместного домовладения)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w:t>
            </w:r>
            <w:r w:rsidR="00C31572" w:rsidRPr="00C31572">
              <w:lastRenderedPageBreak/>
              <w:t>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r w:rsidR="00C31572" w:rsidRPr="00C31572">
              <w:br/>
            </w:r>
            <w:r w:rsidR="00C31572" w:rsidRPr="00C31572">
              <w:br/>
              <w:t xml:space="preserve">решение собственника (сособственников, участников совместного домовладения)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w:t>
            </w:r>
            <w:r w:rsidR="00C31572" w:rsidRPr="00C31572">
              <w:lastRenderedPageBreak/>
              <w:t>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r w:rsidR="00C31572" w:rsidRPr="00C31572">
              <w:br/>
            </w:r>
            <w:r w:rsidR="00C31572" w:rsidRPr="00C31572">
              <w:br/>
              <w:t xml:space="preserve">письменное согласие участников совместного домовладения капитального строения, разрешающее государственную </w:t>
            </w:r>
            <w:r w:rsidR="00C31572" w:rsidRPr="00C31572">
              <w:lastRenderedPageBreak/>
              <w:t>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r w:rsidR="00C31572" w:rsidRPr="00C31572">
              <w:br/>
            </w:r>
            <w:r w:rsidR="00C31572" w:rsidRPr="00C31572">
              <w:br/>
            </w:r>
            <w:r w:rsidR="00C31572" w:rsidRPr="00C31572">
              <w:lastRenderedPageBreak/>
              <w:t xml:space="preserve">решение собственника,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w:t>
            </w:r>
            <w:r w:rsidR="00C31572" w:rsidRPr="00C31572">
              <w:lastRenderedPageBreak/>
              <w:t>без проведения строительных работ</w:t>
            </w:r>
            <w:r w:rsidR="00C31572" w:rsidRPr="00C31572">
              <w:br/>
            </w:r>
            <w:r w:rsidR="00C31572" w:rsidRPr="00C31572">
              <w:br/>
              <w:t>письменное согласие собственника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rsidR="00C31572" w:rsidRPr="00C31572">
              <w:br/>
            </w:r>
            <w:r w:rsidR="00C31572" w:rsidRPr="00C31572">
              <w:br/>
              <w:t xml:space="preserve">письменное согласие совершеннолетних </w:t>
            </w:r>
            <w:r w:rsidR="00C31572" w:rsidRPr="00C31572">
              <w:lastRenderedPageBreak/>
              <w:t>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rsidR="00C31572" w:rsidRPr="00C31572">
              <w:br/>
            </w:r>
            <w:r w:rsidR="00C31572" w:rsidRPr="00C31572">
              <w:br/>
              <w:t xml:space="preserve">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w:t>
            </w:r>
            <w:r w:rsidR="00C31572" w:rsidRPr="00C31572">
              <w:lastRenderedPageBreak/>
              <w:t>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r w:rsidR="00C31572" w:rsidRPr="00C31572">
              <w:br/>
            </w:r>
            <w:r w:rsidR="00C31572" w:rsidRPr="00C31572">
              <w:br/>
              <w:t xml:space="preserve">решение собственника,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w:t>
            </w:r>
            <w:r w:rsidR="00C31572" w:rsidRPr="00C31572">
              <w:lastRenderedPageBreak/>
              <w:t>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rsidR="00C31572" w:rsidRPr="00C31572">
              <w:br/>
            </w:r>
            <w:r w:rsidR="00C31572" w:rsidRPr="00C31572">
              <w:br/>
              <w:t xml:space="preserve">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w:t>
            </w:r>
            <w:r w:rsidR="00C31572" w:rsidRPr="00C31572">
              <w:lastRenderedPageBreak/>
              <w:t>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rsidR="00C31572" w:rsidRPr="00C31572">
              <w:br/>
            </w:r>
            <w:r w:rsidR="00C31572" w:rsidRPr="00C31572">
              <w:br/>
              <w:t xml:space="preserve">письменное согласие совершеннолетних дееспособных граждан, проживающих в жилом изолированном помещении и имеющих </w:t>
            </w:r>
            <w:r w:rsidR="00C31572" w:rsidRPr="00C31572">
              <w:lastRenderedPageBreak/>
              <w:t>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r w:rsidR="00C31572" w:rsidRPr="00C31572">
              <w:br/>
            </w:r>
            <w:r w:rsidR="00C31572" w:rsidRPr="00C31572">
              <w:br/>
              <w:t xml:space="preserve">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w:t>
            </w:r>
            <w:r w:rsidR="00C31572" w:rsidRPr="00C31572">
              <w:lastRenderedPageBreak/>
              <w:t>(увеличении)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r w:rsidR="00C31572" w:rsidRPr="00C31572">
              <w:br/>
            </w:r>
            <w:r w:rsidR="00C31572" w:rsidRPr="00C31572">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создания, изменения, прекращения </w:t>
            </w:r>
            <w:r w:rsidR="00C31572" w:rsidRPr="00C31572">
              <w:lastRenderedPageBreak/>
              <w:t>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477"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478" w:anchor="a15" w:tooltip="+" w:history="1">
              <w:r w:rsidRPr="00C31572">
                <w:rPr>
                  <w:rStyle w:val="a3"/>
                </w:rPr>
                <w:t>заявлением</w:t>
              </w:r>
            </w:hyperlink>
            <w:r w:rsidRPr="00C31572">
              <w:t xml:space="preserve"> о государственной регистрации </w:t>
            </w:r>
            <w:r w:rsidRPr="00C31572">
              <w:lastRenderedPageBreak/>
              <w:t>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479"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w:t>
            </w:r>
            <w:r w:rsidRPr="00C31572">
              <w:lastRenderedPageBreak/>
              <w:t xml:space="preserve">количества в соответствии с </w:t>
            </w:r>
            <w:hyperlink r:id="rId480"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481"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rsidRPr="00C31572">
              <w:lastRenderedPageBreak/>
              <w:t>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54" w:name="a327"/>
            <w:bookmarkEnd w:id="54"/>
            <w:r w:rsidRPr="00C31572">
              <w:lastRenderedPageBreak/>
              <w:t xml:space="preserve">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w:t>
            </w:r>
            <w:r w:rsidRPr="00C31572">
              <w:lastRenderedPageBreak/>
              <w:t>изолированное помещение либо машино-место, реализуемое должником под контролем судебного исполнителя</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482" w:anchor="a15" w:tooltip="+" w:history="1">
              <w:r w:rsidR="00C31572" w:rsidRPr="00C31572">
                <w:rPr>
                  <w:rStyle w:val="a3"/>
                </w:rPr>
                <w:t>заявление</w:t>
              </w:r>
            </w:hyperlink>
            <w:r w:rsidR="00C31572" w:rsidRPr="00C31572">
              <w:br/>
            </w:r>
            <w:r w:rsidR="00C31572" w:rsidRPr="00C31572">
              <w:br/>
            </w:r>
            <w:hyperlink r:id="rId483"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передаточный акт либо иной документ о </w:t>
            </w:r>
            <w:r w:rsidR="00C31572" w:rsidRPr="00C31572">
              <w:lastRenderedPageBreak/>
              <w:t>передаче капитального строения, незавершенного законсервированного капитального строения, изолированного помещения либо машино-места</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w:t>
            </w:r>
            <w:r w:rsidRPr="00C31572">
              <w:lastRenderedPageBreak/>
              <w:t xml:space="preserve">величины – за второй и каждый последующий экземпляр </w:t>
            </w:r>
            <w:hyperlink r:id="rId484"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485"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w:t>
            </w:r>
            <w:r w:rsidRPr="00C31572">
              <w:lastRenderedPageBreak/>
              <w:t xml:space="preserve">объектов государственной регистрации в ускоренном порядке независимо от их количества в соответствии с </w:t>
            </w:r>
            <w:hyperlink r:id="rId486"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487"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w:t>
            </w:r>
            <w:r w:rsidRPr="00C31572">
              <w:lastRenderedPageBreak/>
              <w:t xml:space="preserve">рабочих дня, в случае совершения регистрационных действий в срочном порядке при условии, что </w:t>
            </w:r>
            <w:hyperlink r:id="rId488"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55" w:name="a859"/>
            <w:bookmarkEnd w:id="55"/>
            <w:r w:rsidRPr="00C31572">
              <w:lastRenderedPageBreak/>
              <w:t xml:space="preserve">22.3.12. возникновения, или перехода, или прекращения права либо ограничения (обременения) права на </w:t>
            </w:r>
            <w:r w:rsidRPr="00C31572">
              <w:lastRenderedPageBreak/>
              <w:t>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торгов</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489" w:anchor="a15" w:tooltip="+" w:history="1">
              <w:r w:rsidR="00C31572" w:rsidRPr="00C31572">
                <w:rPr>
                  <w:rStyle w:val="a3"/>
                </w:rPr>
                <w:t>заявление</w:t>
              </w:r>
            </w:hyperlink>
            <w:r w:rsidR="00C31572" w:rsidRPr="00C31572">
              <w:br/>
            </w:r>
            <w:r w:rsidR="00C31572" w:rsidRPr="00C31572">
              <w:br/>
            </w:r>
            <w:hyperlink r:id="rId490" w:anchor="a2" w:tooltip="+" w:history="1">
              <w:r w:rsidR="00C31572" w:rsidRPr="00C31572">
                <w:rPr>
                  <w:rStyle w:val="a3"/>
                </w:rPr>
                <w:t>паспорт</w:t>
              </w:r>
            </w:hyperlink>
            <w:r w:rsidR="00C31572" w:rsidRPr="00C31572">
              <w:t xml:space="preserve"> или иной документ, удостоверяющий </w:t>
            </w:r>
            <w:r w:rsidR="00C31572" w:rsidRPr="00C31572">
              <w:lastRenderedPageBreak/>
              <w:t>личность</w:t>
            </w:r>
            <w:r w:rsidR="00C31572" w:rsidRPr="00C31572">
              <w:br/>
            </w:r>
            <w:r w:rsidR="00C31572" w:rsidRPr="00C31572">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rsidR="00C31572" w:rsidRPr="00C31572">
              <w:br/>
            </w:r>
            <w:r w:rsidR="00C31572" w:rsidRPr="00C31572">
              <w:br/>
              <w:t>документ, подтверждающий передачу недвижимого имущества приобретателю</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 xml:space="preserve">документ, подтверждающий </w:t>
            </w:r>
            <w:r w:rsidR="00C31572" w:rsidRPr="00C31572">
              <w:lastRenderedPageBreak/>
              <w:t>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0,5 базовой величины – за государственную регистрацию одного объекта </w:t>
            </w:r>
            <w:r w:rsidRPr="00C31572">
              <w:lastRenderedPageBreak/>
              <w:t>государственной регистрации</w:t>
            </w:r>
            <w:r w:rsidRPr="00C31572">
              <w:br/>
            </w:r>
            <w:r w:rsidRPr="00C31572">
              <w:br/>
              <w:t xml:space="preserve">0,1 базовой величины – за второй и каждый последующий экземпляр </w:t>
            </w:r>
            <w:hyperlink r:id="rId491"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492"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w:t>
            </w:r>
            <w:r w:rsidRPr="00C31572">
              <w:lastRenderedPageBreak/>
              <w:t xml:space="preserve">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493"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494"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w:t>
            </w:r>
            <w:r w:rsidRPr="00C31572">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495"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56" w:name="a860"/>
            <w:bookmarkEnd w:id="56"/>
            <w:r w:rsidRPr="00C31572">
              <w:lastRenderedPageBreak/>
              <w:t>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496" w:anchor="a15" w:tooltip="+" w:history="1">
              <w:r w:rsidR="00C31572" w:rsidRPr="00C31572">
                <w:rPr>
                  <w:rStyle w:val="a3"/>
                </w:rPr>
                <w:t>заявление</w:t>
              </w:r>
            </w:hyperlink>
            <w:r w:rsidR="00C31572" w:rsidRPr="00C31572">
              <w:br/>
            </w:r>
            <w:r w:rsidR="00C31572" w:rsidRPr="00C31572">
              <w:br/>
            </w:r>
            <w:hyperlink r:id="rId497"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документ, подтверждающий, что взыскатель оставляет имущество за собой (заявление, иной документ)</w:t>
            </w:r>
            <w:r w:rsidR="00C31572" w:rsidRPr="00C31572">
              <w:br/>
            </w:r>
            <w:r w:rsidR="00C31572" w:rsidRPr="00C31572">
              <w:br/>
              <w:t xml:space="preserve">документ, подтверждающий, что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w:t>
            </w:r>
            <w:r w:rsidR="00C31572" w:rsidRPr="00C31572">
              <w:lastRenderedPageBreak/>
              <w:t>торгах, от приобретения имущества по начальной цене, увеличенной на пять процентов</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r w:rsidR="00C31572" w:rsidRPr="00C31572">
              <w:br/>
            </w:r>
            <w:r w:rsidR="00C31572" w:rsidRPr="00C31572">
              <w:br/>
              <w:t xml:space="preserve">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w:t>
            </w:r>
            <w:r w:rsidR="00C31572" w:rsidRPr="00C31572">
              <w:lastRenderedPageBreak/>
              <w:t>у должника)</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498"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499" w:anchor="a15" w:tooltip="+" w:history="1">
              <w:r w:rsidRPr="00C31572">
                <w:rPr>
                  <w:rStyle w:val="a3"/>
                </w:rPr>
                <w:t>заявлением</w:t>
              </w:r>
            </w:hyperlink>
            <w:r w:rsidRPr="00C31572">
              <w:t xml:space="preserve"> о государственной регистрации независимо от количества </w:t>
            </w:r>
            <w:r w:rsidRPr="00C31572">
              <w:lastRenderedPageBreak/>
              <w:t>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500"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501"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502"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w:t>
            </w:r>
            <w:r w:rsidRPr="00C31572">
              <w:lastRenderedPageBreak/>
              <w:t>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57" w:name="a861"/>
            <w:bookmarkEnd w:id="57"/>
            <w:r w:rsidRPr="00C31572">
              <w:lastRenderedPageBreak/>
              <w:t>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приговору (постановлению) суда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503" w:anchor="a15" w:tooltip="+" w:history="1">
              <w:r w:rsidR="00C31572" w:rsidRPr="00C31572">
                <w:rPr>
                  <w:rStyle w:val="a3"/>
                </w:rPr>
                <w:t>заявление</w:t>
              </w:r>
            </w:hyperlink>
            <w:r w:rsidR="00C31572" w:rsidRPr="00C31572">
              <w:br/>
            </w:r>
            <w:r w:rsidR="00C31572" w:rsidRPr="00C31572">
              <w:br/>
            </w:r>
            <w:hyperlink r:id="rId504"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протокол о результатах аукциона</w:t>
            </w:r>
            <w:r w:rsidR="00C31572" w:rsidRPr="00C31572">
              <w:br/>
            </w:r>
            <w:r w:rsidR="00C31572" w:rsidRPr="00C31572">
              <w:br/>
              <w:t xml:space="preserve">копия решения суда об обращении капитального строения, незавершенного законсервированного капитального строения, изолированного помещения либо машино-места в доход государства либо об обращении на него взыскания в счет неисполненного налогового обязательства, неуплаченных пеней (иного документа, являющегося в </w:t>
            </w:r>
            <w:r w:rsidR="00C31572" w:rsidRPr="00C31572">
              <w:lastRenderedPageBreak/>
              <w:t>соответствии с законодательством основанием для постановки имущества на последующий учет)</w:t>
            </w:r>
            <w:r w:rsidR="00C31572" w:rsidRPr="00C31572">
              <w:br/>
            </w:r>
            <w:r w:rsidR="00C31572" w:rsidRPr="00C31572">
              <w:br/>
              <w:t xml:space="preserve">акт передачи имущества </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505"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506" w:anchor="a15" w:tooltip="+" w:history="1">
              <w:r w:rsidRPr="00C31572">
                <w:rPr>
                  <w:rStyle w:val="a3"/>
                </w:rPr>
                <w:t>заявлением</w:t>
              </w:r>
            </w:hyperlink>
            <w:r w:rsidRPr="00C31572">
              <w:t xml:space="preserve"> о </w:t>
            </w:r>
            <w:r w:rsidRPr="00C31572">
              <w:lastRenderedPageBreak/>
              <w:t>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507"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w:t>
            </w:r>
            <w:r w:rsidRPr="00C31572">
              <w:lastRenderedPageBreak/>
              <w:t xml:space="preserve">срочном порядке независимо от их количества в соответствии с </w:t>
            </w:r>
            <w:hyperlink r:id="rId508"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509"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w:t>
            </w:r>
            <w:r w:rsidRPr="00C31572">
              <w:lastRenderedPageBreak/>
              <w:t>(или)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58" w:name="a862"/>
            <w:bookmarkEnd w:id="58"/>
            <w:r w:rsidRPr="00C31572">
              <w:lastRenderedPageBreak/>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постановлении суда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510" w:anchor="a15" w:tooltip="+" w:history="1">
              <w:r w:rsidR="00C31572" w:rsidRPr="00C31572">
                <w:rPr>
                  <w:rStyle w:val="a3"/>
                </w:rPr>
                <w:t>заявление</w:t>
              </w:r>
            </w:hyperlink>
            <w:r w:rsidR="00C31572" w:rsidRPr="00C31572">
              <w:br/>
            </w:r>
            <w:r w:rsidR="00C31572" w:rsidRPr="00C31572">
              <w:br/>
            </w:r>
            <w:hyperlink r:id="rId511"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копия постановления суда</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512"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w:t>
            </w:r>
            <w:r w:rsidRPr="00C31572">
              <w:lastRenderedPageBreak/>
              <w:t xml:space="preserve">государственной регистрации в соответствии с </w:t>
            </w:r>
            <w:hyperlink r:id="rId513"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514"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w:t>
            </w:r>
            <w:r w:rsidRPr="00C31572">
              <w:lastRenderedPageBreak/>
              <w:t xml:space="preserve">регистрацию объектов государственной регистрации в срочном порядке независимо от их количества в соответствии с </w:t>
            </w:r>
            <w:hyperlink r:id="rId515"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516"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w:t>
            </w:r>
            <w:r w:rsidRPr="00C31572">
              <w:lastRenderedPageBreak/>
              <w:t>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59" w:name="a863"/>
            <w:bookmarkEnd w:id="59"/>
            <w:r w:rsidRPr="00C31572">
              <w:lastRenderedPageBreak/>
              <w:t>22.3.16.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постановлении суда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517" w:anchor="a15" w:tooltip="+" w:history="1">
              <w:r w:rsidR="00C31572" w:rsidRPr="00C31572">
                <w:rPr>
                  <w:rStyle w:val="a3"/>
                </w:rPr>
                <w:t>заявление</w:t>
              </w:r>
            </w:hyperlink>
            <w:r w:rsidR="00C31572" w:rsidRPr="00C31572">
              <w:br/>
            </w:r>
            <w:r w:rsidR="00C31572" w:rsidRPr="00C31572">
              <w:br/>
            </w:r>
            <w:hyperlink r:id="rId518"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копия постановления суда</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519"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w:t>
            </w:r>
            <w:r w:rsidRPr="00C31572">
              <w:lastRenderedPageBreak/>
              <w:t xml:space="preserve">государственную регистрацию каждого последующего объекта государственной регистрации в соответствии с </w:t>
            </w:r>
            <w:hyperlink r:id="rId520"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521" w:anchor="a15" w:tooltip="+" w:history="1">
              <w:r w:rsidRPr="00C31572">
                <w:rPr>
                  <w:rStyle w:val="a3"/>
                </w:rPr>
                <w:t>заявлением</w:t>
              </w:r>
            </w:hyperlink>
            <w:r w:rsidRPr="00C31572">
              <w:t xml:space="preserve"> о государственной регистрации</w:t>
            </w:r>
            <w:r w:rsidRPr="00C31572">
              <w:br/>
            </w:r>
            <w:r w:rsidRPr="00C31572">
              <w:br/>
            </w:r>
            <w:r w:rsidRPr="00C31572">
              <w:lastRenderedPageBreak/>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522"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523" w:anchor="a15" w:tooltip="+" w:history="1">
              <w:r w:rsidRPr="00C31572">
                <w:rPr>
                  <w:rStyle w:val="a3"/>
                </w:rPr>
                <w:t>заявление</w:t>
              </w:r>
            </w:hyperlink>
            <w:r w:rsidRPr="00C31572">
              <w:t xml:space="preserve"> о государственной регистрации подано не менее </w:t>
            </w:r>
            <w:r w:rsidRPr="00C31572">
              <w:lastRenderedPageBreak/>
              <w:t>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60" w:name="a1090"/>
            <w:bookmarkEnd w:id="60"/>
            <w:r w:rsidRPr="00C31572">
              <w:lastRenderedPageBreak/>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524" w:anchor="a15" w:tooltip="+" w:history="1">
              <w:r w:rsidR="00C31572" w:rsidRPr="00C31572">
                <w:rPr>
                  <w:rStyle w:val="a3"/>
                </w:rPr>
                <w:t>заявление</w:t>
              </w:r>
            </w:hyperlink>
            <w:r w:rsidR="00C31572" w:rsidRPr="00C31572">
              <w:br/>
            </w:r>
            <w:r w:rsidR="00C31572" w:rsidRPr="00C31572">
              <w:br/>
            </w:r>
            <w:hyperlink r:id="rId525"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r>
            <w:hyperlink r:id="rId526" w:anchor="a75" w:tooltip="+" w:history="1">
              <w:r w:rsidR="00C31572" w:rsidRPr="00C31572">
                <w:rPr>
                  <w:rStyle w:val="a3"/>
                </w:rPr>
                <w:t>свидетельство</w:t>
              </w:r>
            </w:hyperlink>
            <w:r w:rsidR="00C31572" w:rsidRPr="00C31572">
              <w:t xml:space="preserve"> о праве на наследство или копия постановления суда о признании за наследником права собственности на капитальное строение, незавершенное законсервированное </w:t>
            </w:r>
            <w:r w:rsidR="00C31572" w:rsidRPr="00C31572">
              <w:lastRenderedPageBreak/>
              <w:t>капитальное строение, изолированное помещение либо машино-место</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527" w:anchor="a13" w:tooltip="+" w:history="1">
              <w:r w:rsidRPr="00C31572">
                <w:rPr>
                  <w:rStyle w:val="a3"/>
                </w:rPr>
                <w:t>свидетельства</w:t>
              </w:r>
            </w:hyperlink>
            <w:r w:rsidRPr="00C31572">
              <w:t xml:space="preserve"> (удостоверения) о государственной </w:t>
            </w:r>
            <w:r w:rsidRPr="00C31572">
              <w:lastRenderedPageBreak/>
              <w:t>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528"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529"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530"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531"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61" w:name="a1091"/>
            <w:bookmarkEnd w:id="61"/>
            <w:r w:rsidRPr="00C31572">
              <w:lastRenderedPageBreak/>
              <w:t>22.3.18. возникновения права, ограничения (обременения) права на незавершенное законсервированное капитальное строение</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532" w:anchor="a15" w:tooltip="+" w:history="1">
              <w:r w:rsidR="00C31572" w:rsidRPr="00C31572">
                <w:rPr>
                  <w:rStyle w:val="a3"/>
                </w:rPr>
                <w:t>заявление</w:t>
              </w:r>
            </w:hyperlink>
            <w:r w:rsidR="00C31572" w:rsidRPr="00C31572">
              <w:br/>
            </w:r>
            <w:r w:rsidR="00C31572" w:rsidRPr="00C31572">
              <w:br/>
            </w:r>
            <w:hyperlink r:id="rId533"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перечень лиц, финансировавших строительство (если строительство незавершенного </w:t>
            </w:r>
            <w:r w:rsidR="00C31572" w:rsidRPr="00C31572">
              <w:lastRenderedPageBreak/>
              <w:t xml:space="preserve">законсервированного капитального строения финансировалось несколькими лицами), по </w:t>
            </w:r>
            <w:hyperlink r:id="rId534" w:anchor="a19" w:tooltip="+" w:history="1">
              <w:r w:rsidR="00C31572" w:rsidRPr="00C31572">
                <w:rPr>
                  <w:rStyle w:val="a3"/>
                </w:rPr>
                <w:t>форме</w:t>
              </w:r>
            </w:hyperlink>
            <w:r w:rsidR="00C31572" w:rsidRPr="00C31572">
              <w:t>, утвержденной Государственным комитетом по имуществу</w:t>
            </w:r>
            <w:r w:rsidR="00C31572" w:rsidRPr="00C31572">
              <w:br/>
            </w:r>
            <w:r w:rsidR="00C31572" w:rsidRPr="00C31572">
              <w:b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r w:rsidR="00C31572" w:rsidRPr="00C31572">
              <w:br/>
            </w:r>
            <w:r w:rsidR="00C31572" w:rsidRPr="00C31572">
              <w:br/>
              <w:t xml:space="preserve">документ, подтверждающий, что строительство осуществлялось за счет собственных средств (если строительство незавершенного </w:t>
            </w:r>
            <w:r w:rsidR="00C31572" w:rsidRPr="00C31572">
              <w:lastRenderedPageBreak/>
              <w:t>законсервированного капитального строения финансировалось одним лицом)</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w:t>
            </w:r>
            <w:r w:rsidRPr="00C31572">
              <w:lastRenderedPageBreak/>
              <w:t xml:space="preserve">экземпляр </w:t>
            </w:r>
            <w:hyperlink r:id="rId535"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536"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w:t>
            </w:r>
            <w:r w:rsidRPr="00C31572">
              <w:lastRenderedPageBreak/>
              <w:t xml:space="preserve">ускоренном порядке независимо от их количества в соответствии с </w:t>
            </w:r>
            <w:hyperlink r:id="rId537"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538"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rsidRPr="00C31572">
              <w:lastRenderedPageBreak/>
              <w:t xml:space="preserve">регистрационных действий в срочном порядке при условии, что </w:t>
            </w:r>
            <w:hyperlink r:id="rId539"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62" w:name="a329"/>
            <w:bookmarkEnd w:id="62"/>
            <w:r w:rsidRPr="00C31572">
              <w:lastRenderedPageBreak/>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w:t>
            </w:r>
            <w:r w:rsidRPr="00C31572">
              <w:lastRenderedPageBreak/>
              <w:t>место при переводе правового титула в случае непогашения кредита кредитополучателем</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540" w:anchor="a15" w:tooltip="+" w:history="1">
              <w:r w:rsidR="00C31572" w:rsidRPr="00C31572">
                <w:rPr>
                  <w:rStyle w:val="a3"/>
                </w:rPr>
                <w:t>заявление</w:t>
              </w:r>
            </w:hyperlink>
            <w:r w:rsidR="00C31572" w:rsidRPr="00C31572">
              <w:br/>
            </w:r>
            <w:r w:rsidR="00C31572" w:rsidRPr="00C31572">
              <w:br/>
            </w:r>
            <w:hyperlink r:id="rId541"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передаточный акт или </w:t>
            </w:r>
            <w:r w:rsidR="00C31572" w:rsidRPr="00C31572">
              <w:lastRenderedPageBreak/>
              <w:t>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r>
            <w:r w:rsidRPr="00C31572">
              <w:lastRenderedPageBreak/>
              <w:t xml:space="preserve">0,1 базовой величины – за второй и каждый последующий экземпляр </w:t>
            </w:r>
            <w:hyperlink r:id="rId542"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543"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w:t>
            </w:r>
            <w:r w:rsidRPr="00C31572">
              <w:lastRenderedPageBreak/>
              <w:t xml:space="preserve">регистрацию объектов государственной регистрации в ускоренном порядке независимо от их количества в соответствии с </w:t>
            </w:r>
            <w:hyperlink r:id="rId544"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545"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w:t>
            </w:r>
            <w:r w:rsidRPr="00C31572">
              <w:lastRenderedPageBreak/>
              <w:t xml:space="preserve">порядке – 2 рабочих дня, в случае совершения регистрационных действий в срочном порядке при условии, что </w:t>
            </w:r>
            <w:hyperlink r:id="rId546"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63" w:name="a330"/>
            <w:bookmarkEnd w:id="63"/>
            <w:r w:rsidRPr="00C31572">
              <w:lastRenderedPageBreak/>
              <w:t xml:space="preserve">22.3.20. перехода права собственности на капитальное строение, незавершенное </w:t>
            </w:r>
            <w:r w:rsidRPr="00C31572">
              <w:lastRenderedPageBreak/>
              <w:t>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547" w:anchor="a15" w:tooltip="+" w:history="1">
              <w:r w:rsidR="00C31572" w:rsidRPr="00C31572">
                <w:rPr>
                  <w:rStyle w:val="a3"/>
                </w:rPr>
                <w:t>заявление</w:t>
              </w:r>
            </w:hyperlink>
            <w:r w:rsidR="00C31572" w:rsidRPr="00C31572">
              <w:br/>
            </w:r>
            <w:r w:rsidR="00C31572" w:rsidRPr="00C31572">
              <w:br/>
            </w:r>
            <w:hyperlink r:id="rId548" w:anchor="a2" w:tooltip="+" w:history="1">
              <w:r w:rsidR="00C31572" w:rsidRPr="00C31572">
                <w:rPr>
                  <w:rStyle w:val="a3"/>
                </w:rPr>
                <w:t>паспорт</w:t>
              </w:r>
            </w:hyperlink>
            <w:r w:rsidR="00C31572" w:rsidRPr="00C31572">
              <w:t xml:space="preserve"> или иной документ, </w:t>
            </w:r>
            <w:r w:rsidR="00C31572" w:rsidRPr="00C31572">
              <w:lastRenderedPageBreak/>
              <w:t>удостоверяющий личность</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0,5 базовой величины – за государственную регистрацию одного </w:t>
            </w:r>
            <w:r w:rsidRPr="00C31572">
              <w:lastRenderedPageBreak/>
              <w:t>объекта государственной регистрации</w:t>
            </w:r>
            <w:r w:rsidRPr="00C31572">
              <w:br/>
            </w:r>
            <w:r w:rsidRPr="00C31572">
              <w:br/>
              <w:t xml:space="preserve">0,1 базовой величины – за второй и каждый последующий экземпляр </w:t>
            </w:r>
            <w:hyperlink r:id="rId549"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550"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r>
            <w:r w:rsidRPr="00C31572">
              <w:lastRenderedPageBreak/>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551"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552"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w:t>
            </w:r>
            <w:r w:rsidRPr="00C31572">
              <w:lastRenderedPageBreak/>
              <w:t xml:space="preserve">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553"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64" w:name="a331"/>
            <w:bookmarkEnd w:id="64"/>
            <w:r w:rsidRPr="00C31572">
              <w:lastRenderedPageBreak/>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554" w:anchor="a15" w:tooltip="+" w:history="1">
              <w:r w:rsidR="00C31572" w:rsidRPr="00C31572">
                <w:rPr>
                  <w:rStyle w:val="a3"/>
                </w:rPr>
                <w:t>заявление</w:t>
              </w:r>
            </w:hyperlink>
            <w:r w:rsidR="00C31572" w:rsidRPr="00C31572">
              <w:br/>
            </w:r>
            <w:r w:rsidR="00C31572" w:rsidRPr="00C31572">
              <w:br/>
            </w:r>
            <w:hyperlink r:id="rId555"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 xml:space="preserve">документ, подтверждающий внесение платы </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556"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557" w:anchor="a15" w:tooltip="+" w:history="1">
              <w:r w:rsidRPr="00C31572">
                <w:rPr>
                  <w:rStyle w:val="a3"/>
                </w:rPr>
                <w:t>заявлением</w:t>
              </w:r>
            </w:hyperlink>
            <w:r w:rsidRPr="00C31572">
              <w:t xml:space="preserve"> о государственной регистрации независимо от количества </w:t>
            </w:r>
            <w:r w:rsidRPr="00C31572">
              <w:lastRenderedPageBreak/>
              <w:t>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558"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559"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560"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w:t>
            </w:r>
            <w:r w:rsidRPr="00C31572">
              <w:lastRenderedPageBreak/>
              <w:t>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65" w:name="a864"/>
            <w:bookmarkEnd w:id="65"/>
            <w:r w:rsidRPr="00C31572">
              <w:lastRenderedPageBreak/>
              <w:t>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561" w:anchor="a15" w:tooltip="+" w:history="1">
              <w:r w:rsidR="00C31572" w:rsidRPr="00C31572">
                <w:rPr>
                  <w:rStyle w:val="a3"/>
                </w:rPr>
                <w:t>заявление</w:t>
              </w:r>
            </w:hyperlink>
            <w:r w:rsidR="00C31572" w:rsidRPr="00C31572">
              <w:br/>
            </w:r>
            <w:r w:rsidR="00C31572" w:rsidRPr="00C31572">
              <w:br/>
            </w:r>
            <w:hyperlink r:id="rId562"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договор поручительства – в случае исполнения поручителем обязательства, обеспеченного ипотекой, по договору поручительства</w:t>
            </w:r>
            <w:r w:rsidR="00C31572" w:rsidRPr="00C31572">
              <w:br/>
            </w:r>
            <w:r w:rsidR="00C31572" w:rsidRPr="00C31572">
              <w:br/>
              <w:t xml:space="preserve">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w:t>
            </w:r>
            <w:r w:rsidR="00C31572" w:rsidRPr="00C31572">
              <w:lastRenderedPageBreak/>
              <w:t>заинтересованному лицу, иной документ)</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563"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564" w:anchor="a15" w:tooltip="+" w:history="1">
              <w:r w:rsidRPr="00C31572">
                <w:rPr>
                  <w:rStyle w:val="a3"/>
                </w:rPr>
                <w:t>заявлением</w:t>
              </w:r>
            </w:hyperlink>
            <w:r w:rsidRPr="00C31572">
              <w:t xml:space="preserve"> о </w:t>
            </w:r>
            <w:r w:rsidRPr="00C31572">
              <w:lastRenderedPageBreak/>
              <w:t>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565"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w:t>
            </w:r>
            <w:r w:rsidRPr="00C31572">
              <w:lastRenderedPageBreak/>
              <w:t xml:space="preserve">срочном порядке независимо от их количества в соответствии с </w:t>
            </w:r>
            <w:hyperlink r:id="rId566"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567"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w:t>
            </w:r>
            <w:r w:rsidRPr="00C31572">
              <w:lastRenderedPageBreak/>
              <w:t>(или)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66" w:name="a1092"/>
            <w:bookmarkEnd w:id="66"/>
            <w:r w:rsidRPr="00C31572">
              <w:lastRenderedPageBreak/>
              <w:t xml:space="preserve">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w:t>
            </w:r>
            <w:hyperlink w:anchor="a1103" w:tooltip="+" w:history="1">
              <w:r w:rsidRPr="00C31572">
                <w:rPr>
                  <w:rStyle w:val="a3"/>
                </w:rPr>
                <w:t>подпункте 22.3.51</w:t>
              </w:r>
            </w:hyperlink>
            <w:r w:rsidRPr="00C31572">
              <w:t xml:space="preserve"> пункта 22.3 настоящего перечня</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568" w:anchor="a15" w:tooltip="+" w:history="1">
              <w:r w:rsidR="00C31572" w:rsidRPr="00C31572">
                <w:rPr>
                  <w:rStyle w:val="a3"/>
                </w:rPr>
                <w:t>заявление</w:t>
              </w:r>
            </w:hyperlink>
            <w:r w:rsidR="00C31572" w:rsidRPr="00C31572">
              <w:br/>
            </w:r>
            <w:r w:rsidR="00C31572" w:rsidRPr="00C31572">
              <w:br/>
            </w:r>
            <w:hyperlink r:id="rId569"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w:t>
            </w:r>
            <w:r w:rsidR="00C31572" w:rsidRPr="00C31572">
              <w:lastRenderedPageBreak/>
              <w:t>договоре о разделе имущества, находящегося в совместной собственности)</w:t>
            </w:r>
            <w:r w:rsidR="00C31572" w:rsidRPr="00C31572">
              <w:br/>
            </w:r>
            <w:r w:rsidR="00C31572" w:rsidRPr="00C31572">
              <w:br/>
              <w:t xml:space="preserve">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w:t>
            </w:r>
            <w:r w:rsidR="00C31572" w:rsidRPr="00C31572">
              <w:lastRenderedPageBreak/>
              <w:t>является общеизвестным фактом)</w:t>
            </w:r>
            <w:r w:rsidR="00C31572" w:rsidRPr="00C31572">
              <w:br/>
            </w:r>
            <w:r w:rsidR="00C31572" w:rsidRPr="00C31572">
              <w:br/>
              <w:t>письменное подтверждение лизингодателя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доме и (или) одноквартирного жилого дома частного жилищного фонда, если лизингополучатель досрочно исполнил обязательство по оплате</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 xml:space="preserve">документы, подтверждающие </w:t>
            </w:r>
            <w:r w:rsidR="00C31572" w:rsidRPr="00C31572">
              <w:lastRenderedPageBreak/>
              <w:t>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570"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w:t>
            </w:r>
            <w:r w:rsidRPr="00C31572">
              <w:lastRenderedPageBreak/>
              <w:t xml:space="preserve">государственной регистрации в соответствии с </w:t>
            </w:r>
            <w:hyperlink r:id="rId571"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572"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w:t>
            </w:r>
            <w:r w:rsidRPr="00C31572">
              <w:lastRenderedPageBreak/>
              <w:t xml:space="preserve">регистрацию объектов государственной регистрации в срочном порядке независимо от их количества в соответствии с </w:t>
            </w:r>
            <w:hyperlink r:id="rId573"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574"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w:t>
            </w:r>
            <w:r w:rsidRPr="00C31572">
              <w:lastRenderedPageBreak/>
              <w:t>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67" w:name="a865"/>
            <w:bookmarkEnd w:id="67"/>
            <w:r w:rsidRPr="00C31572">
              <w:lastRenderedPageBreak/>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575" w:anchor="a15" w:tooltip="+" w:history="1">
              <w:r w:rsidR="00C31572" w:rsidRPr="00C31572">
                <w:rPr>
                  <w:rStyle w:val="a3"/>
                </w:rPr>
                <w:t>заявление</w:t>
              </w:r>
            </w:hyperlink>
            <w:r w:rsidR="00C31572" w:rsidRPr="00C31572">
              <w:br/>
            </w:r>
            <w:r w:rsidR="00C31572" w:rsidRPr="00C31572">
              <w:br/>
            </w:r>
            <w:hyperlink r:id="rId576"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r w:rsidR="00C31572" w:rsidRPr="00C31572">
              <w:br/>
            </w:r>
            <w:r w:rsidR="00C31572" w:rsidRPr="00C31572">
              <w:br/>
              <w:t xml:space="preserve">письменное согласие залогодателя или должника по договору, содержащему обеспеченное ипотекой обязательство, на уступку требования, если такое согласие предусмотрено договором об ипотеке, </w:t>
            </w:r>
            <w:r w:rsidR="00C31572" w:rsidRPr="00C31572">
              <w:lastRenderedPageBreak/>
              <w:t>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r w:rsidR="00C31572" w:rsidRPr="00C31572">
              <w:br/>
            </w:r>
            <w:r w:rsidR="00C31572" w:rsidRPr="00C31572">
              <w:br/>
              <w:t>документы, подтверждающие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577"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578" w:anchor="a15" w:tooltip="+" w:history="1">
              <w:r w:rsidRPr="00C31572">
                <w:rPr>
                  <w:rStyle w:val="a3"/>
                </w:rPr>
                <w:t>заявлением</w:t>
              </w:r>
            </w:hyperlink>
            <w:r w:rsidRPr="00C31572">
              <w:t xml:space="preserve"> о государственной регистрации </w:t>
            </w:r>
            <w:r w:rsidRPr="00C31572">
              <w:lastRenderedPageBreak/>
              <w:t>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579"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w:t>
            </w:r>
            <w:r w:rsidRPr="00C31572">
              <w:lastRenderedPageBreak/>
              <w:t xml:space="preserve">количества в соответствии с </w:t>
            </w:r>
            <w:hyperlink r:id="rId580"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581"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rsidRPr="00C31572">
              <w:lastRenderedPageBreak/>
              <w:t>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68" w:name="a1093"/>
            <w:bookmarkEnd w:id="68"/>
            <w:r w:rsidRPr="00C31572">
              <w:lastRenderedPageBreak/>
              <w:t xml:space="preserve">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w:t>
            </w:r>
            <w:r w:rsidRPr="00C31572">
              <w:lastRenderedPageBreak/>
              <w:t>индивидуального предпринимателя</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C31572" w:rsidRPr="00C31572" w:rsidRDefault="00EB4106" w:rsidP="00C31572">
            <w:hyperlink r:id="rId582" w:anchor="a15" w:tooltip="+" w:history="1">
              <w:r w:rsidR="00C31572" w:rsidRPr="00C31572">
                <w:rPr>
                  <w:rStyle w:val="a3"/>
                </w:rPr>
                <w:t>заявление</w:t>
              </w:r>
            </w:hyperlink>
            <w:r w:rsidR="00C31572" w:rsidRPr="00C31572">
              <w:br/>
            </w:r>
            <w:r w:rsidR="00C31572" w:rsidRPr="00C31572">
              <w:br/>
            </w:r>
            <w:hyperlink r:id="rId583"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w:t>
            </w:r>
            <w:r w:rsidR="00C31572" w:rsidRPr="00C31572">
              <w:lastRenderedPageBreak/>
              <w:t>(обременения)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w:t>
            </w:r>
            <w:r w:rsidR="00C31572" w:rsidRPr="00C31572">
              <w:br/>
            </w:r>
            <w:r w:rsidR="00C31572" w:rsidRPr="00C31572">
              <w:br/>
              <w:t xml:space="preserve">заключение ревизионной комиссии (ревизора), а в установленных </w:t>
            </w:r>
            <w:hyperlink r:id="rId584" w:anchor="a363" w:tooltip="+" w:history="1">
              <w:r w:rsidR="00C31572" w:rsidRPr="00C31572">
                <w:rPr>
                  <w:rStyle w:val="a3"/>
                </w:rPr>
                <w:t>Законом</w:t>
              </w:r>
            </w:hyperlink>
            <w:r w:rsidR="00C31572" w:rsidRPr="00C31572">
              <w:t xml:space="preserve"> Республики Беларусь от 9 декабря 1992 года «О хозяйственных обществах» случаях – </w:t>
            </w:r>
            <w:hyperlink r:id="rId585" w:anchor="a12" w:tooltip="+" w:history="1">
              <w:r w:rsidR="00C31572" w:rsidRPr="00C31572">
                <w:rPr>
                  <w:rStyle w:val="a3"/>
                </w:rPr>
                <w:t>заключение</w:t>
              </w:r>
            </w:hyperlink>
            <w:r w:rsidR="00C31572" w:rsidRPr="00C31572">
              <w:t xml:space="preserve">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w:t>
            </w:r>
            <w:r w:rsidR="00C31572" w:rsidRPr="00C31572">
              <w:lastRenderedPageBreak/>
              <w:t>(обременения) права на объекты недвижимого имущества при распределении прибыли хозяйственного общества между участниками этого общества</w:t>
            </w:r>
            <w:r w:rsidR="00C31572" w:rsidRPr="00C31572">
              <w:br/>
            </w:r>
            <w:r w:rsidR="00C31572" w:rsidRPr="00C31572">
              <w:br/>
              <w:t xml:space="preserve">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w:t>
            </w:r>
            <w:r w:rsidR="00C31572" w:rsidRPr="00C31572">
              <w:lastRenderedPageBreak/>
              <w:t>хозяйственного общества между участниками этого общества</w:t>
            </w:r>
            <w:r w:rsidR="00C31572" w:rsidRPr="00C31572">
              <w:br/>
            </w:r>
            <w:r w:rsidR="00C31572" w:rsidRPr="00C31572">
              <w:br/>
              <w:t xml:space="preserve">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w:t>
            </w:r>
            <w:r w:rsidR="00C31572" w:rsidRPr="00C31572">
              <w:lastRenderedPageBreak/>
              <w:t>имущество при распределении прибыли хозяйственного общества между участниками этого общества</w:t>
            </w:r>
            <w:r w:rsidR="00C31572" w:rsidRPr="00C31572">
              <w:br/>
            </w:r>
            <w:r w:rsidR="00C31572" w:rsidRPr="00C31572">
              <w:b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rsidR="00C31572" w:rsidRPr="00C31572">
              <w:br/>
            </w:r>
            <w:r w:rsidR="00C31572" w:rsidRPr="00C31572">
              <w:br/>
              <w:t xml:space="preserve">письменное согласие залогодержателя на передачу недвижимого имущества – в случае </w:t>
            </w:r>
            <w:r w:rsidR="00C31572" w:rsidRPr="00C31572">
              <w:lastRenderedPageBreak/>
              <w:t>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p>
          <w:p w:rsidR="00960809" w:rsidRPr="00C31572" w:rsidRDefault="00C31572" w:rsidP="00C31572">
            <w:r w:rsidRPr="00C31572">
              <w:t>постановление судебного исполнителя – в случае обращения судебного исполнителя</w:t>
            </w:r>
            <w:r w:rsidRPr="00C31572">
              <w:br/>
            </w:r>
            <w:r w:rsidRPr="00C31572">
              <w:br/>
              <w:t xml:space="preserve">документ, подтверждающий </w:t>
            </w:r>
            <w:r w:rsidRPr="00C31572">
              <w:lastRenderedPageBreak/>
              <w:t>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586"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w:t>
            </w:r>
            <w:r w:rsidRPr="00C31572">
              <w:lastRenderedPageBreak/>
              <w:t xml:space="preserve">соответствии с </w:t>
            </w:r>
            <w:hyperlink r:id="rId587"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588"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w:t>
            </w:r>
            <w:r w:rsidRPr="00C31572">
              <w:lastRenderedPageBreak/>
              <w:t xml:space="preserve">государственной регистрации в срочном порядке независимо от их количества в соответствии с </w:t>
            </w:r>
            <w:hyperlink r:id="rId589"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590"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w:t>
            </w:r>
            <w:r w:rsidRPr="00C31572">
              <w:lastRenderedPageBreak/>
              <w:t>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69" w:name="a333"/>
            <w:bookmarkEnd w:id="69"/>
            <w:r w:rsidRPr="00C31572">
              <w:lastRenderedPageBreak/>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591" w:anchor="a15" w:tooltip="+" w:history="1">
              <w:r w:rsidR="00C31572" w:rsidRPr="00C31572">
                <w:rPr>
                  <w:rStyle w:val="a3"/>
                </w:rPr>
                <w:t>заявление</w:t>
              </w:r>
            </w:hyperlink>
            <w:r w:rsidR="00C31572" w:rsidRPr="00C31572">
              <w:br/>
            </w:r>
            <w:r w:rsidR="00C31572" w:rsidRPr="00C31572">
              <w:br/>
            </w:r>
            <w:hyperlink r:id="rId592"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документы, подтверждающие выплату плательщиком ренты всей суммы выкупа ренты</w:t>
            </w:r>
            <w:r w:rsidR="00C31572" w:rsidRPr="00C31572">
              <w:br/>
            </w:r>
            <w:r w:rsidR="00C31572" w:rsidRPr="00C31572">
              <w:br/>
              <w:t xml:space="preserve">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w:t>
            </w:r>
            <w:r w:rsidR="00C31572" w:rsidRPr="00C31572">
              <w:lastRenderedPageBreak/>
              <w:t>(заявление, иной документ)</w:t>
            </w:r>
            <w:r w:rsidR="00C31572" w:rsidRPr="00C31572">
              <w:br/>
            </w:r>
            <w:r w:rsidR="00C31572" w:rsidRPr="00C31572">
              <w:b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r w:rsidR="00C31572" w:rsidRPr="00C31572">
              <w:br/>
            </w:r>
            <w:r w:rsidR="00C31572" w:rsidRPr="00C31572">
              <w:b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r w:rsidR="00C31572" w:rsidRPr="00C31572">
              <w:br/>
            </w:r>
            <w:r w:rsidR="00C31572" w:rsidRPr="00C31572">
              <w:lastRenderedPageBreak/>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593"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594" w:anchor="a15" w:tooltip="+" w:history="1">
              <w:r w:rsidRPr="00C31572">
                <w:rPr>
                  <w:rStyle w:val="a3"/>
                </w:rPr>
                <w:t>заявлением</w:t>
              </w:r>
            </w:hyperlink>
            <w:r w:rsidRPr="00C31572">
              <w:t xml:space="preserve"> о государственной регистрации </w:t>
            </w:r>
            <w:r w:rsidRPr="00C31572">
              <w:lastRenderedPageBreak/>
              <w:t>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595"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w:t>
            </w:r>
            <w:r w:rsidRPr="00C31572">
              <w:lastRenderedPageBreak/>
              <w:t xml:space="preserve">количества в соответствии с </w:t>
            </w:r>
            <w:hyperlink r:id="rId596"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597"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rsidRPr="00C31572">
              <w:lastRenderedPageBreak/>
              <w:t>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70" w:name="a334"/>
            <w:bookmarkEnd w:id="70"/>
            <w:r w:rsidRPr="00C31572">
              <w:lastRenderedPageBreak/>
              <w:t xml:space="preserve">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w:t>
            </w:r>
            <w:r w:rsidRPr="00C31572">
              <w:lastRenderedPageBreak/>
              <w:t>иждивением</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598" w:anchor="a15" w:tooltip="+" w:history="1">
              <w:r w:rsidR="00C31572" w:rsidRPr="00C31572">
                <w:rPr>
                  <w:rStyle w:val="a3"/>
                </w:rPr>
                <w:t>заявление</w:t>
              </w:r>
            </w:hyperlink>
            <w:r w:rsidR="00C31572" w:rsidRPr="00C31572">
              <w:br/>
            </w:r>
            <w:r w:rsidR="00C31572" w:rsidRPr="00C31572">
              <w:br/>
            </w:r>
            <w:hyperlink r:id="rId599"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r>
            <w:hyperlink r:id="rId600" w:anchor="a25" w:tooltip="+" w:history="1">
              <w:r w:rsidR="00C31572" w:rsidRPr="00C31572">
                <w:rPr>
                  <w:rStyle w:val="a3"/>
                </w:rPr>
                <w:t>свидетельство</w:t>
              </w:r>
            </w:hyperlink>
            <w:r w:rsidR="00C31572" w:rsidRPr="00C31572">
              <w:t xml:space="preserve"> о смерти гражданина, на срок жизни которого была установлена пожизненная рента или пожизненное содержание с иждивением, выданное органом загса, либо </w:t>
            </w:r>
            <w:hyperlink r:id="rId601" w:anchor="a61" w:tooltip="+" w:history="1">
              <w:r w:rsidR="00C31572" w:rsidRPr="00C31572">
                <w:rPr>
                  <w:rStyle w:val="a3"/>
                </w:rPr>
                <w:t>справка</w:t>
              </w:r>
            </w:hyperlink>
            <w:r w:rsidR="00C31572" w:rsidRPr="00C31572">
              <w:t xml:space="preserve">, содержащая сведения из записи акта о смерти гражданина, на срок жизни которого была установлена </w:t>
            </w:r>
            <w:r w:rsidR="00C31572" w:rsidRPr="00C31572">
              <w:lastRenderedPageBreak/>
              <w:t>пожизненная рента или пожизненное содержание с иждивением</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602"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w:t>
            </w:r>
            <w:r w:rsidRPr="00C31572">
              <w:lastRenderedPageBreak/>
              <w:t xml:space="preserve">регистрацию каждого последующего объекта государственной регистрации в соответствии с </w:t>
            </w:r>
            <w:hyperlink r:id="rId603"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604"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w:t>
            </w:r>
            <w:r w:rsidRPr="00C31572">
              <w:lastRenderedPageBreak/>
              <w:t xml:space="preserve">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605"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606" w:anchor="a15" w:tooltip="+" w:history="1">
              <w:r w:rsidRPr="00C31572">
                <w:rPr>
                  <w:rStyle w:val="a3"/>
                </w:rPr>
                <w:t>заявление</w:t>
              </w:r>
            </w:hyperlink>
            <w:r w:rsidRPr="00C31572">
              <w:t xml:space="preserve"> о государственной регистрации подано не менее чем за два часа </w:t>
            </w:r>
            <w:r w:rsidRPr="00C31572">
              <w:lastRenderedPageBreak/>
              <w:t>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71" w:name="a381"/>
            <w:bookmarkEnd w:id="71"/>
            <w:r w:rsidRPr="00C31572">
              <w:lastRenderedPageBreak/>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w:t>
            </w:r>
            <w:r w:rsidRPr="00C31572">
              <w:lastRenderedPageBreak/>
              <w:t>места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607" w:anchor="a15" w:tooltip="+" w:history="1">
              <w:r w:rsidR="00C31572" w:rsidRPr="00C31572">
                <w:rPr>
                  <w:rStyle w:val="a3"/>
                </w:rPr>
                <w:t>заявление</w:t>
              </w:r>
            </w:hyperlink>
            <w:r w:rsidR="00C31572" w:rsidRPr="00C31572">
              <w:br/>
            </w:r>
            <w:r w:rsidR="00C31572" w:rsidRPr="00C31572">
              <w:br/>
            </w:r>
            <w:hyperlink r:id="rId608"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договор о переводе долга по обязательству, обеспеченному ипотекой</w:t>
            </w:r>
            <w:r w:rsidR="00C31572" w:rsidRPr="00C31572">
              <w:br/>
            </w:r>
            <w:r w:rsidR="00C31572" w:rsidRPr="00C31572">
              <w:br/>
              <w:t xml:space="preserve">письменное согласие залогодержателя на перевод долга либо отметка о таком согласии на договоре о </w:t>
            </w:r>
            <w:r w:rsidR="00C31572" w:rsidRPr="00C31572">
              <w:lastRenderedPageBreak/>
              <w:t>переводе долга</w:t>
            </w:r>
            <w:r w:rsidR="00C31572" w:rsidRPr="00C31572">
              <w:br/>
            </w:r>
            <w:r w:rsidR="00C31572" w:rsidRPr="00C31572">
              <w:br/>
              <w:t>документ, подтверждающий отсутствие согласия залогодателя отвечать за нового должника (заявление, иной документ)</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609"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lastRenderedPageBreak/>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610"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611" w:anchor="a15" w:tooltip="+" w:history="1">
              <w:r w:rsidRPr="00C31572">
                <w:rPr>
                  <w:rStyle w:val="a3"/>
                </w:rPr>
                <w:t>заявлением</w:t>
              </w:r>
            </w:hyperlink>
            <w:r w:rsidRPr="00C31572">
              <w:t xml:space="preserve"> о </w:t>
            </w:r>
            <w:r w:rsidRPr="00C31572">
              <w:lastRenderedPageBreak/>
              <w:t>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612"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613" w:anchor="a15" w:tooltip="+" w:history="1">
              <w:r w:rsidRPr="00C31572">
                <w:rPr>
                  <w:rStyle w:val="a3"/>
                </w:rPr>
                <w:t>заявление</w:t>
              </w:r>
            </w:hyperlink>
            <w:r w:rsidRPr="00C31572">
              <w:t xml:space="preserve"> о </w:t>
            </w:r>
            <w:r w:rsidRPr="00C31572">
              <w:lastRenderedPageBreak/>
              <w:t>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72" w:name="a867"/>
            <w:bookmarkEnd w:id="72"/>
            <w:r w:rsidRPr="00C31572">
              <w:lastRenderedPageBreak/>
              <w:t xml:space="preserve">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w:t>
            </w:r>
            <w:r w:rsidRPr="00C31572">
              <w:lastRenderedPageBreak/>
              <w:t>изолированного помещения либо машино-места с публичных торгов (аукциона)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614" w:anchor="a15" w:tooltip="+" w:history="1">
              <w:r w:rsidR="00C31572" w:rsidRPr="00C31572">
                <w:rPr>
                  <w:rStyle w:val="a3"/>
                </w:rPr>
                <w:t>заявление</w:t>
              </w:r>
            </w:hyperlink>
            <w:r w:rsidR="00C31572" w:rsidRPr="00C31572">
              <w:br/>
            </w:r>
            <w:r w:rsidR="00C31572" w:rsidRPr="00C31572">
              <w:br/>
            </w:r>
            <w:hyperlink r:id="rId615"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документ о результатах торгов с проставленным на нем оригинальным оттиском печати с наименованием органа принудительного </w:t>
            </w:r>
            <w:r w:rsidR="00C31572" w:rsidRPr="00C31572">
              <w:lastRenderedPageBreak/>
              <w:t>исполнения и указанием личного номера судебного исполнителя, подписанный участниками торгов и судебным исполнителем</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616"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617"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w:t>
            </w:r>
            <w:r w:rsidRPr="00C31572">
              <w:lastRenderedPageBreak/>
              <w:t xml:space="preserve">независимо от их количества в соответствии с </w:t>
            </w:r>
            <w:hyperlink r:id="rId618"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619"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rsidRPr="00C31572">
              <w:lastRenderedPageBreak/>
              <w:t xml:space="preserve">действий в срочном порядке при условии, что </w:t>
            </w:r>
            <w:hyperlink r:id="rId620"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73" w:name="a335"/>
            <w:bookmarkEnd w:id="73"/>
            <w:r w:rsidRPr="00C31572">
              <w:lastRenderedPageBreak/>
              <w:t xml:space="preserve">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w:t>
            </w:r>
            <w:r w:rsidRPr="00C31572">
              <w:lastRenderedPageBreak/>
              <w:t>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621" w:anchor="a15" w:tooltip="+" w:history="1">
              <w:r w:rsidR="00C31572" w:rsidRPr="00C31572">
                <w:rPr>
                  <w:rStyle w:val="a3"/>
                </w:rPr>
                <w:t>заявление</w:t>
              </w:r>
            </w:hyperlink>
            <w:r w:rsidR="00C31572" w:rsidRPr="00C31572">
              <w:br/>
            </w:r>
            <w:r w:rsidR="00C31572" w:rsidRPr="00C31572">
              <w:br/>
            </w:r>
            <w:hyperlink r:id="rId622"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документ, подтверждающий, что </w:t>
            </w:r>
            <w:r w:rsidR="00C31572" w:rsidRPr="00C31572">
              <w:lastRenderedPageBreak/>
              <w:t>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rsidR="00C31572" w:rsidRPr="00C31572">
              <w:br/>
            </w:r>
            <w:r w:rsidR="00C31572" w:rsidRPr="00C31572">
              <w:br/>
              <w:t xml:space="preserve">соответствующее соглашение – в случае государственной регистрации соглашения между залогодателем и залогодержателем о приобретении </w:t>
            </w:r>
            <w:r w:rsidR="00C31572" w:rsidRPr="00C31572">
              <w:lastRenderedPageBreak/>
              <w:t>заложенного имущества</w:t>
            </w:r>
            <w:r w:rsidR="00C31572" w:rsidRPr="00C31572">
              <w:br/>
            </w:r>
            <w:r w:rsidR="00C31572" w:rsidRPr="00C31572">
              <w:br/>
              <w:t xml:space="preserve">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w:t>
            </w:r>
            <w:r w:rsidR="00C31572" w:rsidRPr="00C31572">
              <w:lastRenderedPageBreak/>
              <w:t>машино-места в связи с приобретением заложенного имущества залогодержателем</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документы, подтверждающие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 – за государственную регистрацию соглашения</w:t>
            </w:r>
            <w:r w:rsidRPr="00C31572">
              <w:br/>
            </w:r>
            <w:r w:rsidRPr="00C31572">
              <w:br/>
              <w:t xml:space="preserve">0,5 базовой величины – за государственную </w:t>
            </w:r>
            <w:r w:rsidRPr="00C31572">
              <w:lastRenderedPageBreak/>
              <w:t>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623"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624"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lastRenderedPageBreak/>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625"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626" w:anchor="a15" w:tooltip="+" w:history="1">
              <w:r w:rsidRPr="00C31572">
                <w:rPr>
                  <w:rStyle w:val="a3"/>
                </w:rPr>
                <w:t>заявлением</w:t>
              </w:r>
            </w:hyperlink>
            <w:r w:rsidRPr="00C31572">
              <w:t xml:space="preserve"> о государственной </w:t>
            </w:r>
            <w:r w:rsidRPr="00C31572">
              <w:lastRenderedPageBreak/>
              <w:t>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w:t>
            </w:r>
            <w:r w:rsidRPr="00C31572">
              <w:lastRenderedPageBreak/>
              <w:t xml:space="preserve">рабочих дня, в случае совершения регистрационных действий в срочном порядке при условии, что </w:t>
            </w:r>
            <w:hyperlink r:id="rId627"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74" w:name="a868"/>
            <w:bookmarkEnd w:id="74"/>
            <w:r w:rsidRPr="00C31572">
              <w:lastRenderedPageBreak/>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628" w:anchor="a15" w:tooltip="+" w:history="1">
              <w:r w:rsidR="00C31572" w:rsidRPr="00C31572">
                <w:rPr>
                  <w:rStyle w:val="a3"/>
                </w:rPr>
                <w:t>заявление</w:t>
              </w:r>
            </w:hyperlink>
            <w:r w:rsidR="00C31572" w:rsidRPr="00C31572">
              <w:br/>
            </w:r>
            <w:r w:rsidR="00C31572" w:rsidRPr="00C31572">
              <w:br/>
            </w:r>
            <w:hyperlink r:id="rId629"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документ, подтверждающий, что повторные торги объявлены несостоявшимися (протокол, иной документ), а в случае, если торги были признаны </w:t>
            </w:r>
            <w:r w:rsidR="00C31572" w:rsidRPr="00C31572">
              <w:lastRenderedPageBreak/>
              <w:t>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rsidR="00C31572" w:rsidRPr="00C31572">
              <w:br/>
            </w:r>
            <w:r w:rsidR="00C31572" w:rsidRPr="00C31572">
              <w:br/>
              <w:t>письменный отказ залогодержателя от реализации права оставить предмет залога за собой</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 xml:space="preserve">документ, подтверждающий </w:t>
            </w:r>
            <w:r w:rsidR="00C31572" w:rsidRPr="00C31572">
              <w:lastRenderedPageBreak/>
              <w:t>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630" w:anchor="a13" w:tooltip="+" w:history="1">
              <w:r w:rsidRPr="00C31572">
                <w:rPr>
                  <w:rStyle w:val="a3"/>
                </w:rPr>
                <w:t>свидетельства</w:t>
              </w:r>
            </w:hyperlink>
            <w:r w:rsidRPr="00C31572">
              <w:t xml:space="preserve"> (удостоверения) о государственной </w:t>
            </w:r>
            <w:r w:rsidRPr="00C31572">
              <w:lastRenderedPageBreak/>
              <w:t>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631"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632"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633"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634"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75" w:name="a869"/>
            <w:bookmarkEnd w:id="75"/>
            <w:r w:rsidRPr="00C31572">
              <w:lastRenderedPageBreak/>
              <w:t xml:space="preserve">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w:t>
            </w:r>
            <w:r w:rsidRPr="00C31572">
              <w:lastRenderedPageBreak/>
              <w:t>обязательства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635" w:anchor="a15" w:tooltip="+" w:history="1">
              <w:r w:rsidR="00C31572" w:rsidRPr="00C31572">
                <w:rPr>
                  <w:rStyle w:val="a3"/>
                </w:rPr>
                <w:t>заявление</w:t>
              </w:r>
            </w:hyperlink>
            <w:r w:rsidR="00C31572" w:rsidRPr="00C31572">
              <w:br/>
            </w:r>
            <w:r w:rsidR="00C31572" w:rsidRPr="00C31572">
              <w:br/>
            </w:r>
            <w:hyperlink r:id="rId636"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документ, подтверждающий исполнение обязательства (справка (расписка), иной </w:t>
            </w:r>
            <w:r w:rsidR="00C31572" w:rsidRPr="00C31572">
              <w:lastRenderedPageBreak/>
              <w:t>документ кредитора)</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w:t>
            </w:r>
            <w:r w:rsidRPr="00C31572">
              <w:lastRenderedPageBreak/>
              <w:t xml:space="preserve">экземпляр </w:t>
            </w:r>
            <w:hyperlink r:id="rId637"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638"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w:t>
            </w:r>
            <w:r w:rsidRPr="00C31572">
              <w:lastRenderedPageBreak/>
              <w:t xml:space="preserve">ускоренном порядке независимо от их количества в соответствии с </w:t>
            </w:r>
            <w:hyperlink r:id="rId639"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640"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rsidRPr="00C31572">
              <w:lastRenderedPageBreak/>
              <w:t xml:space="preserve">регистрационных действий в срочном порядке при условии, что </w:t>
            </w:r>
            <w:hyperlink r:id="rId641"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76" w:name="a1094"/>
            <w:bookmarkEnd w:id="76"/>
            <w:r w:rsidRPr="00C31572">
              <w:lastRenderedPageBreak/>
              <w:t xml:space="preserve">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w:t>
            </w:r>
            <w:r w:rsidRPr="00C31572">
              <w:lastRenderedPageBreak/>
              <w:t>(обременения) права на капитальное строение, изолированное помещение либо машино-место в результате его гибели</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642" w:anchor="a15" w:tooltip="+" w:history="1">
              <w:r w:rsidR="00C31572" w:rsidRPr="00C31572">
                <w:rPr>
                  <w:rStyle w:val="a3"/>
                </w:rPr>
                <w:t>заявление</w:t>
              </w:r>
            </w:hyperlink>
            <w:r w:rsidR="00C31572" w:rsidRPr="00C31572">
              <w:br/>
            </w:r>
            <w:r w:rsidR="00C31572" w:rsidRPr="00C31572">
              <w:br/>
            </w:r>
            <w:hyperlink r:id="rId643"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постановление </w:t>
            </w:r>
            <w:r w:rsidR="00C31572" w:rsidRPr="00C31572">
              <w:lastRenderedPageBreak/>
              <w:t>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r>
            <w:r w:rsidRPr="00C31572">
              <w:lastRenderedPageBreak/>
              <w:t xml:space="preserve">0,1 базовой величины – за второй и каждый последующий экземпляр </w:t>
            </w:r>
            <w:hyperlink r:id="rId644"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645"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w:t>
            </w:r>
            <w:r w:rsidRPr="00C31572">
              <w:lastRenderedPageBreak/>
              <w:t xml:space="preserve">регистрацию объектов государственной регистрации в ускоренном порядке независимо от их количества в соответствии с </w:t>
            </w:r>
            <w:hyperlink r:id="rId646"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647"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w:t>
            </w:r>
            <w:r w:rsidRPr="00C31572">
              <w:lastRenderedPageBreak/>
              <w:t xml:space="preserve">порядке – 2 рабочих дня, в случае совершения регистрационных действий в срочном порядке при условии, что </w:t>
            </w:r>
            <w:hyperlink r:id="rId648"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77" w:name="a1095"/>
            <w:bookmarkEnd w:id="77"/>
            <w:r w:rsidRPr="00C31572">
              <w:lastRenderedPageBreak/>
              <w:t xml:space="preserve">22.3.34. прекращения существования капитального строения, изолированного </w:t>
            </w:r>
            <w:r w:rsidRPr="00C31572">
              <w:lastRenderedPageBreak/>
              <w:t>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649" w:anchor="a15" w:tooltip="+" w:history="1">
              <w:r w:rsidR="00C31572" w:rsidRPr="00C31572">
                <w:rPr>
                  <w:rStyle w:val="a3"/>
                </w:rPr>
                <w:t>заявление</w:t>
              </w:r>
            </w:hyperlink>
            <w:r w:rsidR="00C31572" w:rsidRPr="00C31572">
              <w:br/>
            </w:r>
            <w:r w:rsidR="00C31572" w:rsidRPr="00C31572">
              <w:br/>
            </w:r>
            <w:hyperlink r:id="rId650" w:anchor="a2" w:tooltip="+" w:history="1">
              <w:r w:rsidR="00C31572" w:rsidRPr="00C31572">
                <w:rPr>
                  <w:rStyle w:val="a3"/>
                </w:rPr>
                <w:t>паспорт</w:t>
              </w:r>
            </w:hyperlink>
            <w:r w:rsidR="00C31572" w:rsidRPr="00C31572">
              <w:t xml:space="preserve"> или иной документ, </w:t>
            </w:r>
            <w:r w:rsidR="00C31572" w:rsidRPr="00C31572">
              <w:lastRenderedPageBreak/>
              <w:t>удостоверяющий личность</w:t>
            </w:r>
            <w:r w:rsidR="00C31572" w:rsidRPr="00C31572">
              <w:br/>
            </w:r>
            <w:r w:rsidR="00C31572" w:rsidRPr="00C31572">
              <w:br/>
              <w:t>решение собственника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 (не представляется при государственной регистрации прекращения существования пустующего или ветхого дома)</w:t>
            </w:r>
            <w:r w:rsidR="00C31572" w:rsidRPr="00C31572">
              <w:br/>
            </w:r>
            <w:r w:rsidR="00C31572" w:rsidRPr="00C31572">
              <w:br/>
              <w:t xml:space="preserve">копия решения суда о признании пустующего или ветхого дома бесхозяйным и </w:t>
            </w:r>
            <w:r w:rsidR="00C31572" w:rsidRPr="00C31572">
              <w:lastRenderedPageBreak/>
              <w:t>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ограничения (обременения) права на него</w:t>
            </w:r>
            <w:r w:rsidR="00C31572" w:rsidRPr="00C31572">
              <w:br/>
            </w:r>
            <w:r w:rsidR="00C31572" w:rsidRPr="00C31572">
              <w:br/>
              <w:t xml:space="preserve">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дома в результате его сноса или прекращения права, ограничения </w:t>
            </w:r>
            <w:r w:rsidR="00C31572" w:rsidRPr="00C31572">
              <w:lastRenderedPageBreak/>
              <w:t>(обременения) права на него</w:t>
            </w:r>
            <w:r w:rsidR="00C31572" w:rsidRPr="00C31572">
              <w:br/>
            </w:r>
            <w:r w:rsidR="00C31572" w:rsidRPr="00C31572">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lastRenderedPageBreak/>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0,5 базовой величины – за государственную регистрацию одного </w:t>
            </w:r>
            <w:r w:rsidRPr="00C31572">
              <w:lastRenderedPageBreak/>
              <w:t>объекта государственной регистрации</w:t>
            </w:r>
            <w:r w:rsidRPr="00C31572">
              <w:br/>
            </w:r>
            <w:r w:rsidRPr="00C31572">
              <w:br/>
              <w:t xml:space="preserve">0,1 базовой величины – за второй и каждый последующий экземпляр </w:t>
            </w:r>
            <w:hyperlink r:id="rId651"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652"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r>
            <w:r w:rsidRPr="00C31572">
              <w:lastRenderedPageBreak/>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653"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654"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w:t>
            </w:r>
            <w:r w:rsidRPr="00C31572">
              <w:lastRenderedPageBreak/>
              <w:t xml:space="preserve">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655"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78" w:name="a870"/>
            <w:bookmarkEnd w:id="78"/>
            <w:r w:rsidRPr="00C31572">
              <w:lastRenderedPageBreak/>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постановлению суда или постановлению судебного исполнителя</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656" w:anchor="a15" w:tooltip="+" w:history="1">
              <w:r w:rsidR="00C31572" w:rsidRPr="00C31572">
                <w:rPr>
                  <w:rStyle w:val="a3"/>
                </w:rPr>
                <w:t>заявление</w:t>
              </w:r>
            </w:hyperlink>
            <w:r w:rsidR="00C31572" w:rsidRPr="00C31572">
              <w:br/>
            </w:r>
            <w:r w:rsidR="00C31572" w:rsidRPr="00C31572">
              <w:br/>
            </w:r>
            <w:hyperlink r:id="rId657"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копия постановления суда</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658"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659"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660"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w:t>
            </w:r>
            <w:r w:rsidRPr="00C31572">
              <w:lastRenderedPageBreak/>
              <w:t xml:space="preserve">регистрации в срочном порядке независимо от их количества в соответствии с </w:t>
            </w:r>
            <w:hyperlink r:id="rId661"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662"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w:t>
            </w:r>
            <w:r w:rsidRPr="00C31572">
              <w:lastRenderedPageBreak/>
              <w:t>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79" w:name="a1096"/>
            <w:bookmarkEnd w:id="79"/>
            <w:r w:rsidRPr="00C31572">
              <w:lastRenderedPageBreak/>
              <w:t xml:space="preserve">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w:t>
            </w:r>
            <w:r w:rsidRPr="00C31572">
              <w:lastRenderedPageBreak/>
              <w:t>строений, изолированных помещений либо машино-мест по договору о разделе или слиянии</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663" w:anchor="a15" w:tooltip="+" w:history="1">
              <w:r w:rsidR="00C31572" w:rsidRPr="00C31572">
                <w:rPr>
                  <w:rStyle w:val="a3"/>
                </w:rPr>
                <w:t>заявление</w:t>
              </w:r>
            </w:hyperlink>
            <w:r w:rsidR="00C31572" w:rsidRPr="00C31572">
              <w:br/>
            </w:r>
            <w:r w:rsidR="00C31572" w:rsidRPr="00C31572">
              <w:br/>
            </w:r>
            <w:hyperlink r:id="rId664"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665"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w:t>
            </w:r>
            <w:r w:rsidRPr="00C31572">
              <w:lastRenderedPageBreak/>
              <w:t xml:space="preserve">объекта государственной регистрации в соответствии с </w:t>
            </w:r>
            <w:hyperlink r:id="rId666"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667"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w:t>
            </w:r>
            <w:r w:rsidRPr="00C31572">
              <w:lastRenderedPageBreak/>
              <w:t xml:space="preserve">государственную регистрацию объектов государственной регистрации в срочном порядке независимо от их количества в соответствии с </w:t>
            </w:r>
            <w:hyperlink r:id="rId668"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669"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w:t>
            </w:r>
            <w:r w:rsidRPr="00C31572">
              <w:lastRenderedPageBreak/>
              <w:t>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80" w:name="a1097"/>
            <w:bookmarkEnd w:id="80"/>
            <w:r w:rsidRPr="00C31572">
              <w:lastRenderedPageBreak/>
              <w:t xml:space="preserve">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w:t>
            </w:r>
            <w:r w:rsidRPr="00C31572">
              <w:lastRenderedPageBreak/>
              <w:t>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670" w:anchor="a15" w:tooltip="+" w:history="1">
              <w:r w:rsidR="00C31572" w:rsidRPr="00C31572">
                <w:rPr>
                  <w:rStyle w:val="a3"/>
                </w:rPr>
                <w:t>заявление</w:t>
              </w:r>
            </w:hyperlink>
            <w:r w:rsidR="00C31572" w:rsidRPr="00C31572">
              <w:br/>
            </w:r>
            <w:r w:rsidR="00C31572" w:rsidRPr="00C31572">
              <w:br/>
            </w:r>
            <w:hyperlink r:id="rId671"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решение собственника, обладателя права хозяйственного ведения или оперативного управления на капитальное строение, изолированное помещение либо машино-место или постановление судебного исполнителя </w:t>
            </w:r>
            <w:r w:rsidR="00C31572" w:rsidRPr="00C31572">
              <w:lastRenderedPageBreak/>
              <w:t>о разделе или слиянии капитальных строений, изолированных помещений либо машино-мест</w:t>
            </w:r>
            <w:r w:rsidR="00C31572" w:rsidRPr="00C31572">
              <w:br/>
            </w:r>
            <w:r w:rsidR="00C31572" w:rsidRPr="00C31572">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rsidR="00C31572" w:rsidRPr="00C31572">
              <w:br/>
            </w:r>
            <w:r w:rsidR="00C31572" w:rsidRPr="00C31572">
              <w:br/>
              <w:t xml:space="preserve">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w:t>
            </w:r>
            <w:r w:rsidR="00C31572" w:rsidRPr="00C31572">
              <w:lastRenderedPageBreak/>
              <w:t>залогодержателя не предусмотрено законодательством или договором о залоге</w:t>
            </w:r>
            <w:r w:rsidR="00C31572" w:rsidRPr="00C31572">
              <w:br/>
            </w:r>
            <w:r w:rsidR="00C31572" w:rsidRPr="00C31572">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rsidR="00C31572" w:rsidRPr="00C31572">
              <w:br/>
            </w:r>
            <w:r w:rsidR="00C31572" w:rsidRPr="00C31572">
              <w:br/>
              <w:t xml:space="preserve">постановление судебного исполнителя – в случае обращения судебного </w:t>
            </w:r>
            <w:r w:rsidR="00C31572" w:rsidRPr="00C31572">
              <w:lastRenderedPageBreak/>
              <w:t>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672"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w:t>
            </w:r>
            <w:r w:rsidRPr="00C31572">
              <w:lastRenderedPageBreak/>
              <w:t xml:space="preserve">величины – за государственную регистрацию каждого последующего объекта государственной регистрации в соответствии с </w:t>
            </w:r>
            <w:hyperlink r:id="rId673"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674" w:anchor="a15" w:tooltip="+" w:history="1">
              <w:r w:rsidRPr="00C31572">
                <w:rPr>
                  <w:rStyle w:val="a3"/>
                </w:rPr>
                <w:t>заявлением</w:t>
              </w:r>
            </w:hyperlink>
            <w:r w:rsidRPr="00C31572">
              <w:t xml:space="preserve"> о государственной регистрации</w:t>
            </w:r>
            <w:r w:rsidRPr="00C31572">
              <w:br/>
            </w:r>
            <w:r w:rsidRPr="00C31572">
              <w:lastRenderedPageBreak/>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675"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676" w:anchor="a15" w:tooltip="+" w:history="1">
              <w:r w:rsidRPr="00C31572">
                <w:rPr>
                  <w:rStyle w:val="a3"/>
                </w:rPr>
                <w:t>заявление</w:t>
              </w:r>
            </w:hyperlink>
            <w:r w:rsidRPr="00C31572">
              <w:t xml:space="preserve"> о государственной регистрации </w:t>
            </w:r>
            <w:r w:rsidRPr="00C31572">
              <w:lastRenderedPageBreak/>
              <w:t>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81" w:name="a1098"/>
            <w:bookmarkEnd w:id="81"/>
            <w:r w:rsidRPr="00C31572">
              <w:lastRenderedPageBreak/>
              <w:t xml:space="preserve">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w:t>
            </w:r>
            <w:r w:rsidRPr="00C31572">
              <w:lastRenderedPageBreak/>
              <w:t>постановлению суда о разделе или слиянии</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677" w:anchor="a15" w:tooltip="+" w:history="1">
              <w:r w:rsidR="00C31572" w:rsidRPr="00C31572">
                <w:rPr>
                  <w:rStyle w:val="a3"/>
                </w:rPr>
                <w:t>заявление</w:t>
              </w:r>
            </w:hyperlink>
            <w:r w:rsidR="00C31572" w:rsidRPr="00C31572">
              <w:br/>
            </w:r>
            <w:r w:rsidR="00C31572" w:rsidRPr="00C31572">
              <w:br/>
            </w:r>
            <w:hyperlink r:id="rId678"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копия постановления суда о разделе или слиянии капитальных строений, изолированных помещений либо машино-мест</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679"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w:t>
            </w:r>
            <w:r w:rsidRPr="00C31572">
              <w:lastRenderedPageBreak/>
              <w:t xml:space="preserve">соответствии с </w:t>
            </w:r>
            <w:hyperlink r:id="rId680"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681"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w:t>
            </w:r>
            <w:r w:rsidRPr="00C31572">
              <w:lastRenderedPageBreak/>
              <w:t xml:space="preserve">государственной регистрации в срочном порядке независимо от их количества в соответствии с </w:t>
            </w:r>
            <w:hyperlink r:id="rId682"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683"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w:t>
            </w:r>
            <w:r w:rsidRPr="00C31572">
              <w:lastRenderedPageBreak/>
              <w:t>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82" w:name="a871"/>
            <w:bookmarkEnd w:id="82"/>
            <w:r w:rsidRPr="00C31572">
              <w:lastRenderedPageBreak/>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684" w:anchor="a15" w:tooltip="+" w:history="1">
              <w:r w:rsidR="00C31572" w:rsidRPr="00C31572">
                <w:rPr>
                  <w:rStyle w:val="a3"/>
                </w:rPr>
                <w:t>заявление</w:t>
              </w:r>
            </w:hyperlink>
            <w:r w:rsidR="00C31572" w:rsidRPr="00C31572">
              <w:br/>
            </w:r>
            <w:r w:rsidR="00C31572" w:rsidRPr="00C31572">
              <w:br/>
            </w:r>
            <w:hyperlink r:id="rId685"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нотариально удостоверенный договор ренты или нотариально удостоверенное соглашение об изменении либо расторжении договора ренты</w:t>
            </w:r>
            <w:r w:rsidR="00C31572" w:rsidRPr="00C31572">
              <w:br/>
            </w:r>
            <w:r w:rsidR="00C31572" w:rsidRPr="00C31572">
              <w:br/>
              <w:t xml:space="preserve">передаточный акт или иной документ о передаче капитального строения, незавершенного </w:t>
            </w:r>
            <w:r w:rsidR="00C31572" w:rsidRPr="00C31572">
              <w:lastRenderedPageBreak/>
              <w:t>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r w:rsidR="00C31572" w:rsidRPr="00C31572">
              <w:br/>
            </w:r>
            <w:r w:rsidR="00C31572" w:rsidRPr="00C31572">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ренты или соглашения об изменении договора ренты в отношении недвижимого имущества, переданного по договору о предоставлении недвижимого имущества в качестве </w:t>
            </w:r>
            <w:r w:rsidR="00C31572" w:rsidRPr="00C31572">
              <w:lastRenderedPageBreak/>
              <w:t>иностранной безвозмездной помощи</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686"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w:t>
            </w:r>
            <w:r w:rsidRPr="00C31572">
              <w:lastRenderedPageBreak/>
              <w:t xml:space="preserve">государственную регистрацию объектов государственной регистрации в срочном порядке независимо от их количества в соответствии с </w:t>
            </w:r>
            <w:hyperlink r:id="rId687"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688"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w:t>
            </w:r>
            <w:r w:rsidRPr="00C31572">
              <w:lastRenderedPageBreak/>
              <w:t>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83" w:name="a872"/>
            <w:bookmarkEnd w:id="83"/>
            <w:r w:rsidRPr="00C31572">
              <w:lastRenderedPageBreak/>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689" w:anchor="a15" w:tooltip="+" w:history="1">
              <w:r w:rsidR="00C31572" w:rsidRPr="00C31572">
                <w:rPr>
                  <w:rStyle w:val="a3"/>
                </w:rPr>
                <w:t>заявление</w:t>
              </w:r>
            </w:hyperlink>
            <w:r w:rsidR="00C31572" w:rsidRPr="00C31572">
              <w:br/>
            </w:r>
            <w:r w:rsidR="00C31572" w:rsidRPr="00C31572">
              <w:br/>
            </w:r>
            <w:hyperlink r:id="rId690"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нотариально удостоверенное соглашение об уступке получателем постоянной ренты права требования по договору постоянной ренты</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0,6 базовой величины</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691"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w:t>
            </w:r>
            <w:r w:rsidRPr="00C31572">
              <w:lastRenderedPageBreak/>
              <w:t xml:space="preserve">государственной регистрации в срочном порядке независимо от их количества в соответствии с </w:t>
            </w:r>
            <w:hyperlink r:id="rId692"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693"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w:t>
            </w:r>
            <w:r w:rsidRPr="00C31572">
              <w:lastRenderedPageBreak/>
              <w:t>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84" w:name="a873"/>
            <w:bookmarkEnd w:id="84"/>
            <w:r w:rsidRPr="00C31572">
              <w:lastRenderedPageBreak/>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694" w:anchor="a15" w:tooltip="+" w:history="1">
              <w:r w:rsidR="00C31572" w:rsidRPr="00C31572">
                <w:rPr>
                  <w:rStyle w:val="a3"/>
                </w:rPr>
                <w:t>заявление</w:t>
              </w:r>
            </w:hyperlink>
            <w:r w:rsidR="00C31572" w:rsidRPr="00C31572">
              <w:br/>
            </w:r>
            <w:r w:rsidR="00C31572" w:rsidRPr="00C31572">
              <w:br/>
            </w:r>
            <w:hyperlink r:id="rId695"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нотариально удостоверенное соглашение о переводе долга по договору ренты</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0,6 базовой величины</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696"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w:t>
            </w:r>
            <w:r w:rsidRPr="00C31572">
              <w:lastRenderedPageBreak/>
              <w:t xml:space="preserve">государственную регистрацию объектов государственной регистрации в срочном порядке независимо от их количества в соответствии с </w:t>
            </w:r>
            <w:hyperlink r:id="rId697"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698"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w:t>
            </w:r>
            <w:r w:rsidRPr="00C31572">
              <w:lastRenderedPageBreak/>
              <w:t>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85" w:name="a1099"/>
            <w:bookmarkEnd w:id="85"/>
            <w:r w:rsidRPr="00C31572">
              <w:lastRenderedPageBreak/>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699" w:anchor="a15" w:tooltip="+" w:history="1">
              <w:r w:rsidR="00C31572" w:rsidRPr="00C31572">
                <w:rPr>
                  <w:rStyle w:val="a3"/>
                </w:rPr>
                <w:t>заявление</w:t>
              </w:r>
            </w:hyperlink>
            <w:r w:rsidR="00C31572" w:rsidRPr="00C31572">
              <w:br/>
            </w:r>
            <w:r w:rsidR="00C31572" w:rsidRPr="00C31572">
              <w:br/>
            </w:r>
            <w:hyperlink r:id="rId700"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соответствующий договор</w:t>
            </w:r>
            <w:r w:rsidR="00C31572" w:rsidRPr="00C31572">
              <w:br/>
            </w:r>
            <w:r w:rsidR="00C31572" w:rsidRPr="00C31572">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w:t>
            </w:r>
            <w:r w:rsidR="00C31572" w:rsidRPr="00C31572">
              <w:lastRenderedPageBreak/>
              <w:t xml:space="preserve">регистрации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701" w:anchor="a15" w:tooltip="+" w:history="1">
              <w:r w:rsidRPr="00C31572">
                <w:rPr>
                  <w:rStyle w:val="a3"/>
                </w:rPr>
                <w:t>заявлением</w:t>
              </w:r>
            </w:hyperlink>
            <w:r w:rsidRPr="00C31572">
              <w:t xml:space="preserve"> о государственной регистрации</w:t>
            </w:r>
            <w:r w:rsidRPr="00C31572">
              <w:br/>
            </w:r>
            <w:r w:rsidRPr="00C31572">
              <w:br/>
            </w:r>
            <w:r w:rsidRPr="00C31572">
              <w:lastRenderedPageBreak/>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702"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703" w:anchor="a15" w:tooltip="+" w:history="1">
              <w:r w:rsidRPr="00C31572">
                <w:rPr>
                  <w:rStyle w:val="a3"/>
                </w:rPr>
                <w:t>заявление</w:t>
              </w:r>
            </w:hyperlink>
            <w:r w:rsidRPr="00C31572">
              <w:t xml:space="preserve"> о государственной регистрации </w:t>
            </w:r>
            <w:r w:rsidRPr="00C31572">
              <w:lastRenderedPageBreak/>
              <w:t>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86" w:name="a1100"/>
            <w:bookmarkEnd w:id="86"/>
            <w:r w:rsidRPr="00C31572">
              <w:lastRenderedPageBreak/>
              <w:t xml:space="preserve">22.3.43. договора купли-продажи капитального строения, незавершенного законсервированного капитального строения, </w:t>
            </w:r>
            <w:r w:rsidRPr="00C31572">
              <w:lastRenderedPageBreak/>
              <w:t>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704" w:anchor="a15" w:tooltip="+" w:history="1">
              <w:r w:rsidR="00C31572" w:rsidRPr="00C31572">
                <w:rPr>
                  <w:rStyle w:val="a3"/>
                </w:rPr>
                <w:t>заявление</w:t>
              </w:r>
            </w:hyperlink>
            <w:r w:rsidR="00C31572" w:rsidRPr="00C31572">
              <w:br/>
            </w:r>
            <w:r w:rsidR="00C31572" w:rsidRPr="00C31572">
              <w:br/>
            </w:r>
            <w:hyperlink r:id="rId705"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lastRenderedPageBreak/>
              <w:br/>
              <w:t>соответствующий договор</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w:t>
            </w:r>
            <w:r w:rsidRPr="00C31572">
              <w:br/>
            </w:r>
            <w:r w:rsidRPr="00C31572">
              <w:br/>
              <w:t xml:space="preserve">0,3 базовой величины – дополнительно за </w:t>
            </w:r>
            <w:r w:rsidRPr="00C31572">
              <w:lastRenderedPageBreak/>
              <w:t xml:space="preserve">государственную регистрацию объектов государственной регистрации в ускоренном порядке независимо от их количества в соответствии с </w:t>
            </w:r>
            <w:hyperlink r:id="rId706"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707"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w:t>
            </w:r>
            <w:r w:rsidRPr="00C31572">
              <w:lastRenderedPageBreak/>
              <w:t xml:space="preserve">действий в ускоренном порядке – 2 рабочих дня, в случае совершения регистрационных действий в срочном порядке при условии, что </w:t>
            </w:r>
            <w:hyperlink r:id="rId708"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87" w:name="a344"/>
            <w:bookmarkEnd w:id="87"/>
            <w:r w:rsidRPr="00C31572">
              <w:lastRenderedPageBreak/>
              <w:t xml:space="preserve">22.3.44. договора об ипотеке капитального строения, </w:t>
            </w:r>
            <w:r w:rsidRPr="00C31572">
              <w:lastRenderedPageBreak/>
              <w:t>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территориальная организация по </w:t>
            </w:r>
            <w:r w:rsidRPr="00C31572">
              <w:lastRenderedPageBreak/>
              <w:t>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709" w:anchor="a15" w:tooltip="+" w:history="1">
              <w:r w:rsidR="00C31572" w:rsidRPr="00C31572">
                <w:rPr>
                  <w:rStyle w:val="a3"/>
                </w:rPr>
                <w:t>заявление</w:t>
              </w:r>
            </w:hyperlink>
            <w:r w:rsidR="00C31572" w:rsidRPr="00C31572">
              <w:br/>
            </w:r>
            <w:r w:rsidR="00C31572" w:rsidRPr="00C31572">
              <w:br/>
            </w:r>
            <w:hyperlink r:id="rId710" w:anchor="a2" w:tooltip="+" w:history="1">
              <w:r w:rsidR="00C31572" w:rsidRPr="00C31572">
                <w:rPr>
                  <w:rStyle w:val="a3"/>
                </w:rPr>
                <w:t>паспорт</w:t>
              </w:r>
            </w:hyperlink>
            <w:r w:rsidR="00C31572" w:rsidRPr="00C31572">
              <w:t xml:space="preserve"> или иной </w:t>
            </w:r>
            <w:r w:rsidR="00C31572" w:rsidRPr="00C31572">
              <w:lastRenderedPageBreak/>
              <w:t>документ, удостоверяющий личность</w:t>
            </w:r>
            <w:r w:rsidR="00C31572" w:rsidRPr="00C31572">
              <w:br/>
            </w:r>
            <w:r w:rsidR="00C31572" w:rsidRPr="00C31572">
              <w:b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r w:rsidR="00C31572" w:rsidRPr="00C31572">
              <w:br/>
            </w:r>
            <w:r w:rsidR="00C31572" w:rsidRPr="00C31572">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капитального строения, незавершенного законсервированного капитального строения, изолированного </w:t>
            </w:r>
            <w:r w:rsidR="00C31572" w:rsidRPr="00C31572">
              <w:lastRenderedPageBreak/>
              <w:t xml:space="preserve">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rsidR="00C31572" w:rsidRPr="00C31572">
              <w:br/>
            </w:r>
            <w:r w:rsidR="00C31572" w:rsidRPr="00C31572">
              <w:br/>
              <w:t>документы, подтверждающие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0,6 базовой величины – за государственную </w:t>
            </w:r>
            <w:r w:rsidRPr="00C31572">
              <w:lastRenderedPageBreak/>
              <w:t>регистрацию договора</w:t>
            </w:r>
            <w:r w:rsidRPr="00C31572">
              <w:br/>
            </w:r>
            <w:r w:rsidRPr="00C31572">
              <w:br/>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711"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712" w:anchor="a15" w:tooltip="+" w:history="1">
              <w:r w:rsidRPr="00C31572">
                <w:rPr>
                  <w:rStyle w:val="a3"/>
                </w:rPr>
                <w:t>заявлением</w:t>
              </w:r>
            </w:hyperlink>
            <w:r w:rsidRPr="00C31572">
              <w:t xml:space="preserve"> о государственной </w:t>
            </w:r>
            <w:r w:rsidRPr="00C31572">
              <w:lastRenderedPageBreak/>
              <w:t>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713"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w:t>
            </w:r>
            <w:r w:rsidRPr="00C31572">
              <w:lastRenderedPageBreak/>
              <w:t xml:space="preserve">независимо от их количества в соответствии с </w:t>
            </w:r>
            <w:hyperlink r:id="rId714"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w:t>
            </w:r>
            <w:r w:rsidRPr="00C31572">
              <w:lastRenderedPageBreak/>
              <w:t xml:space="preserve">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715"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88" w:name="a345"/>
            <w:bookmarkEnd w:id="88"/>
            <w:r w:rsidRPr="00C31572">
              <w:lastRenderedPageBreak/>
              <w:t xml:space="preserve">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w:t>
            </w:r>
            <w:r w:rsidRPr="00C31572">
              <w:lastRenderedPageBreak/>
              <w:t>ипотеке</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716" w:anchor="a15" w:tooltip="+" w:history="1">
              <w:r w:rsidR="00C31572" w:rsidRPr="00C31572">
                <w:rPr>
                  <w:rStyle w:val="a3"/>
                </w:rPr>
                <w:t>заявление</w:t>
              </w:r>
            </w:hyperlink>
            <w:r w:rsidR="00C31572" w:rsidRPr="00C31572">
              <w:br/>
            </w:r>
            <w:r w:rsidR="00C31572" w:rsidRPr="00C31572">
              <w:br/>
            </w:r>
            <w:hyperlink r:id="rId717"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соответствующее соглашение – в случае государственной регистрации соглашения об изменении или расторжении договора об ипотеке</w:t>
            </w:r>
            <w:r w:rsidR="00C31572" w:rsidRPr="00C31572">
              <w:br/>
            </w:r>
            <w:r w:rsidR="00C31572" w:rsidRPr="00C31572">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w:t>
            </w:r>
            <w:r w:rsidR="00C31572" w:rsidRPr="00C31572">
              <w:lastRenderedPageBreak/>
              <w:t xml:space="preserve">регистрации соглашения об изменении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соглашение удостоверено регистратором) </w:t>
            </w:r>
            <w:r w:rsidR="00C31572" w:rsidRPr="00C31572">
              <w:br/>
            </w:r>
            <w:r w:rsidR="00C31572" w:rsidRPr="00C31572">
              <w:br/>
              <w:t>документы, подтверждающие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 – за государственную регистрацию договора</w:t>
            </w:r>
            <w:r w:rsidRPr="00C31572">
              <w:br/>
            </w:r>
            <w:r w:rsidRPr="00C31572">
              <w:br/>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718"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w:t>
            </w:r>
            <w:r w:rsidRPr="00C31572">
              <w:lastRenderedPageBreak/>
              <w:t xml:space="preserve">величины – за государственную регистрацию каждого последующего объекта государственной регистрации в соответствии с </w:t>
            </w:r>
            <w:hyperlink r:id="rId719"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720" w:anchor="a15" w:tooltip="+" w:history="1">
              <w:r w:rsidRPr="00C31572">
                <w:rPr>
                  <w:rStyle w:val="a3"/>
                </w:rPr>
                <w:t>заявлением</w:t>
              </w:r>
            </w:hyperlink>
            <w:r w:rsidRPr="00C31572">
              <w:t xml:space="preserve"> о государственной регистрации</w:t>
            </w:r>
            <w:r w:rsidRPr="00C31572">
              <w:br/>
            </w:r>
            <w:r w:rsidRPr="00C31572">
              <w:lastRenderedPageBreak/>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721"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722"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w:t>
            </w:r>
            <w:r w:rsidRPr="00C31572">
              <w:lastRenderedPageBreak/>
              <w:t>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89" w:name="a346"/>
            <w:bookmarkEnd w:id="89"/>
            <w:r w:rsidRPr="00C31572">
              <w:lastRenderedPageBreak/>
              <w:t xml:space="preserve">22.3.46. соглашения об изменении или расторжении договора, указанного в </w:t>
            </w:r>
            <w:hyperlink w:anchor="a1103" w:tooltip="+" w:history="1">
              <w:r w:rsidRPr="00C31572">
                <w:rPr>
                  <w:rStyle w:val="a3"/>
                </w:rPr>
                <w:t>подпункте 22.3.51</w:t>
              </w:r>
            </w:hyperlink>
            <w:r w:rsidRPr="00C31572">
              <w:t xml:space="preserve"> пункта 22.3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w:t>
            </w:r>
            <w:r w:rsidRPr="00C31572">
              <w:lastRenderedPageBreak/>
              <w:t>капитальное строение, изолированное помещение либо машино-место, основанного на таком соглашении</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заявление</w:t>
            </w:r>
            <w:r w:rsidRPr="00C31572">
              <w:br/>
            </w:r>
            <w:r w:rsidRPr="00C31572">
              <w:br/>
            </w:r>
            <w:hyperlink r:id="rId723" w:anchor="a2" w:tooltip="+" w:history="1">
              <w:r w:rsidRPr="00C31572">
                <w:rPr>
                  <w:rStyle w:val="a3"/>
                </w:rPr>
                <w:t>паспорт</w:t>
              </w:r>
            </w:hyperlink>
            <w:r w:rsidRPr="00C31572">
              <w:t xml:space="preserve"> или иной документ, удостоверяющий личность</w:t>
            </w:r>
            <w:r w:rsidRPr="00C31572">
              <w:br/>
            </w:r>
            <w:r w:rsidRPr="00C31572">
              <w:br/>
              <w:t xml:space="preserve">соглашение об изменении или расторжении договора, указанного в </w:t>
            </w:r>
            <w:hyperlink w:anchor="a1103" w:tooltip="+" w:history="1">
              <w:r w:rsidRPr="00C31572">
                <w:rPr>
                  <w:rStyle w:val="a3"/>
                </w:rPr>
                <w:t>подпункте 22.3.51</w:t>
              </w:r>
            </w:hyperlink>
            <w:r w:rsidRPr="00C31572">
              <w:t xml:space="preserve"> пункта 22.3 настоящего перечня, – в случае государственной регистрации такого </w:t>
            </w:r>
            <w:r w:rsidRPr="00C31572">
              <w:lastRenderedPageBreak/>
              <w:t>соглашения</w:t>
            </w:r>
            <w:r w:rsidRPr="00C31572">
              <w:br/>
            </w:r>
            <w:r w:rsidRPr="00C31572">
              <w:br/>
              <w:t>соглашение об отступном – в случае государственной регистрации такого соглашения</w:t>
            </w:r>
            <w:r w:rsidRPr="00C31572">
              <w:br/>
            </w:r>
            <w:r w:rsidRPr="00C31572">
              <w:br/>
              <w:t>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r w:rsidRPr="00C31572">
              <w:br/>
            </w:r>
            <w:r w:rsidRPr="00C31572">
              <w:br/>
            </w:r>
            <w:r w:rsidRPr="00C31572">
              <w:lastRenderedPageBreak/>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или расторжении договора, предметом которого являлось недвижимое имущество, переданное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rsidRPr="00C31572">
              <w:br/>
            </w:r>
            <w:r w:rsidRPr="00C31572">
              <w:br/>
              <w:t>документы, подтверждающие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 – за государственную регистрацию договора</w:t>
            </w:r>
            <w:r w:rsidRPr="00C31572">
              <w:br/>
            </w:r>
            <w:r w:rsidRPr="00C31572">
              <w:br/>
              <w:t>0,5 базовой величины – за государственную регистрацию одного объекта государственной регистрации</w:t>
            </w:r>
            <w:r w:rsidRPr="00C31572">
              <w:br/>
            </w:r>
            <w:r w:rsidRPr="00C31572">
              <w:br/>
              <w:t xml:space="preserve">0,1 базовой </w:t>
            </w:r>
            <w:r w:rsidRPr="00C31572">
              <w:lastRenderedPageBreak/>
              <w:t xml:space="preserve">величины – за второй и каждый последующий экземпляр </w:t>
            </w:r>
            <w:hyperlink r:id="rId724"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725"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w:t>
            </w:r>
            <w:r w:rsidRPr="00C31572">
              <w:lastRenderedPageBreak/>
              <w:t xml:space="preserve">объектов государственной регистрации в ускоренном порядке независимо от их количества в соответствии с </w:t>
            </w:r>
            <w:hyperlink r:id="rId726"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727"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w:t>
            </w:r>
            <w:r w:rsidRPr="00C31572">
              <w:lastRenderedPageBreak/>
              <w:t xml:space="preserve">при условии, что </w:t>
            </w:r>
            <w:hyperlink r:id="rId728"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90" w:name="a347"/>
            <w:bookmarkEnd w:id="90"/>
            <w:r w:rsidRPr="00C31572">
              <w:lastRenderedPageBreak/>
              <w:t xml:space="preserve">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w:t>
            </w:r>
            <w:r w:rsidRPr="00C31572">
              <w:lastRenderedPageBreak/>
              <w:t>помещения либо машино-места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729" w:anchor="a15" w:tooltip="+" w:history="1">
              <w:r w:rsidR="00C31572" w:rsidRPr="00C31572">
                <w:rPr>
                  <w:rStyle w:val="a3"/>
                </w:rPr>
                <w:t>заявление</w:t>
              </w:r>
            </w:hyperlink>
            <w:r w:rsidR="00C31572" w:rsidRPr="00C31572">
              <w:br/>
            </w:r>
            <w:r w:rsidR="00C31572" w:rsidRPr="00C31572">
              <w:br/>
            </w:r>
            <w:hyperlink r:id="rId730"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соответствующий договор – в случае государственной регистрации договора</w:t>
            </w:r>
            <w:r w:rsidR="00C31572" w:rsidRPr="00C31572">
              <w:br/>
            </w:r>
            <w:r w:rsidR="00C31572" w:rsidRPr="00C31572">
              <w:br/>
              <w:t xml:space="preserve">документарная </w:t>
            </w:r>
            <w:hyperlink r:id="rId731" w:anchor="a23" w:tooltip="+" w:history="1">
              <w:r w:rsidR="00C31572" w:rsidRPr="00C31572">
                <w:rPr>
                  <w:rStyle w:val="a3"/>
                </w:rPr>
                <w:t>закладная</w:t>
              </w:r>
            </w:hyperlink>
            <w:r w:rsidR="00C31572" w:rsidRPr="00C31572">
              <w:t> – в случае государственной регистрации перехода ипотеки, основанного на договоре о передаче (уступке) прав по закладной</w:t>
            </w:r>
            <w:r w:rsidR="00C31572" w:rsidRPr="00C31572">
              <w:br/>
            </w:r>
            <w:r w:rsidR="00C31572" w:rsidRPr="00C31572">
              <w:br/>
              <w:t>документы, подтверждающие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0,6 базовой величины – за государственную регистрацию договора</w:t>
            </w:r>
            <w:r w:rsidRPr="00C31572">
              <w:br/>
            </w:r>
            <w:r w:rsidRPr="00C31572">
              <w:br/>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732"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w:t>
            </w:r>
            <w:r w:rsidRPr="00C31572">
              <w:lastRenderedPageBreak/>
              <w:t>соответствии с заявлением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733"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w:t>
            </w:r>
            <w:r w:rsidRPr="00C31572">
              <w:lastRenderedPageBreak/>
              <w:t xml:space="preserve">государственной регистрации в срочном порядке независимо от их количества в соответствии с </w:t>
            </w:r>
            <w:hyperlink r:id="rId734"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735"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w:t>
            </w:r>
            <w:r w:rsidRPr="00C31572">
              <w:lastRenderedPageBreak/>
              <w:t>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91" w:name="a348"/>
            <w:bookmarkEnd w:id="91"/>
            <w:r w:rsidRPr="00C31572">
              <w:lastRenderedPageBreak/>
              <w:t xml:space="preserve">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w:t>
            </w:r>
            <w:r w:rsidRPr="00C31572">
              <w:lastRenderedPageBreak/>
              <w:t>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736" w:anchor="a15" w:tooltip="+" w:history="1">
              <w:r w:rsidR="00C31572" w:rsidRPr="00C31572">
                <w:rPr>
                  <w:rStyle w:val="a3"/>
                </w:rPr>
                <w:t>заявление</w:t>
              </w:r>
            </w:hyperlink>
            <w:r w:rsidR="00C31572" w:rsidRPr="00C31572">
              <w:br/>
            </w:r>
            <w:r w:rsidR="00C31572" w:rsidRPr="00C31572">
              <w:br/>
            </w:r>
            <w:hyperlink r:id="rId737"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договор доверительного управления – в случае государственной регистрации такого договора</w:t>
            </w:r>
            <w:r w:rsidR="00C31572" w:rsidRPr="00C31572">
              <w:br/>
            </w:r>
            <w:r w:rsidR="00C31572" w:rsidRPr="00C31572">
              <w:br/>
              <w:t>соглашение об изменении или расторжении договора доверительного управления – в случае государственной регистрации такого соглашения</w:t>
            </w:r>
            <w:r w:rsidR="00C31572" w:rsidRPr="00C31572">
              <w:br/>
            </w:r>
            <w:r w:rsidR="00C31572" w:rsidRPr="00C31572">
              <w:lastRenderedPageBreak/>
              <w:br/>
            </w:r>
            <w:hyperlink r:id="rId738" w:anchor="a25" w:tooltip="+" w:history="1">
              <w:r w:rsidR="00C31572" w:rsidRPr="00C31572">
                <w:rPr>
                  <w:rStyle w:val="a3"/>
                </w:rPr>
                <w:t>свидетельство</w:t>
              </w:r>
            </w:hyperlink>
            <w:r w:rsidR="00C31572" w:rsidRPr="00C31572">
              <w:t xml:space="preserve">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r w:rsidR="00C31572" w:rsidRPr="00C31572">
              <w:br/>
            </w:r>
            <w:r w:rsidR="00C31572" w:rsidRPr="00C31572">
              <w:br/>
              <w:t xml:space="preserve">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w:t>
            </w:r>
            <w:r w:rsidR="00C31572" w:rsidRPr="00C31572">
              <w:lastRenderedPageBreak/>
              <w:t>выгодоприобретателя от получения выгод по договору доверительного управления, если договором не предусмотрено иное</w:t>
            </w:r>
            <w:r w:rsidR="00C31572" w:rsidRPr="00C31572">
              <w:br/>
            </w:r>
            <w:r w:rsidR="00C31572" w:rsidRPr="00C31572">
              <w:b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rsidR="00C31572" w:rsidRPr="00C31572">
              <w:br/>
            </w:r>
            <w:r w:rsidR="00C31572" w:rsidRPr="00C31572">
              <w:lastRenderedPageBreak/>
              <w:br/>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r w:rsidR="00C31572" w:rsidRPr="00C31572">
              <w:br/>
            </w:r>
            <w:r w:rsidR="00C31572" w:rsidRPr="00C31572">
              <w:br/>
              <w:t xml:space="preserve">документ, подтверждающий признание вверителя или доверительного управляющего экономически несостоятельным (банкротом) (копия постановления суда о признании вверителя или доверительного управляющего экономически несостоятельным (банкротом) и открытии ликвидационного </w:t>
            </w:r>
            <w:r w:rsidR="00C31572" w:rsidRPr="00C31572">
              <w:lastRenderedPageBreak/>
              <w:t>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экономически несостоятельным (банкротом)</w:t>
            </w:r>
            <w:r w:rsidR="00C31572" w:rsidRPr="00C31572">
              <w:br/>
            </w:r>
            <w:r w:rsidR="00C31572" w:rsidRPr="00C31572">
              <w:br/>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w:t>
            </w:r>
            <w:hyperlink r:id="rId739" w:anchor="a7" w:tooltip="+" w:history="1">
              <w:r w:rsidR="00C31572" w:rsidRPr="00C31572">
                <w:rPr>
                  <w:rStyle w:val="a3"/>
                </w:rPr>
                <w:t>свидетельство</w:t>
              </w:r>
            </w:hyperlink>
            <w:r w:rsidR="00C31572" w:rsidRPr="00C31572">
              <w:t xml:space="preserve"> о рождении лица, над которым установлено попечительство, или </w:t>
            </w:r>
            <w:hyperlink r:id="rId740" w:anchor="a29" w:tooltip="+" w:history="1">
              <w:r w:rsidR="00C31572" w:rsidRPr="00C31572">
                <w:rPr>
                  <w:rStyle w:val="a3"/>
                </w:rPr>
                <w:t>свидетельство</w:t>
              </w:r>
            </w:hyperlink>
            <w:r w:rsidR="00C31572" w:rsidRPr="00C31572">
              <w:t xml:space="preserve"> о браке несовершеннолетнего </w:t>
            </w:r>
            <w:r w:rsidR="00C31572" w:rsidRPr="00C31572">
              <w:lastRenderedPageBreak/>
              <w:t xml:space="preserve">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 </w:t>
            </w:r>
            <w:r w:rsidR="00C31572" w:rsidRPr="00C31572">
              <w:br/>
            </w:r>
            <w:r w:rsidR="00C31572" w:rsidRPr="00C31572">
              <w:br/>
              <w:t xml:space="preserve">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w:t>
            </w:r>
            <w:r w:rsidR="00C31572" w:rsidRPr="00C31572">
              <w:lastRenderedPageBreak/>
              <w:t>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r w:rsidR="00C31572" w:rsidRPr="00C31572">
              <w:br/>
            </w:r>
            <w:r w:rsidR="00C31572" w:rsidRPr="00C31572">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r w:rsidR="00C31572" w:rsidRPr="00C31572">
              <w:br/>
            </w:r>
            <w:r w:rsidR="00C31572" w:rsidRPr="00C31572">
              <w:lastRenderedPageBreak/>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 – за государственную регистрацию договора</w:t>
            </w:r>
            <w:r w:rsidRPr="00C31572">
              <w:br/>
            </w:r>
            <w:r w:rsidRPr="00C31572">
              <w:br/>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741" w:anchor="a13" w:tooltip="+" w:history="1">
              <w:r w:rsidRPr="00C31572">
                <w:rPr>
                  <w:rStyle w:val="a3"/>
                </w:rPr>
                <w:t>свидетельства</w:t>
              </w:r>
            </w:hyperlink>
            <w:r w:rsidRPr="00C31572">
              <w:t xml:space="preserve"> (удостоверения) о государственной </w:t>
            </w:r>
            <w:r w:rsidRPr="00C31572">
              <w:lastRenderedPageBreak/>
              <w:t>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742"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743"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744"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745"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w:t>
            </w:r>
            <w:r w:rsidRPr="00C31572">
              <w:lastRenderedPageBreak/>
              <w:t>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92" w:name="a1101"/>
            <w:bookmarkEnd w:id="92"/>
            <w:r w:rsidRPr="00C31572">
              <w:lastRenderedPageBreak/>
              <w:t>22.3.49. договора о разделе или слиянии капитальных строений, изолированных помещений либо машино-мест</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746" w:anchor="a15" w:tooltip="+" w:history="1">
              <w:r w:rsidR="00C31572" w:rsidRPr="00C31572">
                <w:rPr>
                  <w:rStyle w:val="a3"/>
                </w:rPr>
                <w:t>заявление</w:t>
              </w:r>
            </w:hyperlink>
            <w:r w:rsidR="00C31572" w:rsidRPr="00C31572">
              <w:br/>
            </w:r>
            <w:r w:rsidR="00C31572" w:rsidRPr="00C31572">
              <w:br/>
            </w:r>
            <w:hyperlink r:id="rId747"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r>
            <w:r w:rsidR="00C31572" w:rsidRPr="00C31572">
              <w:lastRenderedPageBreak/>
              <w:t>договор о разделе или слиянии капитальных строений, изолированных помещений либо машино-мест</w:t>
            </w:r>
            <w:r w:rsidR="00C31572" w:rsidRPr="00C31572">
              <w:br/>
            </w:r>
            <w:r w:rsidR="00C31572" w:rsidRPr="00C31572">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rsidR="00C31572" w:rsidRPr="00C31572">
              <w:br/>
            </w:r>
            <w:r w:rsidR="00C31572" w:rsidRPr="00C31572">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разделе или слиянии капитального строения, изолированного </w:t>
            </w:r>
            <w:r w:rsidR="00C31572" w:rsidRPr="00C31572">
              <w:lastRenderedPageBreak/>
              <w:t xml:space="preserve">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w:t>
            </w:r>
            <w:r w:rsidRPr="00C31572">
              <w:br/>
            </w:r>
            <w:r w:rsidRPr="00C31572">
              <w:br/>
              <w:t xml:space="preserve">0,3 базовой величины – дополнительно за государственную </w:t>
            </w:r>
            <w:r w:rsidRPr="00C31572">
              <w:lastRenderedPageBreak/>
              <w:t xml:space="preserve">регистрацию объектов государственной регистрации в ускоренном порядке независимо от их количества в соответствии с </w:t>
            </w:r>
            <w:hyperlink r:id="rId748"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749"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w:t>
            </w:r>
            <w:r w:rsidRPr="00C31572">
              <w:lastRenderedPageBreak/>
              <w:t xml:space="preserve">ускоренном порядке – 2 рабочих дня, в случае совершения регистрационных действий в срочном порядке при условии, что </w:t>
            </w:r>
            <w:hyperlink r:id="rId750"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93" w:name="a1102"/>
            <w:bookmarkEnd w:id="93"/>
            <w:r w:rsidRPr="00C31572">
              <w:lastRenderedPageBreak/>
              <w:t>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w:t>
            </w:r>
            <w:r w:rsidRPr="00C31572">
              <w:lastRenderedPageBreak/>
              <w:t>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751" w:anchor="a15" w:tooltip="+" w:history="1">
              <w:r w:rsidR="00C31572" w:rsidRPr="00C31572">
                <w:rPr>
                  <w:rStyle w:val="a3"/>
                </w:rPr>
                <w:t>заявление</w:t>
              </w:r>
            </w:hyperlink>
            <w:r w:rsidR="00C31572" w:rsidRPr="00C31572">
              <w:br/>
            </w:r>
            <w:r w:rsidR="00C31572" w:rsidRPr="00C31572">
              <w:br/>
            </w:r>
            <w:hyperlink r:id="rId752"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договор вычленения изолированного помещения либо машино-места из капитального строения</w:t>
            </w:r>
            <w:r w:rsidR="00C31572" w:rsidRPr="00C31572">
              <w:br/>
            </w:r>
            <w:r w:rsidR="00C31572" w:rsidRPr="00C31572">
              <w:br/>
              <w:t xml:space="preserve">проект вычленения изолированного </w:t>
            </w:r>
            <w:r w:rsidR="00C31572" w:rsidRPr="00C31572">
              <w:lastRenderedPageBreak/>
              <w:t>помещения либо машино-места из капитального строения</w:t>
            </w:r>
            <w:r w:rsidR="00C31572" w:rsidRPr="00C31572">
              <w:br/>
            </w:r>
            <w:r w:rsidR="00C31572" w:rsidRPr="00C31572">
              <w:br/>
              <w:t>договор между сособственниками изолированного помещения, машино-места о его аннулировании – в случае государственной регистрации такого договора</w:t>
            </w:r>
            <w:r w:rsidR="00C31572" w:rsidRPr="00C31572">
              <w:br/>
            </w:r>
            <w:r w:rsidR="00C31572" w:rsidRPr="00C31572">
              <w:br/>
              <w:t xml:space="preserve">решение собственника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w:t>
            </w:r>
            <w:r w:rsidR="00C31572" w:rsidRPr="00C31572">
              <w:lastRenderedPageBreak/>
              <w:t>(обременения) права на изолированное помещение, машино-место на основании такого решения</w:t>
            </w:r>
            <w:r w:rsidR="00C31572" w:rsidRPr="00C31572">
              <w:br/>
            </w:r>
            <w:r w:rsidR="00C31572" w:rsidRPr="00C31572">
              <w:br/>
              <w:t xml:space="preserve">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w:t>
            </w:r>
            <w:r w:rsidR="00C31572" w:rsidRPr="00C31572">
              <w:lastRenderedPageBreak/>
              <w:t>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r w:rsidR="00C31572" w:rsidRPr="00C31572">
              <w:br/>
            </w:r>
            <w:r w:rsidR="00C31572" w:rsidRPr="00C31572">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вычленении изолированного помещения либо машино-места из капитального строения, переданных по договору о </w:t>
            </w:r>
            <w:r w:rsidR="00C31572" w:rsidRPr="00C31572">
              <w:lastRenderedPageBreak/>
              <w:t xml:space="preserve">предоставлении недвижимого имущества в качестве иностранной безвозмездной помощи (не представляется, если договор удостоверен регистратором) </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 – за государственную регистрацию договора</w:t>
            </w:r>
            <w:r w:rsidRPr="00C31572">
              <w:br/>
            </w:r>
            <w:r w:rsidRPr="00C31572">
              <w:br/>
              <w:t>0,5 базовой величины – за государственную регистрацию одного объекта государственной регистрации</w:t>
            </w:r>
            <w:r w:rsidRPr="00C31572">
              <w:br/>
            </w:r>
            <w:r w:rsidRPr="00C31572">
              <w:br/>
              <w:t xml:space="preserve">0,1 базовой </w:t>
            </w:r>
            <w:r w:rsidRPr="00C31572">
              <w:lastRenderedPageBreak/>
              <w:t xml:space="preserve">величины – за второй и каждый последующий экземпляр </w:t>
            </w:r>
            <w:hyperlink r:id="rId753"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754"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w:t>
            </w:r>
            <w:r w:rsidRPr="00C31572">
              <w:lastRenderedPageBreak/>
              <w:t xml:space="preserve">объектов государственной регистрации в ускоренном порядке независимо от их количества в соответствии с </w:t>
            </w:r>
            <w:hyperlink r:id="rId755"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756"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w:t>
            </w:r>
            <w:r w:rsidRPr="00C31572">
              <w:lastRenderedPageBreak/>
              <w:t xml:space="preserve">при условии, что </w:t>
            </w:r>
            <w:hyperlink r:id="rId757"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94" w:name="a1103"/>
            <w:bookmarkEnd w:id="94"/>
            <w:r w:rsidRPr="00C31572">
              <w:lastRenderedPageBreak/>
              <w:t xml:space="preserve">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w:t>
            </w:r>
            <w:r w:rsidRPr="00C31572">
              <w:lastRenderedPageBreak/>
              <w:t>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758" w:anchor="a15" w:tooltip="+" w:history="1">
              <w:r w:rsidR="00C31572" w:rsidRPr="00C31572">
                <w:rPr>
                  <w:rStyle w:val="a3"/>
                </w:rPr>
                <w:t>заявление</w:t>
              </w:r>
            </w:hyperlink>
            <w:r w:rsidR="00C31572" w:rsidRPr="00C31572">
              <w:br/>
            </w:r>
            <w:r w:rsidR="00C31572" w:rsidRPr="00C31572">
              <w:br/>
            </w:r>
            <w:hyperlink r:id="rId759"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соответствующий договор (соглашение) или протокол о результатах торгов, имеющий силу </w:t>
            </w:r>
            <w:r w:rsidR="00C31572" w:rsidRPr="00C31572">
              <w:lastRenderedPageBreak/>
              <w:t>договора</w:t>
            </w:r>
            <w:r w:rsidR="00C31572" w:rsidRPr="00C31572">
              <w:br/>
            </w:r>
            <w:r w:rsidR="00C31572" w:rsidRPr="00C31572">
              <w:br/>
              <w:t>удостоверение о регистрации иностранной безвозмездной помощи – в случае государственной регистрации договора о предоставлении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rsidR="00C31572" w:rsidRPr="00C31572">
              <w:br/>
            </w:r>
            <w:r w:rsidR="00C31572" w:rsidRPr="00C31572">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в отношении капитального строения, </w:t>
            </w:r>
            <w:r w:rsidR="00C31572" w:rsidRPr="00C31572">
              <w:lastRenderedPageBreak/>
              <w:t xml:space="preserve">незавершенного законсервированного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w:t>
            </w:r>
            <w:r w:rsidRPr="00C31572">
              <w:lastRenderedPageBreak/>
              <w:t xml:space="preserve">независимо от их количества в соответствии с </w:t>
            </w:r>
            <w:hyperlink r:id="rId760"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761"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rsidRPr="00C31572">
              <w:lastRenderedPageBreak/>
              <w:t xml:space="preserve">регистрационных действий в срочном порядке при условии, что </w:t>
            </w:r>
            <w:hyperlink r:id="rId762"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bookmarkStart w:id="95" w:name="a613"/>
            <w:bookmarkEnd w:id="95"/>
            <w:r w:rsidRPr="00C31572">
              <w:rPr>
                <w:bCs/>
              </w:rPr>
              <w:lastRenderedPageBreak/>
              <w:t xml:space="preserve">22.4. Государственная регистрация в отношении эксплуатируемого капитального строения, </w:t>
            </w:r>
            <w:r w:rsidRPr="00C31572">
              <w:rPr>
                <w:bCs/>
              </w:rPr>
              <w:lastRenderedPageBreak/>
              <w:t>эксплуатируемого изолированного помещения либо машино-места: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96" w:name="a1104"/>
            <w:bookmarkEnd w:id="96"/>
            <w:r w:rsidRPr="00C31572">
              <w:lastRenderedPageBreak/>
              <w:t>22.4.1. создания эксплуатируемого капитального строения</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763" w:anchor="a15" w:tooltip="+" w:history="1">
              <w:r w:rsidR="00C31572" w:rsidRPr="00C31572">
                <w:rPr>
                  <w:rStyle w:val="a3"/>
                </w:rPr>
                <w:t>заявление</w:t>
              </w:r>
            </w:hyperlink>
            <w:r w:rsidR="00C31572" w:rsidRPr="00C31572">
              <w:br/>
            </w:r>
            <w:r w:rsidR="00C31572" w:rsidRPr="00C31572">
              <w:br/>
            </w:r>
            <w:hyperlink r:id="rId764"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r w:rsidR="00C31572" w:rsidRPr="00C31572">
              <w:br/>
            </w:r>
            <w:r w:rsidR="00C31572" w:rsidRPr="00C31572">
              <w:br/>
            </w:r>
            <w:hyperlink r:id="rId765" w:anchor="a75" w:tooltip="+" w:history="1">
              <w:r w:rsidR="00C31572" w:rsidRPr="00C31572">
                <w:rPr>
                  <w:rStyle w:val="a3"/>
                </w:rPr>
                <w:t>свидетельство</w:t>
              </w:r>
            </w:hyperlink>
            <w:r w:rsidR="00C31572" w:rsidRPr="00C31572">
              <w:t xml:space="preserve"> о праве на наследство или свидетельство о праве собственности на садовый домик либо гараж (при условии, что финансирование </w:t>
            </w:r>
            <w:r w:rsidR="00C31572" w:rsidRPr="00C31572">
              <w:lastRenderedPageBreak/>
              <w:t>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766"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767"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768"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w:t>
            </w:r>
            <w:r w:rsidRPr="00C31572">
              <w:lastRenderedPageBreak/>
              <w:t xml:space="preserve">регистрации в срочном порядке независимо от их количества в соответствии с </w:t>
            </w:r>
            <w:hyperlink r:id="rId769"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770"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w:t>
            </w:r>
            <w:r w:rsidRPr="00C31572">
              <w:lastRenderedPageBreak/>
              <w:t>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97" w:name="a351"/>
            <w:bookmarkEnd w:id="97"/>
            <w:r w:rsidRPr="00C31572">
              <w:lastRenderedPageBreak/>
              <w:t>22.4.2. создания эксплуатируемого изолированного помещения, машино-места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771" w:anchor="a15" w:tooltip="+" w:history="1">
              <w:r w:rsidR="00C31572" w:rsidRPr="00C31572">
                <w:rPr>
                  <w:rStyle w:val="a3"/>
                </w:rPr>
                <w:t>заявление</w:t>
              </w:r>
            </w:hyperlink>
            <w:r w:rsidR="00C31572" w:rsidRPr="00C31572">
              <w:br/>
            </w:r>
            <w:r w:rsidR="00C31572" w:rsidRPr="00C31572">
              <w:br/>
            </w:r>
            <w:hyperlink r:id="rId772"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773"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w:t>
            </w:r>
            <w:r w:rsidRPr="00C31572">
              <w:lastRenderedPageBreak/>
              <w:t xml:space="preserve">объекта государственной регистрации в соответствии с </w:t>
            </w:r>
            <w:hyperlink r:id="rId774"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775"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w:t>
            </w:r>
            <w:r w:rsidRPr="00C31572">
              <w:lastRenderedPageBreak/>
              <w:t xml:space="preserve">государственную регистрацию объектов государственной регистрации в срочном порядке независимо от их количества в соответствии с </w:t>
            </w:r>
            <w:hyperlink r:id="rId776"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777"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w:t>
            </w:r>
            <w:r w:rsidRPr="00C31572">
              <w:lastRenderedPageBreak/>
              <w:t>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98" w:name="a1105"/>
            <w:bookmarkEnd w:id="98"/>
            <w:r w:rsidRPr="00C31572">
              <w:lastRenderedPageBreak/>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778" w:anchor="a15" w:tooltip="+" w:history="1">
              <w:r w:rsidR="00C31572" w:rsidRPr="00C31572">
                <w:rPr>
                  <w:rStyle w:val="a3"/>
                </w:rPr>
                <w:t>заявление</w:t>
              </w:r>
            </w:hyperlink>
            <w:r w:rsidR="00C31572" w:rsidRPr="00C31572">
              <w:br/>
            </w:r>
            <w:r w:rsidR="00C31572" w:rsidRPr="00C31572">
              <w:br/>
            </w:r>
            <w:hyperlink r:id="rId779"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r>
            <w:hyperlink r:id="rId780" w:anchor="a75" w:tooltip="+" w:history="1">
              <w:r w:rsidR="00C31572" w:rsidRPr="00C31572">
                <w:rPr>
                  <w:rStyle w:val="a3"/>
                </w:rPr>
                <w:t>свидетельство</w:t>
              </w:r>
            </w:hyperlink>
            <w:r w:rsidR="00C31572" w:rsidRPr="00C31572">
              <w:t xml:space="preserve"> о праве на наследство или копия постановления суда о признании за наследником права собственности на эксплуатируемое капитальное строение либо изолированное помещение</w:t>
            </w:r>
            <w:r w:rsidR="00C31572" w:rsidRPr="00C31572">
              <w:br/>
            </w:r>
            <w:r w:rsidR="00C31572" w:rsidRPr="00C31572">
              <w:br/>
              <w:t xml:space="preserve">постановление </w:t>
            </w:r>
            <w:r w:rsidR="00C31572" w:rsidRPr="00C31572">
              <w:lastRenderedPageBreak/>
              <w:t>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781"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w:t>
            </w:r>
            <w:r w:rsidRPr="00C31572">
              <w:lastRenderedPageBreak/>
              <w:t xml:space="preserve">величины – за государственную регистрацию каждого последующего объекта государственной регистрации в соответствии с </w:t>
            </w:r>
            <w:hyperlink r:id="rId782"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783" w:anchor="a15" w:tooltip="+" w:history="1">
              <w:r w:rsidRPr="00C31572">
                <w:rPr>
                  <w:rStyle w:val="a3"/>
                </w:rPr>
                <w:t>заявлением</w:t>
              </w:r>
            </w:hyperlink>
            <w:r w:rsidRPr="00C31572">
              <w:t xml:space="preserve"> о государственной регистрации</w:t>
            </w:r>
            <w:r w:rsidRPr="00C31572">
              <w:br/>
            </w:r>
            <w:r w:rsidRPr="00C31572">
              <w:lastRenderedPageBreak/>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784"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785" w:anchor="a15" w:tooltip="+" w:history="1">
              <w:r w:rsidRPr="00C31572">
                <w:rPr>
                  <w:rStyle w:val="a3"/>
                </w:rPr>
                <w:t>заявление</w:t>
              </w:r>
            </w:hyperlink>
            <w:r w:rsidRPr="00C31572">
              <w:t xml:space="preserve"> о государственной регистрации </w:t>
            </w:r>
            <w:r w:rsidRPr="00C31572">
              <w:lastRenderedPageBreak/>
              <w:t>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99" w:name="a874"/>
            <w:bookmarkEnd w:id="99"/>
            <w:r w:rsidRPr="00C31572">
              <w:lastRenderedPageBreak/>
              <w:t>22.4.4. возникновения права собственности на эксплуатируемое приватизированное капитальное строение либо изолированное помещение</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786" w:anchor="a15" w:tooltip="+" w:history="1">
              <w:r w:rsidR="00C31572" w:rsidRPr="00C31572">
                <w:rPr>
                  <w:rStyle w:val="a3"/>
                </w:rPr>
                <w:t>заявление</w:t>
              </w:r>
            </w:hyperlink>
            <w:r w:rsidR="00C31572" w:rsidRPr="00C31572">
              <w:br/>
            </w:r>
            <w:r w:rsidR="00C31572" w:rsidRPr="00C31572">
              <w:br/>
            </w:r>
            <w:hyperlink r:id="rId787"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w:t>
            </w:r>
            <w:r w:rsidR="00C31572" w:rsidRPr="00C31572">
              <w:lastRenderedPageBreak/>
              <w:t>выданное в процессе приватизации</w:t>
            </w:r>
            <w:r w:rsidR="00C31572" w:rsidRPr="00C31572">
              <w:br/>
            </w:r>
            <w:r w:rsidR="00C31572" w:rsidRPr="00C31572">
              <w:br/>
              <w:t>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r w:rsidR="00C31572" w:rsidRPr="00C31572">
              <w:br/>
            </w:r>
            <w:r w:rsidR="00C31572" w:rsidRPr="00C31572">
              <w:br/>
            </w:r>
            <w:r w:rsidR="00C31572" w:rsidRPr="00C31572">
              <w:lastRenderedPageBreak/>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788" w:anchor="a13" w:tooltip="+" w:history="1">
              <w:r w:rsidRPr="00C31572">
                <w:rPr>
                  <w:rStyle w:val="a3"/>
                </w:rPr>
                <w:t>свидетельства</w:t>
              </w:r>
            </w:hyperlink>
            <w:r w:rsidRPr="00C31572">
              <w:t xml:space="preserve"> (удостоверения) о </w:t>
            </w:r>
            <w:r w:rsidRPr="00C31572">
              <w:lastRenderedPageBreak/>
              <w:t>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789"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w:t>
            </w:r>
            <w:r w:rsidRPr="00C31572">
              <w:lastRenderedPageBreak/>
              <w:t xml:space="preserve">соответствии с </w:t>
            </w:r>
            <w:hyperlink r:id="rId790"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791"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w:t>
            </w:r>
            <w:r w:rsidRPr="00C31572">
              <w:lastRenderedPageBreak/>
              <w:t xml:space="preserve">при условии, что </w:t>
            </w:r>
            <w:hyperlink r:id="rId792"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00" w:name="a1106"/>
            <w:bookmarkEnd w:id="100"/>
            <w:r w:rsidRPr="00C31572">
              <w:lastRenderedPageBreak/>
              <w:t xml:space="preserve">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w:t>
            </w:r>
            <w:r w:rsidRPr="00C31572">
              <w:lastRenderedPageBreak/>
              <w:t xml:space="preserve">и исполненных до вступления в силу </w:t>
            </w:r>
            <w:hyperlink r:id="rId793" w:anchor="a523" w:tooltip="+" w:history="1">
              <w:r w:rsidRPr="00C31572">
                <w:rPr>
                  <w:rStyle w:val="a3"/>
                </w:rPr>
                <w:t>Закона</w:t>
              </w:r>
            </w:hyperlink>
            <w:r w:rsidRPr="00C31572">
              <w:t xml:space="preserve"> Республики Беларусь от 22 июля 2002 года «О государственной регистрации недвижимого имущества, прав на него и сделок с ним» в соответствии с действовавшим законодательством</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794" w:anchor="a15" w:tooltip="+" w:history="1">
              <w:r w:rsidR="00C31572" w:rsidRPr="00C31572">
                <w:rPr>
                  <w:rStyle w:val="a3"/>
                </w:rPr>
                <w:t>заявление</w:t>
              </w:r>
            </w:hyperlink>
            <w:r w:rsidR="00C31572" w:rsidRPr="00C31572">
              <w:br/>
            </w:r>
            <w:r w:rsidR="00C31572" w:rsidRPr="00C31572">
              <w:br/>
            </w:r>
            <w:hyperlink r:id="rId795"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договор или иной документ, выражающий содержание последней сделки</w:t>
            </w:r>
            <w:r w:rsidR="00C31572" w:rsidRPr="00C31572">
              <w:br/>
            </w:r>
            <w:r w:rsidR="00C31572" w:rsidRPr="00C31572">
              <w:lastRenderedPageBreak/>
              <w:b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w:t>
            </w:r>
            <w:r w:rsidRPr="00C31572">
              <w:lastRenderedPageBreak/>
              <w:t xml:space="preserve">последующий экземпляр </w:t>
            </w:r>
            <w:hyperlink r:id="rId796"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797"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w:t>
            </w:r>
            <w:r w:rsidRPr="00C31572">
              <w:lastRenderedPageBreak/>
              <w:t xml:space="preserve">регистрации в ускоренном порядке независимо от их количества в соответствии с </w:t>
            </w:r>
            <w:hyperlink r:id="rId798"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799"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w:t>
            </w:r>
            <w:r w:rsidRPr="00C31572">
              <w:lastRenderedPageBreak/>
              <w:t xml:space="preserve">совершения регистрационных действий в срочном порядке при условии, что </w:t>
            </w:r>
            <w:hyperlink r:id="rId800"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01" w:name="a1107"/>
            <w:bookmarkEnd w:id="101"/>
            <w:r w:rsidRPr="00C31572">
              <w:lastRenderedPageBreak/>
              <w:t xml:space="preserve">22.4.6. возникновения права собственности на эксплуатируемое капитальное строение, изолированное помещение либо машино-место на основании </w:t>
            </w:r>
            <w:r w:rsidRPr="00C31572">
              <w:lastRenderedPageBreak/>
              <w:t>приобретательной давности</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801" w:anchor="a15" w:tooltip="+" w:history="1">
              <w:r w:rsidR="00C31572" w:rsidRPr="00C31572">
                <w:rPr>
                  <w:rStyle w:val="a3"/>
                </w:rPr>
                <w:t>заявление</w:t>
              </w:r>
            </w:hyperlink>
            <w:r w:rsidR="00C31572" w:rsidRPr="00C31572">
              <w:br/>
            </w:r>
            <w:r w:rsidR="00C31572" w:rsidRPr="00C31572">
              <w:br/>
            </w:r>
            <w:hyperlink r:id="rId802"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r>
            <w:r w:rsidR="00C31572" w:rsidRPr="00C31572">
              <w:lastRenderedPageBreak/>
              <w:t>копия постановления суда – в случае установления факта приобретательной давности на основании постановления суда</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lastRenderedPageBreak/>
              <w:br/>
              <w:t xml:space="preserve">0,1 базовой величины – за второй и каждый последующий экземпляр </w:t>
            </w:r>
            <w:hyperlink r:id="rId803"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804"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w:t>
            </w:r>
            <w:r w:rsidRPr="00C31572">
              <w:lastRenderedPageBreak/>
              <w:t xml:space="preserve">государственную регистрацию объектов государственной регистрации в ускоренном порядке независимо от их количества в соответствии с </w:t>
            </w:r>
            <w:hyperlink r:id="rId805"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806"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w:t>
            </w:r>
            <w:r w:rsidRPr="00C31572">
              <w:lastRenderedPageBreak/>
              <w:t xml:space="preserve">ускоренном порядке – 2 рабочих дня, в случае совершения регистрационных действий в срочном порядке при условии, что </w:t>
            </w:r>
            <w:hyperlink r:id="rId807"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02" w:name="a876"/>
            <w:bookmarkEnd w:id="102"/>
            <w:r w:rsidRPr="00C31572">
              <w:lastRenderedPageBreak/>
              <w:t xml:space="preserve">22.4.7. возникновения права или ограничения (обременения) права на </w:t>
            </w:r>
            <w:r w:rsidRPr="00C31572">
              <w:lastRenderedPageBreak/>
              <w:t>эксплуатируемое нежилое капитальное строение, нежилое изолированное помещение либо машино-место</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территориальная организация по </w:t>
            </w:r>
            <w:r w:rsidRPr="00C31572">
              <w:lastRenderedPageBreak/>
              <w:t>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808" w:anchor="a15" w:tooltip="+" w:history="1">
              <w:r w:rsidR="00C31572" w:rsidRPr="00C31572">
                <w:rPr>
                  <w:rStyle w:val="a3"/>
                </w:rPr>
                <w:t>заявление</w:t>
              </w:r>
            </w:hyperlink>
            <w:r w:rsidR="00C31572" w:rsidRPr="00C31572">
              <w:br/>
            </w:r>
            <w:r w:rsidR="00C31572" w:rsidRPr="00C31572">
              <w:br/>
            </w:r>
            <w:hyperlink r:id="rId809" w:anchor="a2" w:tooltip="+" w:history="1">
              <w:r w:rsidR="00C31572" w:rsidRPr="00C31572">
                <w:rPr>
                  <w:rStyle w:val="a3"/>
                </w:rPr>
                <w:t>паспорт</w:t>
              </w:r>
            </w:hyperlink>
            <w:r w:rsidR="00C31572" w:rsidRPr="00C31572">
              <w:t xml:space="preserve"> или иной </w:t>
            </w:r>
            <w:r w:rsidR="00C31572" w:rsidRPr="00C31572">
              <w:lastRenderedPageBreak/>
              <w:t>документ, удостоверяющий личность</w:t>
            </w:r>
            <w:r w:rsidR="00C31572" w:rsidRPr="00C31572">
              <w:br/>
            </w:r>
            <w:r w:rsidR="00C31572" w:rsidRPr="00C31572">
              <w:b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0,5 базовой величины – за государственную </w:t>
            </w:r>
            <w:r w:rsidRPr="00C31572">
              <w:lastRenderedPageBreak/>
              <w:t>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810"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811"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lastRenderedPageBreak/>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812"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813" w:anchor="a15" w:tooltip="+" w:history="1">
              <w:r w:rsidRPr="00C31572">
                <w:rPr>
                  <w:rStyle w:val="a3"/>
                </w:rPr>
                <w:t>заявлением</w:t>
              </w:r>
            </w:hyperlink>
            <w:r w:rsidRPr="00C31572">
              <w:t xml:space="preserve"> о государственной </w:t>
            </w:r>
            <w:r w:rsidRPr="00C31572">
              <w:lastRenderedPageBreak/>
              <w:t>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w:t>
            </w:r>
            <w:r w:rsidRPr="00C31572">
              <w:lastRenderedPageBreak/>
              <w:t xml:space="preserve">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814"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03" w:name="a877"/>
            <w:bookmarkEnd w:id="103"/>
            <w:r w:rsidRPr="00C31572">
              <w:lastRenderedPageBreak/>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постановлении суда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815" w:anchor="a15" w:tooltip="+" w:history="1">
              <w:r w:rsidR="00C31572" w:rsidRPr="00C31572">
                <w:rPr>
                  <w:rStyle w:val="a3"/>
                </w:rPr>
                <w:t>заявление</w:t>
              </w:r>
            </w:hyperlink>
            <w:r w:rsidR="00C31572" w:rsidRPr="00C31572">
              <w:br/>
            </w:r>
            <w:r w:rsidR="00C31572" w:rsidRPr="00C31572">
              <w:br/>
            </w:r>
            <w:hyperlink r:id="rId816"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копия постановления суда</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817"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818" w:anchor="a15" w:tooltip="+" w:history="1">
              <w:r w:rsidRPr="00C31572">
                <w:rPr>
                  <w:rStyle w:val="a3"/>
                </w:rPr>
                <w:t>заявлением</w:t>
              </w:r>
            </w:hyperlink>
            <w:r w:rsidRPr="00C31572">
              <w:t xml:space="preserve"> о государственной регистрации </w:t>
            </w:r>
            <w:r w:rsidRPr="00C31572">
              <w:lastRenderedPageBreak/>
              <w:t>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819"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w:t>
            </w:r>
            <w:r w:rsidRPr="00C31572">
              <w:lastRenderedPageBreak/>
              <w:t xml:space="preserve">количества в соответствии с </w:t>
            </w:r>
            <w:hyperlink r:id="rId820"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821"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w:t>
            </w:r>
            <w:r w:rsidRPr="00C31572">
              <w:lastRenderedPageBreak/>
              <w:t>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bookmarkStart w:id="104" w:name="a352"/>
            <w:bookmarkEnd w:id="104"/>
            <w:r w:rsidRPr="00C31572">
              <w:rPr>
                <w:bCs/>
              </w:rPr>
              <w:lastRenderedPageBreak/>
              <w:t xml:space="preserve">22.5. Государственная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w:t>
            </w:r>
            <w:hyperlink r:id="rId822" w:anchor="a23" w:tooltip="+" w:history="1">
              <w:r w:rsidRPr="00C31572">
                <w:rPr>
                  <w:rStyle w:val="a3"/>
                  <w:bCs/>
                </w:rPr>
                <w:t>закладной</w:t>
              </w:r>
            </w:hyperlink>
            <w:r w:rsidRPr="00C31572">
              <w:rPr>
                <w:bCs/>
              </w:rPr>
              <w:t xml:space="preserve">, либо о прекращении залога документарной закладной, или аннулирование </w:t>
            </w:r>
            <w:r w:rsidRPr="00C31572">
              <w:rPr>
                <w:bCs/>
              </w:rPr>
              <w:lastRenderedPageBreak/>
              <w:t>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 или выдача дубликата документарной закладной при ее утере</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заявление</w:t>
            </w:r>
            <w:r w:rsidRPr="00C31572">
              <w:br/>
            </w:r>
            <w:r w:rsidRPr="00C31572">
              <w:br/>
            </w:r>
            <w:hyperlink r:id="rId823" w:anchor="a2" w:tooltip="+" w:history="1">
              <w:r w:rsidRPr="00C31572">
                <w:rPr>
                  <w:rStyle w:val="a3"/>
                </w:rPr>
                <w:t>паспорт</w:t>
              </w:r>
            </w:hyperlink>
            <w:r w:rsidRPr="00C31572">
              <w:t xml:space="preserve"> или иной документ, удостоверяющий личность (не представляется, если имеется копия постановления суда об исправлении в закладной и (или) в отметках на закладной ошибки нетехнического характера)</w:t>
            </w:r>
            <w:r w:rsidRPr="00C31572">
              <w:br/>
            </w:r>
            <w:r w:rsidRPr="00C31572">
              <w:br/>
              <w:t xml:space="preserve">документарная </w:t>
            </w:r>
            <w:hyperlink r:id="rId824" w:anchor="a23" w:tooltip="+" w:history="1">
              <w:r w:rsidRPr="00C31572">
                <w:rPr>
                  <w:rStyle w:val="a3"/>
                </w:rPr>
                <w:t>закладная</w:t>
              </w:r>
            </w:hyperlink>
            <w:r w:rsidRPr="00C31572">
              <w:t xml:space="preserve">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w:t>
            </w:r>
            <w:r w:rsidRPr="00C31572">
              <w:lastRenderedPageBreak/>
              <w:t>отметках на документарной закладной</w:t>
            </w:r>
            <w:r w:rsidRPr="00C31572">
              <w:br/>
            </w:r>
            <w:r w:rsidRPr="00C31572">
              <w:b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r w:rsidRPr="00C31572">
              <w:br/>
            </w:r>
            <w:r w:rsidRPr="00C31572">
              <w:br/>
            </w:r>
            <w:hyperlink r:id="rId825" w:anchor="a75" w:tooltip="+" w:history="1">
              <w:r w:rsidRPr="00C31572">
                <w:rPr>
                  <w:rStyle w:val="a3"/>
                </w:rPr>
                <w:t>свидетельство</w:t>
              </w:r>
            </w:hyperlink>
            <w:r w:rsidRPr="00C31572">
              <w:t xml:space="preserve"> о праве на наследство – в случае проставления отметки о переходе права и новом владельце закладной при наследовании</w:t>
            </w:r>
            <w:r w:rsidRPr="00C31572">
              <w:br/>
            </w:r>
            <w:r w:rsidRPr="00C31572">
              <w:br/>
              <w:t xml:space="preserve">договор о залоге документарной </w:t>
            </w:r>
            <w:hyperlink r:id="rId826" w:anchor="a23" w:tooltip="+" w:history="1">
              <w:r w:rsidRPr="00C31572">
                <w:rPr>
                  <w:rStyle w:val="a3"/>
                </w:rPr>
                <w:t>закладной</w:t>
              </w:r>
            </w:hyperlink>
            <w:r w:rsidRPr="00C31572">
              <w:t xml:space="preserve"> – в случае проставления отметки о залоге документарной </w:t>
            </w:r>
            <w:r w:rsidRPr="00C31572">
              <w:lastRenderedPageBreak/>
              <w:t>закладной</w:t>
            </w:r>
            <w:r w:rsidRPr="00C31572">
              <w:br/>
            </w:r>
            <w:r w:rsidRPr="00C31572">
              <w:br/>
              <w:t xml:space="preserve">документ, подтверждающий исполнение обязательства, по которому была передана в залог документарная </w:t>
            </w:r>
            <w:hyperlink r:id="rId827" w:anchor="a23" w:tooltip="+" w:history="1">
              <w:r w:rsidRPr="00C31572">
                <w:rPr>
                  <w:rStyle w:val="a3"/>
                </w:rPr>
                <w:t>закладная</w:t>
              </w:r>
            </w:hyperlink>
            <w:r w:rsidRPr="00C31572">
              <w:t xml:space="preserve">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r w:rsidRPr="00C31572">
              <w:br/>
            </w:r>
            <w:r w:rsidRPr="00C31572">
              <w:br/>
              <w:t xml:space="preserve">копия решения суда о признании прав по закладной или об обращении взыскания на заложенную закладную – в случае проставления отметки о </w:t>
            </w:r>
            <w:r w:rsidRPr="00C31572">
              <w:lastRenderedPageBreak/>
              <w:t>переходе прав и новом владельце на основании такого решения</w:t>
            </w:r>
            <w:r w:rsidRPr="00C31572">
              <w:br/>
            </w:r>
            <w:r w:rsidRPr="00C31572">
              <w:br/>
              <w:t>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r w:rsidRPr="00C31572">
              <w:br/>
            </w:r>
            <w:r w:rsidRPr="00C31572">
              <w:br/>
              <w:t xml:space="preserve">копия решения суда об аннулировании закладной – в случае аннулирования закладной на </w:t>
            </w:r>
            <w:r w:rsidRPr="00C31572">
              <w:lastRenderedPageBreak/>
              <w:t xml:space="preserve">основании решения суда </w:t>
            </w:r>
            <w:r w:rsidRPr="00C31572">
              <w:br/>
            </w:r>
            <w:r w:rsidRPr="00C31572">
              <w:br/>
              <w:t xml:space="preserve">поврежденная документарная </w:t>
            </w:r>
            <w:hyperlink r:id="rId828" w:anchor="a23" w:tooltip="+" w:history="1">
              <w:r w:rsidRPr="00C31572">
                <w:rPr>
                  <w:rStyle w:val="a3"/>
                </w:rPr>
                <w:t>закладная</w:t>
              </w:r>
            </w:hyperlink>
            <w:r w:rsidRPr="00C31572">
              <w:t> – в случае выдачи новой документарной закладной взамен поврежденной</w:t>
            </w:r>
            <w:r w:rsidRPr="00C31572">
              <w:br/>
            </w:r>
            <w:r w:rsidRPr="00C31572">
              <w:br/>
              <w:t>копия постановления суда – в случае исправления в закладной и (или) в отметках на закладной ошибки нетехнического характера на основании постановления суда</w:t>
            </w:r>
            <w:r w:rsidRPr="00C31572">
              <w:br/>
            </w:r>
            <w:r w:rsidRPr="00C31572">
              <w:br/>
              <w:t xml:space="preserve">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w:t>
            </w:r>
            <w:hyperlink r:id="rId829" w:anchor="a23" w:tooltip="+" w:history="1">
              <w:r w:rsidRPr="00C31572">
                <w:rPr>
                  <w:rStyle w:val="a3"/>
                </w:rPr>
                <w:t>закладной</w:t>
              </w:r>
            </w:hyperlink>
            <w:r w:rsidRPr="00C31572">
              <w:t xml:space="preserve"> на </w:t>
            </w:r>
            <w:r w:rsidRPr="00C31572">
              <w:lastRenderedPageBreak/>
              <w:t>основании решения суда</w:t>
            </w:r>
            <w:r w:rsidRPr="00C31572">
              <w:br/>
            </w:r>
            <w:r w:rsidRPr="00C31572">
              <w:br/>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r w:rsidRPr="00C31572">
              <w:br/>
            </w:r>
            <w:r w:rsidRPr="00C31572">
              <w:br/>
              <w:t>иные документы, являющиеся основаниями прекращения ипотеки или залога документарной закладной</w:t>
            </w:r>
            <w:r w:rsidRPr="00C31572">
              <w:br/>
            </w:r>
            <w:r w:rsidRPr="00C31572">
              <w:br/>
              <w:t xml:space="preserve">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w:t>
            </w:r>
            <w:r w:rsidRPr="00C31572">
              <w:lastRenderedPageBreak/>
              <w:t xml:space="preserve">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w:t>
            </w:r>
            <w:hyperlink r:id="rId830" w:anchor="a23" w:tooltip="+" w:history="1">
              <w:r w:rsidRPr="00C31572">
                <w:rPr>
                  <w:rStyle w:val="a3"/>
                </w:rPr>
                <w:t>документарной</w:t>
              </w:r>
            </w:hyperlink>
            <w:r w:rsidRPr="00C31572">
              <w:t xml:space="preserve"> или </w:t>
            </w:r>
            <w:hyperlink r:id="rId831" w:anchor="a46" w:tooltip="+" w:history="1">
              <w:r w:rsidRPr="00C31572">
                <w:rPr>
                  <w:rStyle w:val="a3"/>
                </w:rPr>
                <w:t>бездокументарной</w:t>
              </w:r>
            </w:hyperlink>
            <w:r w:rsidRPr="00C31572">
              <w:t xml:space="preserve"> закладной</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0,6 базовой величины (без учета стоимости бланка закладной) – за государственную регистрацию в специальном регистре, составление и выдачу (передачу) </w:t>
            </w:r>
            <w:hyperlink r:id="rId832" w:anchor="a23" w:tooltip="+" w:history="1">
              <w:r w:rsidRPr="00C31572">
                <w:rPr>
                  <w:rStyle w:val="a3"/>
                </w:rPr>
                <w:t>документарной</w:t>
              </w:r>
            </w:hyperlink>
            <w:r w:rsidRPr="00C31572">
              <w:t xml:space="preserve"> или </w:t>
            </w:r>
            <w:hyperlink r:id="rId833" w:anchor="a46" w:tooltip="+" w:history="1">
              <w:r w:rsidRPr="00C31572">
                <w:rPr>
                  <w:rStyle w:val="a3"/>
                </w:rPr>
                <w:t>бездокументарной</w:t>
              </w:r>
            </w:hyperlink>
            <w:r w:rsidRPr="00C31572">
              <w:t xml:space="preserve">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w:t>
            </w:r>
            <w:r w:rsidRPr="00C31572">
              <w:lastRenderedPageBreak/>
              <w:t>закладной взамен поврежденной, или за выдачу дубликата документарной закладной при ее утере</w:t>
            </w:r>
            <w:r w:rsidRPr="00C31572">
              <w:br/>
            </w:r>
            <w:r w:rsidRPr="00C31572">
              <w:br/>
              <w:t xml:space="preserve">0,2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w:t>
            </w:r>
            <w:hyperlink r:id="rId834" w:anchor="a23" w:tooltip="+" w:history="1">
              <w:r w:rsidRPr="00C31572">
                <w:rPr>
                  <w:rStyle w:val="a3"/>
                </w:rPr>
                <w:t>закладной</w:t>
              </w:r>
            </w:hyperlink>
            <w:r w:rsidRPr="00C31572">
              <w:t xml:space="preserve">, либо 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w:t>
            </w:r>
            <w:r w:rsidRPr="00C31572">
              <w:lastRenderedPageBreak/>
              <w:t>закладной и (или) отметок на закладной</w:t>
            </w:r>
            <w:r w:rsidRPr="00C31572">
              <w:br/>
            </w:r>
            <w:r w:rsidRPr="00C31572">
              <w:br/>
              <w:t>бесплатно – в случае, если исправление ошибки в закладной и (или) в отметках на закладной вызвано ошибкой регистратора либо имеется копия постановления суда об исправлении ошибки нетехнического характера</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2 рабочих дня со дня подачи заявления</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bookmarkStart w:id="105" w:name="a1108"/>
            <w:bookmarkEnd w:id="105"/>
            <w:r w:rsidRPr="00C31572">
              <w:rPr>
                <w:bCs/>
              </w:rPr>
              <w:lastRenderedPageBreak/>
              <w:t xml:space="preserve">22.6. Государственная регистрация возникновения права собственности на эксплуатируемую дачу, садовый домик, за исключением случаев, указанных в подпунктах </w:t>
            </w:r>
            <w:hyperlink w:anchor="a1105" w:tooltip="+" w:history="1">
              <w:r w:rsidRPr="00C31572">
                <w:rPr>
                  <w:rStyle w:val="a3"/>
                  <w:bCs/>
                </w:rPr>
                <w:t>22.4.3</w:t>
              </w:r>
            </w:hyperlink>
            <w:r w:rsidRPr="00C31572">
              <w:rPr>
                <w:bCs/>
              </w:rPr>
              <w:t xml:space="preserve"> и </w:t>
            </w:r>
            <w:hyperlink w:anchor="a1107" w:tooltip="+" w:history="1">
              <w:r w:rsidRPr="00C31572">
                <w:rPr>
                  <w:rStyle w:val="a3"/>
                  <w:bCs/>
                </w:rPr>
                <w:t>22.4.6</w:t>
              </w:r>
            </w:hyperlink>
            <w:r w:rsidRPr="00C31572">
              <w:rPr>
                <w:bCs/>
              </w:rPr>
              <w:t xml:space="preserve"> пункта 22.4 настоящего перечня</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835" w:anchor="a15" w:tooltip="+" w:history="1">
              <w:r w:rsidR="00C31572" w:rsidRPr="00C31572">
                <w:rPr>
                  <w:rStyle w:val="a3"/>
                </w:rPr>
                <w:t>заявление</w:t>
              </w:r>
            </w:hyperlink>
            <w:r w:rsidR="00C31572" w:rsidRPr="00C31572">
              <w:br/>
            </w:r>
            <w:r w:rsidR="00C31572" w:rsidRPr="00C31572">
              <w:br/>
            </w:r>
            <w:hyperlink r:id="rId836"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постановление судебного исполнителя – в случае обращения судебного </w:t>
            </w:r>
            <w:r w:rsidR="00C31572" w:rsidRPr="00C31572">
              <w:lastRenderedPageBreak/>
              <w:t>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w:t>
            </w:r>
            <w:r w:rsidRPr="00C31572">
              <w:lastRenderedPageBreak/>
              <w:t xml:space="preserve">последующий экземпляр </w:t>
            </w:r>
            <w:hyperlink r:id="rId837"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838"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w:t>
            </w:r>
            <w:r w:rsidRPr="00C31572">
              <w:lastRenderedPageBreak/>
              <w:t xml:space="preserve">регистрации в ускоренном порядке независимо от их количества в соответствии с </w:t>
            </w:r>
            <w:hyperlink r:id="rId839"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840"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w:t>
            </w:r>
            <w:r w:rsidRPr="00C31572">
              <w:lastRenderedPageBreak/>
              <w:t xml:space="preserve">совершения регистрационных действий в срочном порядке при условии, что </w:t>
            </w:r>
            <w:hyperlink r:id="rId841"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bookmarkStart w:id="106" w:name="a1109"/>
            <w:bookmarkEnd w:id="106"/>
            <w:r w:rsidRPr="00C31572">
              <w:rPr>
                <w:bCs/>
              </w:rPr>
              <w:lastRenderedPageBreak/>
              <w:t xml:space="preserve">22.7. Государственная регистрация возникновения права собственности на эксплуатируемый гараж, за исключением случаев, указанных в подпунктах </w:t>
            </w:r>
            <w:hyperlink w:anchor="a1105" w:tooltip="+" w:history="1">
              <w:r w:rsidRPr="00C31572">
                <w:rPr>
                  <w:rStyle w:val="a3"/>
                  <w:bCs/>
                </w:rPr>
                <w:t>22.4.3</w:t>
              </w:r>
            </w:hyperlink>
            <w:r w:rsidRPr="00C31572">
              <w:rPr>
                <w:bCs/>
              </w:rPr>
              <w:t xml:space="preserve"> и </w:t>
            </w:r>
            <w:hyperlink w:anchor="a1107" w:tooltip="+" w:history="1">
              <w:r w:rsidRPr="00C31572">
                <w:rPr>
                  <w:rStyle w:val="a3"/>
                  <w:bCs/>
                </w:rPr>
                <w:t>22.4.6</w:t>
              </w:r>
            </w:hyperlink>
            <w:r w:rsidRPr="00C31572">
              <w:rPr>
                <w:bCs/>
              </w:rPr>
              <w:t xml:space="preserve"> пункта 22.4 настоящего перечня</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842" w:anchor="a15" w:tooltip="+" w:history="1">
              <w:r w:rsidR="00C31572" w:rsidRPr="00C31572">
                <w:rPr>
                  <w:rStyle w:val="a3"/>
                </w:rPr>
                <w:t>заявление</w:t>
              </w:r>
            </w:hyperlink>
            <w:r w:rsidR="00C31572" w:rsidRPr="00C31572">
              <w:br/>
            </w:r>
            <w:r w:rsidR="00C31572" w:rsidRPr="00C31572">
              <w:br/>
            </w:r>
            <w:hyperlink r:id="rId843"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r>
            <w:r w:rsidR="00C31572" w:rsidRPr="00C31572">
              <w:lastRenderedPageBreak/>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lastRenderedPageBreak/>
              <w:br/>
              <w:t xml:space="preserve">0,1 базовой величины – за второй и каждый последующий экземпляр </w:t>
            </w:r>
            <w:hyperlink r:id="rId844"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845"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w:t>
            </w:r>
            <w:r w:rsidRPr="00C31572">
              <w:lastRenderedPageBreak/>
              <w:t xml:space="preserve">государственную регистрацию объектов государственной регистрации в ускоренном порядке независимо от их количества в соответствии с </w:t>
            </w:r>
            <w:hyperlink r:id="rId846"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847"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w:t>
            </w:r>
            <w:r w:rsidRPr="00C31572">
              <w:lastRenderedPageBreak/>
              <w:t xml:space="preserve">ускоренном порядке – 2 рабочих дня, в случае совершения регистрационных действий в срочном порядке при условии, что </w:t>
            </w:r>
            <w:hyperlink r:id="rId848"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bookmarkStart w:id="107" w:name="a582"/>
            <w:bookmarkEnd w:id="107"/>
            <w:r w:rsidRPr="00C31572">
              <w:rPr>
                <w:bCs/>
              </w:rPr>
              <w:lastRenderedPageBreak/>
              <w:t xml:space="preserve">22.8. Принятие решения, подтверждающего приобретательную </w:t>
            </w:r>
            <w:r w:rsidRPr="00C31572">
              <w:rPr>
                <w:bCs/>
              </w:rPr>
              <w:lastRenderedPageBreak/>
              <w:t>давность на недвижимое имущество</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местный исполнительный и распорядительный орган</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xml:space="preserve">заявление с указанием сведений, подтверждающих факт </w:t>
            </w:r>
            <w:r w:rsidRPr="00C31572">
              <w:lastRenderedPageBreak/>
              <w:t>добросовестного, открытого и непрерывного владения недвижимым имуществом в течение 15 лет</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бесплатно</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xml:space="preserve">15 дней со дня подачи заявления, а в </w:t>
            </w:r>
            <w:r w:rsidRPr="00C31572">
              <w:lastRenderedPageBreak/>
              <w:t>случае запроса документов и (или) сведений от других государственных органов, иных организаций – 1 месяц</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bookmarkStart w:id="108" w:name="a572"/>
            <w:bookmarkEnd w:id="108"/>
            <w:r w:rsidRPr="00C31572">
              <w:rPr>
                <w:bCs/>
              </w:rPr>
              <w:lastRenderedPageBreak/>
              <w:t xml:space="preserve">22.9. Принятие решения о возможности использования эксплуатируемого капитального строения по назначению в соответствии с единой </w:t>
            </w:r>
            <w:hyperlink r:id="rId849" w:anchor="a1" w:tooltip="+" w:history="1">
              <w:r w:rsidRPr="00C31572">
                <w:rPr>
                  <w:rStyle w:val="a3"/>
                  <w:bCs/>
                </w:rPr>
                <w:t>классификацией</w:t>
              </w:r>
            </w:hyperlink>
            <w:r w:rsidRPr="00C31572">
              <w:rPr>
                <w:bCs/>
              </w:rPr>
              <w:t xml:space="preserve"> назначения объектов недвижимого имущества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местный исполнительный и распорядительный орган</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заявление</w:t>
            </w:r>
            <w:r w:rsidRPr="00C31572">
              <w:br/>
            </w:r>
            <w:r w:rsidRPr="00C31572">
              <w:br/>
            </w:r>
            <w:hyperlink r:id="rId850" w:anchor="a2" w:tooltip="+" w:history="1">
              <w:r w:rsidRPr="00C31572">
                <w:rPr>
                  <w:rStyle w:val="a3"/>
                </w:rPr>
                <w:t>паспорт</w:t>
              </w:r>
            </w:hyperlink>
            <w:r w:rsidRPr="00C31572">
              <w:t xml:space="preserve"> или иной документ, удостоверяющий личность</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бесплатно</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6 месяцев</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bookmarkStart w:id="109" w:name="a688"/>
            <w:bookmarkEnd w:id="109"/>
            <w:r w:rsidRPr="00C31572">
              <w:rPr>
                <w:bCs/>
              </w:rPr>
              <w:t>22.9</w:t>
            </w:r>
            <w:r w:rsidRPr="00C31572">
              <w:rPr>
                <w:bCs/>
                <w:vertAlign w:val="superscript"/>
              </w:rPr>
              <w:t>1</w:t>
            </w:r>
            <w:r w:rsidRPr="00C31572">
              <w:rPr>
                <w:bCs/>
              </w:rPr>
              <w:t xml:space="preserve">. Принятие решения о возможности изменения назначения капитального строения, изолированного помещения, машино-места по единой </w:t>
            </w:r>
            <w:hyperlink r:id="rId851" w:anchor="a1" w:tooltip="+" w:history="1">
              <w:r w:rsidRPr="00C31572">
                <w:rPr>
                  <w:rStyle w:val="a3"/>
                  <w:bCs/>
                </w:rPr>
                <w:t>клаcсификации</w:t>
              </w:r>
            </w:hyperlink>
            <w:r w:rsidRPr="00C31572">
              <w:rPr>
                <w:bCs/>
              </w:rPr>
              <w:t xml:space="preserve"> назначения объектов недвижимого имущества без проведения </w:t>
            </w:r>
            <w:r w:rsidRPr="00C31572">
              <w:rPr>
                <w:bCs/>
              </w:rPr>
              <w:lastRenderedPageBreak/>
              <w:t>строительно-монтажных работ</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местный исполнительный и распорядительный орган</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заявление</w:t>
            </w:r>
            <w:r w:rsidRPr="00C31572">
              <w:br/>
            </w:r>
            <w:r w:rsidRPr="00C31572">
              <w:br/>
              <w:t>технический паспорт или ведомость технических характеристик</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бесплатно</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bookmarkStart w:id="110" w:name="a716"/>
            <w:bookmarkEnd w:id="110"/>
            <w:r w:rsidRPr="00C31572">
              <w:rPr>
                <w:bCs/>
              </w:rPr>
              <w:lastRenderedPageBreak/>
              <w:t>22.9</w:t>
            </w:r>
            <w:r w:rsidRPr="00C31572">
              <w:rPr>
                <w:bCs/>
                <w:vertAlign w:val="superscript"/>
              </w:rPr>
              <w:t>2</w:t>
            </w:r>
            <w:r w:rsidRPr="00C31572">
              <w:rPr>
                <w:bCs/>
              </w:rPr>
              <w:t xml:space="preserve">. Принятие решения об определении назначения капитального строения (здания, сооружения) в соответствии с единой </w:t>
            </w:r>
            <w:hyperlink r:id="rId852" w:anchor="a1" w:tooltip="+" w:history="1">
              <w:r w:rsidRPr="00C31572">
                <w:rPr>
                  <w:rStyle w:val="a3"/>
                  <w:bCs/>
                </w:rPr>
                <w:t>классификацией</w:t>
              </w:r>
            </w:hyperlink>
            <w:r w:rsidRPr="00C31572">
              <w:rPr>
                <w:bCs/>
              </w:rPr>
              <w:t xml:space="preserve"> назначения объектов недвижимого имущества (за исключением эксплуатируемых капитальных строений (зданий, сооружений)</w:t>
            </w:r>
            <w:hyperlink w:anchor="a705" w:tooltip="+" w:history="1">
              <w:r w:rsidRPr="00C31572">
                <w:rPr>
                  <w:rStyle w:val="a3"/>
                  <w:bCs/>
                </w:rPr>
                <w:t>******</w:t>
              </w:r>
            </w:hyperlink>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местный исполнительный и распорядительный орган</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заявление</w:t>
            </w:r>
            <w:r w:rsidRPr="00C31572">
              <w:br/>
            </w:r>
            <w:r w:rsidRPr="00C31572">
              <w:br/>
              <w:t>разрешительная документация на строительство объекта</w:t>
            </w:r>
            <w:r w:rsidRPr="00C31572">
              <w:br/>
            </w:r>
            <w:r w:rsidRPr="00C31572">
              <w:br/>
              <w:t>проектная документация (в случае, если объект не закончен строительством)</w:t>
            </w:r>
            <w:r w:rsidRPr="00C31572">
              <w:br/>
            </w:r>
            <w:r w:rsidRPr="00C31572">
              <w:br/>
              <w:t>технический паспорт или ведомость технических характеристик (в случае, если объект закончен строительством)</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бесплатно</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15 дней со дня подачи заявления, в случае запроса документов и (или) сведений от других государственных органов, иных организаций – 1 месяц</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bookmarkStart w:id="111" w:name="a969"/>
            <w:bookmarkEnd w:id="111"/>
            <w:r w:rsidRPr="00C31572">
              <w:rPr>
                <w:bCs/>
              </w:rPr>
              <w:t>22.9</w:t>
            </w:r>
            <w:r w:rsidRPr="00C31572">
              <w:rPr>
                <w:bCs/>
                <w:vertAlign w:val="superscript"/>
              </w:rPr>
              <w:t>3</w:t>
            </w:r>
            <w:r w:rsidRPr="00C31572">
              <w:rPr>
                <w:bCs/>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w:t>
            </w:r>
            <w:r w:rsidRPr="00C31572">
              <w:rPr>
                <w:bCs/>
              </w:rPr>
              <w:lastRenderedPageBreak/>
              <w:t xml:space="preserve">классификацией назначения объектов недвижимого имущества </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местный исполнительный и распорядительный орган</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заявление</w:t>
            </w:r>
            <w:r w:rsidRPr="00C31572">
              <w:br/>
            </w:r>
            <w:r w:rsidRPr="00C31572">
              <w:br/>
              <w:t xml:space="preserve">заключение о надежности несущей способности и устойчивости конструкции капитального строения, изолированного </w:t>
            </w:r>
            <w:r w:rsidRPr="00C31572">
              <w:lastRenderedPageBreak/>
              <w:t>помещения, машино-места, часть которого погибла, – для построек более одного этажа</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бесплатно</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xml:space="preserve">15 дней со дня подачи заявления, а в случае запроса документов и (или) сведений от других государственных органов, иных </w:t>
            </w:r>
            <w:r w:rsidRPr="00C31572">
              <w:lastRenderedPageBreak/>
              <w:t xml:space="preserve">организаций – 1 месяц </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bookmarkStart w:id="112" w:name="a355"/>
            <w:bookmarkEnd w:id="112"/>
            <w:r w:rsidRPr="00C31572">
              <w:rPr>
                <w:bCs/>
              </w:rPr>
              <w:lastRenderedPageBreak/>
              <w:t>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xml:space="preserve">территориальная организация по государственной регистрации </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853" w:anchor="a15" w:tooltip="+" w:history="1">
              <w:r w:rsidR="00C31572" w:rsidRPr="00C31572">
                <w:rPr>
                  <w:rStyle w:val="a3"/>
                </w:rPr>
                <w:t>заявление</w:t>
              </w:r>
            </w:hyperlink>
            <w:r w:rsidR="00C31572" w:rsidRPr="00C31572">
              <w:br/>
            </w:r>
            <w:r w:rsidR="00C31572" w:rsidRPr="00C31572">
              <w:br/>
            </w:r>
            <w:hyperlink r:id="rId854"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r>
            <w:hyperlink r:id="rId855" w:anchor="a25" w:tooltip="+" w:history="1">
              <w:r w:rsidR="00C31572" w:rsidRPr="00C31572">
                <w:rPr>
                  <w:rStyle w:val="a3"/>
                </w:rPr>
                <w:t>свидетельство</w:t>
              </w:r>
            </w:hyperlink>
            <w:r w:rsidR="00C31572" w:rsidRPr="00C31572">
              <w:t xml:space="preserve"> о смерти одаряемого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r w:rsidR="00C31572" w:rsidRPr="00C31572">
              <w:br/>
            </w:r>
            <w:r w:rsidR="00C31572" w:rsidRPr="00C31572">
              <w:br/>
            </w:r>
            <w:hyperlink r:id="rId856" w:anchor="a283" w:tooltip="+" w:history="1">
              <w:r w:rsidR="00C31572" w:rsidRPr="00C31572">
                <w:rPr>
                  <w:rStyle w:val="a3"/>
                </w:rPr>
                <w:t>свидетельство</w:t>
              </w:r>
            </w:hyperlink>
            <w:r w:rsidR="00C31572" w:rsidRPr="00C31572">
              <w:t xml:space="preserve"> о праве собственности на долю в имуществе, нажитом супругами в период </w:t>
            </w:r>
            <w:r w:rsidR="00C31572" w:rsidRPr="00C31572">
              <w:lastRenderedPageBreak/>
              <w:t>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857"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858"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859"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w:t>
            </w:r>
            <w:r w:rsidRPr="00C31572">
              <w:lastRenderedPageBreak/>
              <w:t xml:space="preserve">регистрации в срочном порядке независимо от их количества в соответствии с </w:t>
            </w:r>
            <w:hyperlink r:id="rId860"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861"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w:t>
            </w:r>
            <w:r w:rsidRPr="00C31572">
              <w:lastRenderedPageBreak/>
              <w:t>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bookmarkStart w:id="113" w:name="a356"/>
            <w:bookmarkEnd w:id="113"/>
            <w:r w:rsidRPr="00C31572">
              <w:rPr>
                <w:bCs/>
              </w:rPr>
              <w:lastRenderedPageBreak/>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862" w:anchor="a15" w:tooltip="+" w:history="1">
              <w:r w:rsidR="00C31572" w:rsidRPr="00C31572">
                <w:rPr>
                  <w:rStyle w:val="a3"/>
                </w:rPr>
                <w:t>заявление</w:t>
              </w:r>
            </w:hyperlink>
            <w:r w:rsidR="00C31572" w:rsidRPr="00C31572">
              <w:br/>
            </w:r>
            <w:r w:rsidR="00C31572" w:rsidRPr="00C31572">
              <w:br/>
            </w:r>
            <w:hyperlink r:id="rId863"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w:t>
            </w:r>
            <w:r w:rsidR="00C31572" w:rsidRPr="00C31572">
              <w:lastRenderedPageBreak/>
              <w:t>объектом недвижимого имущества совпадают с границами данного объекта и об этом сделана соответствующая отметка в договоре)</w:t>
            </w:r>
            <w:r w:rsidR="00C31572" w:rsidRPr="00C31572">
              <w:br/>
            </w:r>
            <w:r w:rsidR="00C31572" w:rsidRPr="00C31572">
              <w:br/>
              <w:t>документы, подтверждающие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 – за государственную регистрацию договора</w:t>
            </w:r>
            <w:r w:rsidRPr="00C31572">
              <w:br/>
            </w:r>
            <w:r w:rsidRPr="00C31572">
              <w:br/>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864"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lastRenderedPageBreak/>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865"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866" w:anchor="a15" w:tooltip="+" w:history="1">
              <w:r w:rsidRPr="00C31572">
                <w:rPr>
                  <w:rStyle w:val="a3"/>
                </w:rPr>
                <w:t>заявлением</w:t>
              </w:r>
            </w:hyperlink>
            <w:r w:rsidRPr="00C31572">
              <w:t xml:space="preserve"> о </w:t>
            </w:r>
            <w:r w:rsidRPr="00C31572">
              <w:lastRenderedPageBreak/>
              <w:t>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867"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868"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w:t>
            </w:r>
            <w:r w:rsidRPr="00C31572">
              <w:lastRenderedPageBreak/>
              <w:t>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bookmarkStart w:id="114" w:name="a878"/>
            <w:bookmarkEnd w:id="114"/>
            <w:r w:rsidRPr="00C31572">
              <w:rPr>
                <w:bCs/>
              </w:rPr>
              <w:lastRenderedPageBreak/>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постановления суда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869" w:anchor="a15" w:tooltip="+" w:history="1">
              <w:r w:rsidR="00C31572" w:rsidRPr="00C31572">
                <w:rPr>
                  <w:rStyle w:val="a3"/>
                </w:rPr>
                <w:t>заявление</w:t>
              </w:r>
            </w:hyperlink>
            <w:r w:rsidR="00C31572" w:rsidRPr="00C31572">
              <w:br/>
            </w:r>
            <w:r w:rsidR="00C31572" w:rsidRPr="00C31572">
              <w:br/>
            </w:r>
            <w:hyperlink r:id="rId870"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 xml:space="preserve">копия постановления суда об установлении сервитута с указанием границ пользования обременяемым сервитутом объектом </w:t>
            </w:r>
            <w:r w:rsidR="00C31572" w:rsidRPr="00C31572">
              <w:lastRenderedPageBreak/>
              <w:t>недвижимого имущества</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871"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872"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w:t>
            </w:r>
            <w:r w:rsidRPr="00C31572">
              <w:lastRenderedPageBreak/>
              <w:t xml:space="preserve">независимо от их количества в соответствии с </w:t>
            </w:r>
            <w:hyperlink r:id="rId873"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874"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rsidRPr="00C31572">
              <w:lastRenderedPageBreak/>
              <w:t xml:space="preserve">действий в срочном порядке при условии, что </w:t>
            </w:r>
            <w:hyperlink r:id="rId875"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bookmarkStart w:id="115" w:name="a879"/>
            <w:bookmarkEnd w:id="115"/>
            <w:r w:rsidRPr="00C31572">
              <w:rPr>
                <w:bCs/>
              </w:rPr>
              <w:lastRenderedPageBreak/>
              <w:t xml:space="preserve">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w:t>
            </w:r>
            <w:r w:rsidRPr="00C31572">
              <w:rPr>
                <w:bCs/>
              </w:rPr>
              <w:lastRenderedPageBreak/>
              <w:t>законсервированное капитальное строение, изолированное помещение, машино-место</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876" w:anchor="a15" w:tooltip="+" w:history="1">
              <w:r w:rsidR="00C31572" w:rsidRPr="00C31572">
                <w:rPr>
                  <w:rStyle w:val="a3"/>
                </w:rPr>
                <w:t>заявление</w:t>
              </w:r>
            </w:hyperlink>
            <w:r w:rsidR="00C31572" w:rsidRPr="00C31572">
              <w:br/>
            </w:r>
            <w:r w:rsidR="00C31572" w:rsidRPr="00C31572">
              <w:br/>
            </w:r>
            <w:hyperlink r:id="rId877"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соответствующее соглашение</w:t>
            </w:r>
            <w:r w:rsidR="00C31572" w:rsidRPr="00C31572">
              <w:br/>
            </w:r>
            <w:r w:rsidR="00C31572" w:rsidRPr="00C31572">
              <w:lastRenderedPageBreak/>
              <w:br/>
              <w:t>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r w:rsidR="00C31572" w:rsidRPr="00C31572">
              <w:br/>
            </w:r>
            <w:r w:rsidR="00C31572" w:rsidRPr="00C31572">
              <w:lastRenderedPageBreak/>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w:t>
            </w:r>
            <w:r w:rsidRPr="00C31572">
              <w:br/>
            </w:r>
            <w:r w:rsidRPr="00C31572">
              <w:br/>
              <w:t xml:space="preserve">0,3 базовой величины – дополнительно за государственную регистрацию объектов </w:t>
            </w:r>
            <w:r w:rsidRPr="00C31572">
              <w:lastRenderedPageBreak/>
              <w:t xml:space="preserve">государственной регистрации в ускоренном порядке независимо от их количества в соответствии с </w:t>
            </w:r>
            <w:hyperlink r:id="rId878"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879"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w:t>
            </w:r>
            <w:r w:rsidRPr="00C31572">
              <w:lastRenderedPageBreak/>
              <w:t xml:space="preserve">рабочих дня, в случае совершения регистрационных действий в срочном порядке при условии, что </w:t>
            </w:r>
            <w:hyperlink r:id="rId880"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бессрочно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bookmarkStart w:id="116" w:name="a357"/>
            <w:bookmarkEnd w:id="116"/>
            <w:r w:rsidRPr="00C31572">
              <w:rPr>
                <w:bCs/>
              </w:rPr>
              <w:lastRenderedPageBreak/>
              <w:t>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881" w:anchor="a15" w:tooltip="+" w:history="1">
              <w:r w:rsidR="00C31572" w:rsidRPr="00C31572">
                <w:rPr>
                  <w:rStyle w:val="a3"/>
                </w:rPr>
                <w:t>заявление</w:t>
              </w:r>
            </w:hyperlink>
            <w:r w:rsidR="00C31572" w:rsidRPr="00C31572">
              <w:br/>
            </w:r>
            <w:r w:rsidR="00C31572" w:rsidRPr="00C31572">
              <w:br/>
            </w:r>
            <w:hyperlink r:id="rId882"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копия постановления суда о прекращении сервитута – в случае прекращения сервитута на основании постановления суда</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883"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884"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885"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w:t>
            </w:r>
            <w:r w:rsidRPr="00C31572">
              <w:lastRenderedPageBreak/>
              <w:t xml:space="preserve">регистрации в срочном порядке независимо от их количества в соответствии с </w:t>
            </w:r>
            <w:hyperlink r:id="rId886"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887"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w:t>
            </w:r>
            <w:r w:rsidRPr="00C31572">
              <w:lastRenderedPageBreak/>
              <w:t>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bookmarkStart w:id="117" w:name="a1110"/>
            <w:bookmarkEnd w:id="117"/>
            <w:r w:rsidRPr="00C31572">
              <w:rPr>
                <w:bCs/>
              </w:rPr>
              <w:lastRenderedPageBreak/>
              <w:t xml:space="preserve">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w:t>
            </w:r>
            <w:r w:rsidRPr="00C31572">
              <w:rPr>
                <w:bCs/>
              </w:rPr>
              <w:lastRenderedPageBreak/>
              <w:t>(обременения)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888" w:anchor="a15" w:tooltip="+" w:history="1">
              <w:r w:rsidR="00C31572" w:rsidRPr="00C31572">
                <w:rPr>
                  <w:rStyle w:val="a3"/>
                </w:rPr>
                <w:t>заявление</w:t>
              </w:r>
            </w:hyperlink>
            <w:r w:rsidR="00C31572" w:rsidRPr="00C31572">
              <w:br/>
            </w:r>
            <w:r w:rsidR="00C31572" w:rsidRPr="00C31572">
              <w:br/>
            </w:r>
            <w:hyperlink r:id="rId889"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соответствующий договор или соглашение – в случае государственной регистрации договора или соглашения</w:t>
            </w:r>
            <w:r w:rsidR="00C31572" w:rsidRPr="00C31572">
              <w:br/>
            </w:r>
            <w:r w:rsidR="00C31572" w:rsidRPr="00C31572">
              <w:br/>
              <w:t xml:space="preserve">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w:t>
            </w:r>
            <w:r w:rsidR="00C31572" w:rsidRPr="00C31572">
              <w:lastRenderedPageBreak/>
              <w:t>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r w:rsidR="00C31572" w:rsidRPr="00C31572">
              <w:br/>
            </w:r>
            <w:r w:rsidR="00C31572" w:rsidRPr="00C31572">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или соглашения об изменении договора, предусматривающего возможность перехода прав на земельный участок, капитальное строение, незавершенное законсервированное капитальное строение, изолированное </w:t>
            </w:r>
            <w:r w:rsidR="00C31572" w:rsidRPr="00C31572">
              <w:lastRenderedPageBreak/>
              <w:t xml:space="preserve">помещение либо машино-место, переданные по договору о предоставлении недвижимого имущества в качестве иностранной безвозмездной помощи, к иным лицам (не представляется, если договор удостоверен регистратором) </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 – за государственную регистрацию договора</w:t>
            </w:r>
            <w:r w:rsidRPr="00C31572">
              <w:br/>
            </w:r>
            <w:r w:rsidRPr="00C31572">
              <w:br/>
              <w:t>0,5 базовой величины – за государственную регистрацию одного объекта государственной регистрации</w:t>
            </w:r>
            <w:r w:rsidRPr="00C31572">
              <w:br/>
            </w:r>
            <w:r w:rsidRPr="00C31572">
              <w:br/>
              <w:t xml:space="preserve">0,1 базовой величины – за второй и каждый последующий экземпляр </w:t>
            </w:r>
            <w:hyperlink r:id="rId890"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lastRenderedPageBreak/>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891"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hyperlink r:id="rId892" w:anchor="a15" w:tooltip="+" w:history="1">
              <w:r w:rsidRPr="00C31572">
                <w:rPr>
                  <w:rStyle w:val="a3"/>
                </w:rPr>
                <w:t>заявлением</w:t>
              </w:r>
            </w:hyperlink>
            <w:r w:rsidRPr="00C31572">
              <w:t xml:space="preserve"> о </w:t>
            </w:r>
            <w:r w:rsidRPr="00C31572">
              <w:lastRenderedPageBreak/>
              <w:t>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893"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hyperlink r:id="rId894"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w:t>
            </w:r>
            <w:r w:rsidRPr="00C31572">
              <w:lastRenderedPageBreak/>
              <w:t>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bookmarkStart w:id="118" w:name="a1111"/>
            <w:bookmarkEnd w:id="118"/>
            <w:r w:rsidRPr="00C31572">
              <w:rPr>
                <w:bCs/>
              </w:rPr>
              <w:lastRenderedPageBreak/>
              <w:t xml:space="preserve">22.16. Государственная регистрация создания, изменения или прекращения существования земельного участка, капитального строения, </w:t>
            </w:r>
            <w:r w:rsidRPr="00C31572">
              <w:rPr>
                <w:bCs/>
              </w:rPr>
              <w:lastRenderedPageBreak/>
              <w:t>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895" w:anchor="a15" w:tooltip="+" w:history="1">
              <w:r w:rsidR="00C31572" w:rsidRPr="00C31572">
                <w:rPr>
                  <w:rStyle w:val="a3"/>
                </w:rPr>
                <w:t>заявление</w:t>
              </w:r>
            </w:hyperlink>
            <w:r w:rsidR="00C31572" w:rsidRPr="00C31572">
              <w:br/>
            </w:r>
            <w:r w:rsidR="00C31572" w:rsidRPr="00C31572">
              <w:br/>
            </w:r>
            <w:hyperlink r:id="rId896"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r>
            <w:r w:rsidR="00C31572" w:rsidRPr="00C31572">
              <w:lastRenderedPageBreak/>
              <w:t>документ, подтверждающий соответствующий факт, имеющий юридическое значение (копия постановления суда, иной документ)</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 xml:space="preserve">документ, подтверждающий внесение платы </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 за государственную регистрацию одного объекта государственной регистрации</w:t>
            </w:r>
            <w:r w:rsidRPr="00C31572">
              <w:br/>
            </w:r>
            <w:r w:rsidRPr="00C31572">
              <w:lastRenderedPageBreak/>
              <w:br/>
              <w:t xml:space="preserve">0,1 базовой величины – за второй и каждый последующий экземпляр </w:t>
            </w:r>
            <w:hyperlink r:id="rId897"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898"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w:t>
            </w:r>
            <w:r w:rsidRPr="00C31572">
              <w:lastRenderedPageBreak/>
              <w:t xml:space="preserve">государственную регистрацию объектов государственной регистрации в ускоренном порядке независимо от их количества в соответствии с </w:t>
            </w:r>
            <w:hyperlink r:id="rId899"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900"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w:t>
            </w:r>
            <w:r w:rsidRPr="00C31572">
              <w:lastRenderedPageBreak/>
              <w:t xml:space="preserve">ускоренном порядке – 2 рабочих дня, в случае совершения регистрационных действий в срочном порядке при условии, что </w:t>
            </w:r>
            <w:hyperlink r:id="rId901"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r w:rsidRPr="00C31572">
              <w:rPr>
                <w:bCs/>
              </w:rPr>
              <w:lastRenderedPageBreak/>
              <w:t>22.17. Выдача: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19" w:name="a880"/>
            <w:bookmarkEnd w:id="119"/>
            <w:r w:rsidRPr="00C31572">
              <w:t xml:space="preserve">22.17.1. справки о </w:t>
            </w:r>
            <w:r w:rsidRPr="00C31572">
              <w:lastRenderedPageBreak/>
              <w:t>технических характеристиках приватизируемой квартиры без проведения проверки характеристик (обследования) квартиры</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территориальная </w:t>
            </w:r>
            <w:r w:rsidRPr="00C31572">
              <w:lastRenderedPageBreak/>
              <w:t>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заявление</w:t>
            </w:r>
            <w:r w:rsidRPr="00C31572">
              <w:br/>
            </w:r>
            <w:r w:rsidRPr="00C31572">
              <w:lastRenderedPageBreak/>
              <w:br/>
            </w:r>
            <w:hyperlink r:id="rId902" w:anchor="a2" w:tooltip="+" w:history="1">
              <w:r w:rsidRPr="00C31572">
                <w:rPr>
                  <w:rStyle w:val="a3"/>
                </w:rPr>
                <w:t>паспорт</w:t>
              </w:r>
            </w:hyperlink>
            <w:r w:rsidRPr="00C31572">
              <w:t xml:space="preserve"> или иной документ, удостоверяющий личность</w:t>
            </w:r>
            <w:r w:rsidRPr="00C31572">
              <w:br/>
            </w:r>
            <w:r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0,3 базовой </w:t>
            </w:r>
            <w:r w:rsidRPr="00C31572">
              <w:lastRenderedPageBreak/>
              <w:t>величины, а при выполнении срочного заказа – 0,4 базовой величины</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1 месяц со дня </w:t>
            </w:r>
            <w:r w:rsidRPr="00C31572">
              <w:lastRenderedPageBreak/>
              <w:t>подачи заявления, а при выполнении срочного заказа – 5 рабочих дней</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1 год</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20" w:name="a881"/>
            <w:bookmarkEnd w:id="120"/>
            <w:r w:rsidRPr="00C31572">
              <w:lastRenderedPageBreak/>
              <w:t>22.17.2. справки о технических характеристиках приватизируемой квартиры с проведением проверки характеристик (обследованием) квартиры</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заявление</w:t>
            </w:r>
            <w:r w:rsidRPr="00C31572">
              <w:br/>
            </w:r>
            <w:r w:rsidRPr="00C31572">
              <w:br/>
            </w:r>
            <w:hyperlink r:id="rId903" w:anchor="a2" w:tooltip="+" w:history="1">
              <w:r w:rsidRPr="00C31572">
                <w:rPr>
                  <w:rStyle w:val="a3"/>
                </w:rPr>
                <w:t>паспорт</w:t>
              </w:r>
            </w:hyperlink>
            <w:r w:rsidRPr="00C31572">
              <w:t xml:space="preserve"> или иной документ, удостоверяющий личность </w:t>
            </w:r>
            <w:r w:rsidRPr="00C31572">
              <w:br/>
            </w:r>
            <w:r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0,9 базовой величины, а при выполнении срочного заказа – 1 базовая величина</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1 месяц со дня подачи заявления, а при выполнении срочного заказа – 5 рабочих дней</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1 год</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21" w:name="a882"/>
            <w:bookmarkEnd w:id="121"/>
            <w:r w:rsidRPr="00C31572">
              <w:t xml:space="preserve">22.17.3. </w:t>
            </w:r>
            <w:hyperlink r:id="rId904" w:anchor="a36" w:tooltip="+" w:history="1">
              <w:r w:rsidRPr="00C31572">
                <w:rPr>
                  <w:rStyle w:val="a3"/>
                </w:rPr>
                <w:t>справки</w:t>
              </w:r>
            </w:hyperlink>
            <w:r w:rsidRPr="00C31572">
              <w:t xml:space="preserve">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xml:space="preserve">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w:t>
            </w:r>
            <w:r w:rsidRPr="00C31572">
              <w:lastRenderedPageBreak/>
              <w:t>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905" w:anchor="a41" w:tooltip="+" w:history="1">
              <w:r w:rsidR="00C31572" w:rsidRPr="00C31572">
                <w:rPr>
                  <w:rStyle w:val="a3"/>
                </w:rPr>
                <w:t>заявление</w:t>
              </w:r>
            </w:hyperlink>
            <w:r w:rsidR="00C31572" w:rsidRPr="00C31572">
              <w:br/>
            </w:r>
            <w:r w:rsidR="00C31572" w:rsidRPr="00C31572">
              <w:br/>
            </w:r>
            <w:hyperlink r:id="rId906" w:anchor="a2" w:tooltip="+" w:history="1">
              <w:r w:rsidR="00C31572" w:rsidRPr="00C31572">
                <w:rPr>
                  <w:rStyle w:val="a3"/>
                </w:rPr>
                <w:t>паспорт</w:t>
              </w:r>
            </w:hyperlink>
            <w:r w:rsidR="00C31572" w:rsidRPr="00C31572">
              <w:t xml:space="preserve"> или иной документ, удостоверяющий личность</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бесплатно</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3 рабочих дня со дня подачи заявления</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22" w:name="a883"/>
            <w:bookmarkEnd w:id="122"/>
            <w:r w:rsidRPr="00C31572">
              <w:lastRenderedPageBreak/>
              <w:t xml:space="preserve">22.17.4. </w:t>
            </w:r>
            <w:hyperlink r:id="rId907" w:anchor="a37" w:tooltip="+" w:history="1">
              <w:r w:rsidRPr="00C31572">
                <w:rPr>
                  <w:rStyle w:val="a3"/>
                </w:rPr>
                <w:t>справки</w:t>
              </w:r>
            </w:hyperlink>
            <w:r w:rsidRPr="00C31572">
              <w:t xml:space="preserve">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республиканская организация по государственной регистрации, 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заявление</w:t>
            </w:r>
            <w:r w:rsidRPr="00C31572">
              <w:br/>
            </w:r>
            <w:r w:rsidRPr="00C31572">
              <w:br/>
            </w:r>
            <w:hyperlink r:id="rId908" w:anchor="a2" w:tooltip="+" w:history="1">
              <w:r w:rsidRPr="00C31572">
                <w:rPr>
                  <w:rStyle w:val="a3"/>
                </w:rPr>
                <w:t>паспорт</w:t>
              </w:r>
            </w:hyperlink>
            <w:r w:rsidRPr="00C31572">
              <w:t xml:space="preserve"> или иной документ, удостоверяющий личность</w:t>
            </w:r>
            <w:r w:rsidRPr="00C31572">
              <w:br/>
            </w:r>
            <w:r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0,1 базовой величины</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3 рабочих дня со дня подачи заявления</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23" w:name="a884"/>
            <w:bookmarkEnd w:id="123"/>
            <w:r w:rsidRPr="00C31572">
              <w:t xml:space="preserve">22.17.5. </w:t>
            </w:r>
            <w:hyperlink r:id="rId909" w:anchor="a39" w:tooltip="+" w:history="1">
              <w:r w:rsidRPr="00C31572">
                <w:rPr>
                  <w:rStyle w:val="a3"/>
                </w:rPr>
                <w:t>справки</w:t>
              </w:r>
            </w:hyperlink>
            <w:r w:rsidRPr="00C31572">
              <w:t xml:space="preserve"> об отсутствии прав на объекты недвижимого имущества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республиканская организация по государственной регистрации, 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заявление</w:t>
            </w:r>
            <w:r w:rsidRPr="00C31572">
              <w:br/>
            </w:r>
            <w:r w:rsidRPr="00C31572">
              <w:br/>
            </w:r>
            <w:hyperlink r:id="rId910" w:anchor="a2" w:tooltip="+" w:history="1">
              <w:r w:rsidRPr="00C31572">
                <w:rPr>
                  <w:rStyle w:val="a3"/>
                </w:rPr>
                <w:t>паспорт</w:t>
              </w:r>
            </w:hyperlink>
            <w:r w:rsidRPr="00C31572">
              <w:t xml:space="preserve"> или иной документ, удостоверяющий личность</w:t>
            </w:r>
            <w:r w:rsidRPr="00C31572">
              <w:br/>
            </w:r>
            <w:r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0,1 базовой величины</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3 рабочих дня со дня подачи заявления</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24" w:name="a208"/>
            <w:bookmarkEnd w:id="124"/>
            <w:r w:rsidRPr="00C31572">
              <w:t xml:space="preserve">22.17.6. </w:t>
            </w:r>
            <w:hyperlink r:id="rId911" w:anchor="a38" w:tooltip="+" w:history="1">
              <w:r w:rsidRPr="00C31572">
                <w:rPr>
                  <w:rStyle w:val="a3"/>
                </w:rPr>
                <w:t>справки</w:t>
              </w:r>
            </w:hyperlink>
            <w:r w:rsidRPr="00C31572">
              <w:t xml:space="preserve"> о находящихся в собственности гражданина жилых помещениях в соответствующем населенном пункте</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заявление</w:t>
            </w:r>
            <w:r w:rsidRPr="00C31572">
              <w:br/>
            </w:r>
            <w:r w:rsidRPr="00C31572">
              <w:br/>
            </w:r>
            <w:hyperlink r:id="rId912" w:anchor="a2" w:tooltip="+" w:history="1">
              <w:r w:rsidRPr="00C31572">
                <w:rPr>
                  <w:rStyle w:val="a3"/>
                </w:rPr>
                <w:t>паспорт</w:t>
              </w:r>
            </w:hyperlink>
            <w:r w:rsidRPr="00C31572">
              <w:t xml:space="preserve"> или иной документ, удостоверяющий личность</w:t>
            </w:r>
            <w:r w:rsidRPr="00C31572">
              <w:br/>
            </w:r>
            <w:r w:rsidRPr="00C31572">
              <w:br/>
              <w:t xml:space="preserve">документ, подтверждающий </w:t>
            </w:r>
            <w:r w:rsidRPr="00C31572">
              <w:lastRenderedPageBreak/>
              <w:t>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0,1 базовой величины</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3 рабочих дня со дня подачи заявления</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6 месяцев</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25" w:name="a885"/>
            <w:bookmarkEnd w:id="125"/>
            <w:r w:rsidRPr="00C31572">
              <w:lastRenderedPageBreak/>
              <w:t xml:space="preserve">22.17.7. </w:t>
            </w:r>
            <w:hyperlink r:id="rId913" w:anchor="a40" w:tooltip="+" w:history="1">
              <w:r w:rsidRPr="00C31572">
                <w:rPr>
                  <w:rStyle w:val="a3"/>
                </w:rPr>
                <w:t>справки</w:t>
              </w:r>
            </w:hyperlink>
            <w:r w:rsidRPr="00C31572">
              <w:t xml:space="preserve"> о лицах и органах, получивших сведения о недвижимом имуществе</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республиканская организация по государственной регистрации, 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заявление</w:t>
            </w:r>
            <w:r w:rsidRPr="00C31572">
              <w:br/>
            </w:r>
            <w:r w:rsidRPr="00C31572">
              <w:br/>
            </w:r>
            <w:hyperlink r:id="rId914" w:anchor="a2" w:tooltip="+" w:history="1">
              <w:r w:rsidRPr="00C31572">
                <w:rPr>
                  <w:rStyle w:val="a3"/>
                </w:rPr>
                <w:t>паспорт</w:t>
              </w:r>
            </w:hyperlink>
            <w:r w:rsidRPr="00C31572">
              <w:t xml:space="preserve"> или иной документ, удостоверяющий личность</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бесплатно</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3 рабочих дня со дня подачи заявления</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26" w:name="a192"/>
            <w:bookmarkEnd w:id="126"/>
            <w:r w:rsidRPr="00C31572">
              <w:t>22.17.8. выписки из регистрационной книги о правах, ограничениях (обременениях) прав на земельный участок</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заявление</w:t>
            </w:r>
            <w:r w:rsidRPr="00C31572">
              <w:br/>
            </w:r>
            <w:r w:rsidRPr="00C31572">
              <w:br/>
            </w:r>
            <w:hyperlink r:id="rId915" w:anchor="a2" w:tooltip="+" w:history="1">
              <w:r w:rsidRPr="00C31572">
                <w:rPr>
                  <w:rStyle w:val="a3"/>
                </w:rPr>
                <w:t>паспорт</w:t>
              </w:r>
            </w:hyperlink>
            <w:r w:rsidRPr="00C31572">
              <w:t xml:space="preserve"> или иной документ, удостоверяющий личность</w:t>
            </w:r>
            <w:r w:rsidRPr="00C31572">
              <w:br/>
            </w:r>
            <w:r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0,2 базовой величины</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3 рабочих дня со дня подачи заявления</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1 месяц – в случае выдачи выписки, содержащей специальную отметку «Выдана для нотариального удостоверения»</w:t>
            </w:r>
            <w:r w:rsidRPr="00C31572">
              <w:br/>
            </w:r>
            <w:r w:rsidRPr="00C31572">
              <w:br/>
              <w:t>бессрочно – в иных случаях</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27" w:name="a886"/>
            <w:bookmarkEnd w:id="127"/>
            <w:r w:rsidRPr="00C31572">
              <w:t>22.17.9. выписки из регистрационной книги о правах, ограничениях (обременениях) прав на капитальное строение</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заявление</w:t>
            </w:r>
            <w:r w:rsidRPr="00C31572">
              <w:br/>
            </w:r>
            <w:r w:rsidRPr="00C31572">
              <w:br/>
            </w:r>
            <w:hyperlink r:id="rId916" w:anchor="a2" w:tooltip="+" w:history="1">
              <w:r w:rsidRPr="00C31572">
                <w:rPr>
                  <w:rStyle w:val="a3"/>
                </w:rPr>
                <w:t>паспорт</w:t>
              </w:r>
            </w:hyperlink>
            <w:r w:rsidRPr="00C31572">
              <w:t xml:space="preserve"> или иной документ, удостоверяющий личность</w:t>
            </w:r>
            <w:r w:rsidRPr="00C31572">
              <w:br/>
            </w:r>
            <w:r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0,2 базовой величины</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3 рабочих дня со дня подачи заявления</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1 месяц – в случае выдачи выписки, содержащей специальную отметку «Выдана для нотариального удостоверения»</w:t>
            </w:r>
            <w:r w:rsidRPr="00C31572">
              <w:br/>
            </w:r>
            <w:r w:rsidRPr="00C31572">
              <w:br/>
              <w:t>бессрочно – в иных случаях</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28" w:name="a887"/>
            <w:bookmarkEnd w:id="128"/>
            <w:r w:rsidRPr="00C31572">
              <w:t xml:space="preserve">22.17.10. выписки из </w:t>
            </w:r>
            <w:r w:rsidRPr="00C31572">
              <w:lastRenderedPageBreak/>
              <w:t>регистрационной книги о правах, ограничениях (обременениях) прав на предприятие как имущественный комплекс (далее – предприятие)</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республиканская </w:t>
            </w:r>
            <w:r w:rsidRPr="00C31572">
              <w:lastRenderedPageBreak/>
              <w:t>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заявление</w:t>
            </w:r>
            <w:r w:rsidRPr="00C31572">
              <w:br/>
            </w:r>
            <w:r w:rsidRPr="00C31572">
              <w:lastRenderedPageBreak/>
              <w:br/>
            </w:r>
            <w:hyperlink r:id="rId917" w:anchor="a2" w:tooltip="+" w:history="1">
              <w:r w:rsidRPr="00C31572">
                <w:rPr>
                  <w:rStyle w:val="a3"/>
                </w:rPr>
                <w:t>паспорт</w:t>
              </w:r>
            </w:hyperlink>
            <w:r w:rsidRPr="00C31572">
              <w:t xml:space="preserve"> или иной документ, удостоверяющий личность</w:t>
            </w:r>
            <w:r w:rsidRPr="00C31572">
              <w:br/>
            </w:r>
            <w:r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0,2 базовой </w:t>
            </w:r>
            <w:r w:rsidRPr="00C31572">
              <w:lastRenderedPageBreak/>
              <w:t>величины</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3 рабочих дня со </w:t>
            </w:r>
            <w:r w:rsidRPr="00C31572">
              <w:lastRenderedPageBreak/>
              <w:t>дня подачи заявления</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1 месяц – в случае </w:t>
            </w:r>
            <w:r w:rsidRPr="00C31572">
              <w:lastRenderedPageBreak/>
              <w:t>выдачи выписки, содержащей специальную отметку «Выдана для нотариального удостоверения»</w:t>
            </w:r>
            <w:r w:rsidRPr="00C31572">
              <w:br/>
            </w:r>
            <w:r w:rsidRPr="00C31572">
              <w:br/>
              <w:t>бессрочно – в иных случаях</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29" w:name="a758"/>
            <w:bookmarkEnd w:id="129"/>
            <w:r w:rsidRPr="00C31572">
              <w:lastRenderedPageBreak/>
              <w:t>22.17.11. выписки из регистрационной книги о правах, ограничениях (обременениях) прав на изолированное помещение, машино-место</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заявление</w:t>
            </w:r>
            <w:r w:rsidRPr="00C31572">
              <w:br/>
            </w:r>
            <w:r w:rsidRPr="00C31572">
              <w:br/>
            </w:r>
            <w:hyperlink r:id="rId918" w:anchor="a2" w:tooltip="+" w:history="1">
              <w:r w:rsidRPr="00C31572">
                <w:rPr>
                  <w:rStyle w:val="a3"/>
                </w:rPr>
                <w:t>паспорт</w:t>
              </w:r>
            </w:hyperlink>
            <w:r w:rsidRPr="00C31572">
              <w:t xml:space="preserve"> или иной документ, удостоверяющий личность</w:t>
            </w:r>
            <w:r w:rsidRPr="00C31572">
              <w:br/>
            </w:r>
            <w:r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0,2 базовой величины</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3 рабочих дня со дня подачи заявления</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1 месяц – в случае выдачи выписки, содержащей специальную отметку «Выдана для нотариального удостоверения»</w:t>
            </w:r>
            <w:r w:rsidRPr="00C31572">
              <w:br/>
            </w:r>
            <w:r w:rsidRPr="00C31572">
              <w:br/>
              <w:t>бессрочно – в иных случаях</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xml:space="preserve">22.17.12. </w:t>
            </w:r>
            <w:hyperlink r:id="rId919" w:anchor="a13" w:tooltip="+" w:history="1">
              <w:r w:rsidRPr="00C31572">
                <w:rPr>
                  <w:rStyle w:val="a3"/>
                </w:rPr>
                <w:t>свидетельства</w:t>
              </w:r>
            </w:hyperlink>
            <w:r w:rsidRPr="00C31572">
              <w:t xml:space="preserve">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w:t>
            </w:r>
            <w:r w:rsidRPr="00C31572">
              <w:lastRenderedPageBreak/>
              <w:t>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заявление</w:t>
            </w:r>
            <w:r w:rsidRPr="00C31572">
              <w:br/>
            </w:r>
            <w:r w:rsidRPr="00C31572">
              <w:br/>
            </w:r>
            <w:hyperlink r:id="rId920" w:anchor="a2" w:tooltip="+" w:history="1">
              <w:r w:rsidRPr="00C31572">
                <w:rPr>
                  <w:rStyle w:val="a3"/>
                </w:rPr>
                <w:t>паспорт</w:t>
              </w:r>
            </w:hyperlink>
            <w:r w:rsidRPr="00C31572">
              <w:t xml:space="preserve"> или иной документ, удостоверяющий личность, или копия документа, удостоверяющего личность, с нотариально засвидетельствованным </w:t>
            </w:r>
            <w:r w:rsidRPr="00C31572">
              <w:lastRenderedPageBreak/>
              <w:t>переводом на белорусский или русский язык, если собственником имущества унитарного предприятия является иностранный гражданин</w:t>
            </w:r>
            <w:r w:rsidRPr="00C31572">
              <w:br/>
            </w:r>
            <w:r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rsidRPr="00C31572">
              <w:br/>
            </w:r>
            <w:r w:rsidRPr="00C31572">
              <w:lastRenderedPageBreak/>
              <w:br/>
              <w:t xml:space="preserve">0,1 базовой величины – за второй и каждый последующий экземпляр </w:t>
            </w:r>
            <w:hyperlink r:id="rId921" w:anchor="a13" w:tooltip="+" w:history="1">
              <w:r w:rsidRPr="00C31572">
                <w:rPr>
                  <w:rStyle w:val="a3"/>
                </w:rPr>
                <w:t>свидетельства</w:t>
              </w:r>
            </w:hyperlink>
            <w:r w:rsidRPr="00C31572">
              <w:t xml:space="preserve"> (удостоверения) о государственной регистрации</w:t>
            </w:r>
            <w:r w:rsidRPr="00C31572">
              <w:br/>
            </w:r>
            <w:r w:rsidRPr="00C31572">
              <w:br/>
              <w:t xml:space="preserve">0,1 базовой величины – за государственную регистрацию каждого последующего объекта государственной регистрации в соответствии с </w:t>
            </w:r>
            <w:hyperlink r:id="rId922" w:anchor="a15" w:tooltip="+" w:history="1">
              <w:r w:rsidRPr="00C31572">
                <w:rPr>
                  <w:rStyle w:val="a3"/>
                </w:rPr>
                <w:t>заявлением</w:t>
              </w:r>
            </w:hyperlink>
            <w:r w:rsidRPr="00C31572">
              <w:t xml:space="preserve"> о государственной регистрации независимо от количества применяемых согласно настоящему перечню процедур</w:t>
            </w:r>
            <w:r w:rsidRPr="00C31572">
              <w:br/>
            </w:r>
            <w:r w:rsidRPr="00C31572">
              <w:br/>
              <w:t xml:space="preserve">0,3 базовой величины – дополнительно за </w:t>
            </w:r>
            <w:r w:rsidRPr="00C31572">
              <w:lastRenderedPageBreak/>
              <w:t xml:space="preserve">государственную регистрацию объектов государственной регистрации в ускоренном порядке независимо от их количества в соответствии с </w:t>
            </w:r>
            <w:hyperlink r:id="rId923" w:anchor="a15" w:tooltip="+" w:history="1">
              <w:r w:rsidRPr="00C31572">
                <w:rPr>
                  <w:rStyle w:val="a3"/>
                </w:rPr>
                <w:t>заявлением</w:t>
              </w:r>
            </w:hyperlink>
            <w:r w:rsidRPr="00C31572">
              <w:t xml:space="preserve"> о государственной регистрации</w:t>
            </w:r>
            <w:r w:rsidRPr="00C31572">
              <w:br/>
            </w:r>
            <w:r w:rsidRPr="00C31572">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hyperlink r:id="rId924" w:anchor="a15" w:tooltip="+" w:history="1">
              <w:r w:rsidRPr="00C31572">
                <w:rPr>
                  <w:rStyle w:val="a3"/>
                </w:rPr>
                <w:t>заявлением</w:t>
              </w:r>
            </w:hyperlink>
            <w:r w:rsidRPr="00C31572">
              <w:t xml:space="preserve"> о государственной регистрации</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5 рабочих дней со дня подачи заявления, в случае совершения регистрационных действий в ускоренном порядке – 2 рабочих дня, в случае </w:t>
            </w:r>
            <w:r w:rsidRPr="00C31572">
              <w:lastRenderedPageBreak/>
              <w:t xml:space="preserve">совершения регистрационных действий в срочном порядке при условии, что </w:t>
            </w:r>
            <w:hyperlink r:id="rId925" w:anchor="a15" w:tooltip="+" w:history="1">
              <w:r w:rsidRPr="00C31572">
                <w:rPr>
                  <w:rStyle w:val="a3"/>
                </w:rPr>
                <w:t>заявление</w:t>
              </w:r>
            </w:hyperlink>
            <w:r w:rsidRPr="00C31572">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hyperlink w:anchor="a704" w:tooltip="+" w:history="1">
              <w:r w:rsidRPr="00C31572">
                <w:rPr>
                  <w:rStyle w:val="a3"/>
                </w:rPr>
                <w:t>*******</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22.17.13. земельно-кадастрового </w:t>
            </w:r>
            <w:hyperlink r:id="rId926" w:anchor="a42" w:tooltip="+" w:history="1">
              <w:r w:rsidRPr="00C31572">
                <w:rPr>
                  <w:rStyle w:val="a3"/>
                </w:rPr>
                <w:t>плана</w:t>
              </w:r>
            </w:hyperlink>
            <w:r w:rsidRPr="00C31572">
              <w:t xml:space="preserve"> </w:t>
            </w:r>
            <w:r w:rsidRPr="00C31572">
              <w:lastRenderedPageBreak/>
              <w:t>земельного участка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территориальная организация по государственной </w:t>
            </w:r>
            <w:r w:rsidRPr="00C31572">
              <w:lastRenderedPageBreak/>
              <w:t>регистрации, организация по землеустройству, находящаяся в подчинении Государственного комитета по имуществу</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заявление</w:t>
            </w:r>
            <w:r w:rsidRPr="00C31572">
              <w:br/>
            </w:r>
            <w:r w:rsidRPr="00C31572">
              <w:br/>
            </w:r>
            <w:hyperlink r:id="rId927" w:anchor="a2" w:tooltip="+" w:history="1">
              <w:r w:rsidRPr="00C31572">
                <w:rPr>
                  <w:rStyle w:val="a3"/>
                </w:rPr>
                <w:t>паспорт</w:t>
              </w:r>
            </w:hyperlink>
            <w:r w:rsidRPr="00C31572">
              <w:t xml:space="preserve"> или иной </w:t>
            </w:r>
            <w:r w:rsidRPr="00C31572">
              <w:lastRenderedPageBreak/>
              <w:t>документ, удостоверяющий личность</w:t>
            </w:r>
            <w:r w:rsidRPr="00C31572">
              <w:br/>
            </w:r>
            <w:r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0,3 базовой величины</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xml:space="preserve">20 рабочих дней со дня подачи </w:t>
            </w:r>
            <w:r w:rsidRPr="00C31572">
              <w:lastRenderedPageBreak/>
              <w:t>заявления</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22.17.14. фрагмента кадастровой карты на бумажном или электронном носителе</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республиканская организация по государственной регистрации, 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заявление</w:t>
            </w:r>
            <w:r w:rsidRPr="00C31572">
              <w:br/>
            </w:r>
            <w:r w:rsidRPr="00C31572">
              <w:br/>
            </w:r>
            <w:hyperlink r:id="rId928" w:anchor="a2" w:tooltip="+" w:history="1">
              <w:r w:rsidRPr="00C31572">
                <w:rPr>
                  <w:rStyle w:val="a3"/>
                </w:rPr>
                <w:t>паспорт</w:t>
              </w:r>
            </w:hyperlink>
            <w:r w:rsidRPr="00C31572">
              <w:t xml:space="preserve"> или иной документ, удостоверяющий личность</w:t>
            </w:r>
            <w:r w:rsidRPr="00C31572">
              <w:br/>
            </w:r>
            <w:r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0,3 базовой величины</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20 рабочих дней со дня подачи заявления</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bookmarkStart w:id="130" w:name="a581"/>
            <w:bookmarkEnd w:id="130"/>
            <w:r w:rsidRPr="00C31572">
              <w:rPr>
                <w:bCs/>
              </w:rPr>
              <w:t>22.18. Удостоверение:</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31" w:name="a1112"/>
            <w:bookmarkEnd w:id="131"/>
            <w:r w:rsidRPr="00C31572">
              <w:t xml:space="preserve">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w:t>
            </w:r>
            <w:r w:rsidRPr="00C31572">
              <w:lastRenderedPageBreak/>
              <w:t>собственности на 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929" w:anchor="a6" w:tooltip="+" w:history="1">
              <w:r w:rsidR="00C31572" w:rsidRPr="00C31572">
                <w:rPr>
                  <w:rStyle w:val="a3"/>
                </w:rPr>
                <w:t>заявление</w:t>
              </w:r>
            </w:hyperlink>
            <w:r w:rsidR="00C31572" w:rsidRPr="00C31572">
              <w:br/>
            </w:r>
            <w:r w:rsidR="00C31572" w:rsidRPr="00C31572">
              <w:br/>
            </w:r>
            <w:hyperlink r:id="rId930"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соответствующий договор</w:t>
            </w:r>
            <w:r w:rsidR="00C31572" w:rsidRPr="00C31572">
              <w:br/>
            </w:r>
            <w:r w:rsidR="00C31572" w:rsidRPr="00C31572">
              <w:br/>
              <w:t xml:space="preserve">документ, подтверждающий </w:t>
            </w:r>
            <w:r w:rsidR="00C31572" w:rsidRPr="00C31572">
              <w:lastRenderedPageBreak/>
              <w:t>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rsidR="00C31572" w:rsidRPr="00C31572">
              <w:br/>
            </w:r>
            <w:r w:rsidR="00C31572" w:rsidRPr="00C31572">
              <w:br/>
              <w:t xml:space="preserve">письменное согласие судебного исполнителя на заключение договора купли-продажи либо отметка о таком согласии на договоре купли-продажи – при удостоверении договора купли-продажи капитального строения, незавершенного законсервированного </w:t>
            </w:r>
            <w:r w:rsidR="00C31572" w:rsidRPr="00C31572">
              <w:lastRenderedPageBreak/>
              <w:t>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r w:rsidR="00C31572" w:rsidRPr="00C31572">
              <w:br/>
            </w:r>
            <w:r w:rsidR="00C31572" w:rsidRPr="00C31572">
              <w:br/>
              <w:t xml:space="preserve">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w:t>
            </w:r>
            <w:r w:rsidR="00C31572" w:rsidRPr="00C31572">
              <w:lastRenderedPageBreak/>
              <w:t>иждивением</w:t>
            </w:r>
            <w:r w:rsidR="00C31572" w:rsidRPr="00C31572">
              <w:br/>
            </w:r>
            <w:r w:rsidR="00C31572" w:rsidRPr="00C31572">
              <w:br/>
              <w:t>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r w:rsidR="00C31572" w:rsidRPr="00C31572">
              <w:br/>
            </w:r>
            <w:r w:rsidR="00C31572" w:rsidRPr="00C31572">
              <w:br/>
              <w:t xml:space="preserve">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w:t>
            </w:r>
            <w:r w:rsidR="00C31572" w:rsidRPr="00C31572">
              <w:lastRenderedPageBreak/>
              <w:t>совместной собственности супругов</w:t>
            </w:r>
            <w:r w:rsidR="00C31572" w:rsidRPr="00C31572">
              <w:br/>
            </w:r>
            <w:r w:rsidR="00C31572" w:rsidRPr="00C31572">
              <w:b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r w:rsidR="00C31572" w:rsidRPr="00C31572">
              <w:br/>
            </w:r>
            <w:r w:rsidR="00C31572" w:rsidRPr="00C31572">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rsidR="00C31572" w:rsidRPr="00C31572">
              <w:br/>
            </w:r>
            <w:r w:rsidR="00C31572" w:rsidRPr="00C31572">
              <w:br/>
            </w:r>
            <w:r w:rsidR="00C31572" w:rsidRPr="00C31572">
              <w:lastRenderedPageBreak/>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r w:rsidR="00C31572" w:rsidRPr="00C31572">
              <w:br/>
            </w:r>
            <w:r w:rsidR="00C31572" w:rsidRPr="00C31572">
              <w:br/>
              <w:t>договор доверительного управления, если сделка осуществляется доверительным управляющим</w:t>
            </w:r>
            <w:r w:rsidR="00C31572" w:rsidRPr="00C31572">
              <w:br/>
            </w:r>
            <w:r w:rsidR="00C31572" w:rsidRPr="00C31572">
              <w:br/>
              <w:t xml:space="preserve">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w:t>
            </w:r>
            <w:r w:rsidR="00C31572" w:rsidRPr="00C31572">
              <w:lastRenderedPageBreak/>
              <w:t>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r w:rsidR="00C31572" w:rsidRPr="00C31572">
              <w:br/>
            </w:r>
            <w:r w:rsidR="00C31572" w:rsidRPr="00C31572">
              <w:br/>
              <w:t xml:space="preserve">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w:t>
            </w:r>
            <w:r w:rsidR="00C31572" w:rsidRPr="00C31572">
              <w:lastRenderedPageBreak/>
              <w:t xml:space="preserve">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w:t>
            </w:r>
            <w:hyperlink r:id="rId931" w:anchor="a4377" w:tooltip="+" w:history="1">
              <w:r w:rsidR="00C31572" w:rsidRPr="00C31572">
                <w:rPr>
                  <w:rStyle w:val="a3"/>
                </w:rPr>
                <w:t>кодексом</w:t>
              </w:r>
            </w:hyperlink>
            <w:r w:rsidR="00C31572" w:rsidRPr="00C31572">
              <w:t xml:space="preserve"> Республики Беларусь срока для принятия наследства, – в случае отчуждения недвижимого имущества по истечении установленного Гражданским </w:t>
            </w:r>
            <w:hyperlink r:id="rId932" w:anchor="a4377" w:tooltip="+" w:history="1">
              <w:r w:rsidR="00C31572" w:rsidRPr="00C31572">
                <w:rPr>
                  <w:rStyle w:val="a3"/>
                </w:rPr>
                <w:t>кодексом</w:t>
              </w:r>
            </w:hyperlink>
            <w:r w:rsidR="00C31572" w:rsidRPr="00C31572">
              <w:t xml:space="preserve"> Республики Беларусь срока для принятия наследства, если данное имущество находится в совместной собственности супругов </w:t>
            </w:r>
            <w:r w:rsidR="00C31572" w:rsidRPr="00C31572">
              <w:lastRenderedPageBreak/>
              <w:t>и зарегистрировано на имя пережившего супруга</w:t>
            </w:r>
            <w:r w:rsidR="00C31572" w:rsidRPr="00C31572">
              <w:br/>
            </w:r>
            <w:r w:rsidR="00C31572" w:rsidRPr="00C31572">
              <w:br/>
              <w:t xml:space="preserve">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w:t>
            </w:r>
            <w:hyperlink r:id="rId933" w:anchor="a4377" w:tooltip="+" w:history="1">
              <w:r w:rsidR="00C31572" w:rsidRPr="00C31572">
                <w:rPr>
                  <w:rStyle w:val="a3"/>
                </w:rPr>
                <w:t>кодексом</w:t>
              </w:r>
            </w:hyperlink>
            <w:r w:rsidR="00C31572" w:rsidRPr="00C31572">
              <w:t xml:space="preserve">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r w:rsidR="00C31572" w:rsidRPr="00C31572">
              <w:br/>
            </w:r>
            <w:r w:rsidR="00C31572" w:rsidRPr="00C31572">
              <w:br/>
            </w:r>
            <w:r w:rsidR="00C31572" w:rsidRPr="00C31572">
              <w:lastRenderedPageBreak/>
              <w:t xml:space="preserve">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w:t>
            </w:r>
            <w:hyperlink r:id="rId934" w:anchor="a4377" w:tooltip="+" w:history="1">
              <w:r w:rsidR="00C31572" w:rsidRPr="00C31572">
                <w:rPr>
                  <w:rStyle w:val="a3"/>
                </w:rPr>
                <w:t>кодексом</w:t>
              </w:r>
            </w:hyperlink>
            <w:r w:rsidR="00C31572" w:rsidRPr="00C31572">
              <w:t xml:space="preserve"> </w:t>
            </w:r>
            <w:r w:rsidR="00C31572" w:rsidRPr="00C31572">
              <w:lastRenderedPageBreak/>
              <w:t>Республики Беларусь срока для принятия наследства, – в случае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r w:rsidR="00C31572" w:rsidRPr="00C31572">
              <w:br/>
            </w:r>
            <w:r w:rsidR="00C31572" w:rsidRPr="00C31572">
              <w:br/>
              <w:t xml:space="preserve">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w:t>
            </w:r>
            <w:r w:rsidR="00C31572" w:rsidRPr="00C31572">
              <w:lastRenderedPageBreak/>
              <w:t xml:space="preserve">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w:t>
            </w:r>
            <w:hyperlink r:id="rId935" w:anchor="a4377" w:tooltip="+" w:history="1">
              <w:r w:rsidR="00C31572" w:rsidRPr="00C31572">
                <w:rPr>
                  <w:rStyle w:val="a3"/>
                </w:rPr>
                <w:t>кодексом</w:t>
              </w:r>
            </w:hyperlink>
            <w:r w:rsidR="00C31572" w:rsidRPr="00C31572">
              <w:t xml:space="preserve">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r w:rsidR="00C31572" w:rsidRPr="00C31572">
              <w:br/>
            </w:r>
            <w:r w:rsidR="00C31572" w:rsidRPr="00C31572">
              <w:br/>
              <w:t xml:space="preserve">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w:t>
            </w:r>
            <w:r w:rsidR="00C31572" w:rsidRPr="00C31572">
              <w:lastRenderedPageBreak/>
              <w:t>законодательством</w:t>
            </w:r>
            <w:r w:rsidR="00C31572" w:rsidRPr="00C31572">
              <w:br/>
            </w:r>
            <w:r w:rsidR="00C31572" w:rsidRPr="00C31572">
              <w:b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rsidR="00C31572" w:rsidRPr="00C31572">
              <w:br/>
            </w:r>
            <w:r w:rsidR="00C31572" w:rsidRPr="00C31572">
              <w:br/>
              <w:t xml:space="preserve">удостоверение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w:t>
            </w:r>
            <w:r w:rsidR="00C31572" w:rsidRPr="00C31572">
              <w:lastRenderedPageBreak/>
              <w:t>безвозмездной помощи</w:t>
            </w:r>
            <w:r w:rsidR="00C31572" w:rsidRPr="00C31572">
              <w:br/>
            </w:r>
            <w:r w:rsidR="00C31572" w:rsidRPr="00C31572">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r w:rsidR="00C31572" w:rsidRPr="00C31572">
              <w:br/>
            </w:r>
            <w:r w:rsidR="00C31572" w:rsidRPr="00C31572">
              <w:br/>
              <w:t xml:space="preserve">документы, подтверждающие </w:t>
            </w:r>
            <w:r w:rsidR="00C31572" w:rsidRPr="00C31572">
              <w:lastRenderedPageBreak/>
              <w:t>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w:t>
            </w:r>
            <w:r w:rsidRPr="00C31572">
              <w:br/>
            </w:r>
            <w:r w:rsidRPr="00C31572">
              <w:br/>
              <w:t xml:space="preserve">2 базовые величины – за удостоверение договора для близких родственников (родителей, детей, супругов, родных братьев и сестер, </w:t>
            </w:r>
            <w:r w:rsidRPr="00C31572">
              <w:lastRenderedPageBreak/>
              <w:t>внуков, деда, бабки), усыновителей (удочерителей) и усыновленных (удочеренных),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rsidRPr="00C31572">
              <w:br/>
            </w:r>
            <w:r w:rsidRPr="00C31572">
              <w:br/>
              <w:t xml:space="preserve">5 базовых величин – за удостоверение договора для других лиц, а при обращении за его удостоверением пенсионеров, инвалидов, а также законных представителей лиц, </w:t>
            </w:r>
            <w:r w:rsidRPr="00C31572">
              <w:lastRenderedPageBreak/>
              <w:t>признанных в установленном порядке недееспособными, действующих от их имени и в их интересах, – 2,5 базовой величины (государственная пошлина)</w:t>
            </w:r>
            <w:r w:rsidRPr="00C31572">
              <w:br/>
            </w:r>
            <w:r w:rsidRPr="00C31572">
              <w:br/>
              <w:t>0,4 базовой величины – дополнительно за удостоверение договора в ускоренном порядке</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3 рабочих дня (1 рабочий день – в случае удостоверения договора в ускоренном порядке) со дня подачи заявления, а в случае запроса документов и (или) сведений </w:t>
            </w:r>
            <w:r w:rsidRPr="00C31572">
              <w:lastRenderedPageBreak/>
              <w:t>от других государственных органов, иных организаций – 1 месяц</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32" w:name="a964"/>
            <w:bookmarkEnd w:id="132"/>
            <w:r w:rsidRPr="00C31572">
              <w:lastRenderedPageBreak/>
              <w:t>22.18.2. документа, являющегося основанием для государственной регистрации сделки с предприятием</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республиканская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936" w:anchor="a6" w:tooltip="+" w:history="1">
              <w:r w:rsidR="00C31572" w:rsidRPr="00C31572">
                <w:rPr>
                  <w:rStyle w:val="a3"/>
                </w:rPr>
                <w:t>заявление</w:t>
              </w:r>
            </w:hyperlink>
            <w:r w:rsidR="00C31572" w:rsidRPr="00C31572">
              <w:br/>
            </w:r>
            <w:r w:rsidR="00C31572" w:rsidRPr="00C31572">
              <w:br/>
            </w:r>
            <w:hyperlink r:id="rId937"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соответствующий договор или иной документ</w:t>
            </w:r>
            <w:r w:rsidR="00C31572" w:rsidRPr="00C31572">
              <w:br/>
            </w:r>
            <w:r w:rsidR="00C31572" w:rsidRPr="00C31572">
              <w:br/>
              <w:t xml:space="preserve">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w:t>
            </w:r>
            <w:r w:rsidR="00C31572" w:rsidRPr="00C31572">
              <w:lastRenderedPageBreak/>
              <w:t>документ)</w:t>
            </w:r>
            <w:r w:rsidR="00C31572" w:rsidRPr="00C31572">
              <w:br/>
            </w:r>
            <w:r w:rsidR="00C31572" w:rsidRPr="00C31572">
              <w:br/>
              <w:t>письменное согласие залогодержателя предприятия на совершение сделки с предприятием – в случае, если предприятие находится в залоге</w:t>
            </w:r>
            <w:r w:rsidR="00C31572" w:rsidRPr="00C31572">
              <w:br/>
            </w:r>
            <w:r w:rsidR="00C31572" w:rsidRPr="00C31572">
              <w:b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w:t>
            </w:r>
            <w:r w:rsidR="00C31572" w:rsidRPr="00C31572">
              <w:br/>
            </w:r>
            <w:r w:rsidR="00C31572" w:rsidRPr="00C31572">
              <w:br/>
              <w:t xml:space="preserve">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w:t>
            </w:r>
            <w:r w:rsidR="00C31572" w:rsidRPr="00C31572">
              <w:lastRenderedPageBreak/>
              <w:t>собственности супругов</w:t>
            </w:r>
            <w:r w:rsidR="00C31572" w:rsidRPr="00C31572">
              <w:br/>
            </w:r>
            <w:r w:rsidR="00C31572" w:rsidRPr="00C31572">
              <w:br/>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r w:rsidR="00C31572" w:rsidRPr="00C31572">
              <w:br/>
            </w:r>
            <w:r w:rsidR="00C31572" w:rsidRPr="00C31572">
              <w:br/>
              <w:t>договор комиссии, если сделка осуществляется лицом, которое действует на основании договора комиссии</w:t>
            </w:r>
            <w:r w:rsidR="00C31572" w:rsidRPr="00C31572">
              <w:br/>
            </w:r>
            <w:r w:rsidR="00C31572" w:rsidRPr="00C31572">
              <w:br/>
              <w:t>договор доверительного управления, если сделка осуществляется доверительным управляющим</w:t>
            </w:r>
            <w:r w:rsidR="00C31572" w:rsidRPr="00C31572">
              <w:br/>
            </w:r>
            <w:r w:rsidR="00C31572" w:rsidRPr="00C31572">
              <w:br/>
              <w:t xml:space="preserve">документы, подтверждающие </w:t>
            </w:r>
            <w:r w:rsidR="00C31572" w:rsidRPr="00C31572">
              <w:lastRenderedPageBreak/>
              <w:t>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1,6 базовой величины</w:t>
            </w:r>
            <w:r w:rsidRPr="00C31572">
              <w:br/>
            </w:r>
            <w:r w:rsidRPr="00C31572">
              <w:br/>
              <w:t>25 базовых величин – за 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r w:rsidRPr="00C31572">
              <w:br/>
            </w:r>
            <w:r w:rsidRPr="00C31572">
              <w:br/>
              <w:t xml:space="preserve">1 базовая величина – дополнительно за удостоверение документа, являющегося </w:t>
            </w:r>
            <w:r w:rsidRPr="00C31572">
              <w:lastRenderedPageBreak/>
              <w:t>основанием для государственной регистрации сделки с предприятием, в ускоренном порядке</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3 рабочих дня (1 рабочий день – в случае удостоверения документа, являющегося основанием для государственной 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33" w:name="a810"/>
            <w:bookmarkEnd w:id="133"/>
            <w:r w:rsidRPr="00C31572">
              <w:lastRenderedPageBreak/>
              <w:t>22.18.3. договоров о залоге</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938" w:anchor="a6" w:tooltip="+" w:history="1">
              <w:r w:rsidR="00C31572" w:rsidRPr="00C31572">
                <w:rPr>
                  <w:rStyle w:val="a3"/>
                </w:rPr>
                <w:t>заявление</w:t>
              </w:r>
            </w:hyperlink>
            <w:r w:rsidR="00C31572" w:rsidRPr="00C31572">
              <w:br/>
            </w:r>
            <w:r w:rsidR="00C31572" w:rsidRPr="00C31572">
              <w:br/>
            </w:r>
            <w:hyperlink r:id="rId939"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соответствующий договор или соглашение</w:t>
            </w:r>
            <w:r w:rsidR="00C31572" w:rsidRPr="00C31572">
              <w:br/>
            </w:r>
            <w:r w:rsidR="00C31572" w:rsidRPr="00C31572">
              <w:br/>
              <w:t>договор в обеспечение обязательств, по которому заключается договор о залоге</w:t>
            </w:r>
            <w:r w:rsidR="00C31572" w:rsidRPr="00C31572">
              <w:br/>
            </w:r>
            <w:r w:rsidR="00C31572" w:rsidRPr="00C31572">
              <w:br/>
              <w:t xml:space="preserve">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w:t>
            </w:r>
            <w:r w:rsidR="00C31572" w:rsidRPr="00C31572">
              <w:lastRenderedPageBreak/>
              <w:t>хозяйственного ведения или оперативного управления (заявление, приказ, выписка из решения, иной документ)</w:t>
            </w:r>
            <w:r w:rsidR="00C31572" w:rsidRPr="00C31572">
              <w:br/>
            </w:r>
            <w:r w:rsidR="00C31572" w:rsidRPr="00C31572">
              <w:b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r w:rsidR="00C31572" w:rsidRPr="00C31572">
              <w:br/>
            </w:r>
            <w:r w:rsidR="00C31572" w:rsidRPr="00C31572">
              <w:br/>
              <w:t xml:space="preserve">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w:t>
            </w:r>
            <w:r w:rsidR="00C31572" w:rsidRPr="00C31572">
              <w:lastRenderedPageBreak/>
              <w:t>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договор об ипотеке жилого дома либо изолированного жилого помещения обеспечивает исполнение обязательства по возврату кредита, предоставленного на приобретение или строительство заложенного жилого дома, квартиры, и процентов по нему</w:t>
            </w:r>
            <w:r w:rsidR="00C31572" w:rsidRPr="00C31572">
              <w:br/>
            </w:r>
            <w:r w:rsidR="00C31572" w:rsidRPr="00C31572">
              <w:br/>
              <w:t xml:space="preserve">документ об оценке (внутренней либо независимой) стоимости имущества, передаваемого в залог в качестве обеспечения исполнения </w:t>
            </w:r>
            <w:r w:rsidR="00C31572" w:rsidRPr="00C31572">
              <w:lastRenderedPageBreak/>
              <w:t>обязательства по кредитному договору</w:t>
            </w:r>
            <w:r w:rsidR="00C31572" w:rsidRPr="00C31572">
              <w:br/>
            </w:r>
            <w:r w:rsidR="00C31572" w:rsidRPr="00C31572">
              <w:b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r w:rsidR="00C31572" w:rsidRPr="00C31572">
              <w:br/>
            </w:r>
            <w:r w:rsidR="00C31572" w:rsidRPr="00C31572">
              <w:b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r w:rsidR="00C31572" w:rsidRPr="00C31572">
              <w:br/>
            </w:r>
            <w:r w:rsidR="00C31572" w:rsidRPr="00C31572">
              <w:br/>
              <w:t xml:space="preserve">письменное согласие всех собственников – при удостоверении договора об ипотеке </w:t>
            </w:r>
            <w:r w:rsidR="00C31572" w:rsidRPr="00C31572">
              <w:lastRenderedPageBreak/>
              <w:t>недвижимого имущества, находящегося в совместной собственности, за исключением удостоверения договора о залоге доли в праве общей собственности</w:t>
            </w:r>
            <w:r w:rsidR="00C31572" w:rsidRPr="00C31572">
              <w:br/>
            </w:r>
            <w:r w:rsidR="00C31572" w:rsidRPr="00C31572">
              <w:br/>
              <w:t>договор комиссии, если сделка осуществляется лицом, которое действует на основании договора комиссии</w:t>
            </w:r>
            <w:r w:rsidR="00C31572" w:rsidRPr="00C31572">
              <w:br/>
            </w:r>
            <w:r w:rsidR="00C31572" w:rsidRPr="00C31572">
              <w:br/>
              <w:t>договор доверительного управления, если сделка осуществляется доверительным управляющим</w:t>
            </w:r>
            <w:r w:rsidR="00C31572" w:rsidRPr="00C31572">
              <w:br/>
            </w:r>
            <w:r w:rsidR="00C31572" w:rsidRPr="00C31572">
              <w:br/>
              <w:t xml:space="preserve">письменное согласование Департамента по гуманитарной деятельности Управления делами Президента Республики Беларусь – в случае </w:t>
            </w:r>
            <w:r w:rsidR="00C31572" w:rsidRPr="00C31572">
              <w:lastRenderedPageBreak/>
              <w:t>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иностранной безвозмездной помощи</w:t>
            </w:r>
            <w:r w:rsidR="00C31572" w:rsidRPr="00C31572">
              <w:br/>
            </w:r>
            <w:r w:rsidR="00C31572" w:rsidRPr="00C31572">
              <w:br/>
              <w:t>документы, подтверждающие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w:t>
            </w:r>
            <w:r w:rsidRPr="00C31572">
              <w:br/>
            </w:r>
            <w:r w:rsidRPr="00C31572">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rsidRPr="00C31572">
              <w:br/>
            </w:r>
            <w:r w:rsidRPr="00C31572">
              <w:br/>
              <w:t>0,4 базовой величины – дополнительно за удостоверение договора (соглашения) в ускоренном порядке</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34" w:name="a361"/>
            <w:bookmarkEnd w:id="134"/>
            <w:r w:rsidRPr="00C31572">
              <w:lastRenderedPageBreak/>
              <w:t xml:space="preserve">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w:t>
            </w:r>
            <w:r w:rsidRPr="00C31572">
              <w:lastRenderedPageBreak/>
              <w:t>помещения либо машино-места из капитального строения</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940" w:anchor="a6" w:tooltip="+" w:history="1">
              <w:r w:rsidR="00C31572" w:rsidRPr="00C31572">
                <w:rPr>
                  <w:rStyle w:val="a3"/>
                </w:rPr>
                <w:t>заявление</w:t>
              </w:r>
            </w:hyperlink>
            <w:r w:rsidR="00C31572" w:rsidRPr="00C31572">
              <w:br/>
            </w:r>
            <w:r w:rsidR="00C31572" w:rsidRPr="00C31572">
              <w:br/>
            </w:r>
            <w:hyperlink r:id="rId941"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соответствующее соглашение (договор)</w:t>
            </w:r>
            <w:r w:rsidR="00C31572" w:rsidRPr="00C31572">
              <w:br/>
            </w:r>
            <w:r w:rsidR="00C31572" w:rsidRPr="00C31572">
              <w:br/>
              <w:t xml:space="preserve">проект раздела или </w:t>
            </w:r>
            <w:r w:rsidR="00C31572" w:rsidRPr="00C31572">
              <w:lastRenderedPageBreak/>
              <w:t>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rsidR="00C31572" w:rsidRPr="00C31572">
              <w:br/>
            </w:r>
            <w:r w:rsidR="00C31572" w:rsidRPr="00C31572">
              <w:br/>
              <w:t>проект вычленения изолированного помещения либо машино-места из капитального строения</w:t>
            </w:r>
            <w:r w:rsidR="00C31572" w:rsidRPr="00C31572">
              <w:br/>
            </w:r>
            <w:r w:rsidR="00C31572" w:rsidRPr="00C31572">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rsidR="00C31572" w:rsidRPr="00C31572">
              <w:br/>
            </w:r>
            <w:r w:rsidR="00C31572" w:rsidRPr="00C31572">
              <w:br/>
              <w:t xml:space="preserve">документ, подтверждающий </w:t>
            </w:r>
            <w:r w:rsidR="00C31572" w:rsidRPr="00C31572">
              <w:lastRenderedPageBreak/>
              <w:t>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rsidR="00C31572" w:rsidRPr="00C31572">
              <w:br/>
            </w:r>
            <w:r w:rsidR="00C31572" w:rsidRPr="00C31572">
              <w:br/>
              <w:t>договор комиссии, если сделка осуществляется лицом, которое действует на основании договора комиссии</w:t>
            </w:r>
            <w:r w:rsidR="00C31572" w:rsidRPr="00C31572">
              <w:br/>
            </w:r>
            <w:r w:rsidR="00C31572" w:rsidRPr="00C31572">
              <w:br/>
              <w:t xml:space="preserve">договор доверительного управления, если сделка осуществляется </w:t>
            </w:r>
            <w:r w:rsidR="00C31572" w:rsidRPr="00C31572">
              <w:lastRenderedPageBreak/>
              <w:t>доверительным управляющим</w:t>
            </w:r>
            <w:r w:rsidR="00C31572" w:rsidRPr="00C31572">
              <w:br/>
            </w:r>
            <w:r w:rsidR="00C31572" w:rsidRPr="00C31572">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r w:rsidR="00C31572" w:rsidRPr="00C31572">
              <w:br/>
            </w:r>
            <w:r w:rsidR="00C31572" w:rsidRPr="00C31572">
              <w:br/>
              <w:t>документы, подтверждающие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w:t>
            </w:r>
            <w:r w:rsidRPr="00C31572">
              <w:br/>
            </w:r>
            <w:r w:rsidRPr="00C31572">
              <w:br/>
              <w:t xml:space="preserve">4 базовые величины, а при обращении пенсионеров, инвалидов, а также законных представителей лиц, признанных в установленном </w:t>
            </w:r>
            <w:r w:rsidRPr="00C31572">
              <w:lastRenderedPageBreak/>
              <w:t>порядке недееспособными, действующих от их имени и в их интересах, – 2 базовые величины (государственная пошлина)</w:t>
            </w:r>
            <w:r w:rsidRPr="00C31572">
              <w:br/>
            </w:r>
            <w:r w:rsidRPr="00C31572">
              <w:br/>
              <w:t>0,4 базовой величины – дополнительно за удостоверение соглашения (договора) в ускоренном порядке</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3 рабочих дня (1 рабочий день – в случае удостоверения соглашения (договора) в ускоренном порядке) со дня подачи заявления, а в случае запроса </w:t>
            </w:r>
            <w:r w:rsidRPr="00C31572">
              <w:lastRenderedPageBreak/>
              <w:t>документов и (или) сведений от других государственных органов, иных организаций – 1 месяц</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35" w:name="a888"/>
            <w:bookmarkEnd w:id="135"/>
            <w:r w:rsidRPr="00C31572">
              <w:lastRenderedPageBreak/>
              <w:t xml:space="preserve">22.18.5. договоров доверительного </w:t>
            </w:r>
            <w:r w:rsidRPr="00C31572">
              <w:lastRenderedPageBreak/>
              <w:t>управления имуществом</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республиканская организация по государственной регистрации </w:t>
            </w:r>
            <w:r w:rsidRPr="00C31572">
              <w:lastRenderedPageBreak/>
              <w:t>–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942" w:anchor="a6" w:tooltip="+" w:history="1">
              <w:r w:rsidR="00C31572" w:rsidRPr="00C31572">
                <w:rPr>
                  <w:rStyle w:val="a3"/>
                </w:rPr>
                <w:t>заявление</w:t>
              </w:r>
            </w:hyperlink>
            <w:r w:rsidR="00C31572" w:rsidRPr="00C31572">
              <w:br/>
            </w:r>
            <w:r w:rsidR="00C31572" w:rsidRPr="00C31572">
              <w:br/>
            </w:r>
            <w:hyperlink r:id="rId943" w:anchor="a2" w:tooltip="+" w:history="1">
              <w:r w:rsidR="00C31572" w:rsidRPr="00C31572">
                <w:rPr>
                  <w:rStyle w:val="a3"/>
                </w:rPr>
                <w:t>паспорт</w:t>
              </w:r>
            </w:hyperlink>
            <w:r w:rsidR="00C31572" w:rsidRPr="00C31572">
              <w:t xml:space="preserve"> или иной </w:t>
            </w:r>
            <w:r w:rsidR="00C31572" w:rsidRPr="00C31572">
              <w:lastRenderedPageBreak/>
              <w:t>документ, удостоверяющий личность</w:t>
            </w:r>
            <w:r w:rsidR="00C31572" w:rsidRPr="00C31572">
              <w:br/>
            </w:r>
            <w:r w:rsidR="00C31572" w:rsidRPr="00C31572">
              <w:br/>
              <w:t>договор доверительного управления имуществом</w:t>
            </w:r>
            <w:r w:rsidR="00C31572" w:rsidRPr="00C31572">
              <w:br/>
            </w:r>
            <w:r w:rsidR="00C31572" w:rsidRPr="00C31572">
              <w:br/>
              <w:t xml:space="preserve">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w:t>
            </w:r>
            <w:r w:rsidR="00C31572" w:rsidRPr="00C31572">
              <w:lastRenderedPageBreak/>
              <w:t>машино-место находится в общей совместной собственности супругов</w:t>
            </w:r>
            <w:r w:rsidR="00C31572" w:rsidRPr="00C31572">
              <w:br/>
            </w:r>
            <w:r w:rsidR="00C31572" w:rsidRPr="00C31572">
              <w:br/>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r w:rsidR="00C31572" w:rsidRPr="00C31572">
              <w:br/>
            </w:r>
            <w:r w:rsidR="00C31572" w:rsidRPr="00C31572">
              <w:br/>
              <w:t>документы, подтверждающие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w:t>
            </w:r>
            <w:r w:rsidRPr="00C31572">
              <w:br/>
            </w:r>
            <w:r w:rsidRPr="00C31572">
              <w:br/>
            </w:r>
            <w:r w:rsidRPr="00C31572">
              <w:lastRenderedPageBreak/>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rsidRPr="00C31572">
              <w:br/>
            </w:r>
            <w:r w:rsidRPr="00C31572">
              <w:br/>
              <w:t>0,4 базовой величины – дополнительно за удостоверение договора в ускоренном порядке</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3 рабочих дня (1 рабочий день – в случае </w:t>
            </w:r>
            <w:r w:rsidRPr="00C31572">
              <w:lastRenderedPageBreak/>
              <w:t>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36" w:name="a362"/>
            <w:bookmarkEnd w:id="136"/>
            <w:r w:rsidRPr="00C31572">
              <w:lastRenderedPageBreak/>
              <w:t xml:space="preserve">22.18.6. соглашений (договоров) об изменении или расторжении </w:t>
            </w:r>
            <w:r w:rsidRPr="00C31572">
              <w:lastRenderedPageBreak/>
              <w:t xml:space="preserve">договоров, указанных в подпунктах </w:t>
            </w:r>
            <w:hyperlink w:anchor="a1112" w:tooltip="+" w:history="1">
              <w:r w:rsidRPr="00C31572">
                <w:rPr>
                  <w:rStyle w:val="a3"/>
                </w:rPr>
                <w:t>22.18.1–22.18.5</w:t>
              </w:r>
            </w:hyperlink>
            <w:r w:rsidRPr="00C31572">
              <w:t xml:space="preserve"> настоящего пункта, в том числе соглашения о переводе прав и обязанностей по договору финансовой аренды (лизинга)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республиканская организация по государственной регистрации </w:t>
            </w:r>
            <w:r w:rsidRPr="00C31572">
              <w:lastRenderedPageBreak/>
              <w:t>–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944" w:anchor="a6" w:tooltip="+" w:history="1">
              <w:r w:rsidR="00C31572" w:rsidRPr="00C31572">
                <w:rPr>
                  <w:rStyle w:val="a3"/>
                </w:rPr>
                <w:t>заявление</w:t>
              </w:r>
            </w:hyperlink>
            <w:r w:rsidR="00C31572" w:rsidRPr="00C31572">
              <w:br/>
            </w:r>
            <w:r w:rsidR="00C31572" w:rsidRPr="00C31572">
              <w:br/>
            </w:r>
            <w:hyperlink r:id="rId945" w:anchor="a2" w:tooltip="+" w:history="1">
              <w:r w:rsidR="00C31572" w:rsidRPr="00C31572">
                <w:rPr>
                  <w:rStyle w:val="a3"/>
                </w:rPr>
                <w:t>паспорт</w:t>
              </w:r>
            </w:hyperlink>
            <w:r w:rsidR="00C31572" w:rsidRPr="00C31572">
              <w:t xml:space="preserve"> или иной </w:t>
            </w:r>
            <w:r w:rsidR="00C31572" w:rsidRPr="00C31572">
              <w:lastRenderedPageBreak/>
              <w:t>документ, удостоверяющий личность</w:t>
            </w:r>
            <w:r w:rsidR="00C31572" w:rsidRPr="00C31572">
              <w:br/>
            </w:r>
            <w:r w:rsidR="00C31572" w:rsidRPr="00C31572">
              <w:br/>
              <w:t>соответствующее соглашение (договор)</w:t>
            </w:r>
            <w:r w:rsidR="00C31572" w:rsidRPr="00C31572">
              <w:br/>
            </w:r>
            <w:r w:rsidR="00C31572" w:rsidRPr="00C31572">
              <w:br/>
              <w:t xml:space="preserve">документы, предусмотренные для удостоверения соответствующего соглашения (договора), указанного в подпунктах </w:t>
            </w:r>
            <w:hyperlink w:anchor="a1112" w:tooltip="+" w:history="1">
              <w:r w:rsidR="00C31572" w:rsidRPr="00C31572">
                <w:rPr>
                  <w:rStyle w:val="a3"/>
                </w:rPr>
                <w:t>22.18.1–22.18.5</w:t>
              </w:r>
            </w:hyperlink>
            <w:r w:rsidR="00C31572" w:rsidRPr="00C31572">
              <w:t xml:space="preserve"> настоящего пункта</w:t>
            </w:r>
            <w:r w:rsidR="00C31572" w:rsidRPr="00C31572">
              <w:br/>
            </w:r>
            <w:r w:rsidR="00C31572" w:rsidRPr="00C31572">
              <w:b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подпунктах </w:t>
            </w:r>
            <w:hyperlink w:anchor="a1112" w:tooltip="+" w:history="1">
              <w:r w:rsidR="00C31572" w:rsidRPr="00C31572">
                <w:rPr>
                  <w:rStyle w:val="a3"/>
                </w:rPr>
                <w:t>22.18.1</w:t>
              </w:r>
            </w:hyperlink>
            <w:r w:rsidR="00C31572" w:rsidRPr="00C31572">
              <w:t xml:space="preserve">, </w:t>
            </w:r>
            <w:hyperlink w:anchor="a810" w:tooltip="+" w:history="1">
              <w:r w:rsidR="00C31572" w:rsidRPr="00C31572">
                <w:rPr>
                  <w:rStyle w:val="a3"/>
                </w:rPr>
                <w:t>22.18.3</w:t>
              </w:r>
            </w:hyperlink>
            <w:r w:rsidR="00C31572" w:rsidRPr="00C31572">
              <w:t xml:space="preserve">, 22.18.4 настоящего пункта, </w:t>
            </w:r>
            <w:r w:rsidR="00C31572" w:rsidRPr="00C31572">
              <w:lastRenderedPageBreak/>
              <w:t>предметом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r w:rsidR="00C31572" w:rsidRPr="00C31572">
              <w:br/>
            </w:r>
            <w:r w:rsidR="00C31572" w:rsidRPr="00C31572">
              <w:br/>
              <w:t>письменное согласие лизингодателя на передачу лизингополучателем другому лицу своих прав и обязанностей по договору финансовой аренды (лизинга)</w:t>
            </w:r>
            <w:r w:rsidR="00C31572" w:rsidRPr="00C31572">
              <w:br/>
            </w:r>
            <w:r w:rsidR="00C31572" w:rsidRPr="00C31572">
              <w:br/>
              <w:t>документы, подтверждающие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w:t>
            </w:r>
            <w:r w:rsidRPr="00C31572">
              <w:br/>
            </w:r>
            <w:r w:rsidRPr="00C31572">
              <w:br/>
            </w:r>
            <w:r w:rsidRPr="00C31572">
              <w:lastRenderedPageBreak/>
              <w:t>государственная пошлина по ставкам, предусмотренным за удостоверение соответствующих соглашений (договоров)</w:t>
            </w:r>
            <w:r w:rsidRPr="00C31572">
              <w:br/>
            </w:r>
            <w:r w:rsidRPr="00C31572">
              <w:br/>
              <w:t>0,4 базовой величины – дополнительно за удостоверение соглашения (договора) в ускоренном порядке</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3 рабочих дня (1 рабочий день – в случае </w:t>
            </w:r>
            <w:r w:rsidRPr="00C31572">
              <w:lastRenderedPageBreak/>
              <w:t>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37" w:name="a363"/>
            <w:bookmarkEnd w:id="137"/>
            <w:r w:rsidRPr="00C31572">
              <w:lastRenderedPageBreak/>
              <w:t xml:space="preserve">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w:t>
            </w:r>
            <w:r w:rsidRPr="00C31572">
              <w:lastRenderedPageBreak/>
              <w:t xml:space="preserve">государственной регистрации в соответствии с </w:t>
            </w:r>
            <w:hyperlink r:id="rId946" w:anchor="a523" w:tooltip="+" w:history="1">
              <w:r w:rsidRPr="00C31572">
                <w:rPr>
                  <w:rStyle w:val="a3"/>
                </w:rPr>
                <w:t>Законом</w:t>
              </w:r>
            </w:hyperlink>
            <w:r w:rsidRPr="00C31572">
              <w:t xml:space="preserve"> Республики Беларусь «О государственной регистрации недвижимого имущества, прав на него и сделок с ним», кроме указанных в подпунктах </w:t>
            </w:r>
            <w:hyperlink w:anchor="a1112" w:tooltip="+" w:history="1">
              <w:r w:rsidRPr="00C31572">
                <w:rPr>
                  <w:rStyle w:val="a3"/>
                </w:rPr>
                <w:t>22.18.1–22.18.5</w:t>
              </w:r>
            </w:hyperlink>
            <w:r w:rsidRPr="00C31572">
              <w:t xml:space="preserve"> настоящего пункта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w:t>
            </w:r>
            <w:r w:rsidRPr="00C31572">
              <w:lastRenderedPageBreak/>
              <w:t>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947" w:anchor="a6" w:tooltip="+" w:history="1">
              <w:r w:rsidR="00C31572" w:rsidRPr="00C31572">
                <w:rPr>
                  <w:rStyle w:val="a3"/>
                </w:rPr>
                <w:t>заявление</w:t>
              </w:r>
            </w:hyperlink>
            <w:r w:rsidR="00C31572" w:rsidRPr="00C31572">
              <w:br/>
            </w:r>
            <w:r w:rsidR="00C31572" w:rsidRPr="00C31572">
              <w:br/>
            </w:r>
            <w:hyperlink r:id="rId948"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соответствующее соглашение (договор)</w:t>
            </w:r>
            <w:r w:rsidR="00C31572" w:rsidRPr="00C31572">
              <w:br/>
            </w:r>
            <w:r w:rsidR="00C31572" w:rsidRPr="00C31572">
              <w:lastRenderedPageBreak/>
              <w:br/>
              <w:t xml:space="preserve">схема границ сервитута, отображенная на копии земельно-кадастрового </w:t>
            </w:r>
            <w:hyperlink r:id="rId949" w:anchor="a42" w:tooltip="+" w:history="1">
              <w:r w:rsidR="00C31572" w:rsidRPr="00C31572">
                <w:rPr>
                  <w:rStyle w:val="a3"/>
                </w:rPr>
                <w:t>плана</w:t>
              </w:r>
            </w:hyperlink>
            <w:r w:rsidR="00C31572" w:rsidRPr="00C31572">
              <w:t xml:space="preserve">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r w:rsidR="00C31572" w:rsidRPr="00C31572">
              <w:br/>
            </w:r>
            <w:r w:rsidR="00C31572" w:rsidRPr="00C31572">
              <w:br/>
              <w:t xml:space="preserve">документ, подтверждающий согласие собственника </w:t>
            </w:r>
            <w:r w:rsidR="00C31572" w:rsidRPr="00C31572">
              <w:lastRenderedPageBreak/>
              <w:t>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rsidR="00C31572" w:rsidRPr="00C31572">
              <w:br/>
            </w:r>
            <w:r w:rsidR="00C31572" w:rsidRPr="00C31572">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rsidR="00C31572" w:rsidRPr="00C31572">
              <w:br/>
            </w:r>
            <w:r w:rsidR="00C31572" w:rsidRPr="00C31572">
              <w:br/>
              <w:t xml:space="preserve">письменное согласие супруга (супруги), в том числе бывшего супруга </w:t>
            </w:r>
            <w:r w:rsidR="00C31572" w:rsidRPr="00C31572">
              <w:lastRenderedPageBreak/>
              <w:t xml:space="preserve">(супруги), на совершение сделки – в случае, если недвижимое имущество находится в совместной собственности супругов </w:t>
            </w:r>
            <w:r w:rsidR="00C31572" w:rsidRPr="00C31572">
              <w:br/>
            </w:r>
            <w:r w:rsidR="00C31572" w:rsidRPr="00C31572">
              <w:br/>
              <w:t xml:space="preserve">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 </w:t>
            </w:r>
            <w:r w:rsidR="00C31572" w:rsidRPr="00C31572">
              <w:br/>
            </w:r>
            <w:r w:rsidR="00C31572" w:rsidRPr="00C31572">
              <w:br/>
              <w:t>договор комиссии, если сделка осуществляется лицом, которое действует на основании договора комиссии</w:t>
            </w:r>
            <w:r w:rsidR="00C31572" w:rsidRPr="00C31572">
              <w:br/>
            </w:r>
            <w:r w:rsidR="00C31572" w:rsidRPr="00C31572">
              <w:br/>
              <w:t xml:space="preserve">договор доверительного управления, если сделка осуществляется </w:t>
            </w:r>
            <w:r w:rsidR="00C31572" w:rsidRPr="00C31572">
              <w:lastRenderedPageBreak/>
              <w:t>доверительным управляющим</w:t>
            </w:r>
            <w:r w:rsidR="00C31572" w:rsidRPr="00C31572">
              <w:br/>
            </w:r>
            <w:r w:rsidR="00C31572" w:rsidRPr="00C31572">
              <w:br/>
              <w:t>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r w:rsidR="00C31572" w:rsidRPr="00C31572">
              <w:br/>
            </w:r>
            <w:r w:rsidR="00C31572" w:rsidRPr="00C31572">
              <w:br/>
              <w:t xml:space="preserve">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w:t>
            </w:r>
            <w:r w:rsidR="00C31572" w:rsidRPr="00C31572">
              <w:lastRenderedPageBreak/>
              <w:t>при удостоверении договора об уступке требования</w:t>
            </w:r>
            <w:r w:rsidR="00C31572" w:rsidRPr="00C31572">
              <w:br/>
            </w:r>
            <w:r w:rsidR="00C31572" w:rsidRPr="00C31572">
              <w:br/>
              <w:t xml:space="preserve">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w:t>
            </w:r>
            <w:r w:rsidR="00C31572" w:rsidRPr="00C31572">
              <w:lastRenderedPageBreak/>
              <w:t>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rsidR="00C31572" w:rsidRPr="00C31572">
              <w:br/>
            </w:r>
            <w:r w:rsidR="00C31572" w:rsidRPr="00C31572">
              <w:b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r w:rsidR="00C31572" w:rsidRPr="00C31572">
              <w:br/>
            </w:r>
            <w:r w:rsidR="00C31572" w:rsidRPr="00C31572">
              <w:br/>
              <w:t xml:space="preserve">кредитный договор, для обеспечения исполнения обязательств по которому переводится правовой титул, – при </w:t>
            </w:r>
            <w:r w:rsidR="00C31572" w:rsidRPr="00C31572">
              <w:lastRenderedPageBreak/>
              <w:t>удостоверении договора перевода правового титула</w:t>
            </w:r>
            <w:r w:rsidR="00C31572" w:rsidRPr="00C31572">
              <w:br/>
            </w:r>
            <w:r w:rsidR="00C31572" w:rsidRPr="00C31572">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r w:rsidR="00C31572" w:rsidRPr="00C31572">
              <w:br/>
            </w:r>
            <w:r w:rsidR="00C31572" w:rsidRPr="00C31572">
              <w:b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w:t>
            </w:r>
            <w:r w:rsidR="00C31572" w:rsidRPr="00C31572">
              <w:lastRenderedPageBreak/>
              <w:t xml:space="preserve">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соответствии с </w:t>
            </w:r>
            <w:hyperlink r:id="rId950" w:anchor="a523" w:tooltip="+" w:history="1">
              <w:r w:rsidR="00C31572" w:rsidRPr="00C31572">
                <w:rPr>
                  <w:rStyle w:val="a3"/>
                </w:rPr>
                <w:t>Законом</w:t>
              </w:r>
            </w:hyperlink>
            <w:r w:rsidR="00C31572" w:rsidRPr="00C31572">
              <w:t xml:space="preserve"> Республики Беларусь «О государственной регистрации недвижимого имущества, прав на него и сделок с ним», кроме указанных в подпунктах </w:t>
            </w:r>
            <w:hyperlink w:anchor="a1112" w:tooltip="+" w:history="1">
              <w:r w:rsidR="00C31572" w:rsidRPr="00C31572">
                <w:rPr>
                  <w:rStyle w:val="a3"/>
                </w:rPr>
                <w:t>22.18.1–22.18.5</w:t>
              </w:r>
            </w:hyperlink>
            <w:r w:rsidR="00C31572" w:rsidRPr="00C31572">
              <w:t xml:space="preserve"> настоящего пункта</w:t>
            </w:r>
            <w:r w:rsidR="00C31572" w:rsidRPr="00C31572">
              <w:br/>
            </w:r>
            <w:r w:rsidR="00C31572" w:rsidRPr="00C31572">
              <w:br/>
              <w:t>документы, подтверждающие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0,6 базовой величины</w:t>
            </w:r>
            <w:r w:rsidRPr="00C31572">
              <w:br/>
            </w:r>
            <w:r w:rsidRPr="00C31572">
              <w:br/>
              <w:t xml:space="preserve">2 базовые величины, а при обращении пенсионеров, инвалидов, а также законных представителей лиц, </w:t>
            </w:r>
            <w:r w:rsidRPr="00C31572">
              <w:lastRenderedPageBreak/>
              <w:t>признанных в установленном порядке недееспособными, действующих от их имени и в их интересах, – 1 базовая величина (государственная пошлина)</w:t>
            </w:r>
            <w:r w:rsidRPr="00C31572">
              <w:br/>
            </w:r>
            <w:r w:rsidRPr="00C31572">
              <w:br/>
              <w:t>0,4 базовой величины – дополнительно за удостоверение соглашения (договора) в ускоренном порядке</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3 рабочих дня (1 рабочий день – в случае удостоверения соглашения (договора) в ускоренном порядке) со дня подачи </w:t>
            </w:r>
            <w:r w:rsidRPr="00C31572">
              <w:lastRenderedPageBreak/>
              <w:t>заявления, а в случае запроса документов и (или) сведений от других государственных органов, иных организаций – 1 месяц</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r w:rsidRPr="00C31572">
              <w:rPr>
                <w:bCs/>
              </w:rPr>
              <w:lastRenderedPageBreak/>
              <w:t xml:space="preserve">22.19. Изготовление и </w:t>
            </w:r>
            <w:r w:rsidRPr="00C31572">
              <w:rPr>
                <w:bCs/>
              </w:rPr>
              <w:lastRenderedPageBreak/>
              <w:t>выдача дубликата:</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38" w:name="a889"/>
            <w:bookmarkEnd w:id="138"/>
            <w:r w:rsidRPr="00C31572">
              <w:lastRenderedPageBreak/>
              <w:t xml:space="preserve">22.19.1. </w:t>
            </w:r>
            <w:hyperlink r:id="rId951" w:anchor="a13" w:tooltip="+" w:history="1">
              <w:r w:rsidRPr="00C31572">
                <w:rPr>
                  <w:rStyle w:val="a3"/>
                </w:rPr>
                <w:t>свидетельства</w:t>
              </w:r>
            </w:hyperlink>
            <w:r w:rsidRPr="00C31572">
              <w:t xml:space="preserve"> (удостоверения) о государственной регистрации</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заявление</w:t>
            </w:r>
            <w:r w:rsidRPr="00C31572">
              <w:br/>
            </w:r>
            <w:r w:rsidRPr="00C31572">
              <w:br/>
            </w:r>
            <w:hyperlink r:id="rId952" w:anchor="a2" w:tooltip="+" w:history="1">
              <w:r w:rsidRPr="00C31572">
                <w:rPr>
                  <w:rStyle w:val="a3"/>
                </w:rPr>
                <w:t>паспорт</w:t>
              </w:r>
            </w:hyperlink>
            <w:r w:rsidRPr="00C31572">
              <w:t xml:space="preserve"> или иной документ, удостоверяющий личность</w:t>
            </w:r>
            <w:r w:rsidRPr="00C31572">
              <w:br/>
            </w:r>
            <w:r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0,1 базовой величины</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3 рабочих дня со дня подачи заявления</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bookmarkStart w:id="139" w:name="a890"/>
            <w:bookmarkEnd w:id="139"/>
            <w:r w:rsidRPr="00C31572">
              <w:t xml:space="preserve">22.19.2. удостоверенного документа, являющегося основанием для государственной регистрации сделки с недвижимым имуществом </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953" w:anchor="a6" w:tooltip="+" w:history="1">
              <w:r w:rsidR="00C31572" w:rsidRPr="00C31572">
                <w:rPr>
                  <w:rStyle w:val="a3"/>
                </w:rPr>
                <w:t>заявление</w:t>
              </w:r>
            </w:hyperlink>
            <w:r w:rsidR="00C31572" w:rsidRPr="00C31572">
              <w:br/>
            </w:r>
            <w:r w:rsidR="00C31572" w:rsidRPr="00C31572">
              <w:br/>
            </w:r>
            <w:hyperlink r:id="rId954" w:anchor="a2" w:tooltip="+" w:history="1">
              <w:r w:rsidR="00C31572" w:rsidRPr="00C31572">
                <w:rPr>
                  <w:rStyle w:val="a3"/>
                </w:rPr>
                <w:t>паспорт</w:t>
              </w:r>
            </w:hyperlink>
            <w:r w:rsidR="00C31572" w:rsidRPr="00C31572">
              <w:t xml:space="preserve"> или иной документ, удостоверяющий личность</w:t>
            </w:r>
            <w:r w:rsidR="00C31572" w:rsidRPr="00C31572">
              <w:br/>
            </w:r>
            <w:r w:rsidR="00C31572" w:rsidRPr="00C31572">
              <w:br/>
              <w:t>документы, подтверждающие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0,12 базовой величины</w:t>
            </w:r>
            <w:r w:rsidRPr="00C31572">
              <w:br/>
            </w:r>
            <w:r w:rsidRPr="00C31572">
              <w:br/>
              <w:t xml:space="preserve">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w:t>
            </w:r>
            <w:r w:rsidRPr="00C31572">
              <w:lastRenderedPageBreak/>
              <w:t>пошлина)</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3 рабочих дня со дня подачи </w:t>
            </w:r>
            <w:hyperlink r:id="rId955" w:anchor="a6" w:tooltip="+" w:history="1">
              <w:r w:rsidRPr="00C31572">
                <w:rPr>
                  <w:rStyle w:val="a3"/>
                </w:rPr>
                <w:t>заявления</w:t>
              </w:r>
            </w:hyperlink>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bookmarkStart w:id="140" w:name="a891"/>
            <w:bookmarkEnd w:id="140"/>
            <w:r w:rsidRPr="00C31572">
              <w:rPr>
                <w:bCs/>
              </w:rPr>
              <w:lastRenderedPageBreak/>
              <w:t>22.20. Внесение исправлений в документы единого государственного регистра недвижимого имущества, прав на него и сделок с ним</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956" w:anchor="a15" w:tooltip="+" w:history="1">
              <w:r w:rsidR="00C31572" w:rsidRPr="00C31572">
                <w:rPr>
                  <w:rStyle w:val="a3"/>
                </w:rPr>
                <w:t>заявление</w:t>
              </w:r>
            </w:hyperlink>
            <w:r w:rsidR="00C31572" w:rsidRPr="00C31572">
              <w:br/>
            </w:r>
            <w:r w:rsidR="00C31572" w:rsidRPr="00C31572">
              <w:br/>
            </w:r>
            <w:hyperlink r:id="rId957" w:anchor="a2" w:tooltip="+" w:history="1">
              <w:r w:rsidR="00C31572" w:rsidRPr="00C31572">
                <w:rPr>
                  <w:rStyle w:val="a3"/>
                </w:rPr>
                <w:t>паспорт</w:t>
              </w:r>
            </w:hyperlink>
            <w:r w:rsidR="00C31572" w:rsidRPr="00C31572">
              <w:t xml:space="preserve"> или иной документ, удостоверяющий личность (не представляется, если имеется копия постановления суда об исправлении ошибки нетехнического характера)</w:t>
            </w:r>
            <w:r w:rsidR="00C31572" w:rsidRPr="00C31572">
              <w:br/>
            </w:r>
            <w:r w:rsidR="00C31572" w:rsidRPr="00C31572">
              <w:br/>
              <w:t>копия постановления суда – в случае исправления ошибки нетехнического характера на основании постановления суда</w:t>
            </w:r>
            <w:r w:rsidR="00C31572" w:rsidRPr="00C31572">
              <w:br/>
            </w:r>
            <w:r w:rsidR="00C31572" w:rsidRPr="00C31572">
              <w:br/>
              <w:t>документ, подтверждающий необходимость внесения исправлений</w:t>
            </w:r>
            <w:r w:rsidR="00C31572" w:rsidRPr="00C31572">
              <w:br/>
            </w:r>
            <w:r w:rsidR="00C31572" w:rsidRPr="00C31572">
              <w:br/>
              <w:t>документ, подтверждающий внесение платы</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r w:rsidRPr="00C31572">
              <w:br/>
            </w:r>
            <w:r w:rsidRPr="00C31572">
              <w:br/>
              <w:t xml:space="preserve">1,95 базовой величины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w:t>
            </w:r>
            <w:r w:rsidRPr="00C31572">
              <w:lastRenderedPageBreak/>
              <w:t>него и сделок с ним вызвано ошибкой регистратора либо имеется копия постановления суда об исправлении ошибки нетехнического характера</w:t>
            </w:r>
            <w:r w:rsidRPr="00C31572">
              <w:br/>
            </w:r>
            <w:r w:rsidRPr="00C31572">
              <w:br/>
              <w:t>0,1 базовой величины – за внесение исправлений в отношении капитального строения в связи с 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r w:rsidRPr="00C31572">
              <w:br/>
            </w:r>
            <w:r w:rsidRPr="00C31572">
              <w:br/>
              <w:t xml:space="preserve">0,2 базовой величины – в иных </w:t>
            </w:r>
            <w:r w:rsidRPr="00C31572">
              <w:lastRenderedPageBreak/>
              <w:t>случаях</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bookmarkStart w:id="141" w:name="a1113"/>
            <w:bookmarkEnd w:id="141"/>
            <w:r w:rsidRPr="00C31572">
              <w:rPr>
                <w:bCs/>
              </w:rPr>
              <w:lastRenderedPageBreak/>
              <w:t>22.21. Государственная регистрация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республиканская организация по государственной регистрации</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958" w:anchor="a15" w:tooltip="+" w:history="1">
              <w:r w:rsidR="00C31572" w:rsidRPr="00C31572">
                <w:rPr>
                  <w:rStyle w:val="a3"/>
                </w:rPr>
                <w:t>заявление</w:t>
              </w:r>
            </w:hyperlink>
            <w:r w:rsidR="00C31572" w:rsidRPr="00C31572">
              <w:br/>
            </w:r>
            <w:r w:rsidR="00C31572" w:rsidRPr="00C31572">
              <w:br/>
            </w:r>
            <w:hyperlink r:id="rId959" w:anchor="a2" w:tooltip="+" w:history="1">
              <w:r w:rsidR="00C31572" w:rsidRPr="00C31572">
                <w:rPr>
                  <w:rStyle w:val="a3"/>
                </w:rPr>
                <w:t>паспорт</w:t>
              </w:r>
            </w:hyperlink>
            <w:r w:rsidR="00C31572" w:rsidRPr="00C31572">
              <w:t xml:space="preserve"> или иной документ, удостоверяющий личность заявителя (представителя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r w:rsidR="00C31572" w:rsidRPr="00C31572">
              <w:br/>
            </w:r>
            <w:r w:rsidR="00C31572" w:rsidRPr="00C31572">
              <w:br/>
            </w:r>
            <w:hyperlink r:id="rId960" w:anchor="a2" w:tooltip="+" w:history="1">
              <w:r w:rsidR="00C31572" w:rsidRPr="00C31572">
                <w:rPr>
                  <w:rStyle w:val="a3"/>
                </w:rPr>
                <w:t>свидетельство</w:t>
              </w:r>
            </w:hyperlink>
            <w:r w:rsidR="00C31572" w:rsidRPr="00C31572">
              <w:t xml:space="preserve"> о государственной регистрации юридического лица (не представляется при государственной регистрации </w:t>
            </w:r>
            <w:r w:rsidR="00C31572" w:rsidRPr="00C31572">
              <w:lastRenderedPageBreak/>
              <w:t>прекращения существования предприятия и прекращения прав, ограничений (обременений) прав на него)</w:t>
            </w:r>
            <w:r w:rsidR="00C31572" w:rsidRPr="00C31572">
              <w:br/>
            </w:r>
            <w:r w:rsidR="00C31572" w:rsidRPr="00C31572">
              <w:br/>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r w:rsidR="00C31572" w:rsidRPr="00C31572">
              <w:br/>
            </w:r>
            <w:r w:rsidR="00C31572" w:rsidRPr="00C31572">
              <w:lastRenderedPageBreak/>
              <w:b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rsidR="00C31572" w:rsidRPr="00C31572">
              <w:br/>
            </w:r>
            <w:r w:rsidR="00C31572" w:rsidRPr="00C31572">
              <w:br/>
              <w:t xml:space="preserve">акт полной инвентаризации предприятия,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w:t>
            </w:r>
            <w:r w:rsidR="00C31572" w:rsidRPr="00C31572">
              <w:lastRenderedPageBreak/>
              <w:t>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rsidR="00C31572" w:rsidRPr="00C31572">
              <w:br/>
            </w:r>
            <w:r w:rsidR="00C31572" w:rsidRPr="00C31572">
              <w:br/>
            </w:r>
            <w:hyperlink r:id="rId961" w:anchor="a12" w:tooltip="+" w:history="1">
              <w:r w:rsidR="00C31572" w:rsidRPr="00C31572">
                <w:rPr>
                  <w:rStyle w:val="a3"/>
                </w:rPr>
                <w:t>заключение</w:t>
              </w:r>
            </w:hyperlink>
            <w:r w:rsidR="00C31572" w:rsidRPr="00C31572">
              <w:t xml:space="preserve"> аудиторской организации (аудитора – индивидуального предпринимателя) о составе и стоимости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rsidR="00C31572" w:rsidRPr="00C31572">
              <w:br/>
            </w:r>
            <w:r w:rsidR="00C31572" w:rsidRPr="00C31572">
              <w:br/>
            </w:r>
            <w:r w:rsidR="00C31572" w:rsidRPr="00C31572">
              <w:lastRenderedPageBreak/>
              <w:t xml:space="preserve">бухгалтерский </w:t>
            </w:r>
            <w:hyperlink r:id="rId962" w:anchor="a11" w:tooltip="+" w:history="1">
              <w:r w:rsidR="00C31572" w:rsidRPr="00C31572">
                <w:rPr>
                  <w:rStyle w:val="a3"/>
                </w:rPr>
                <w:t>баланс</w:t>
              </w:r>
            </w:hyperlink>
            <w:r w:rsidR="00C31572" w:rsidRPr="00C31572">
              <w:t>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rsidR="00C31572" w:rsidRPr="00C31572">
              <w:br/>
            </w:r>
            <w:r w:rsidR="00C31572" w:rsidRPr="00C31572">
              <w:br/>
              <w:t xml:space="preserve">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w:t>
            </w:r>
            <w:r w:rsidR="00C31572" w:rsidRPr="00C31572">
              <w:lastRenderedPageBreak/>
              <w:t>предприятия</w:t>
            </w:r>
            <w:r w:rsidR="00C31572" w:rsidRPr="00C31572">
              <w:br/>
            </w:r>
            <w:r w:rsidR="00C31572" w:rsidRPr="00C31572">
              <w:br/>
              <w:t>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w:t>
            </w:r>
            <w:r w:rsidR="00C31572" w:rsidRPr="00C31572">
              <w:br/>
            </w:r>
            <w:r w:rsidR="00C31572" w:rsidRPr="00C31572">
              <w:br/>
              <w:t xml:space="preserve">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w:t>
            </w:r>
            <w:r w:rsidR="00C31572" w:rsidRPr="00C31572">
              <w:lastRenderedPageBreak/>
              <w:t>органа, копия постановления суда,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rsidR="00C31572" w:rsidRPr="00C31572">
              <w:br/>
            </w:r>
            <w:r w:rsidR="00C31572" w:rsidRPr="00C31572">
              <w:br/>
              <w:t xml:space="preserve">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w:t>
            </w:r>
            <w:r w:rsidR="00C31572" w:rsidRPr="00C31572">
              <w:lastRenderedPageBreak/>
              <w:t>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rsidR="00C31572" w:rsidRPr="00C31572">
              <w:br/>
            </w:r>
            <w:r w:rsidR="00C31572" w:rsidRPr="00C31572">
              <w:br/>
              <w:t xml:space="preserve">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w:t>
            </w:r>
            <w:r w:rsidR="00C31572" w:rsidRPr="00C31572">
              <w:lastRenderedPageBreak/>
              <w:t>него, если предприятие находится в залоге</w:t>
            </w:r>
            <w:r w:rsidR="00C31572" w:rsidRPr="00C31572">
              <w:br/>
            </w:r>
            <w:r w:rsidR="00C31572" w:rsidRPr="00C31572">
              <w:br/>
              <w:t>постановление судебного исполнителя – в случае обращения судебного исполнителя</w:t>
            </w:r>
            <w:r w:rsidR="00C31572" w:rsidRPr="00C31572">
              <w:br/>
            </w:r>
            <w:r w:rsidR="00C31572" w:rsidRPr="00C31572">
              <w:br/>
              <w:t>документы, подтверждающие внесение платы</w:t>
            </w:r>
            <w:r w:rsidR="00C31572" w:rsidRPr="00C31572">
              <w:br/>
            </w:r>
            <w:r w:rsidR="00C31572" w:rsidRPr="00C31572">
              <w:br/>
              <w:t xml:space="preserve">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 </w:t>
            </w:r>
            <w:hyperlink r:id="rId963" w:anchor="a15" w:tooltip="+" w:history="1">
              <w:r w:rsidR="00C31572" w:rsidRPr="00C31572">
                <w:rPr>
                  <w:rStyle w:val="a3"/>
                </w:rPr>
                <w:t>заявления</w:t>
              </w:r>
            </w:hyperlink>
            <w:r w:rsidR="00C31572" w:rsidRPr="00C31572">
              <w:t xml:space="preserve"> о государственной </w:t>
            </w:r>
            <w:r w:rsidR="00C31572" w:rsidRPr="00C31572">
              <w:lastRenderedPageBreak/>
              <w:t>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rsidR="00C31572" w:rsidRPr="00C31572">
              <w:br/>
            </w:r>
            <w:r w:rsidR="00C31572" w:rsidRPr="00C31572">
              <w:br/>
              <w:t xml:space="preserve">извещение о присвоении учетного номера плательщика организации-нерезиденту (кандидату в правообладатели) – в случае, если </w:t>
            </w:r>
            <w:hyperlink r:id="rId964" w:anchor="a15" w:tooltip="+" w:history="1">
              <w:r w:rsidR="00C31572" w:rsidRPr="00C31572">
                <w:rPr>
                  <w:rStyle w:val="a3"/>
                </w:rPr>
                <w:t>заявление</w:t>
              </w:r>
            </w:hyperlink>
            <w:r w:rsidR="00C31572" w:rsidRPr="00C31572">
              <w:t xml:space="preserve"> о государственной регистрации сделки и (или) перехода права собственности к такой организации согласно условиям этой сделки подает гражданин</w:t>
            </w:r>
            <w:r w:rsidR="00C31572" w:rsidRPr="00C31572">
              <w:br/>
            </w:r>
            <w:r w:rsidR="00C31572" w:rsidRPr="00C31572">
              <w:br/>
              <w:t xml:space="preserve">документы, выражающие содержание сделки с предприятием, содержащие указание на регистрационный номер предприятия, – в </w:t>
            </w:r>
            <w:r w:rsidR="00C31572" w:rsidRPr="00C31572">
              <w:lastRenderedPageBreak/>
              <w:t>случае государственной регистрации сделки с предприятием</w:t>
            </w:r>
            <w:r w:rsidR="00C31572" w:rsidRPr="00C31572">
              <w:br/>
            </w:r>
            <w:r w:rsidR="00C31572" w:rsidRPr="00C31572">
              <w:br/>
              <w:t>передаточный акт – в случае 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15 базовых величин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r w:rsidRPr="00C31572">
              <w:br/>
            </w:r>
            <w:r w:rsidRPr="00C31572">
              <w:br/>
              <w:t>6 базовых величин – за государственную регистрацию сделки с предприятием</w:t>
            </w:r>
            <w:r w:rsidRPr="00C31572">
              <w:br/>
            </w:r>
            <w:r w:rsidRPr="00C31572">
              <w:br/>
              <w:t xml:space="preserve">6 базовых величин – за государственную </w:t>
            </w:r>
            <w:r w:rsidRPr="00C31572">
              <w:lastRenderedPageBreak/>
              <w:t>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r w:rsidRPr="00C31572">
              <w:br/>
            </w:r>
            <w:r w:rsidRPr="00C31572">
              <w:b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rsidRPr="00C31572">
              <w:br/>
            </w:r>
            <w:r w:rsidRPr="00C31572">
              <w:br/>
              <w:t xml:space="preserve">7 базовых величин – дополнительно за государственную регистрацию в </w:t>
            </w:r>
            <w:r w:rsidRPr="00C31572">
              <w:lastRenderedPageBreak/>
              <w:t>ускоренном порядке</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 xml:space="preserve">30 дней со дня подачи </w:t>
            </w:r>
            <w:hyperlink r:id="rId965" w:anchor="a15" w:tooltip="+" w:history="1">
              <w:r w:rsidRPr="00C31572">
                <w:rPr>
                  <w:rStyle w:val="a3"/>
                </w:rPr>
                <w:t>заявления</w:t>
              </w:r>
            </w:hyperlink>
            <w:r w:rsidRPr="00C31572">
              <w:t>, а в случае совершения регистрационных действий в ускоренном порядке – 5 рабочих дней</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r w:rsidRPr="00C31572">
              <w:rPr>
                <w:bCs/>
              </w:rPr>
              <w:lastRenderedPageBreak/>
              <w:t>22.22. Выдача справки, подтверждающей возведение до 8 мая 2003 г. садового домика, не зарегистрированного в территориальной организации по государственной регистрации, членом садоводческого товарищества, с указанием его фамилии, собственного имени, отчества, а также соответствие размещения этого садового домика проекту организации и застройки</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садоводческое товарищество</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966" w:anchor="a2" w:tooltip="+" w:history="1">
              <w:r w:rsidR="00C31572" w:rsidRPr="00C31572">
                <w:rPr>
                  <w:rStyle w:val="a3"/>
                </w:rPr>
                <w:t>паспорт</w:t>
              </w:r>
            </w:hyperlink>
            <w:r w:rsidR="00C31572" w:rsidRPr="00C31572">
              <w:t xml:space="preserve"> или иной документ, удостоверяющий личность</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бесплатно</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7 дней со дня обращения</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r w:rsidRPr="00C31572">
              <w:rPr>
                <w:bCs/>
              </w:rPr>
              <w:t xml:space="preserve">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его фамилии, собственного имени, отчества, номера гаража, </w:t>
            </w:r>
            <w:r w:rsidRPr="00C31572">
              <w:rPr>
                <w:bCs/>
              </w:rPr>
              <w:lastRenderedPageBreak/>
              <w:t>сведений о строительстве гаража за счет средств гражданина и об отсутствии паевых взносов, а также соответствие этого гаража проекту организации и застройки</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гаражный кооператив</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967" w:anchor="a2" w:tooltip="+" w:history="1">
              <w:r w:rsidR="00C31572" w:rsidRPr="00C31572">
                <w:rPr>
                  <w:rStyle w:val="a3"/>
                </w:rPr>
                <w:t>паспорт</w:t>
              </w:r>
            </w:hyperlink>
            <w:r w:rsidR="00C31572" w:rsidRPr="00C31572">
              <w:t xml:space="preserve"> или иной документ, удостоверяющий личность</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бесплатно</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7 дней со дня обращения</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бессрочно</w:t>
            </w:r>
          </w:p>
        </w:tc>
      </w:tr>
      <w:tr w:rsidR="00C31572" w:rsidRPr="00C31572" w:rsidTr="00C31572">
        <w:trPr>
          <w:trHeight w:val="240"/>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pPr>
              <w:rPr>
                <w:bCs/>
              </w:rPr>
            </w:pPr>
            <w:bookmarkStart w:id="142" w:name="a933"/>
            <w:bookmarkEnd w:id="142"/>
            <w:r w:rsidRPr="00C31572">
              <w:rPr>
                <w:bCs/>
              </w:rPr>
              <w:lastRenderedPageBreak/>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w:t>
            </w:r>
            <w:hyperlink r:id="rId968" w:anchor="a17" w:tooltip="+" w:history="1">
              <w:r w:rsidRPr="00C31572">
                <w:rPr>
                  <w:rStyle w:val="a3"/>
                  <w:bCs/>
                </w:rPr>
                <w:t>книгу</w:t>
              </w:r>
            </w:hyperlink>
            <w:r w:rsidRPr="00C31572">
              <w:rPr>
                <w:bCs/>
              </w:rPr>
              <w:t xml:space="preserve"> сельского (поселкового) </w:t>
            </w:r>
            <w:r w:rsidRPr="00C31572">
              <w:rPr>
                <w:bCs/>
              </w:rPr>
              <w:lastRenderedPageBreak/>
              <w:t xml:space="preserve">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lastRenderedPageBreak/>
              <w:t>местный исполнительный и распорядительный орган</w:t>
            </w:r>
          </w:p>
        </w:tc>
        <w:tc>
          <w:tcPr>
            <w:tcW w:w="848" w:type="pct"/>
            <w:tcBorders>
              <w:top w:val="nil"/>
              <w:left w:val="nil"/>
              <w:bottom w:val="nil"/>
              <w:right w:val="nil"/>
            </w:tcBorders>
            <w:tcMar>
              <w:top w:w="0" w:type="dxa"/>
              <w:left w:w="6" w:type="dxa"/>
              <w:bottom w:w="0" w:type="dxa"/>
              <w:right w:w="6" w:type="dxa"/>
            </w:tcMar>
            <w:hideMark/>
          </w:tcPr>
          <w:p w:rsidR="00960809" w:rsidRPr="00C31572" w:rsidRDefault="00EB4106" w:rsidP="00C31572">
            <w:hyperlink r:id="rId969" w:anchor="a2" w:tooltip="+" w:history="1">
              <w:r w:rsidR="00C31572" w:rsidRPr="00C31572">
                <w:rPr>
                  <w:rStyle w:val="a3"/>
                </w:rPr>
                <w:t>паспорт</w:t>
              </w:r>
            </w:hyperlink>
            <w:r w:rsidR="00C31572" w:rsidRPr="00C31572">
              <w:t xml:space="preserve"> или иной документ, удостоверяющий личность</w:t>
            </w:r>
          </w:p>
        </w:tc>
        <w:tc>
          <w:tcPr>
            <w:tcW w:w="760"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бесплатно</w:t>
            </w:r>
          </w:p>
        </w:tc>
        <w:tc>
          <w:tcPr>
            <w:tcW w:w="62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1 месяц со дня обращения</w:t>
            </w:r>
          </w:p>
        </w:tc>
        <w:tc>
          <w:tcPr>
            <w:tcW w:w="731"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бессрочно</w:t>
            </w:r>
          </w:p>
        </w:tc>
      </w:tr>
      <w:tr w:rsidR="00C31572" w:rsidRPr="00C31572" w:rsidTr="00C31572">
        <w:trPr>
          <w:trHeight w:val="240"/>
        </w:trPr>
        <w:tc>
          <w:tcPr>
            <w:tcW w:w="5000" w:type="pct"/>
            <w:gridSpan w:val="6"/>
            <w:tcBorders>
              <w:top w:val="nil"/>
              <w:left w:val="nil"/>
              <w:bottom w:val="nil"/>
              <w:right w:val="nil"/>
            </w:tcBorders>
            <w:tcMar>
              <w:top w:w="0" w:type="dxa"/>
              <w:left w:w="6" w:type="dxa"/>
              <w:bottom w:w="0" w:type="dxa"/>
              <w:right w:w="6" w:type="dxa"/>
            </w:tcMar>
            <w:hideMark/>
          </w:tcPr>
          <w:p w:rsidR="00960809" w:rsidRPr="00C31572" w:rsidRDefault="00960809" w:rsidP="00C31572">
            <w:pPr>
              <w:rPr>
                <w:b/>
                <w:bCs/>
              </w:rPr>
            </w:pPr>
            <w:bookmarkStart w:id="143" w:name="a996"/>
            <w:bookmarkEnd w:id="143"/>
          </w:p>
        </w:tc>
      </w:tr>
      <w:tr w:rsidR="00C31572" w:rsidRPr="00C31572" w:rsidTr="00C31572">
        <w:trPr>
          <w:trHeight w:val="238"/>
        </w:trPr>
        <w:tc>
          <w:tcPr>
            <w:tcW w:w="956" w:type="pct"/>
            <w:tcBorders>
              <w:top w:val="nil"/>
              <w:left w:val="nil"/>
              <w:bottom w:val="nil"/>
              <w:right w:val="nil"/>
            </w:tcBorders>
            <w:tcMar>
              <w:top w:w="0" w:type="dxa"/>
              <w:left w:w="6" w:type="dxa"/>
              <w:bottom w:w="0" w:type="dxa"/>
              <w:right w:w="6" w:type="dxa"/>
            </w:tcMar>
          </w:tcPr>
          <w:p w:rsidR="00960809" w:rsidRPr="00C31572" w:rsidRDefault="00960809" w:rsidP="00C31572"/>
        </w:tc>
        <w:tc>
          <w:tcPr>
            <w:tcW w:w="1079" w:type="pct"/>
            <w:tcBorders>
              <w:top w:val="nil"/>
              <w:left w:val="nil"/>
              <w:bottom w:val="nil"/>
              <w:right w:val="nil"/>
            </w:tcBorders>
            <w:tcMar>
              <w:top w:w="0" w:type="dxa"/>
              <w:left w:w="6" w:type="dxa"/>
              <w:bottom w:w="0" w:type="dxa"/>
              <w:right w:w="6" w:type="dxa"/>
            </w:tcMar>
          </w:tcPr>
          <w:p w:rsidR="00960809" w:rsidRPr="00C31572" w:rsidRDefault="00960809" w:rsidP="00C31572"/>
        </w:tc>
        <w:tc>
          <w:tcPr>
            <w:tcW w:w="848" w:type="pct"/>
            <w:tcBorders>
              <w:top w:val="nil"/>
              <w:left w:val="nil"/>
              <w:bottom w:val="nil"/>
              <w:right w:val="nil"/>
            </w:tcBorders>
            <w:tcMar>
              <w:top w:w="0" w:type="dxa"/>
              <w:left w:w="6" w:type="dxa"/>
              <w:bottom w:w="0" w:type="dxa"/>
              <w:right w:w="6" w:type="dxa"/>
            </w:tcMar>
          </w:tcPr>
          <w:p w:rsidR="00960809" w:rsidRPr="00C31572" w:rsidRDefault="00960809" w:rsidP="00C31572"/>
        </w:tc>
        <w:tc>
          <w:tcPr>
            <w:tcW w:w="760" w:type="pct"/>
            <w:tcBorders>
              <w:top w:val="nil"/>
              <w:left w:val="nil"/>
              <w:bottom w:val="nil"/>
              <w:right w:val="nil"/>
            </w:tcBorders>
            <w:tcMar>
              <w:top w:w="0" w:type="dxa"/>
              <w:left w:w="6" w:type="dxa"/>
              <w:bottom w:w="0" w:type="dxa"/>
              <w:right w:w="6" w:type="dxa"/>
            </w:tcMar>
          </w:tcPr>
          <w:p w:rsidR="00960809" w:rsidRPr="00C31572" w:rsidRDefault="00960809" w:rsidP="00C31572"/>
        </w:tc>
        <w:tc>
          <w:tcPr>
            <w:tcW w:w="626" w:type="pct"/>
            <w:tcBorders>
              <w:top w:val="nil"/>
              <w:left w:val="nil"/>
              <w:bottom w:val="nil"/>
              <w:right w:val="nil"/>
            </w:tcBorders>
            <w:tcMar>
              <w:top w:w="0" w:type="dxa"/>
              <w:left w:w="6" w:type="dxa"/>
              <w:bottom w:w="0" w:type="dxa"/>
              <w:right w:w="6" w:type="dxa"/>
            </w:tcMar>
          </w:tcPr>
          <w:p w:rsidR="00960809" w:rsidRPr="00C31572" w:rsidRDefault="00960809" w:rsidP="00C31572"/>
        </w:tc>
        <w:tc>
          <w:tcPr>
            <w:tcW w:w="731" w:type="pct"/>
            <w:tcBorders>
              <w:top w:val="nil"/>
              <w:left w:val="nil"/>
              <w:bottom w:val="nil"/>
              <w:right w:val="nil"/>
            </w:tcBorders>
            <w:tcMar>
              <w:top w:w="0" w:type="dxa"/>
              <w:left w:w="6" w:type="dxa"/>
              <w:bottom w:w="0" w:type="dxa"/>
              <w:right w:w="6" w:type="dxa"/>
            </w:tcMar>
          </w:tcPr>
          <w:p w:rsidR="00960809" w:rsidRPr="00C31572" w:rsidRDefault="00960809" w:rsidP="00C31572"/>
        </w:tc>
      </w:tr>
      <w:tr w:rsidR="00C31572" w:rsidRPr="00C31572" w:rsidTr="00C31572">
        <w:trPr>
          <w:trHeight w:val="238"/>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848" w:type="pct"/>
            <w:tcBorders>
              <w:top w:val="nil"/>
              <w:left w:val="nil"/>
              <w:bottom w:val="nil"/>
              <w:right w:val="nil"/>
            </w:tcBorders>
            <w:tcMar>
              <w:top w:w="0" w:type="dxa"/>
              <w:left w:w="6" w:type="dxa"/>
              <w:bottom w:w="0" w:type="dxa"/>
              <w:right w:w="6" w:type="dxa"/>
            </w:tcMar>
          </w:tcPr>
          <w:p w:rsidR="00960809" w:rsidRPr="00C31572" w:rsidRDefault="00960809" w:rsidP="00C31572"/>
        </w:tc>
        <w:tc>
          <w:tcPr>
            <w:tcW w:w="760" w:type="pct"/>
            <w:tcBorders>
              <w:top w:val="nil"/>
              <w:left w:val="nil"/>
              <w:bottom w:val="nil"/>
              <w:right w:val="nil"/>
            </w:tcBorders>
            <w:tcMar>
              <w:top w:w="0" w:type="dxa"/>
              <w:left w:w="6" w:type="dxa"/>
              <w:bottom w:w="0" w:type="dxa"/>
              <w:right w:w="6" w:type="dxa"/>
            </w:tcMar>
          </w:tcPr>
          <w:p w:rsidR="00960809" w:rsidRPr="00C31572" w:rsidRDefault="00960809" w:rsidP="00C31572"/>
        </w:tc>
        <w:tc>
          <w:tcPr>
            <w:tcW w:w="626" w:type="pct"/>
            <w:tcBorders>
              <w:top w:val="nil"/>
              <w:left w:val="nil"/>
              <w:bottom w:val="nil"/>
              <w:right w:val="nil"/>
            </w:tcBorders>
            <w:tcMar>
              <w:top w:w="0" w:type="dxa"/>
              <w:left w:w="6" w:type="dxa"/>
              <w:bottom w:w="0" w:type="dxa"/>
              <w:right w:w="6" w:type="dxa"/>
            </w:tcMar>
          </w:tcPr>
          <w:p w:rsidR="00960809" w:rsidRPr="00C31572" w:rsidRDefault="00960809" w:rsidP="00C31572"/>
        </w:tc>
        <w:tc>
          <w:tcPr>
            <w:tcW w:w="731" w:type="pct"/>
            <w:tcBorders>
              <w:top w:val="nil"/>
              <w:left w:val="nil"/>
              <w:bottom w:val="nil"/>
              <w:right w:val="nil"/>
            </w:tcBorders>
            <w:tcMar>
              <w:top w:w="0" w:type="dxa"/>
              <w:left w:w="6" w:type="dxa"/>
              <w:bottom w:w="0" w:type="dxa"/>
              <w:right w:w="6" w:type="dxa"/>
            </w:tcMar>
          </w:tcPr>
          <w:p w:rsidR="00960809" w:rsidRPr="00C31572" w:rsidRDefault="00960809" w:rsidP="00C31572"/>
        </w:tc>
      </w:tr>
      <w:tr w:rsidR="00C31572" w:rsidRPr="00C31572" w:rsidTr="00C31572">
        <w:trPr>
          <w:trHeight w:val="238"/>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1079"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848" w:type="pct"/>
            <w:tcBorders>
              <w:top w:val="nil"/>
              <w:left w:val="nil"/>
              <w:bottom w:val="nil"/>
              <w:right w:val="nil"/>
            </w:tcBorders>
            <w:tcMar>
              <w:top w:w="0" w:type="dxa"/>
              <w:left w:w="6" w:type="dxa"/>
              <w:bottom w:w="0" w:type="dxa"/>
              <w:right w:w="6" w:type="dxa"/>
            </w:tcMar>
          </w:tcPr>
          <w:p w:rsidR="00960809" w:rsidRPr="00C31572" w:rsidRDefault="00960809" w:rsidP="00C31572"/>
        </w:tc>
        <w:tc>
          <w:tcPr>
            <w:tcW w:w="760" w:type="pct"/>
            <w:tcBorders>
              <w:top w:val="nil"/>
              <w:left w:val="nil"/>
              <w:bottom w:val="nil"/>
              <w:right w:val="nil"/>
            </w:tcBorders>
            <w:tcMar>
              <w:top w:w="0" w:type="dxa"/>
              <w:left w:w="6" w:type="dxa"/>
              <w:bottom w:w="0" w:type="dxa"/>
              <w:right w:w="6" w:type="dxa"/>
            </w:tcMar>
          </w:tcPr>
          <w:p w:rsidR="00960809" w:rsidRPr="00C31572" w:rsidRDefault="00960809" w:rsidP="00C31572"/>
        </w:tc>
        <w:tc>
          <w:tcPr>
            <w:tcW w:w="626" w:type="pct"/>
            <w:tcBorders>
              <w:top w:val="nil"/>
              <w:left w:val="nil"/>
              <w:bottom w:val="nil"/>
              <w:right w:val="nil"/>
            </w:tcBorders>
            <w:tcMar>
              <w:top w:w="0" w:type="dxa"/>
              <w:left w:w="6" w:type="dxa"/>
              <w:bottom w:w="0" w:type="dxa"/>
              <w:right w:w="6" w:type="dxa"/>
            </w:tcMar>
          </w:tcPr>
          <w:p w:rsidR="00960809" w:rsidRPr="00C31572" w:rsidRDefault="00960809" w:rsidP="00C31572"/>
        </w:tc>
        <w:tc>
          <w:tcPr>
            <w:tcW w:w="731" w:type="pct"/>
            <w:tcBorders>
              <w:top w:val="nil"/>
              <w:left w:val="nil"/>
              <w:bottom w:val="nil"/>
              <w:right w:val="nil"/>
            </w:tcBorders>
            <w:tcMar>
              <w:top w:w="0" w:type="dxa"/>
              <w:left w:w="6" w:type="dxa"/>
              <w:bottom w:w="0" w:type="dxa"/>
              <w:right w:w="6" w:type="dxa"/>
            </w:tcMar>
          </w:tcPr>
          <w:p w:rsidR="00960809" w:rsidRPr="00C31572" w:rsidRDefault="00960809" w:rsidP="00C31572"/>
        </w:tc>
      </w:tr>
      <w:tr w:rsidR="00C31572" w:rsidRPr="00C31572" w:rsidTr="00C31572">
        <w:trPr>
          <w:trHeight w:val="238"/>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1079" w:type="pct"/>
            <w:tcBorders>
              <w:top w:val="nil"/>
              <w:left w:val="nil"/>
              <w:bottom w:val="nil"/>
              <w:right w:val="nil"/>
            </w:tcBorders>
            <w:tcMar>
              <w:top w:w="0" w:type="dxa"/>
              <w:left w:w="6" w:type="dxa"/>
              <w:bottom w:w="0" w:type="dxa"/>
              <w:right w:w="6" w:type="dxa"/>
            </w:tcMar>
          </w:tcPr>
          <w:p w:rsidR="00960809" w:rsidRPr="00C31572" w:rsidRDefault="00960809" w:rsidP="00C31572"/>
        </w:tc>
        <w:tc>
          <w:tcPr>
            <w:tcW w:w="848" w:type="pct"/>
            <w:tcBorders>
              <w:top w:val="nil"/>
              <w:left w:val="nil"/>
              <w:bottom w:val="nil"/>
              <w:right w:val="nil"/>
            </w:tcBorders>
            <w:tcMar>
              <w:top w:w="0" w:type="dxa"/>
              <w:left w:w="6" w:type="dxa"/>
              <w:bottom w:w="0" w:type="dxa"/>
              <w:right w:w="6" w:type="dxa"/>
            </w:tcMar>
          </w:tcPr>
          <w:p w:rsidR="00960809" w:rsidRPr="00C31572" w:rsidRDefault="00960809" w:rsidP="00C31572"/>
        </w:tc>
        <w:tc>
          <w:tcPr>
            <w:tcW w:w="760" w:type="pct"/>
            <w:tcBorders>
              <w:top w:val="nil"/>
              <w:left w:val="nil"/>
              <w:bottom w:val="nil"/>
              <w:right w:val="nil"/>
            </w:tcBorders>
            <w:tcMar>
              <w:top w:w="0" w:type="dxa"/>
              <w:left w:w="6" w:type="dxa"/>
              <w:bottom w:w="0" w:type="dxa"/>
              <w:right w:w="6" w:type="dxa"/>
            </w:tcMar>
          </w:tcPr>
          <w:p w:rsidR="00960809" w:rsidRPr="00C31572" w:rsidRDefault="00960809" w:rsidP="00C31572"/>
        </w:tc>
        <w:tc>
          <w:tcPr>
            <w:tcW w:w="626" w:type="pct"/>
            <w:tcBorders>
              <w:top w:val="nil"/>
              <w:left w:val="nil"/>
              <w:bottom w:val="nil"/>
              <w:right w:val="nil"/>
            </w:tcBorders>
            <w:tcMar>
              <w:top w:w="0" w:type="dxa"/>
              <w:left w:w="6" w:type="dxa"/>
              <w:bottom w:w="0" w:type="dxa"/>
              <w:right w:w="6" w:type="dxa"/>
            </w:tcMar>
          </w:tcPr>
          <w:p w:rsidR="00960809" w:rsidRPr="00C31572" w:rsidRDefault="00960809" w:rsidP="00C31572"/>
        </w:tc>
        <w:tc>
          <w:tcPr>
            <w:tcW w:w="731" w:type="pct"/>
            <w:tcBorders>
              <w:top w:val="nil"/>
              <w:left w:val="nil"/>
              <w:bottom w:val="nil"/>
              <w:right w:val="nil"/>
            </w:tcBorders>
            <w:tcMar>
              <w:top w:w="0" w:type="dxa"/>
              <w:left w:w="6" w:type="dxa"/>
              <w:bottom w:w="0" w:type="dxa"/>
              <w:right w:w="6" w:type="dxa"/>
            </w:tcMar>
          </w:tcPr>
          <w:p w:rsidR="00960809" w:rsidRPr="00C31572" w:rsidRDefault="00960809" w:rsidP="00C31572"/>
        </w:tc>
      </w:tr>
      <w:tr w:rsidR="00C31572" w:rsidRPr="00C31572" w:rsidTr="00C31572">
        <w:trPr>
          <w:trHeight w:val="238"/>
        </w:trPr>
        <w:tc>
          <w:tcPr>
            <w:tcW w:w="956" w:type="pct"/>
            <w:tcBorders>
              <w:top w:val="nil"/>
              <w:left w:val="nil"/>
              <w:bottom w:val="nil"/>
              <w:right w:val="nil"/>
            </w:tcBorders>
            <w:tcMar>
              <w:top w:w="0" w:type="dxa"/>
              <w:left w:w="6" w:type="dxa"/>
              <w:bottom w:w="0" w:type="dxa"/>
              <w:right w:w="6" w:type="dxa"/>
            </w:tcMar>
            <w:hideMark/>
          </w:tcPr>
          <w:p w:rsidR="00960809" w:rsidRPr="00C31572" w:rsidRDefault="00C31572" w:rsidP="00C31572">
            <w:r w:rsidRPr="00C31572">
              <w:t> </w:t>
            </w:r>
          </w:p>
        </w:tc>
        <w:tc>
          <w:tcPr>
            <w:tcW w:w="1079" w:type="pct"/>
            <w:tcBorders>
              <w:top w:val="nil"/>
              <w:left w:val="nil"/>
              <w:bottom w:val="nil"/>
              <w:right w:val="nil"/>
            </w:tcBorders>
            <w:tcMar>
              <w:top w:w="0" w:type="dxa"/>
              <w:left w:w="6" w:type="dxa"/>
              <w:bottom w:w="0" w:type="dxa"/>
              <w:right w:w="6" w:type="dxa"/>
            </w:tcMar>
          </w:tcPr>
          <w:p w:rsidR="00960809" w:rsidRPr="00C31572" w:rsidRDefault="00960809" w:rsidP="00C31572"/>
        </w:tc>
        <w:tc>
          <w:tcPr>
            <w:tcW w:w="848" w:type="pct"/>
            <w:tcBorders>
              <w:top w:val="nil"/>
              <w:left w:val="nil"/>
              <w:bottom w:val="nil"/>
              <w:right w:val="nil"/>
            </w:tcBorders>
            <w:tcMar>
              <w:top w:w="0" w:type="dxa"/>
              <w:left w:w="6" w:type="dxa"/>
              <w:bottom w:w="0" w:type="dxa"/>
              <w:right w:w="6" w:type="dxa"/>
            </w:tcMar>
          </w:tcPr>
          <w:p w:rsidR="00960809" w:rsidRPr="00C31572" w:rsidRDefault="00960809" w:rsidP="00C31572"/>
        </w:tc>
        <w:tc>
          <w:tcPr>
            <w:tcW w:w="760" w:type="pct"/>
            <w:tcBorders>
              <w:top w:val="nil"/>
              <w:left w:val="nil"/>
              <w:bottom w:val="nil"/>
              <w:right w:val="nil"/>
            </w:tcBorders>
            <w:tcMar>
              <w:top w:w="0" w:type="dxa"/>
              <w:left w:w="6" w:type="dxa"/>
              <w:bottom w:w="0" w:type="dxa"/>
              <w:right w:w="6" w:type="dxa"/>
            </w:tcMar>
          </w:tcPr>
          <w:p w:rsidR="00960809" w:rsidRPr="00C31572" w:rsidRDefault="00960809" w:rsidP="00C31572"/>
        </w:tc>
        <w:tc>
          <w:tcPr>
            <w:tcW w:w="626" w:type="pct"/>
            <w:tcBorders>
              <w:top w:val="nil"/>
              <w:left w:val="nil"/>
              <w:bottom w:val="nil"/>
              <w:right w:val="nil"/>
            </w:tcBorders>
            <w:tcMar>
              <w:top w:w="0" w:type="dxa"/>
              <w:left w:w="6" w:type="dxa"/>
              <w:bottom w:w="0" w:type="dxa"/>
              <w:right w:w="6" w:type="dxa"/>
            </w:tcMar>
          </w:tcPr>
          <w:p w:rsidR="00960809" w:rsidRPr="00C31572" w:rsidRDefault="00960809" w:rsidP="00C31572"/>
        </w:tc>
        <w:tc>
          <w:tcPr>
            <w:tcW w:w="731" w:type="pct"/>
            <w:tcBorders>
              <w:top w:val="nil"/>
              <w:left w:val="nil"/>
              <w:bottom w:val="nil"/>
              <w:right w:val="nil"/>
            </w:tcBorders>
            <w:tcMar>
              <w:top w:w="0" w:type="dxa"/>
              <w:left w:w="6" w:type="dxa"/>
              <w:bottom w:w="0" w:type="dxa"/>
              <w:right w:w="6" w:type="dxa"/>
            </w:tcMar>
          </w:tcPr>
          <w:p w:rsidR="00960809" w:rsidRPr="00C31572" w:rsidRDefault="00960809" w:rsidP="00C31572"/>
        </w:tc>
      </w:tr>
      <w:tr w:rsidR="00C31572" w:rsidRPr="00C31572" w:rsidTr="00C31572">
        <w:trPr>
          <w:trHeight w:val="238"/>
        </w:trPr>
        <w:tc>
          <w:tcPr>
            <w:tcW w:w="5000" w:type="pct"/>
            <w:gridSpan w:val="6"/>
            <w:tcBorders>
              <w:top w:val="nil"/>
              <w:left w:val="nil"/>
              <w:bottom w:val="nil"/>
              <w:right w:val="nil"/>
            </w:tcBorders>
            <w:tcMar>
              <w:top w:w="0" w:type="dxa"/>
              <w:left w:w="6" w:type="dxa"/>
              <w:bottom w:w="0" w:type="dxa"/>
              <w:right w:w="6" w:type="dxa"/>
            </w:tcMar>
          </w:tcPr>
          <w:p w:rsidR="00960809" w:rsidRPr="00C31572" w:rsidRDefault="00960809" w:rsidP="00C31572">
            <w:pPr>
              <w:rPr>
                <w:b/>
                <w:bCs/>
              </w:rPr>
            </w:pPr>
            <w:bookmarkStart w:id="144" w:name="a997"/>
            <w:bookmarkEnd w:id="144"/>
          </w:p>
        </w:tc>
      </w:tr>
    </w:tbl>
    <w:p w:rsidR="00C31572" w:rsidRPr="00C31572" w:rsidRDefault="00C31572" w:rsidP="00C31572">
      <w:bookmarkStart w:id="145" w:name="a1208"/>
      <w:bookmarkEnd w:id="145"/>
      <w:r w:rsidRPr="00C31572">
        <w:t>______________________________</w:t>
      </w:r>
    </w:p>
    <w:p w:rsidR="00C31572" w:rsidRPr="00C31572" w:rsidRDefault="00C31572" w:rsidP="00C31572">
      <w:bookmarkStart w:id="146" w:name="a250"/>
      <w:bookmarkEnd w:id="146"/>
      <w:r w:rsidRPr="00C31572">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C31572" w:rsidRPr="00C31572" w:rsidRDefault="00C31572" w:rsidP="00C31572">
      <w:r w:rsidRPr="00C31572">
        <w:lastRenderedPageBreak/>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C31572" w:rsidRPr="00C31572" w:rsidRDefault="00C31572" w:rsidP="00C31572">
      <w:r w:rsidRPr="00C31572">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C31572" w:rsidRPr="00C31572" w:rsidRDefault="00C31572" w:rsidP="00C31572">
      <w:r w:rsidRPr="00C31572">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C31572" w:rsidRPr="00C31572" w:rsidRDefault="00C31572" w:rsidP="00C31572">
      <w:bookmarkStart w:id="147" w:name="a251"/>
      <w:bookmarkEnd w:id="147"/>
      <w:r w:rsidRPr="00C31572">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C31572" w:rsidRPr="00C31572" w:rsidRDefault="00C31572" w:rsidP="00C31572">
      <w:r w:rsidRPr="00C31572">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C31572" w:rsidRPr="00C31572" w:rsidRDefault="00C31572" w:rsidP="00C31572">
      <w:r w:rsidRPr="00C31572">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C31572" w:rsidRPr="00C31572" w:rsidRDefault="00C31572" w:rsidP="00C31572">
      <w:bookmarkStart w:id="148" w:name="a252"/>
      <w:bookmarkEnd w:id="148"/>
      <w:r w:rsidRPr="00C31572">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C31572" w:rsidRPr="00C31572" w:rsidRDefault="00C31572" w:rsidP="00C31572">
      <w:r w:rsidRPr="00C31572">
        <w:lastRenderedPageBreak/>
        <w:t xml:space="preserve">**** Государственная пошлина за выдачу </w:t>
      </w:r>
      <w:hyperlink r:id="rId970" w:anchor="a8" w:tooltip="+" w:history="1">
        <w:r w:rsidRPr="00C31572">
          <w:rPr>
            <w:rStyle w:val="a3"/>
          </w:rPr>
          <w:t>разрешения</w:t>
        </w:r>
      </w:hyperlink>
      <w:r w:rsidRPr="00C31572">
        <w:t xml:space="preserve"> на допуск уплачивается по ставке:</w:t>
      </w:r>
    </w:p>
    <w:p w:rsidR="00C31572" w:rsidRPr="00C31572" w:rsidRDefault="00C31572" w:rsidP="00C31572">
      <w:r w:rsidRPr="00C31572">
        <w:t xml:space="preserve">пониженной на коэффициент 0,5, в отношении транспортного средства, собственником которого является ветеран Великой Отечественной войны, инвалид I или II группы, при наличии медицинской </w:t>
      </w:r>
      <w:hyperlink r:id="rId971" w:anchor="a8" w:tooltip="+" w:history="1">
        <w:r w:rsidRPr="00C31572">
          <w:rPr>
            <w:rStyle w:val="a3"/>
          </w:rPr>
          <w:t>справки</w:t>
        </w:r>
      </w:hyperlink>
      <w:r w:rsidRPr="00C31572">
        <w:t xml:space="preserve"> о состоянии здоровья, подтверждающей их годность к управлению механическими транспортными средствами;</w:t>
      </w:r>
    </w:p>
    <w:p w:rsidR="00C31572" w:rsidRPr="00C31572" w:rsidRDefault="00C31572" w:rsidP="00C31572">
      <w:r w:rsidRPr="00C31572">
        <w:t xml:space="preserve">увеличенной на коэффициент 2, в отношении транспортного средства, для которого срок действия </w:t>
      </w:r>
      <w:hyperlink r:id="rId972" w:anchor="a8" w:tooltip="+" w:history="1">
        <w:r w:rsidRPr="00C31572">
          <w:rPr>
            <w:rStyle w:val="a3"/>
          </w:rPr>
          <w:t>разрешения</w:t>
        </w:r>
      </w:hyperlink>
      <w:r w:rsidRPr="00C31572">
        <w:t xml:space="preserve"> на допуск установлен два года.</w:t>
      </w:r>
    </w:p>
    <w:p w:rsidR="00C31572" w:rsidRPr="00C31572" w:rsidRDefault="00C31572" w:rsidP="00C31572">
      <w:r w:rsidRPr="00C31572">
        <w:t xml:space="preserve">Государственная пошлина за выдачу </w:t>
      </w:r>
      <w:hyperlink r:id="rId973" w:anchor="a8" w:tooltip="+" w:history="1">
        <w:r w:rsidRPr="00C31572">
          <w:rPr>
            <w:rStyle w:val="a3"/>
          </w:rPr>
          <w:t>разрешения</w:t>
        </w:r>
      </w:hyperlink>
      <w:r w:rsidRPr="00C31572">
        <w:t xml:space="preserve"> на допуск не уплачивается в отношении транспортных средств:</w:t>
      </w:r>
    </w:p>
    <w:p w:rsidR="00C31572" w:rsidRPr="00C31572" w:rsidRDefault="00C31572" w:rsidP="00C31572">
      <w:r w:rsidRPr="00C31572">
        <w:t>специально оборудованных для использования инвалидами;</w:t>
      </w:r>
    </w:p>
    <w:p w:rsidR="00C31572" w:rsidRPr="00C31572" w:rsidRDefault="00C31572" w:rsidP="00C31572">
      <w:r w:rsidRPr="00C31572">
        <w:t>полученных (приобретенных) через органы по труду, занятости и социальной защите в соответствии с ранее действовавшим законодательством.</w:t>
      </w:r>
    </w:p>
    <w:p w:rsidR="00C31572" w:rsidRPr="00C31572" w:rsidRDefault="00C31572" w:rsidP="00C31572">
      <w:bookmarkStart w:id="149" w:name="a703"/>
      <w:bookmarkEnd w:id="149"/>
      <w:r w:rsidRPr="00C31572">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C31572" w:rsidRPr="00C31572" w:rsidRDefault="00C31572" w:rsidP="00C31572">
      <w:bookmarkStart w:id="150" w:name="a705"/>
      <w:bookmarkEnd w:id="150"/>
      <w:r w:rsidRPr="00C31572">
        <w:t xml:space="preserve">****** Осуществляется в случае, если назначение капитального строения (здания, сооружения) в соответствии с единой </w:t>
      </w:r>
      <w:hyperlink r:id="rId974" w:anchor="a1" w:tooltip="+" w:history="1">
        <w:r w:rsidRPr="00C31572">
          <w:rPr>
            <w:rStyle w:val="a3"/>
          </w:rPr>
          <w:t>классификацией</w:t>
        </w:r>
      </w:hyperlink>
      <w:r w:rsidRPr="00C31572">
        <w:t xml:space="preserve">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C31572" w:rsidRPr="00C31572" w:rsidRDefault="00C31572" w:rsidP="00C31572">
      <w:bookmarkStart w:id="151" w:name="a704"/>
      <w:bookmarkEnd w:id="151"/>
      <w:r w:rsidRPr="00C31572">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C31572" w:rsidRPr="00C31572" w:rsidRDefault="00C31572" w:rsidP="00C31572">
      <w:bookmarkStart w:id="152" w:name="a1114"/>
      <w:bookmarkEnd w:id="152"/>
      <w:r w:rsidRPr="00C31572">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C31572" w:rsidRPr="00C31572" w:rsidRDefault="00C31572" w:rsidP="00C31572">
      <w:bookmarkStart w:id="153" w:name="a1115"/>
      <w:bookmarkEnd w:id="153"/>
      <w:r w:rsidRPr="00C31572">
        <w:t>********* В случаях, определенных Президентом Республики Беларусь, либо при добровольной сертификации.</w:t>
      </w:r>
    </w:p>
    <w:p w:rsidR="00C31572" w:rsidRPr="00C31572" w:rsidRDefault="00C31572" w:rsidP="00C31572">
      <w:r w:rsidRPr="00C31572">
        <w:lastRenderedPageBreak/>
        <w:t> </w:t>
      </w:r>
    </w:p>
    <w:p w:rsidR="005312CB" w:rsidRPr="00C31572" w:rsidRDefault="005312CB"/>
    <w:sectPr w:rsidR="005312CB" w:rsidRPr="00C31572" w:rsidSect="00C31572">
      <w:pgSz w:w="15840" w:h="12240" w:orient="landscape"/>
      <w:pgMar w:top="851"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EE"/>
    <w:rsid w:val="00000F04"/>
    <w:rsid w:val="00007D86"/>
    <w:rsid w:val="000243A0"/>
    <w:rsid w:val="00047EBB"/>
    <w:rsid w:val="0008356C"/>
    <w:rsid w:val="000A4129"/>
    <w:rsid w:val="000A7A1A"/>
    <w:rsid w:val="000B7DBA"/>
    <w:rsid w:val="000C21F3"/>
    <w:rsid w:val="000C47F5"/>
    <w:rsid w:val="000E29CD"/>
    <w:rsid w:val="000F5ED1"/>
    <w:rsid w:val="00104977"/>
    <w:rsid w:val="001517AD"/>
    <w:rsid w:val="00163D35"/>
    <w:rsid w:val="00172FA9"/>
    <w:rsid w:val="00174917"/>
    <w:rsid w:val="00185C03"/>
    <w:rsid w:val="00193DD9"/>
    <w:rsid w:val="00194250"/>
    <w:rsid w:val="001B066F"/>
    <w:rsid w:val="00220B12"/>
    <w:rsid w:val="00227DBB"/>
    <w:rsid w:val="00234311"/>
    <w:rsid w:val="0026275E"/>
    <w:rsid w:val="002A40DF"/>
    <w:rsid w:val="002B531A"/>
    <w:rsid w:val="002E1EFB"/>
    <w:rsid w:val="002E557E"/>
    <w:rsid w:val="002F15AB"/>
    <w:rsid w:val="00300AA8"/>
    <w:rsid w:val="0033472B"/>
    <w:rsid w:val="00342316"/>
    <w:rsid w:val="00361346"/>
    <w:rsid w:val="0036372E"/>
    <w:rsid w:val="0037332C"/>
    <w:rsid w:val="00384D62"/>
    <w:rsid w:val="003A3B7E"/>
    <w:rsid w:val="003C531D"/>
    <w:rsid w:val="003C766D"/>
    <w:rsid w:val="00406103"/>
    <w:rsid w:val="00426E69"/>
    <w:rsid w:val="00445E5C"/>
    <w:rsid w:val="0044633E"/>
    <w:rsid w:val="00456D2D"/>
    <w:rsid w:val="004730FA"/>
    <w:rsid w:val="00483E23"/>
    <w:rsid w:val="004877FB"/>
    <w:rsid w:val="00487C2F"/>
    <w:rsid w:val="00491BCC"/>
    <w:rsid w:val="004A39FE"/>
    <w:rsid w:val="004D75AA"/>
    <w:rsid w:val="004E5C64"/>
    <w:rsid w:val="004F390D"/>
    <w:rsid w:val="004F556E"/>
    <w:rsid w:val="004F637A"/>
    <w:rsid w:val="004F6655"/>
    <w:rsid w:val="00512067"/>
    <w:rsid w:val="00523C42"/>
    <w:rsid w:val="0052633A"/>
    <w:rsid w:val="00527777"/>
    <w:rsid w:val="005312CB"/>
    <w:rsid w:val="00573987"/>
    <w:rsid w:val="00580584"/>
    <w:rsid w:val="00584B31"/>
    <w:rsid w:val="005A08CD"/>
    <w:rsid w:val="005A1EEE"/>
    <w:rsid w:val="005C0124"/>
    <w:rsid w:val="006006D2"/>
    <w:rsid w:val="00601810"/>
    <w:rsid w:val="00612E6D"/>
    <w:rsid w:val="00622062"/>
    <w:rsid w:val="0065159F"/>
    <w:rsid w:val="00652CFB"/>
    <w:rsid w:val="00655C79"/>
    <w:rsid w:val="00685782"/>
    <w:rsid w:val="006B4299"/>
    <w:rsid w:val="006C5B23"/>
    <w:rsid w:val="006D5B2F"/>
    <w:rsid w:val="006E2BCC"/>
    <w:rsid w:val="0073196B"/>
    <w:rsid w:val="0078472B"/>
    <w:rsid w:val="007C6CF0"/>
    <w:rsid w:val="007D0DCB"/>
    <w:rsid w:val="007F2942"/>
    <w:rsid w:val="008060F5"/>
    <w:rsid w:val="00807952"/>
    <w:rsid w:val="00870702"/>
    <w:rsid w:val="008822CC"/>
    <w:rsid w:val="00895D8A"/>
    <w:rsid w:val="008A20CD"/>
    <w:rsid w:val="008D278C"/>
    <w:rsid w:val="008D706C"/>
    <w:rsid w:val="008E0435"/>
    <w:rsid w:val="008F1697"/>
    <w:rsid w:val="00911483"/>
    <w:rsid w:val="00947030"/>
    <w:rsid w:val="00960809"/>
    <w:rsid w:val="00961B10"/>
    <w:rsid w:val="0099252A"/>
    <w:rsid w:val="009B1B70"/>
    <w:rsid w:val="009C13ED"/>
    <w:rsid w:val="00A234CC"/>
    <w:rsid w:val="00A35988"/>
    <w:rsid w:val="00A46AE5"/>
    <w:rsid w:val="00A64C95"/>
    <w:rsid w:val="00A7119E"/>
    <w:rsid w:val="00AD699C"/>
    <w:rsid w:val="00B01D8E"/>
    <w:rsid w:val="00B3076E"/>
    <w:rsid w:val="00B36CBC"/>
    <w:rsid w:val="00B42976"/>
    <w:rsid w:val="00B508A8"/>
    <w:rsid w:val="00B521DF"/>
    <w:rsid w:val="00B7350F"/>
    <w:rsid w:val="00B77748"/>
    <w:rsid w:val="00BC32EA"/>
    <w:rsid w:val="00BE1627"/>
    <w:rsid w:val="00BF465E"/>
    <w:rsid w:val="00C21AFC"/>
    <w:rsid w:val="00C23339"/>
    <w:rsid w:val="00C31572"/>
    <w:rsid w:val="00C35F2C"/>
    <w:rsid w:val="00C46FB8"/>
    <w:rsid w:val="00C51240"/>
    <w:rsid w:val="00C57EF2"/>
    <w:rsid w:val="00C637CE"/>
    <w:rsid w:val="00C81350"/>
    <w:rsid w:val="00C86558"/>
    <w:rsid w:val="00CB0FAD"/>
    <w:rsid w:val="00CC6A73"/>
    <w:rsid w:val="00CD66F7"/>
    <w:rsid w:val="00CF5E6A"/>
    <w:rsid w:val="00D03337"/>
    <w:rsid w:val="00D17480"/>
    <w:rsid w:val="00D21563"/>
    <w:rsid w:val="00D32338"/>
    <w:rsid w:val="00D673B8"/>
    <w:rsid w:val="00D8214A"/>
    <w:rsid w:val="00D941BE"/>
    <w:rsid w:val="00D9449F"/>
    <w:rsid w:val="00DB3ED5"/>
    <w:rsid w:val="00DD5A6B"/>
    <w:rsid w:val="00DD6D30"/>
    <w:rsid w:val="00DE6BB5"/>
    <w:rsid w:val="00DF1F15"/>
    <w:rsid w:val="00DF4F05"/>
    <w:rsid w:val="00E17B87"/>
    <w:rsid w:val="00E71D6D"/>
    <w:rsid w:val="00E95823"/>
    <w:rsid w:val="00EA4E8C"/>
    <w:rsid w:val="00EB4106"/>
    <w:rsid w:val="00EE6345"/>
    <w:rsid w:val="00F063ED"/>
    <w:rsid w:val="00F07205"/>
    <w:rsid w:val="00F15DF0"/>
    <w:rsid w:val="00F32C47"/>
    <w:rsid w:val="00F42A8C"/>
    <w:rsid w:val="00F667DA"/>
    <w:rsid w:val="00F92292"/>
    <w:rsid w:val="00FB6A83"/>
    <w:rsid w:val="00FF2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C5130-5FC7-44BE-A457-B8695BDE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31572"/>
    <w:pPr>
      <w:spacing w:before="360" w:after="360" w:line="240" w:lineRule="auto"/>
      <w:ind w:right="2268"/>
      <w:outlineLvl w:val="0"/>
    </w:pPr>
    <w:rPr>
      <w:rFonts w:ascii="Times New Roman" w:eastAsiaTheme="minorEastAsia" w:hAnsi="Times New Roman" w:cs="Times New Roman"/>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1572"/>
    <w:rPr>
      <w:rFonts w:ascii="Times New Roman" w:eastAsiaTheme="minorEastAsia" w:hAnsi="Times New Roman" w:cs="Times New Roman"/>
      <w:b/>
      <w:bCs/>
      <w:kern w:val="36"/>
      <w:sz w:val="24"/>
      <w:szCs w:val="24"/>
    </w:rPr>
  </w:style>
  <w:style w:type="character" w:styleId="a3">
    <w:name w:val="Hyperlink"/>
    <w:basedOn w:val="a0"/>
    <w:uiPriority w:val="99"/>
    <w:unhideWhenUsed/>
    <w:rsid w:val="00C31572"/>
    <w:rPr>
      <w:color w:val="0038C8"/>
      <w:u w:val="single"/>
    </w:rPr>
  </w:style>
  <w:style w:type="character" w:styleId="a4">
    <w:name w:val="FollowedHyperlink"/>
    <w:basedOn w:val="a0"/>
    <w:uiPriority w:val="99"/>
    <w:semiHidden/>
    <w:unhideWhenUsed/>
    <w:rsid w:val="00C31572"/>
    <w:rPr>
      <w:color w:val="0038C8"/>
      <w:u w:val="single"/>
    </w:rPr>
  </w:style>
  <w:style w:type="character" w:styleId="HTML">
    <w:name w:val="HTML Acronym"/>
    <w:basedOn w:val="a0"/>
    <w:uiPriority w:val="99"/>
    <w:semiHidden/>
    <w:unhideWhenUsed/>
    <w:rsid w:val="00C31572"/>
    <w:rPr>
      <w:shd w:val="clear" w:color="auto" w:fill="FFFF00"/>
    </w:rPr>
  </w:style>
  <w:style w:type="paragraph" w:customStyle="1" w:styleId="part">
    <w:name w:val="part"/>
    <w:basedOn w:val="a"/>
    <w:rsid w:val="00C31572"/>
    <w:pPr>
      <w:spacing w:before="360" w:after="360" w:line="240" w:lineRule="auto"/>
      <w:jc w:val="center"/>
    </w:pPr>
    <w:rPr>
      <w:rFonts w:ascii="Times New Roman" w:eastAsiaTheme="minorEastAsia" w:hAnsi="Times New Roman" w:cs="Times New Roman"/>
      <w:b/>
      <w:bCs/>
      <w:caps/>
      <w:sz w:val="24"/>
      <w:szCs w:val="24"/>
    </w:rPr>
  </w:style>
  <w:style w:type="paragraph" w:customStyle="1" w:styleId="article">
    <w:name w:val="article"/>
    <w:basedOn w:val="a"/>
    <w:rsid w:val="00C31572"/>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11">
    <w:name w:val="Название1"/>
    <w:basedOn w:val="a"/>
    <w:rsid w:val="00C31572"/>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rsid w:val="00C31572"/>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rsid w:val="00C31572"/>
    <w:pPr>
      <w:spacing w:after="0" w:line="240" w:lineRule="auto"/>
      <w:jc w:val="center"/>
    </w:pPr>
    <w:rPr>
      <w:rFonts w:ascii="Times New Roman" w:eastAsiaTheme="minorEastAsia" w:hAnsi="Times New Roman" w:cs="Times New Roman"/>
      <w:b/>
      <w:bCs/>
      <w:color w:val="FF0000"/>
      <w:sz w:val="24"/>
      <w:szCs w:val="24"/>
    </w:rPr>
  </w:style>
  <w:style w:type="paragraph" w:customStyle="1" w:styleId="chapter">
    <w:name w:val="chapter"/>
    <w:basedOn w:val="a"/>
    <w:rsid w:val="00C31572"/>
    <w:pPr>
      <w:spacing w:before="360" w:after="360" w:line="240" w:lineRule="auto"/>
      <w:jc w:val="center"/>
    </w:pPr>
    <w:rPr>
      <w:rFonts w:ascii="Times New Roman" w:eastAsiaTheme="minorEastAsia" w:hAnsi="Times New Roman" w:cs="Times New Roman"/>
      <w:b/>
      <w:bCs/>
      <w:caps/>
      <w:sz w:val="24"/>
      <w:szCs w:val="24"/>
    </w:rPr>
  </w:style>
  <w:style w:type="paragraph" w:customStyle="1" w:styleId="titleg">
    <w:name w:val="titleg"/>
    <w:basedOn w:val="a"/>
    <w:rsid w:val="00C31572"/>
    <w:pPr>
      <w:spacing w:after="0" w:line="240" w:lineRule="auto"/>
      <w:jc w:val="center"/>
    </w:pPr>
    <w:rPr>
      <w:rFonts w:ascii="Times New Roman" w:eastAsiaTheme="minorEastAsia" w:hAnsi="Times New Roman" w:cs="Times New Roman"/>
      <w:b/>
      <w:bCs/>
      <w:sz w:val="24"/>
      <w:szCs w:val="24"/>
    </w:rPr>
  </w:style>
  <w:style w:type="paragraph" w:customStyle="1" w:styleId="titlepr">
    <w:name w:val="titlepr"/>
    <w:basedOn w:val="a"/>
    <w:rsid w:val="00C31572"/>
    <w:pPr>
      <w:spacing w:after="0" w:line="240" w:lineRule="auto"/>
      <w:jc w:val="center"/>
    </w:pPr>
    <w:rPr>
      <w:rFonts w:ascii="Times New Roman" w:eastAsiaTheme="minorEastAsia" w:hAnsi="Times New Roman" w:cs="Times New Roman"/>
      <w:b/>
      <w:bCs/>
      <w:sz w:val="24"/>
      <w:szCs w:val="24"/>
    </w:rPr>
  </w:style>
  <w:style w:type="paragraph" w:customStyle="1" w:styleId="agree">
    <w:name w:val="agree"/>
    <w:basedOn w:val="a"/>
    <w:rsid w:val="00C31572"/>
    <w:pPr>
      <w:spacing w:after="28" w:line="240" w:lineRule="auto"/>
    </w:pPr>
    <w:rPr>
      <w:rFonts w:ascii="Times New Roman" w:eastAsiaTheme="minorEastAsia" w:hAnsi="Times New Roman" w:cs="Times New Roman"/>
      <w:i/>
      <w:iCs/>
    </w:rPr>
  </w:style>
  <w:style w:type="paragraph" w:customStyle="1" w:styleId="razdel">
    <w:name w:val="razdel"/>
    <w:basedOn w:val="a"/>
    <w:rsid w:val="00C31572"/>
    <w:pPr>
      <w:spacing w:after="0" w:line="240" w:lineRule="auto"/>
      <w:ind w:firstLine="567"/>
      <w:jc w:val="center"/>
    </w:pPr>
    <w:rPr>
      <w:rFonts w:ascii="Times New Roman" w:eastAsiaTheme="minorEastAsia" w:hAnsi="Times New Roman" w:cs="Times New Roman"/>
      <w:b/>
      <w:bCs/>
      <w:caps/>
      <w:sz w:val="32"/>
      <w:szCs w:val="32"/>
    </w:rPr>
  </w:style>
  <w:style w:type="paragraph" w:customStyle="1" w:styleId="podrazdel">
    <w:name w:val="podrazdel"/>
    <w:basedOn w:val="a"/>
    <w:rsid w:val="00C31572"/>
    <w:pPr>
      <w:spacing w:after="0" w:line="240" w:lineRule="auto"/>
      <w:jc w:val="center"/>
    </w:pPr>
    <w:rPr>
      <w:rFonts w:ascii="Times New Roman" w:eastAsiaTheme="minorEastAsia" w:hAnsi="Times New Roman" w:cs="Times New Roman"/>
      <w:b/>
      <w:bCs/>
      <w:caps/>
      <w:sz w:val="24"/>
      <w:szCs w:val="24"/>
    </w:rPr>
  </w:style>
  <w:style w:type="paragraph" w:customStyle="1" w:styleId="titlep">
    <w:name w:val="titlep"/>
    <w:basedOn w:val="a"/>
    <w:rsid w:val="00C31572"/>
    <w:pPr>
      <w:spacing w:before="360" w:after="360" w:line="240" w:lineRule="auto"/>
      <w:jc w:val="center"/>
    </w:pPr>
    <w:rPr>
      <w:rFonts w:ascii="Times New Roman" w:eastAsiaTheme="minorEastAsia" w:hAnsi="Times New Roman" w:cs="Times New Roman"/>
      <w:b/>
      <w:bCs/>
      <w:sz w:val="24"/>
      <w:szCs w:val="24"/>
    </w:rPr>
  </w:style>
  <w:style w:type="paragraph" w:customStyle="1" w:styleId="onestring">
    <w:name w:val="onestring"/>
    <w:basedOn w:val="a"/>
    <w:rsid w:val="00C31572"/>
    <w:pPr>
      <w:spacing w:before="160" w:after="160" w:line="240" w:lineRule="auto"/>
      <w:jc w:val="right"/>
    </w:pPr>
    <w:rPr>
      <w:rFonts w:ascii="Times New Roman" w:eastAsiaTheme="minorEastAsia" w:hAnsi="Times New Roman" w:cs="Times New Roman"/>
    </w:rPr>
  </w:style>
  <w:style w:type="paragraph" w:customStyle="1" w:styleId="titleu">
    <w:name w:val="titleu"/>
    <w:basedOn w:val="a"/>
    <w:rsid w:val="00C31572"/>
    <w:pPr>
      <w:spacing w:before="360" w:after="360" w:line="240" w:lineRule="auto"/>
    </w:pPr>
    <w:rPr>
      <w:rFonts w:ascii="Times New Roman" w:eastAsiaTheme="minorEastAsia" w:hAnsi="Times New Roman" w:cs="Times New Roman"/>
      <w:b/>
      <w:bCs/>
      <w:sz w:val="24"/>
      <w:szCs w:val="24"/>
    </w:rPr>
  </w:style>
  <w:style w:type="paragraph" w:customStyle="1" w:styleId="titlek">
    <w:name w:val="titlek"/>
    <w:basedOn w:val="a"/>
    <w:rsid w:val="00C31572"/>
    <w:pPr>
      <w:spacing w:before="360" w:after="0" w:line="240" w:lineRule="auto"/>
      <w:jc w:val="center"/>
    </w:pPr>
    <w:rPr>
      <w:rFonts w:ascii="Times New Roman" w:eastAsiaTheme="minorEastAsia" w:hAnsi="Times New Roman" w:cs="Times New Roman"/>
      <w:caps/>
      <w:sz w:val="24"/>
      <w:szCs w:val="24"/>
    </w:rPr>
  </w:style>
  <w:style w:type="paragraph" w:customStyle="1" w:styleId="izvlechen">
    <w:name w:val="izvlechen"/>
    <w:basedOn w:val="a"/>
    <w:rsid w:val="00C31572"/>
    <w:pPr>
      <w:spacing w:after="0" w:line="240" w:lineRule="auto"/>
    </w:pPr>
    <w:rPr>
      <w:rFonts w:ascii="Times New Roman" w:eastAsiaTheme="minorEastAsia" w:hAnsi="Times New Roman" w:cs="Times New Roman"/>
      <w:sz w:val="20"/>
      <w:szCs w:val="20"/>
    </w:rPr>
  </w:style>
  <w:style w:type="paragraph" w:customStyle="1" w:styleId="point">
    <w:name w:val="point"/>
    <w:basedOn w:val="a"/>
    <w:rsid w:val="00C31572"/>
    <w:pPr>
      <w:spacing w:before="160" w:after="160" w:line="240" w:lineRule="auto"/>
      <w:ind w:firstLine="567"/>
      <w:jc w:val="both"/>
    </w:pPr>
    <w:rPr>
      <w:rFonts w:ascii="Times New Roman" w:eastAsiaTheme="minorEastAsia" w:hAnsi="Times New Roman" w:cs="Times New Roman"/>
      <w:sz w:val="24"/>
      <w:szCs w:val="24"/>
    </w:rPr>
  </w:style>
  <w:style w:type="paragraph" w:customStyle="1" w:styleId="underpoint">
    <w:name w:val="underpoint"/>
    <w:basedOn w:val="a"/>
    <w:rsid w:val="00C31572"/>
    <w:pPr>
      <w:spacing w:before="160" w:after="160" w:line="240" w:lineRule="auto"/>
      <w:ind w:firstLine="567"/>
      <w:jc w:val="both"/>
    </w:pPr>
    <w:rPr>
      <w:rFonts w:ascii="Times New Roman" w:eastAsiaTheme="minorEastAsia" w:hAnsi="Times New Roman" w:cs="Times New Roman"/>
      <w:sz w:val="24"/>
      <w:szCs w:val="24"/>
    </w:rPr>
  </w:style>
  <w:style w:type="paragraph" w:customStyle="1" w:styleId="signed">
    <w:name w:val="signed"/>
    <w:basedOn w:val="a"/>
    <w:rsid w:val="00C31572"/>
    <w:pPr>
      <w:spacing w:after="0" w:line="240" w:lineRule="auto"/>
      <w:ind w:firstLine="567"/>
      <w:jc w:val="both"/>
    </w:pPr>
    <w:rPr>
      <w:rFonts w:ascii="Times New Roman" w:eastAsiaTheme="minorEastAsia" w:hAnsi="Times New Roman" w:cs="Times New Roman"/>
      <w:sz w:val="24"/>
      <w:szCs w:val="24"/>
    </w:rPr>
  </w:style>
  <w:style w:type="paragraph" w:customStyle="1" w:styleId="odobren">
    <w:name w:val="odobren"/>
    <w:basedOn w:val="a"/>
    <w:rsid w:val="00C31572"/>
    <w:pPr>
      <w:spacing w:after="0" w:line="240" w:lineRule="auto"/>
    </w:pPr>
    <w:rPr>
      <w:rFonts w:ascii="Times New Roman" w:eastAsiaTheme="minorEastAsia" w:hAnsi="Times New Roman" w:cs="Times New Roman"/>
      <w:i/>
      <w:iCs/>
    </w:rPr>
  </w:style>
  <w:style w:type="paragraph" w:customStyle="1" w:styleId="odobren1">
    <w:name w:val="odobren1"/>
    <w:basedOn w:val="a"/>
    <w:rsid w:val="00C31572"/>
    <w:pPr>
      <w:spacing w:after="120" w:line="240" w:lineRule="auto"/>
    </w:pPr>
    <w:rPr>
      <w:rFonts w:ascii="Times New Roman" w:eastAsiaTheme="minorEastAsia" w:hAnsi="Times New Roman" w:cs="Times New Roman"/>
      <w:i/>
      <w:iCs/>
    </w:rPr>
  </w:style>
  <w:style w:type="paragraph" w:customStyle="1" w:styleId="comment">
    <w:name w:val="comment"/>
    <w:basedOn w:val="a"/>
    <w:rsid w:val="00C31572"/>
    <w:pPr>
      <w:spacing w:before="160" w:after="160" w:line="240" w:lineRule="auto"/>
      <w:ind w:firstLine="709"/>
      <w:jc w:val="both"/>
    </w:pPr>
    <w:rPr>
      <w:rFonts w:ascii="Times New Roman" w:eastAsiaTheme="minorEastAsia" w:hAnsi="Times New Roman" w:cs="Times New Roman"/>
      <w:sz w:val="20"/>
      <w:szCs w:val="20"/>
    </w:rPr>
  </w:style>
  <w:style w:type="paragraph" w:customStyle="1" w:styleId="preamble">
    <w:name w:val="preamble"/>
    <w:basedOn w:val="a"/>
    <w:rsid w:val="00C31572"/>
    <w:pPr>
      <w:spacing w:before="160" w:after="160" w:line="240" w:lineRule="auto"/>
      <w:ind w:firstLine="567"/>
      <w:jc w:val="both"/>
    </w:pPr>
    <w:rPr>
      <w:rFonts w:ascii="Times New Roman" w:eastAsiaTheme="minorEastAsia" w:hAnsi="Times New Roman" w:cs="Times New Roman"/>
      <w:sz w:val="24"/>
      <w:szCs w:val="24"/>
    </w:rPr>
  </w:style>
  <w:style w:type="paragraph" w:customStyle="1" w:styleId="snoski">
    <w:name w:val="snoski"/>
    <w:basedOn w:val="a"/>
    <w:rsid w:val="00C31572"/>
    <w:pPr>
      <w:spacing w:before="160" w:after="160" w:line="240" w:lineRule="auto"/>
      <w:ind w:firstLine="567"/>
      <w:jc w:val="both"/>
    </w:pPr>
    <w:rPr>
      <w:rFonts w:ascii="Times New Roman" w:eastAsiaTheme="minorEastAsia" w:hAnsi="Times New Roman" w:cs="Times New Roman"/>
      <w:sz w:val="20"/>
      <w:szCs w:val="20"/>
    </w:rPr>
  </w:style>
  <w:style w:type="paragraph" w:customStyle="1" w:styleId="snoskiline">
    <w:name w:val="snoskiline"/>
    <w:basedOn w:val="a"/>
    <w:rsid w:val="00C31572"/>
    <w:pPr>
      <w:spacing w:after="0" w:line="240" w:lineRule="auto"/>
      <w:jc w:val="both"/>
    </w:pPr>
    <w:rPr>
      <w:rFonts w:ascii="Times New Roman" w:eastAsiaTheme="minorEastAsia" w:hAnsi="Times New Roman" w:cs="Times New Roman"/>
      <w:sz w:val="20"/>
      <w:szCs w:val="20"/>
    </w:rPr>
  </w:style>
  <w:style w:type="paragraph" w:customStyle="1" w:styleId="paragraph">
    <w:name w:val="paragraph"/>
    <w:basedOn w:val="a"/>
    <w:rsid w:val="00C31572"/>
    <w:pPr>
      <w:spacing w:before="360" w:after="360" w:line="240" w:lineRule="auto"/>
      <w:ind w:firstLine="567"/>
      <w:jc w:val="center"/>
    </w:pPr>
    <w:rPr>
      <w:rFonts w:ascii="Times New Roman" w:eastAsiaTheme="minorEastAsia" w:hAnsi="Times New Roman" w:cs="Times New Roman"/>
      <w:b/>
      <w:bCs/>
      <w:sz w:val="24"/>
      <w:szCs w:val="24"/>
    </w:rPr>
  </w:style>
  <w:style w:type="paragraph" w:customStyle="1" w:styleId="table10">
    <w:name w:val="table10"/>
    <w:basedOn w:val="a"/>
    <w:rsid w:val="00C31572"/>
    <w:pPr>
      <w:spacing w:after="0" w:line="240" w:lineRule="auto"/>
    </w:pPr>
    <w:rPr>
      <w:rFonts w:ascii="Times New Roman" w:eastAsiaTheme="minorEastAsia" w:hAnsi="Times New Roman" w:cs="Times New Roman"/>
      <w:sz w:val="20"/>
      <w:szCs w:val="20"/>
    </w:rPr>
  </w:style>
  <w:style w:type="paragraph" w:customStyle="1" w:styleId="numnrpa">
    <w:name w:val="numnrpa"/>
    <w:basedOn w:val="a"/>
    <w:rsid w:val="00C31572"/>
    <w:pPr>
      <w:spacing w:after="0" w:line="240" w:lineRule="auto"/>
    </w:pPr>
    <w:rPr>
      <w:rFonts w:ascii="Times New Roman" w:eastAsiaTheme="minorEastAsia" w:hAnsi="Times New Roman" w:cs="Times New Roman"/>
      <w:sz w:val="36"/>
      <w:szCs w:val="36"/>
    </w:rPr>
  </w:style>
  <w:style w:type="paragraph" w:customStyle="1" w:styleId="append">
    <w:name w:val="append"/>
    <w:basedOn w:val="a"/>
    <w:rsid w:val="00C31572"/>
    <w:pPr>
      <w:spacing w:after="0" w:line="240" w:lineRule="auto"/>
    </w:pPr>
    <w:rPr>
      <w:rFonts w:ascii="Times New Roman" w:eastAsiaTheme="minorEastAsia" w:hAnsi="Times New Roman" w:cs="Times New Roman"/>
      <w:i/>
      <w:iCs/>
    </w:rPr>
  </w:style>
  <w:style w:type="paragraph" w:customStyle="1" w:styleId="prinodobren">
    <w:name w:val="prinodobren"/>
    <w:basedOn w:val="a"/>
    <w:rsid w:val="00C31572"/>
    <w:pPr>
      <w:spacing w:before="360" w:after="360" w:line="240" w:lineRule="auto"/>
    </w:pPr>
    <w:rPr>
      <w:rFonts w:ascii="Times New Roman" w:eastAsiaTheme="minorEastAsia" w:hAnsi="Times New Roman" w:cs="Times New Roman"/>
      <w:sz w:val="24"/>
      <w:szCs w:val="24"/>
    </w:rPr>
  </w:style>
  <w:style w:type="paragraph" w:customStyle="1" w:styleId="spiski">
    <w:name w:val="spiski"/>
    <w:basedOn w:val="a"/>
    <w:rsid w:val="00C31572"/>
    <w:pPr>
      <w:spacing w:after="0" w:line="240" w:lineRule="auto"/>
    </w:pPr>
    <w:rPr>
      <w:rFonts w:ascii="Times New Roman" w:eastAsiaTheme="minorEastAsia" w:hAnsi="Times New Roman" w:cs="Times New Roman"/>
      <w:sz w:val="24"/>
      <w:szCs w:val="24"/>
    </w:rPr>
  </w:style>
  <w:style w:type="paragraph" w:customStyle="1" w:styleId="nonumheader">
    <w:name w:val="nonumheader"/>
    <w:basedOn w:val="a"/>
    <w:rsid w:val="00C31572"/>
    <w:pPr>
      <w:spacing w:before="360" w:after="360" w:line="240" w:lineRule="auto"/>
      <w:jc w:val="center"/>
    </w:pPr>
    <w:rPr>
      <w:rFonts w:ascii="Times New Roman" w:eastAsiaTheme="minorEastAsia" w:hAnsi="Times New Roman" w:cs="Times New Roman"/>
      <w:b/>
      <w:bCs/>
      <w:sz w:val="24"/>
      <w:szCs w:val="24"/>
    </w:rPr>
  </w:style>
  <w:style w:type="paragraph" w:customStyle="1" w:styleId="numheader">
    <w:name w:val="numheader"/>
    <w:basedOn w:val="a"/>
    <w:rsid w:val="00C31572"/>
    <w:pPr>
      <w:spacing w:before="360" w:after="360" w:line="240" w:lineRule="auto"/>
      <w:jc w:val="center"/>
    </w:pPr>
    <w:rPr>
      <w:rFonts w:ascii="Times New Roman" w:eastAsiaTheme="minorEastAsia" w:hAnsi="Times New Roman" w:cs="Times New Roman"/>
      <w:b/>
      <w:bCs/>
      <w:sz w:val="24"/>
      <w:szCs w:val="24"/>
    </w:rPr>
  </w:style>
  <w:style w:type="paragraph" w:customStyle="1" w:styleId="agreefio">
    <w:name w:val="agreefio"/>
    <w:basedOn w:val="a"/>
    <w:rsid w:val="00C31572"/>
    <w:pPr>
      <w:spacing w:after="0" w:line="240" w:lineRule="auto"/>
      <w:ind w:firstLine="1021"/>
      <w:jc w:val="both"/>
    </w:pPr>
    <w:rPr>
      <w:rFonts w:ascii="Times New Roman" w:eastAsiaTheme="minorEastAsia" w:hAnsi="Times New Roman" w:cs="Times New Roman"/>
      <w:i/>
      <w:iCs/>
    </w:rPr>
  </w:style>
  <w:style w:type="paragraph" w:customStyle="1" w:styleId="agreedate">
    <w:name w:val="agreedate"/>
    <w:basedOn w:val="a"/>
    <w:rsid w:val="00C31572"/>
    <w:pPr>
      <w:spacing w:after="0" w:line="240" w:lineRule="auto"/>
      <w:jc w:val="both"/>
    </w:pPr>
    <w:rPr>
      <w:rFonts w:ascii="Times New Roman" w:eastAsiaTheme="minorEastAsia" w:hAnsi="Times New Roman" w:cs="Times New Roman"/>
      <w:i/>
      <w:iCs/>
    </w:rPr>
  </w:style>
  <w:style w:type="paragraph" w:customStyle="1" w:styleId="changeadd">
    <w:name w:val="changeadd"/>
    <w:basedOn w:val="a"/>
    <w:rsid w:val="00C31572"/>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C31572"/>
    <w:pPr>
      <w:spacing w:after="0" w:line="240" w:lineRule="auto"/>
      <w:ind w:left="1021"/>
    </w:pPr>
    <w:rPr>
      <w:rFonts w:ascii="Times New Roman" w:eastAsiaTheme="minorEastAsia" w:hAnsi="Times New Roman" w:cs="Times New Roman"/>
      <w:sz w:val="24"/>
      <w:szCs w:val="24"/>
    </w:rPr>
  </w:style>
  <w:style w:type="paragraph" w:customStyle="1" w:styleId="changeutrs">
    <w:name w:val="changeutrs"/>
    <w:basedOn w:val="a"/>
    <w:rsid w:val="00C31572"/>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C31572"/>
    <w:pPr>
      <w:spacing w:before="360" w:after="360" w:line="240" w:lineRule="auto"/>
      <w:ind w:firstLine="567"/>
      <w:jc w:val="center"/>
    </w:pPr>
    <w:rPr>
      <w:rFonts w:ascii="Times New Roman" w:eastAsiaTheme="minorEastAsia" w:hAnsi="Times New Roman" w:cs="Times New Roman"/>
      <w:i/>
      <w:iCs/>
      <w:sz w:val="24"/>
      <w:szCs w:val="24"/>
    </w:rPr>
  </w:style>
  <w:style w:type="paragraph" w:customStyle="1" w:styleId="append1">
    <w:name w:val="append1"/>
    <w:basedOn w:val="a"/>
    <w:rsid w:val="00C31572"/>
    <w:pPr>
      <w:spacing w:after="28" w:line="240" w:lineRule="auto"/>
    </w:pPr>
    <w:rPr>
      <w:rFonts w:ascii="Times New Roman" w:eastAsiaTheme="minorEastAsia" w:hAnsi="Times New Roman" w:cs="Times New Roman"/>
      <w:i/>
      <w:iCs/>
    </w:rPr>
  </w:style>
  <w:style w:type="paragraph" w:customStyle="1" w:styleId="cap1">
    <w:name w:val="cap1"/>
    <w:basedOn w:val="a"/>
    <w:rsid w:val="00C31572"/>
    <w:pPr>
      <w:spacing w:after="0" w:line="240" w:lineRule="auto"/>
    </w:pPr>
    <w:rPr>
      <w:rFonts w:ascii="Times New Roman" w:eastAsiaTheme="minorEastAsia" w:hAnsi="Times New Roman" w:cs="Times New Roman"/>
      <w:i/>
      <w:iCs/>
    </w:rPr>
  </w:style>
  <w:style w:type="paragraph" w:customStyle="1" w:styleId="capu1">
    <w:name w:val="capu1"/>
    <w:basedOn w:val="a"/>
    <w:rsid w:val="00C31572"/>
    <w:pPr>
      <w:spacing w:after="120" w:line="240" w:lineRule="auto"/>
    </w:pPr>
    <w:rPr>
      <w:rFonts w:ascii="Times New Roman" w:eastAsiaTheme="minorEastAsia" w:hAnsi="Times New Roman" w:cs="Times New Roman"/>
      <w:i/>
      <w:iCs/>
    </w:rPr>
  </w:style>
  <w:style w:type="paragraph" w:customStyle="1" w:styleId="newncpi">
    <w:name w:val="newncpi"/>
    <w:basedOn w:val="a"/>
    <w:rsid w:val="00C31572"/>
    <w:pPr>
      <w:spacing w:before="160" w:after="16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C31572"/>
    <w:pPr>
      <w:spacing w:before="160" w:after="160" w:line="240" w:lineRule="auto"/>
      <w:jc w:val="both"/>
    </w:pPr>
    <w:rPr>
      <w:rFonts w:ascii="Times New Roman" w:eastAsiaTheme="minorEastAsia" w:hAnsi="Times New Roman" w:cs="Times New Roman"/>
      <w:sz w:val="24"/>
      <w:szCs w:val="24"/>
    </w:rPr>
  </w:style>
  <w:style w:type="paragraph" w:customStyle="1" w:styleId="newncpi1">
    <w:name w:val="newncpi1"/>
    <w:basedOn w:val="a"/>
    <w:rsid w:val="00C31572"/>
    <w:pPr>
      <w:spacing w:after="0" w:line="240" w:lineRule="auto"/>
      <w:ind w:left="567"/>
      <w:jc w:val="both"/>
    </w:pPr>
    <w:rPr>
      <w:rFonts w:ascii="Times New Roman" w:eastAsiaTheme="minorEastAsia" w:hAnsi="Times New Roman" w:cs="Times New Roman"/>
      <w:sz w:val="24"/>
      <w:szCs w:val="24"/>
    </w:rPr>
  </w:style>
  <w:style w:type="paragraph" w:customStyle="1" w:styleId="edizmeren">
    <w:name w:val="edizmeren"/>
    <w:basedOn w:val="a"/>
    <w:rsid w:val="00C31572"/>
    <w:pPr>
      <w:spacing w:after="0" w:line="240" w:lineRule="auto"/>
      <w:jc w:val="right"/>
    </w:pPr>
    <w:rPr>
      <w:rFonts w:ascii="Times New Roman" w:eastAsiaTheme="minorEastAsia" w:hAnsi="Times New Roman" w:cs="Times New Roman"/>
      <w:sz w:val="20"/>
      <w:szCs w:val="20"/>
    </w:rPr>
  </w:style>
  <w:style w:type="paragraph" w:customStyle="1" w:styleId="zagrazdel">
    <w:name w:val="zagrazdel"/>
    <w:basedOn w:val="a"/>
    <w:rsid w:val="00C31572"/>
    <w:pPr>
      <w:spacing w:before="360" w:after="360" w:line="240" w:lineRule="auto"/>
      <w:jc w:val="center"/>
    </w:pPr>
    <w:rPr>
      <w:rFonts w:ascii="Times New Roman" w:eastAsiaTheme="minorEastAsia" w:hAnsi="Times New Roman" w:cs="Times New Roman"/>
      <w:b/>
      <w:bCs/>
      <w:caps/>
      <w:sz w:val="24"/>
      <w:szCs w:val="24"/>
    </w:rPr>
  </w:style>
  <w:style w:type="paragraph" w:customStyle="1" w:styleId="placeprin">
    <w:name w:val="placeprin"/>
    <w:basedOn w:val="a"/>
    <w:rsid w:val="00C31572"/>
    <w:pPr>
      <w:spacing w:after="0" w:line="240" w:lineRule="auto"/>
      <w:jc w:val="center"/>
    </w:pPr>
    <w:rPr>
      <w:rFonts w:ascii="Times New Roman" w:eastAsiaTheme="minorEastAsia" w:hAnsi="Times New Roman" w:cs="Times New Roman"/>
      <w:i/>
      <w:iCs/>
      <w:sz w:val="24"/>
      <w:szCs w:val="24"/>
    </w:rPr>
  </w:style>
  <w:style w:type="paragraph" w:customStyle="1" w:styleId="primer">
    <w:name w:val="primer"/>
    <w:basedOn w:val="a"/>
    <w:rsid w:val="00C31572"/>
    <w:pPr>
      <w:spacing w:before="160" w:after="160" w:line="240" w:lineRule="auto"/>
      <w:ind w:firstLine="567"/>
      <w:jc w:val="both"/>
    </w:pPr>
    <w:rPr>
      <w:rFonts w:ascii="Times New Roman" w:eastAsiaTheme="minorEastAsia" w:hAnsi="Times New Roman" w:cs="Times New Roman"/>
      <w:sz w:val="20"/>
      <w:szCs w:val="20"/>
    </w:rPr>
  </w:style>
  <w:style w:type="paragraph" w:customStyle="1" w:styleId="withpar">
    <w:name w:val="withpar"/>
    <w:basedOn w:val="a"/>
    <w:rsid w:val="00C31572"/>
    <w:pPr>
      <w:spacing w:before="160" w:after="160" w:line="240" w:lineRule="auto"/>
      <w:ind w:firstLine="567"/>
      <w:jc w:val="both"/>
    </w:pPr>
    <w:rPr>
      <w:rFonts w:ascii="Times New Roman" w:eastAsiaTheme="minorEastAsia" w:hAnsi="Times New Roman" w:cs="Times New Roman"/>
      <w:sz w:val="24"/>
      <w:szCs w:val="24"/>
    </w:rPr>
  </w:style>
  <w:style w:type="paragraph" w:customStyle="1" w:styleId="withoutpar">
    <w:name w:val="withoutpar"/>
    <w:basedOn w:val="a"/>
    <w:rsid w:val="00C31572"/>
    <w:pPr>
      <w:spacing w:before="160" w:after="160" w:line="240" w:lineRule="auto"/>
      <w:jc w:val="both"/>
    </w:pPr>
    <w:rPr>
      <w:rFonts w:ascii="Times New Roman" w:eastAsiaTheme="minorEastAsia" w:hAnsi="Times New Roman" w:cs="Times New Roman"/>
      <w:sz w:val="24"/>
      <w:szCs w:val="24"/>
    </w:rPr>
  </w:style>
  <w:style w:type="paragraph" w:customStyle="1" w:styleId="undline">
    <w:name w:val="undline"/>
    <w:basedOn w:val="a"/>
    <w:rsid w:val="00C31572"/>
    <w:pPr>
      <w:spacing w:before="160" w:after="160" w:line="240" w:lineRule="auto"/>
      <w:jc w:val="both"/>
    </w:pPr>
    <w:rPr>
      <w:rFonts w:ascii="Times New Roman" w:eastAsiaTheme="minorEastAsia" w:hAnsi="Times New Roman" w:cs="Times New Roman"/>
      <w:sz w:val="20"/>
      <w:szCs w:val="20"/>
    </w:rPr>
  </w:style>
  <w:style w:type="paragraph" w:customStyle="1" w:styleId="underline">
    <w:name w:val="underline"/>
    <w:basedOn w:val="a"/>
    <w:rsid w:val="00C31572"/>
    <w:pPr>
      <w:spacing w:after="0" w:line="240" w:lineRule="auto"/>
      <w:jc w:val="both"/>
    </w:pPr>
    <w:rPr>
      <w:rFonts w:ascii="Times New Roman" w:eastAsiaTheme="minorEastAsia" w:hAnsi="Times New Roman" w:cs="Times New Roman"/>
      <w:sz w:val="20"/>
      <w:szCs w:val="20"/>
    </w:rPr>
  </w:style>
  <w:style w:type="paragraph" w:customStyle="1" w:styleId="ncpicomment">
    <w:name w:val="ncpicomment"/>
    <w:basedOn w:val="a"/>
    <w:rsid w:val="00C31572"/>
    <w:pPr>
      <w:spacing w:before="120" w:after="0" w:line="240" w:lineRule="auto"/>
      <w:ind w:left="1134"/>
      <w:jc w:val="both"/>
    </w:pPr>
    <w:rPr>
      <w:rFonts w:ascii="Times New Roman" w:eastAsiaTheme="minorEastAsia" w:hAnsi="Times New Roman" w:cs="Times New Roman"/>
      <w:i/>
      <w:iCs/>
      <w:sz w:val="24"/>
      <w:szCs w:val="24"/>
    </w:rPr>
  </w:style>
  <w:style w:type="paragraph" w:customStyle="1" w:styleId="rekviziti">
    <w:name w:val="rekviziti"/>
    <w:basedOn w:val="a"/>
    <w:rsid w:val="00C31572"/>
    <w:pPr>
      <w:spacing w:after="0" w:line="240" w:lineRule="auto"/>
      <w:ind w:left="1134"/>
      <w:jc w:val="both"/>
    </w:pPr>
    <w:rPr>
      <w:rFonts w:ascii="Times New Roman" w:eastAsiaTheme="minorEastAsia" w:hAnsi="Times New Roman" w:cs="Times New Roman"/>
      <w:sz w:val="24"/>
      <w:szCs w:val="24"/>
    </w:rPr>
  </w:style>
  <w:style w:type="paragraph" w:customStyle="1" w:styleId="ncpidel">
    <w:name w:val="ncpidel"/>
    <w:basedOn w:val="a"/>
    <w:rsid w:val="00C31572"/>
    <w:pPr>
      <w:spacing w:after="0" w:line="240" w:lineRule="auto"/>
      <w:ind w:left="1134" w:firstLine="567"/>
      <w:jc w:val="both"/>
    </w:pPr>
    <w:rPr>
      <w:rFonts w:ascii="Times New Roman" w:eastAsiaTheme="minorEastAsia" w:hAnsi="Times New Roman" w:cs="Times New Roman"/>
      <w:sz w:val="24"/>
      <w:szCs w:val="24"/>
    </w:rPr>
  </w:style>
  <w:style w:type="paragraph" w:customStyle="1" w:styleId="tsifra">
    <w:name w:val="tsifra"/>
    <w:basedOn w:val="a"/>
    <w:rsid w:val="00C31572"/>
    <w:pPr>
      <w:spacing w:after="0" w:line="240" w:lineRule="auto"/>
    </w:pPr>
    <w:rPr>
      <w:rFonts w:ascii="Times New Roman" w:eastAsiaTheme="minorEastAsia" w:hAnsi="Times New Roman" w:cs="Times New Roman"/>
      <w:b/>
      <w:bCs/>
      <w:sz w:val="36"/>
      <w:szCs w:val="36"/>
    </w:rPr>
  </w:style>
  <w:style w:type="paragraph" w:customStyle="1" w:styleId="articleintext">
    <w:name w:val="articleintext"/>
    <w:basedOn w:val="a"/>
    <w:rsid w:val="00C31572"/>
    <w:pPr>
      <w:spacing w:before="160" w:after="160" w:line="240" w:lineRule="auto"/>
      <w:ind w:firstLine="567"/>
      <w:jc w:val="both"/>
    </w:pPr>
    <w:rPr>
      <w:rFonts w:ascii="Times New Roman" w:eastAsiaTheme="minorEastAsia" w:hAnsi="Times New Roman" w:cs="Times New Roman"/>
      <w:sz w:val="24"/>
      <w:szCs w:val="24"/>
    </w:rPr>
  </w:style>
  <w:style w:type="paragraph" w:customStyle="1" w:styleId="newncpiv">
    <w:name w:val="newncpiv"/>
    <w:basedOn w:val="a"/>
    <w:rsid w:val="00C31572"/>
    <w:pPr>
      <w:spacing w:after="0" w:line="240" w:lineRule="auto"/>
      <w:ind w:firstLine="567"/>
      <w:jc w:val="both"/>
    </w:pPr>
    <w:rPr>
      <w:rFonts w:ascii="Times New Roman" w:eastAsiaTheme="minorEastAsia" w:hAnsi="Times New Roman" w:cs="Times New Roman"/>
      <w:i/>
      <w:iCs/>
      <w:sz w:val="24"/>
      <w:szCs w:val="24"/>
    </w:rPr>
  </w:style>
  <w:style w:type="paragraph" w:customStyle="1" w:styleId="snoskiv">
    <w:name w:val="snoskiv"/>
    <w:basedOn w:val="a"/>
    <w:rsid w:val="00C31572"/>
    <w:pPr>
      <w:spacing w:after="0" w:line="240" w:lineRule="auto"/>
      <w:ind w:firstLine="567"/>
      <w:jc w:val="both"/>
    </w:pPr>
    <w:rPr>
      <w:rFonts w:ascii="Times New Roman" w:eastAsiaTheme="minorEastAsia" w:hAnsi="Times New Roman" w:cs="Times New Roman"/>
      <w:i/>
      <w:iCs/>
      <w:sz w:val="20"/>
      <w:szCs w:val="20"/>
    </w:rPr>
  </w:style>
  <w:style w:type="paragraph" w:customStyle="1" w:styleId="articlev">
    <w:name w:val="articlev"/>
    <w:basedOn w:val="a"/>
    <w:rsid w:val="00C31572"/>
    <w:pPr>
      <w:spacing w:before="360" w:after="360" w:line="240" w:lineRule="auto"/>
      <w:ind w:firstLine="567"/>
    </w:pPr>
    <w:rPr>
      <w:rFonts w:ascii="Times New Roman" w:eastAsiaTheme="minorEastAsia" w:hAnsi="Times New Roman" w:cs="Times New Roman"/>
      <w:i/>
      <w:iCs/>
      <w:sz w:val="24"/>
      <w:szCs w:val="24"/>
    </w:rPr>
  </w:style>
  <w:style w:type="paragraph" w:customStyle="1" w:styleId="contentword">
    <w:name w:val="contentword"/>
    <w:basedOn w:val="a"/>
    <w:rsid w:val="00C31572"/>
    <w:pPr>
      <w:spacing w:before="360" w:after="360" w:line="240" w:lineRule="auto"/>
      <w:ind w:firstLine="567"/>
      <w:jc w:val="center"/>
    </w:pPr>
    <w:rPr>
      <w:rFonts w:ascii="Times New Roman" w:eastAsiaTheme="minorEastAsia" w:hAnsi="Times New Roman" w:cs="Times New Roman"/>
      <w:caps/>
    </w:rPr>
  </w:style>
  <w:style w:type="paragraph" w:customStyle="1" w:styleId="contenttext">
    <w:name w:val="contenttext"/>
    <w:basedOn w:val="a"/>
    <w:rsid w:val="00C31572"/>
    <w:pPr>
      <w:spacing w:before="160" w:after="160" w:line="240" w:lineRule="auto"/>
      <w:ind w:left="1134" w:hanging="1134"/>
    </w:pPr>
    <w:rPr>
      <w:rFonts w:ascii="Times New Roman" w:eastAsiaTheme="minorEastAsia" w:hAnsi="Times New Roman" w:cs="Times New Roman"/>
    </w:rPr>
  </w:style>
  <w:style w:type="paragraph" w:customStyle="1" w:styleId="gosreg">
    <w:name w:val="gosreg"/>
    <w:basedOn w:val="a"/>
    <w:rsid w:val="00C31572"/>
    <w:pPr>
      <w:spacing w:after="0" w:line="240" w:lineRule="auto"/>
      <w:jc w:val="both"/>
    </w:pPr>
    <w:rPr>
      <w:rFonts w:ascii="Times New Roman" w:eastAsiaTheme="minorEastAsia" w:hAnsi="Times New Roman" w:cs="Times New Roman"/>
      <w:i/>
      <w:iCs/>
      <w:sz w:val="20"/>
      <w:szCs w:val="20"/>
    </w:rPr>
  </w:style>
  <w:style w:type="paragraph" w:customStyle="1" w:styleId="articlect">
    <w:name w:val="articlect"/>
    <w:basedOn w:val="a"/>
    <w:rsid w:val="00C31572"/>
    <w:pPr>
      <w:spacing w:before="360" w:after="360" w:line="240" w:lineRule="auto"/>
      <w:jc w:val="center"/>
    </w:pPr>
    <w:rPr>
      <w:rFonts w:ascii="Times New Roman" w:eastAsiaTheme="minorEastAsia" w:hAnsi="Times New Roman" w:cs="Times New Roman"/>
      <w:b/>
      <w:bCs/>
      <w:sz w:val="24"/>
      <w:szCs w:val="24"/>
    </w:rPr>
  </w:style>
  <w:style w:type="paragraph" w:customStyle="1" w:styleId="letter">
    <w:name w:val="letter"/>
    <w:basedOn w:val="a"/>
    <w:rsid w:val="00C31572"/>
    <w:pPr>
      <w:spacing w:before="360" w:after="360" w:line="240" w:lineRule="auto"/>
    </w:pPr>
    <w:rPr>
      <w:rFonts w:ascii="Times New Roman" w:eastAsiaTheme="minorEastAsia" w:hAnsi="Times New Roman" w:cs="Times New Roman"/>
      <w:sz w:val="24"/>
      <w:szCs w:val="24"/>
    </w:rPr>
  </w:style>
  <w:style w:type="paragraph" w:customStyle="1" w:styleId="recepient">
    <w:name w:val="recepient"/>
    <w:basedOn w:val="a"/>
    <w:rsid w:val="00C31572"/>
    <w:pPr>
      <w:spacing w:after="0" w:line="240" w:lineRule="auto"/>
      <w:ind w:left="5103"/>
    </w:pPr>
    <w:rPr>
      <w:rFonts w:ascii="Times New Roman" w:eastAsiaTheme="minorEastAsia" w:hAnsi="Times New Roman" w:cs="Times New Roman"/>
      <w:sz w:val="24"/>
      <w:szCs w:val="24"/>
    </w:rPr>
  </w:style>
  <w:style w:type="paragraph" w:customStyle="1" w:styleId="doklad">
    <w:name w:val="doklad"/>
    <w:basedOn w:val="a"/>
    <w:rsid w:val="00C31572"/>
    <w:pPr>
      <w:spacing w:before="160" w:after="160" w:line="240" w:lineRule="auto"/>
      <w:ind w:left="2835"/>
    </w:pPr>
    <w:rPr>
      <w:rFonts w:ascii="Times New Roman" w:eastAsiaTheme="minorEastAsia" w:hAnsi="Times New Roman" w:cs="Times New Roman"/>
      <w:sz w:val="24"/>
      <w:szCs w:val="24"/>
    </w:rPr>
  </w:style>
  <w:style w:type="paragraph" w:customStyle="1" w:styleId="onpaper">
    <w:name w:val="onpaper"/>
    <w:basedOn w:val="a"/>
    <w:rsid w:val="00C31572"/>
    <w:pPr>
      <w:spacing w:after="0" w:line="240" w:lineRule="auto"/>
      <w:ind w:firstLine="567"/>
      <w:jc w:val="both"/>
    </w:pPr>
    <w:rPr>
      <w:rFonts w:ascii="Times New Roman" w:eastAsiaTheme="minorEastAsia" w:hAnsi="Times New Roman" w:cs="Times New Roman"/>
      <w:i/>
      <w:iCs/>
      <w:sz w:val="20"/>
      <w:szCs w:val="20"/>
    </w:rPr>
  </w:style>
  <w:style w:type="paragraph" w:customStyle="1" w:styleId="formula">
    <w:name w:val="formula"/>
    <w:basedOn w:val="a"/>
    <w:rsid w:val="00C31572"/>
    <w:pPr>
      <w:spacing w:before="160" w:after="160" w:line="240" w:lineRule="auto"/>
      <w:jc w:val="center"/>
    </w:pPr>
    <w:rPr>
      <w:rFonts w:ascii="Times New Roman" w:eastAsiaTheme="minorEastAsia" w:hAnsi="Times New Roman" w:cs="Times New Roman"/>
      <w:sz w:val="24"/>
      <w:szCs w:val="24"/>
    </w:rPr>
  </w:style>
  <w:style w:type="paragraph" w:customStyle="1" w:styleId="tableblank">
    <w:name w:val="tableblank"/>
    <w:basedOn w:val="a"/>
    <w:rsid w:val="00C31572"/>
    <w:pPr>
      <w:spacing w:after="0" w:line="240" w:lineRule="auto"/>
    </w:pPr>
    <w:rPr>
      <w:rFonts w:ascii="Times New Roman" w:eastAsiaTheme="minorEastAsia" w:hAnsi="Times New Roman" w:cs="Times New Roman"/>
      <w:sz w:val="24"/>
      <w:szCs w:val="24"/>
    </w:rPr>
  </w:style>
  <w:style w:type="paragraph" w:customStyle="1" w:styleId="table9">
    <w:name w:val="table9"/>
    <w:basedOn w:val="a"/>
    <w:rsid w:val="00C31572"/>
    <w:pPr>
      <w:spacing w:after="0" w:line="240" w:lineRule="auto"/>
    </w:pPr>
    <w:rPr>
      <w:rFonts w:ascii="Times New Roman" w:eastAsiaTheme="minorEastAsia" w:hAnsi="Times New Roman" w:cs="Times New Roman"/>
      <w:sz w:val="18"/>
      <w:szCs w:val="18"/>
    </w:rPr>
  </w:style>
  <w:style w:type="paragraph" w:customStyle="1" w:styleId="table8">
    <w:name w:val="table8"/>
    <w:basedOn w:val="a"/>
    <w:rsid w:val="00C31572"/>
    <w:pPr>
      <w:spacing w:after="0" w:line="240" w:lineRule="auto"/>
    </w:pPr>
    <w:rPr>
      <w:rFonts w:ascii="Times New Roman" w:eastAsiaTheme="minorEastAsia" w:hAnsi="Times New Roman" w:cs="Times New Roman"/>
      <w:sz w:val="16"/>
      <w:szCs w:val="16"/>
    </w:rPr>
  </w:style>
  <w:style w:type="paragraph" w:customStyle="1" w:styleId="table7">
    <w:name w:val="table7"/>
    <w:basedOn w:val="a"/>
    <w:rsid w:val="00C31572"/>
    <w:pPr>
      <w:spacing w:after="0" w:line="240" w:lineRule="auto"/>
    </w:pPr>
    <w:rPr>
      <w:rFonts w:ascii="Times New Roman" w:eastAsiaTheme="minorEastAsia" w:hAnsi="Times New Roman" w:cs="Times New Roman"/>
      <w:sz w:val="14"/>
      <w:szCs w:val="14"/>
    </w:rPr>
  </w:style>
  <w:style w:type="paragraph" w:customStyle="1" w:styleId="begform">
    <w:name w:val="begform"/>
    <w:basedOn w:val="a"/>
    <w:rsid w:val="00C31572"/>
    <w:pPr>
      <w:spacing w:after="0" w:line="240" w:lineRule="auto"/>
      <w:ind w:firstLine="567"/>
      <w:jc w:val="both"/>
    </w:pPr>
    <w:rPr>
      <w:rFonts w:ascii="Times New Roman" w:eastAsiaTheme="minorEastAsia" w:hAnsi="Times New Roman" w:cs="Times New Roman"/>
      <w:sz w:val="24"/>
      <w:szCs w:val="24"/>
    </w:rPr>
  </w:style>
  <w:style w:type="paragraph" w:customStyle="1" w:styleId="endform">
    <w:name w:val="endform"/>
    <w:basedOn w:val="a"/>
    <w:rsid w:val="00C31572"/>
    <w:pPr>
      <w:spacing w:after="0" w:line="240" w:lineRule="auto"/>
      <w:ind w:firstLine="567"/>
      <w:jc w:val="both"/>
    </w:pPr>
    <w:rPr>
      <w:rFonts w:ascii="Times New Roman" w:eastAsiaTheme="minorEastAsia" w:hAnsi="Times New Roman" w:cs="Times New Roman"/>
      <w:sz w:val="24"/>
      <w:szCs w:val="24"/>
    </w:rPr>
  </w:style>
  <w:style w:type="paragraph" w:customStyle="1" w:styleId="actual">
    <w:name w:val="actual"/>
    <w:basedOn w:val="a"/>
    <w:rsid w:val="00C31572"/>
    <w:pPr>
      <w:spacing w:after="0" w:line="240" w:lineRule="auto"/>
      <w:ind w:firstLine="567"/>
      <w:jc w:val="both"/>
    </w:pPr>
    <w:rPr>
      <w:rFonts w:ascii="Gbinfo" w:eastAsiaTheme="minorEastAsia" w:hAnsi="Gbinfo" w:cs="Times New Roman"/>
      <w:sz w:val="20"/>
      <w:szCs w:val="20"/>
    </w:rPr>
  </w:style>
  <w:style w:type="paragraph" w:customStyle="1" w:styleId="actualbez">
    <w:name w:val="actualbez"/>
    <w:basedOn w:val="a"/>
    <w:rsid w:val="00C31572"/>
    <w:pPr>
      <w:spacing w:after="0" w:line="240" w:lineRule="auto"/>
      <w:jc w:val="both"/>
    </w:pPr>
    <w:rPr>
      <w:rFonts w:ascii="Gbinfo" w:eastAsiaTheme="minorEastAsia" w:hAnsi="Gbinfo" w:cs="Times New Roman"/>
      <w:sz w:val="20"/>
      <w:szCs w:val="20"/>
    </w:rPr>
  </w:style>
  <w:style w:type="paragraph" w:customStyle="1" w:styleId="gcomment">
    <w:name w:val="g_comment"/>
    <w:basedOn w:val="a"/>
    <w:rsid w:val="00C31572"/>
    <w:pPr>
      <w:spacing w:after="0" w:line="240" w:lineRule="auto"/>
      <w:jc w:val="right"/>
    </w:pPr>
    <w:rPr>
      <w:rFonts w:ascii="Gbinfo" w:eastAsiaTheme="minorEastAsia" w:hAnsi="Gbinfo" w:cs="Times New Roman"/>
      <w:i/>
      <w:iCs/>
      <w:sz w:val="20"/>
      <w:szCs w:val="20"/>
    </w:rPr>
  </w:style>
  <w:style w:type="paragraph" w:customStyle="1" w:styleId="s0">
    <w:name w:val="s0"/>
    <w:basedOn w:val="a"/>
    <w:rsid w:val="00C3157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1">
    <w:name w:val="s1"/>
    <w:basedOn w:val="a"/>
    <w:rsid w:val="00C3157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2">
    <w:name w:val="s2"/>
    <w:basedOn w:val="a"/>
    <w:rsid w:val="00C3157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3">
    <w:name w:val="s3"/>
    <w:basedOn w:val="a"/>
    <w:rsid w:val="00C3157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5">
    <w:name w:val="s5"/>
    <w:basedOn w:val="a"/>
    <w:rsid w:val="00C3157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6">
    <w:name w:val="s6"/>
    <w:basedOn w:val="a"/>
    <w:rsid w:val="00C31572"/>
    <w:pPr>
      <w:spacing w:before="100" w:beforeAutospacing="1" w:after="100" w:afterAutospacing="1" w:line="240" w:lineRule="auto"/>
    </w:pPr>
    <w:rPr>
      <w:rFonts w:ascii="Times New Roman" w:eastAsiaTheme="minorEastAsia" w:hAnsi="Times New Roman" w:cs="Times New Roman"/>
      <w:bCs/>
      <w:sz w:val="20"/>
      <w:szCs w:val="20"/>
    </w:rPr>
  </w:style>
  <w:style w:type="paragraph" w:customStyle="1" w:styleId="s7">
    <w:name w:val="s7"/>
    <w:basedOn w:val="a"/>
    <w:rsid w:val="00C3157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8">
    <w:name w:val="s8"/>
    <w:basedOn w:val="a"/>
    <w:rsid w:val="00C3157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9">
    <w:name w:val="s9"/>
    <w:basedOn w:val="a"/>
    <w:rsid w:val="00C3157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10">
    <w:name w:val="s10"/>
    <w:basedOn w:val="a"/>
    <w:rsid w:val="00C3157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11">
    <w:name w:val="s11"/>
    <w:basedOn w:val="a"/>
    <w:rsid w:val="00C3157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13">
    <w:name w:val="s13"/>
    <w:basedOn w:val="a"/>
    <w:rsid w:val="00C31572"/>
    <w:pPr>
      <w:pBdr>
        <w:top w:val="single" w:sz="4" w:space="0" w:color="auto"/>
      </w:pBd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rm">
    <w:name w:val="hrm"/>
    <w:basedOn w:val="a"/>
    <w:rsid w:val="00C31572"/>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ivtable">
    <w:name w:val="iv_table"/>
    <w:basedOn w:val="a"/>
    <w:rsid w:val="00C3157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ixtop">
    <w:name w:val="fix_top"/>
    <w:basedOn w:val="a"/>
    <w:rsid w:val="00C31572"/>
    <w:pPr>
      <w:shd w:val="clear" w:color="auto" w:fill="F8F8F8"/>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n">
    <w:name w:val="pan"/>
    <w:basedOn w:val="a"/>
    <w:rsid w:val="00C31572"/>
    <w:pPr>
      <w:pBdr>
        <w:bottom w:val="single" w:sz="6" w:space="0" w:color="C6C6C6"/>
      </w:pBdr>
      <w:shd w:val="clear" w:color="auto" w:fill="F0F0F0"/>
      <w:spacing w:before="100" w:beforeAutospacing="1" w:after="100" w:afterAutospacing="1" w:line="240" w:lineRule="auto"/>
      <w:textAlignment w:val="top"/>
    </w:pPr>
    <w:rPr>
      <w:rFonts w:ascii="Arial" w:eastAsiaTheme="minorEastAsia" w:hAnsi="Arial" w:cs="Arial"/>
    </w:rPr>
  </w:style>
  <w:style w:type="paragraph" w:customStyle="1" w:styleId="panlogo">
    <w:name w:val="pan_logo"/>
    <w:basedOn w:val="a"/>
    <w:rsid w:val="00C31572"/>
    <w:pPr>
      <w:shd w:val="clear" w:color="auto" w:fill="FFFFFF"/>
      <w:spacing w:before="100" w:beforeAutospacing="1" w:after="100" w:afterAutospacing="1" w:line="240" w:lineRule="auto"/>
      <w:textAlignment w:val="top"/>
    </w:pPr>
    <w:rPr>
      <w:rFonts w:ascii="Arial" w:eastAsiaTheme="minorEastAsia" w:hAnsi="Arial" w:cs="Arial"/>
    </w:rPr>
  </w:style>
  <w:style w:type="paragraph" w:customStyle="1" w:styleId="nobord">
    <w:name w:val="nobord"/>
    <w:basedOn w:val="a"/>
    <w:rsid w:val="00C3157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nnobord">
    <w:name w:val="pan_nobord"/>
    <w:basedOn w:val="a"/>
    <w:rsid w:val="00C31572"/>
    <w:pPr>
      <w:shd w:val="clear" w:color="auto" w:fill="F0F0F0"/>
      <w:spacing w:before="100" w:beforeAutospacing="1" w:after="100" w:afterAutospacing="1" w:line="240" w:lineRule="auto"/>
      <w:textAlignment w:val="top"/>
    </w:pPr>
    <w:rPr>
      <w:rFonts w:ascii="Arial" w:eastAsiaTheme="minorEastAsia" w:hAnsi="Arial" w:cs="Arial"/>
    </w:rPr>
  </w:style>
  <w:style w:type="paragraph" w:customStyle="1" w:styleId="padd">
    <w:name w:val="padd"/>
    <w:basedOn w:val="a"/>
    <w:rsid w:val="00C3157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ddmid">
    <w:name w:val="padd_mid"/>
    <w:basedOn w:val="a"/>
    <w:rsid w:val="00C31572"/>
    <w:pPr>
      <w:spacing w:before="100" w:beforeAutospacing="1" w:after="100" w:afterAutospacing="1" w:line="240" w:lineRule="auto"/>
      <w:textAlignment w:val="center"/>
    </w:pPr>
    <w:rPr>
      <w:rFonts w:ascii="Times New Roman" w:eastAsiaTheme="minorEastAsia" w:hAnsi="Times New Roman" w:cs="Times New Roman"/>
      <w:sz w:val="24"/>
      <w:szCs w:val="24"/>
    </w:rPr>
  </w:style>
  <w:style w:type="paragraph" w:customStyle="1" w:styleId="padsearch">
    <w:name w:val="pad_search"/>
    <w:basedOn w:val="a"/>
    <w:rsid w:val="00C31572"/>
    <w:pPr>
      <w:shd w:val="clear" w:color="auto" w:fill="D4D4D4"/>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dsearchsm">
    <w:name w:val="pad_search_sm"/>
    <w:basedOn w:val="a"/>
    <w:rsid w:val="00C31572"/>
    <w:pPr>
      <w:shd w:val="clear" w:color="auto" w:fill="D4D4D4"/>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n">
    <w:name w:val="an"/>
    <w:basedOn w:val="a"/>
    <w:rsid w:val="00C3157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remarkpadd">
    <w:name w:val="remark_padd"/>
    <w:basedOn w:val="a"/>
    <w:rsid w:val="00C3157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remark">
    <w:name w:val="remark"/>
    <w:basedOn w:val="a"/>
    <w:rsid w:val="00C31572"/>
    <w:pPr>
      <w:pBdr>
        <w:bottom w:val="single" w:sz="6" w:space="0" w:color="98C219"/>
      </w:pBdr>
      <w:spacing w:before="100" w:beforeAutospacing="1" w:after="100" w:afterAutospacing="1" w:line="240" w:lineRule="auto"/>
    </w:pPr>
    <w:rPr>
      <w:rFonts w:ascii="Arial" w:eastAsiaTheme="minorEastAsia" w:hAnsi="Arial" w:cs="Arial"/>
      <w:color w:val="98C219"/>
      <w:sz w:val="20"/>
      <w:szCs w:val="20"/>
    </w:rPr>
  </w:style>
  <w:style w:type="paragraph" w:customStyle="1" w:styleId="remarkbg">
    <w:name w:val="remark_bg"/>
    <w:basedOn w:val="a"/>
    <w:rsid w:val="00C31572"/>
    <w:pPr>
      <w:shd w:val="clear" w:color="auto" w:fill="98C219"/>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remarkn">
    <w:name w:val="remark_n"/>
    <w:basedOn w:val="a"/>
    <w:rsid w:val="00C31572"/>
    <w:pPr>
      <w:pBdr>
        <w:bottom w:val="single" w:sz="6" w:space="0" w:color="E41D0C"/>
      </w:pBdr>
      <w:spacing w:before="100" w:beforeAutospacing="1" w:after="100" w:afterAutospacing="1" w:line="240" w:lineRule="auto"/>
    </w:pPr>
    <w:rPr>
      <w:rFonts w:ascii="Arial" w:eastAsiaTheme="minorEastAsia" w:hAnsi="Arial" w:cs="Arial"/>
      <w:color w:val="E41D0C"/>
      <w:sz w:val="20"/>
      <w:szCs w:val="20"/>
    </w:rPr>
  </w:style>
  <w:style w:type="paragraph" w:customStyle="1" w:styleId="remarknbg">
    <w:name w:val="remark_n_bg"/>
    <w:basedOn w:val="a"/>
    <w:rsid w:val="00C31572"/>
    <w:pPr>
      <w:shd w:val="clear" w:color="auto" w:fill="E41D0C"/>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nd">
    <w:name w:val="fnd"/>
    <w:basedOn w:val="a"/>
    <w:rsid w:val="00C31572"/>
    <w:pPr>
      <w:shd w:val="clear" w:color="auto" w:fill="FFFF0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mo">
    <w:name w:val="demo"/>
    <w:basedOn w:val="a"/>
    <w:rsid w:val="00C31572"/>
    <w:pPr>
      <w:spacing w:before="100" w:beforeAutospacing="1" w:after="100" w:afterAutospacing="1" w:line="240" w:lineRule="auto"/>
    </w:pPr>
    <w:rPr>
      <w:rFonts w:ascii="Arial" w:eastAsiaTheme="minorEastAsia" w:hAnsi="Arial" w:cs="Arial"/>
      <w:color w:val="E41D0C"/>
      <w:sz w:val="20"/>
      <w:szCs w:val="20"/>
    </w:rPr>
  </w:style>
  <w:style w:type="paragraph" w:customStyle="1" w:styleId="inp">
    <w:name w:val="inp"/>
    <w:basedOn w:val="a"/>
    <w:rsid w:val="00C31572"/>
    <w:pPr>
      <w:spacing w:before="100" w:beforeAutospacing="1" w:after="100" w:afterAutospacing="1" w:line="240" w:lineRule="auto"/>
    </w:pPr>
    <w:rPr>
      <w:rFonts w:ascii="Times New Roman" w:eastAsiaTheme="minorEastAsia" w:hAnsi="Times New Roman" w:cs="Times New Roman"/>
    </w:rPr>
  </w:style>
  <w:style w:type="paragraph" w:customStyle="1" w:styleId="inpnoborder">
    <w:name w:val="inp_noborder"/>
    <w:basedOn w:val="a"/>
    <w:rsid w:val="00C31572"/>
    <w:pPr>
      <w:spacing w:before="100" w:beforeAutospacing="1" w:after="100" w:afterAutospacing="1" w:line="240" w:lineRule="auto"/>
    </w:pPr>
    <w:rPr>
      <w:rFonts w:ascii="Times New Roman" w:eastAsiaTheme="minorEastAsia" w:hAnsi="Times New Roman" w:cs="Times New Roman"/>
    </w:rPr>
  </w:style>
  <w:style w:type="paragraph" w:customStyle="1" w:styleId="but">
    <w:name w:val="but"/>
    <w:basedOn w:val="a"/>
    <w:rsid w:val="00C31572"/>
    <w:pPr>
      <w:shd w:val="clear" w:color="auto" w:fill="98C219"/>
      <w:spacing w:before="100" w:beforeAutospacing="1" w:after="100" w:afterAutospacing="1" w:line="240" w:lineRule="auto"/>
    </w:pPr>
    <w:rPr>
      <w:rFonts w:ascii="Times New Roman" w:eastAsiaTheme="minorEastAsia" w:hAnsi="Times New Roman" w:cs="Times New Roman"/>
      <w:b/>
      <w:bCs/>
      <w:color w:val="FFFFFF"/>
    </w:rPr>
  </w:style>
  <w:style w:type="paragraph" w:customStyle="1" w:styleId="hiderem">
    <w:name w:val="hiderem"/>
    <w:basedOn w:val="a"/>
    <w:rsid w:val="00C31572"/>
    <w:pPr>
      <w:spacing w:before="100" w:beforeAutospacing="1" w:after="100" w:afterAutospacing="1" w:line="240" w:lineRule="auto"/>
      <w:textAlignment w:val="top"/>
    </w:pPr>
    <w:rPr>
      <w:rFonts w:ascii="Times New Roman" w:eastAsiaTheme="minorEastAsia" w:hAnsi="Times New Roman" w:cs="Times New Roman"/>
      <w:color w:val="F19100"/>
      <w:sz w:val="24"/>
      <w:szCs w:val="24"/>
    </w:rPr>
  </w:style>
  <w:style w:type="paragraph" w:customStyle="1" w:styleId="showrem">
    <w:name w:val="showrem"/>
    <w:basedOn w:val="a"/>
    <w:rsid w:val="00C31572"/>
    <w:pPr>
      <w:spacing w:before="100" w:beforeAutospacing="1" w:after="100" w:afterAutospacing="1" w:line="240" w:lineRule="auto"/>
      <w:textAlignment w:val="top"/>
    </w:pPr>
    <w:rPr>
      <w:rFonts w:ascii="Times New Roman" w:eastAsiaTheme="minorEastAsia" w:hAnsi="Times New Roman" w:cs="Times New Roman"/>
      <w:sz w:val="24"/>
      <w:szCs w:val="24"/>
    </w:rPr>
  </w:style>
  <w:style w:type="paragraph" w:customStyle="1" w:styleId="pt10">
    <w:name w:val="pt10"/>
    <w:basedOn w:val="a"/>
    <w:rsid w:val="00C31572"/>
    <w:pPr>
      <w:spacing w:before="100" w:beforeAutospacing="1" w:after="100" w:afterAutospacing="1" w:line="240" w:lineRule="auto"/>
    </w:pPr>
    <w:rPr>
      <w:rFonts w:ascii="Times New Roman" w:eastAsiaTheme="minorEastAsia" w:hAnsi="Times New Roman" w:cs="Times New Roman"/>
      <w:sz w:val="20"/>
      <w:szCs w:val="20"/>
    </w:rPr>
  </w:style>
  <w:style w:type="paragraph" w:customStyle="1" w:styleId="an0">
    <w:name w:val="a_n"/>
    <w:basedOn w:val="a"/>
    <w:rsid w:val="00C3157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red">
    <w:name w:val="red"/>
    <w:basedOn w:val="a"/>
    <w:rsid w:val="00C3157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remarka">
    <w:name w:val="remark_a"/>
    <w:basedOn w:val="a"/>
    <w:rsid w:val="00C3157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remarkna">
    <w:name w:val="remark_n_a"/>
    <w:basedOn w:val="a"/>
    <w:rsid w:val="00C3157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4">
    <w:name w:val="s4"/>
    <w:basedOn w:val="a"/>
    <w:rsid w:val="00C31572"/>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12">
    <w:name w:val="s12"/>
    <w:basedOn w:val="a"/>
    <w:rsid w:val="00C3157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ame">
    <w:name w:val="name"/>
    <w:basedOn w:val="a0"/>
    <w:rsid w:val="00C31572"/>
    <w:rPr>
      <w:rFonts w:ascii="Times New Roman" w:hAnsi="Times New Roman" w:cs="Times New Roman" w:hint="default"/>
      <w:b/>
      <w:bCs/>
      <w:caps/>
    </w:rPr>
  </w:style>
  <w:style w:type="character" w:customStyle="1" w:styleId="promulgator">
    <w:name w:val="promulgator"/>
    <w:basedOn w:val="a0"/>
    <w:rsid w:val="00C31572"/>
    <w:rPr>
      <w:rFonts w:ascii="Times New Roman" w:hAnsi="Times New Roman" w:cs="Times New Roman" w:hint="default"/>
      <w:b/>
      <w:bCs/>
      <w:caps/>
    </w:rPr>
  </w:style>
  <w:style w:type="character" w:customStyle="1" w:styleId="datepr">
    <w:name w:val="datepr"/>
    <w:basedOn w:val="a0"/>
    <w:rsid w:val="00C31572"/>
    <w:rPr>
      <w:rFonts w:ascii="Times New Roman" w:hAnsi="Times New Roman" w:cs="Times New Roman" w:hint="default"/>
      <w:i/>
      <w:iCs/>
    </w:rPr>
  </w:style>
  <w:style w:type="character" w:customStyle="1" w:styleId="datecity">
    <w:name w:val="datecity"/>
    <w:basedOn w:val="a0"/>
    <w:rsid w:val="00C31572"/>
    <w:rPr>
      <w:rFonts w:ascii="Times New Roman" w:hAnsi="Times New Roman" w:cs="Times New Roman" w:hint="default"/>
      <w:i/>
      <w:iCs/>
      <w:sz w:val="24"/>
      <w:szCs w:val="24"/>
    </w:rPr>
  </w:style>
  <w:style w:type="character" w:customStyle="1" w:styleId="datereg">
    <w:name w:val="datereg"/>
    <w:basedOn w:val="a0"/>
    <w:rsid w:val="00C31572"/>
    <w:rPr>
      <w:rFonts w:ascii="Times New Roman" w:hAnsi="Times New Roman" w:cs="Times New Roman" w:hint="default"/>
    </w:rPr>
  </w:style>
  <w:style w:type="character" w:customStyle="1" w:styleId="number">
    <w:name w:val="number"/>
    <w:basedOn w:val="a0"/>
    <w:rsid w:val="00C31572"/>
    <w:rPr>
      <w:rFonts w:ascii="Times New Roman" w:hAnsi="Times New Roman" w:cs="Times New Roman" w:hint="default"/>
      <w:i/>
      <w:iCs/>
    </w:rPr>
  </w:style>
  <w:style w:type="character" w:customStyle="1" w:styleId="bigsimbol">
    <w:name w:val="bigsimbol"/>
    <w:basedOn w:val="a0"/>
    <w:rsid w:val="00C31572"/>
    <w:rPr>
      <w:rFonts w:ascii="Times New Roman" w:hAnsi="Times New Roman" w:cs="Times New Roman" w:hint="default"/>
      <w:caps/>
    </w:rPr>
  </w:style>
  <w:style w:type="character" w:customStyle="1" w:styleId="razr">
    <w:name w:val="razr"/>
    <w:basedOn w:val="a0"/>
    <w:rsid w:val="00C31572"/>
    <w:rPr>
      <w:rFonts w:ascii="Times New Roman" w:hAnsi="Times New Roman" w:cs="Times New Roman" w:hint="default"/>
      <w:spacing w:val="30"/>
    </w:rPr>
  </w:style>
  <w:style w:type="character" w:customStyle="1" w:styleId="onesymbol">
    <w:name w:val="onesymbol"/>
    <w:basedOn w:val="a0"/>
    <w:rsid w:val="00C31572"/>
    <w:rPr>
      <w:rFonts w:ascii="Symbol" w:hAnsi="Symbol" w:hint="default"/>
    </w:rPr>
  </w:style>
  <w:style w:type="character" w:customStyle="1" w:styleId="onewind3">
    <w:name w:val="onewind3"/>
    <w:basedOn w:val="a0"/>
    <w:rsid w:val="00C31572"/>
    <w:rPr>
      <w:rFonts w:ascii="Wingdings 3" w:hAnsi="Wingdings 3" w:hint="default"/>
    </w:rPr>
  </w:style>
  <w:style w:type="character" w:customStyle="1" w:styleId="onewind2">
    <w:name w:val="onewind2"/>
    <w:basedOn w:val="a0"/>
    <w:rsid w:val="00C31572"/>
    <w:rPr>
      <w:rFonts w:ascii="Wingdings 2" w:hAnsi="Wingdings 2" w:hint="default"/>
    </w:rPr>
  </w:style>
  <w:style w:type="character" w:customStyle="1" w:styleId="onewind">
    <w:name w:val="onewind"/>
    <w:basedOn w:val="a0"/>
    <w:rsid w:val="00C31572"/>
    <w:rPr>
      <w:rFonts w:ascii="Wingdings" w:hAnsi="Wingdings" w:hint="default"/>
    </w:rPr>
  </w:style>
  <w:style w:type="character" w:customStyle="1" w:styleId="rednoun">
    <w:name w:val="rednoun"/>
    <w:basedOn w:val="a0"/>
    <w:rsid w:val="00C31572"/>
  </w:style>
  <w:style w:type="character" w:customStyle="1" w:styleId="post">
    <w:name w:val="post"/>
    <w:basedOn w:val="a0"/>
    <w:rsid w:val="00C31572"/>
    <w:rPr>
      <w:rFonts w:ascii="Times New Roman" w:hAnsi="Times New Roman" w:cs="Times New Roman" w:hint="default"/>
      <w:b/>
      <w:bCs/>
      <w:i/>
      <w:iCs/>
      <w:sz w:val="22"/>
      <w:szCs w:val="22"/>
    </w:rPr>
  </w:style>
  <w:style w:type="character" w:customStyle="1" w:styleId="pers">
    <w:name w:val="pers"/>
    <w:basedOn w:val="a0"/>
    <w:rsid w:val="00C31572"/>
    <w:rPr>
      <w:rFonts w:ascii="Times New Roman" w:hAnsi="Times New Roman" w:cs="Times New Roman" w:hint="default"/>
      <w:b/>
      <w:bCs/>
      <w:i/>
      <w:iCs/>
      <w:sz w:val="22"/>
      <w:szCs w:val="22"/>
    </w:rPr>
  </w:style>
  <w:style w:type="character" w:customStyle="1" w:styleId="arabic">
    <w:name w:val="arabic"/>
    <w:basedOn w:val="a0"/>
    <w:rsid w:val="00C31572"/>
    <w:rPr>
      <w:rFonts w:ascii="Times New Roman" w:hAnsi="Times New Roman" w:cs="Times New Roman" w:hint="default"/>
    </w:rPr>
  </w:style>
  <w:style w:type="character" w:customStyle="1" w:styleId="articlec">
    <w:name w:val="articlec"/>
    <w:basedOn w:val="a0"/>
    <w:rsid w:val="00C31572"/>
    <w:rPr>
      <w:rFonts w:ascii="Times New Roman" w:hAnsi="Times New Roman" w:cs="Times New Roman" w:hint="default"/>
      <w:b/>
      <w:bCs/>
    </w:rPr>
  </w:style>
  <w:style w:type="character" w:customStyle="1" w:styleId="roman">
    <w:name w:val="roman"/>
    <w:basedOn w:val="a0"/>
    <w:rsid w:val="00C31572"/>
    <w:rPr>
      <w:rFonts w:ascii="Arial" w:hAnsi="Arial" w:cs="Arial" w:hint="default"/>
    </w:rPr>
  </w:style>
  <w:style w:type="table" w:customStyle="1" w:styleId="tablencpi">
    <w:name w:val="tablencpi"/>
    <w:basedOn w:val="a1"/>
    <w:rsid w:val="00C31572"/>
    <w:pPr>
      <w:spacing w:after="0" w:line="240" w:lineRule="auto"/>
    </w:pPr>
    <w:rPr>
      <w:rFonts w:ascii="Times New Roman" w:eastAsia="Times New Roman" w:hAnsi="Times New Roman" w:cs="Times New Roman"/>
      <w:sz w:val="20"/>
      <w:szCs w:val="20"/>
    </w:rPr>
    <w:tblPr>
      <w:tblCellMar>
        <w:left w:w="0" w:type="dxa"/>
        <w:right w:w="0" w:type="dxa"/>
      </w:tblCellMar>
    </w:tblPr>
  </w:style>
  <w:style w:type="character" w:customStyle="1" w:styleId="shaplost">
    <w:name w:val="shaplost"/>
    <w:basedOn w:val="a0"/>
    <w:rsid w:val="00C31572"/>
  </w:style>
  <w:style w:type="character" w:customStyle="1" w:styleId="hrm1">
    <w:name w:val="hrm1"/>
    <w:basedOn w:val="a0"/>
    <w:rsid w:val="00C31572"/>
    <w:rPr>
      <w:vanish/>
      <w:webHidden w:val="0"/>
      <w:specVanish w:val="0"/>
    </w:rPr>
  </w:style>
  <w:style w:type="character" w:customStyle="1" w:styleId="s61">
    <w:name w:val="s61"/>
    <w:basedOn w:val="a0"/>
    <w:rsid w:val="00C31572"/>
    <w:rPr>
      <w:b w:val="0"/>
      <w:bCs/>
      <w:sz w:val="20"/>
      <w:szCs w:val="20"/>
    </w:rPr>
  </w:style>
  <w:style w:type="paragraph" w:styleId="a5">
    <w:name w:val="Balloon Text"/>
    <w:basedOn w:val="a"/>
    <w:link w:val="a6"/>
    <w:uiPriority w:val="99"/>
    <w:semiHidden/>
    <w:unhideWhenUsed/>
    <w:rsid w:val="00C31572"/>
    <w:pPr>
      <w:spacing w:after="0" w:line="240" w:lineRule="auto"/>
    </w:pPr>
    <w:rPr>
      <w:rFonts w:ascii="Tahoma" w:eastAsiaTheme="minorEastAsia" w:hAnsi="Tahoma" w:cs="Tahoma"/>
      <w:sz w:val="16"/>
      <w:szCs w:val="16"/>
    </w:rPr>
  </w:style>
  <w:style w:type="character" w:customStyle="1" w:styleId="a6">
    <w:name w:val="Текст выноски Знак"/>
    <w:basedOn w:val="a0"/>
    <w:link w:val="a5"/>
    <w:uiPriority w:val="99"/>
    <w:semiHidden/>
    <w:rsid w:val="00C3157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AppData\Local\Temp\Rar$DIa7488.38669\tx.dll%3fd=76871&amp;a=42" TargetMode="External"/><Relationship Id="rId671" Type="http://schemas.openxmlformats.org/officeDocument/2006/relationships/hyperlink" Target="file:///C:\Users\USER\AppData\Local\Temp\Rar$DIa7488.38669\tx.dll%3fd=179950&amp;a=2" TargetMode="External"/><Relationship Id="rId769" Type="http://schemas.openxmlformats.org/officeDocument/2006/relationships/hyperlink" Target="file:///C:\Users\USER\AppData\Local\Temp\Rar$DIa7488.38669\tx.dll%3fd=71090&amp;a=15" TargetMode="External"/><Relationship Id="rId976" Type="http://schemas.openxmlformats.org/officeDocument/2006/relationships/theme" Target="theme/theme1.xml"/><Relationship Id="rId21" Type="http://schemas.openxmlformats.org/officeDocument/2006/relationships/hyperlink" Target="file:///C:\Users\USER\AppData\Local\Temp\Rar$DIa7488.38669\tx.dll%3fd=138053&amp;a=30" TargetMode="External"/><Relationship Id="rId324" Type="http://schemas.openxmlformats.org/officeDocument/2006/relationships/hyperlink" Target="file:///C:\Users\USER\AppData\Local\Temp\Rar$DIa7488.38669\tx.dll%3fd=71090&amp;a=15" TargetMode="External"/><Relationship Id="rId531" Type="http://schemas.openxmlformats.org/officeDocument/2006/relationships/hyperlink" Target="file:///C:\Users\USER\AppData\Local\Temp\Rar$DIa7488.38669\tx.dll%3fd=71090&amp;a=15" TargetMode="External"/><Relationship Id="rId629" Type="http://schemas.openxmlformats.org/officeDocument/2006/relationships/hyperlink" Target="file:///C:\Users\USER\AppData\Local\Temp\Rar$DIa7488.38669\tx.dll%3fd=179950&amp;a=2" TargetMode="External"/><Relationship Id="rId170" Type="http://schemas.openxmlformats.org/officeDocument/2006/relationships/hyperlink" Target="file:///C:\Users\USER\AppData\Local\Temp\Rar$DIa7488.38669\tx.dll%3fd=71090&amp;a=15" TargetMode="External"/><Relationship Id="rId836" Type="http://schemas.openxmlformats.org/officeDocument/2006/relationships/hyperlink" Target="file:///C:\Users\USER\AppData\Local\Temp\Rar$DIa7488.38669\tx.dll%3fd=179950&amp;a=2" TargetMode="External"/><Relationship Id="rId268" Type="http://schemas.openxmlformats.org/officeDocument/2006/relationships/hyperlink" Target="file:///C:\Users\USER\AppData\Local\Temp\Rar$DIa7488.38669\tx.dll%3fd=138053&amp;a=30" TargetMode="External"/><Relationship Id="rId475" Type="http://schemas.openxmlformats.org/officeDocument/2006/relationships/hyperlink" Target="file:///C:\Users\USER\AppData\Local\Temp\Rar$DIa7488.38669\tx.dll%3fd=71090&amp;a=15" TargetMode="External"/><Relationship Id="rId682" Type="http://schemas.openxmlformats.org/officeDocument/2006/relationships/hyperlink" Target="file:///C:\Users\USER\AppData\Local\Temp\Rar$DIa7488.38669\tx.dll%3fd=71090&amp;a=15" TargetMode="External"/><Relationship Id="rId903" Type="http://schemas.openxmlformats.org/officeDocument/2006/relationships/hyperlink" Target="file:///C:\Users\USER\AppData\Local\Temp\Rar$DIa7488.38669\tx.dll%3fd=179950&amp;a=2" TargetMode="External"/><Relationship Id="rId32" Type="http://schemas.openxmlformats.org/officeDocument/2006/relationships/hyperlink" Target="file:///C:\Users\USER\AppData\Local\Temp\Rar$DIa7488.38669\tx.dll%3fd=90561&amp;a=13" TargetMode="External"/><Relationship Id="rId128" Type="http://schemas.openxmlformats.org/officeDocument/2006/relationships/hyperlink" Target="file:///C:\Users\USER\AppData\Local\Temp\Rar$DIa7488.38669\tx.dll%3fd=76871&amp;a=42" TargetMode="External"/><Relationship Id="rId335" Type="http://schemas.openxmlformats.org/officeDocument/2006/relationships/hyperlink" Target="file:///C:\Users\USER\AppData\Local\Temp\Rar$DIa7488.38669\tx.dll%3fd=71090&amp;a=15" TargetMode="External"/><Relationship Id="rId542" Type="http://schemas.openxmlformats.org/officeDocument/2006/relationships/hyperlink" Target="file:///C:\Users\USER\AppData\Local\Temp\Rar$DIa7488.38669\tx.dll%3fd=90561&amp;a=13" TargetMode="External"/><Relationship Id="rId181" Type="http://schemas.openxmlformats.org/officeDocument/2006/relationships/hyperlink" Target="file:///C:\Users\USER\AppData\Local\Temp\Rar$DIa7488.38669\tx.dll%3fd=71090&amp;a=15" TargetMode="External"/><Relationship Id="rId402" Type="http://schemas.openxmlformats.org/officeDocument/2006/relationships/hyperlink" Target="file:///C:\Users\USER\AppData\Local\Temp\Rar$DIa7488.38669\tx.dll%3fd=71090&amp;a=15" TargetMode="External"/><Relationship Id="rId847" Type="http://schemas.openxmlformats.org/officeDocument/2006/relationships/hyperlink" Target="file:///C:\Users\USER\AppData\Local\Temp\Rar$DIa7488.38669\tx.dll%3fd=71090&amp;a=15" TargetMode="External"/><Relationship Id="rId279" Type="http://schemas.openxmlformats.org/officeDocument/2006/relationships/hyperlink" Target="file:///C:\Users\USER\AppData\Local\Temp\Rar$DIa7488.38669\tx.dll%3fd=71090&amp;a=15" TargetMode="External"/><Relationship Id="rId486" Type="http://schemas.openxmlformats.org/officeDocument/2006/relationships/hyperlink" Target="file:///C:\Users\USER\AppData\Local\Temp\Rar$DIa7488.38669\tx.dll%3fd=71090&amp;a=15" TargetMode="External"/><Relationship Id="rId693" Type="http://schemas.openxmlformats.org/officeDocument/2006/relationships/hyperlink" Target="file:///C:\Users\USER\AppData\Local\Temp\Rar$DIa7488.38669\tx.dll%3fd=71090&amp;a=15" TargetMode="External"/><Relationship Id="rId707" Type="http://schemas.openxmlformats.org/officeDocument/2006/relationships/hyperlink" Target="file:///C:\Users\USER\AppData\Local\Temp\Rar$DIa7488.38669\tx.dll%3fd=71090&amp;a=15" TargetMode="External"/><Relationship Id="rId914" Type="http://schemas.openxmlformats.org/officeDocument/2006/relationships/hyperlink" Target="file:///C:\Users\USER\AppData\Local\Temp\Rar$DIa7488.38669\tx.dll%3fd=179950&amp;a=2" TargetMode="External"/><Relationship Id="rId43" Type="http://schemas.openxmlformats.org/officeDocument/2006/relationships/hyperlink" Target="file:///C:\Users\USER\AppData\Local\Temp\Rar$DIa7488.38669\tx.dll%3fd=76871&amp;a=42" TargetMode="External"/><Relationship Id="rId139" Type="http://schemas.openxmlformats.org/officeDocument/2006/relationships/hyperlink" Target="file:///C:\Users\USER\AppData\Local\Temp\Rar$DIa7488.38669\tx.dll%3fd=179950&amp;a=2" TargetMode="External"/><Relationship Id="rId346" Type="http://schemas.openxmlformats.org/officeDocument/2006/relationships/hyperlink" Target="file:///C:\Users\USER\AppData\Local\Temp\Rar$DIa7488.38669\tx.dll%3fd=71090&amp;a=15" TargetMode="External"/><Relationship Id="rId553" Type="http://schemas.openxmlformats.org/officeDocument/2006/relationships/hyperlink" Target="file:///C:\Users\USER\AppData\Local\Temp\Rar$DIa7488.38669\tx.dll%3fd=71090&amp;a=15" TargetMode="External"/><Relationship Id="rId760" Type="http://schemas.openxmlformats.org/officeDocument/2006/relationships/hyperlink" Target="file:///C:\Users\USER\AppData\Local\Temp\Rar$DIa7488.38669\tx.dll%3fd=71090&amp;a=15" TargetMode="External"/><Relationship Id="rId192" Type="http://schemas.openxmlformats.org/officeDocument/2006/relationships/hyperlink" Target="file:///C:\Users\USER\AppData\Local\Temp\Rar$DIa7488.38669\tx.dll%3fd=138053&amp;a=30" TargetMode="External"/><Relationship Id="rId206" Type="http://schemas.openxmlformats.org/officeDocument/2006/relationships/hyperlink" Target="file:///C:\Users\USER\AppData\Local\Temp\Rar$DIa7488.38669\tx.dll%3fd=71090&amp;a=15" TargetMode="External"/><Relationship Id="rId413" Type="http://schemas.openxmlformats.org/officeDocument/2006/relationships/hyperlink" Target="file:///C:\Users\USER\AppData\Local\Temp\Rar$DIa7488.38669\tx.dll%3fd=179950&amp;a=2" TargetMode="External"/><Relationship Id="rId858" Type="http://schemas.openxmlformats.org/officeDocument/2006/relationships/hyperlink" Target="file:///C:\Users\USER\AppData\Local\Temp\Rar$DIa7488.38669\tx.dll%3fd=71090&amp;a=15" TargetMode="External"/><Relationship Id="rId497" Type="http://schemas.openxmlformats.org/officeDocument/2006/relationships/hyperlink" Target="file:///C:\Users\USER\AppData\Local\Temp\Rar$DIa7488.38669\tx.dll%3fd=179950&amp;a=2" TargetMode="External"/><Relationship Id="rId620" Type="http://schemas.openxmlformats.org/officeDocument/2006/relationships/hyperlink" Target="file:///C:\Users\USER\AppData\Local\Temp\Rar$DIa7488.38669\tx.dll%3fd=71090&amp;a=15" TargetMode="External"/><Relationship Id="rId718" Type="http://schemas.openxmlformats.org/officeDocument/2006/relationships/hyperlink" Target="file:///C:\Users\USER\AppData\Local\Temp\Rar$DIa7488.38669\tx.dll%3fd=90561&amp;a=13" TargetMode="External"/><Relationship Id="rId925" Type="http://schemas.openxmlformats.org/officeDocument/2006/relationships/hyperlink" Target="file:///C:\Users\USER\AppData\Local\Temp\Rar$DIa7488.38669\tx.dll%3fd=71090&amp;a=15" TargetMode="External"/><Relationship Id="rId357" Type="http://schemas.openxmlformats.org/officeDocument/2006/relationships/hyperlink" Target="file:///C:\Users\USER\AppData\Local\Temp\Rar$DIa7488.38669\tx.dll%3fd=71090&amp;a=15" TargetMode="External"/><Relationship Id="rId54" Type="http://schemas.openxmlformats.org/officeDocument/2006/relationships/hyperlink" Target="file:///C:\Users\USER\AppData\Local\Temp\Rar$DIa7488.38669\tx.dll%3fd=252754&amp;a=75" TargetMode="External"/><Relationship Id="rId217" Type="http://schemas.openxmlformats.org/officeDocument/2006/relationships/hyperlink" Target="file:///C:\Users\USER\AppData\Local\Temp\Rar$DIa7488.38669\tx.dll%3fd=71090&amp;a=15" TargetMode="External"/><Relationship Id="rId564" Type="http://schemas.openxmlformats.org/officeDocument/2006/relationships/hyperlink" Target="file:///C:\Users\USER\AppData\Local\Temp\Rar$DIa7488.38669\tx.dll%3fd=71090&amp;a=15" TargetMode="External"/><Relationship Id="rId771" Type="http://schemas.openxmlformats.org/officeDocument/2006/relationships/hyperlink" Target="file:///C:\Users\USER\AppData\Local\Temp\Rar$DIa7488.38669\tx.dll%3fd=71090&amp;a=15" TargetMode="External"/><Relationship Id="rId869" Type="http://schemas.openxmlformats.org/officeDocument/2006/relationships/hyperlink" Target="file:///C:\Users\USER\AppData\Local\Temp\Rar$DIa7488.38669\tx.dll%3fd=71090&amp;a=15" TargetMode="External"/><Relationship Id="rId424" Type="http://schemas.openxmlformats.org/officeDocument/2006/relationships/hyperlink" Target="file:///C:\Users\USER\AppData\Local\Temp\Rar$DIa7488.38669\tx.dll%3fd=71090&amp;a=15" TargetMode="External"/><Relationship Id="rId631" Type="http://schemas.openxmlformats.org/officeDocument/2006/relationships/hyperlink" Target="file:///C:\Users\USER\AppData\Local\Temp\Rar$DIa7488.38669\tx.dll%3fd=71090&amp;a=15" TargetMode="External"/><Relationship Id="rId729" Type="http://schemas.openxmlformats.org/officeDocument/2006/relationships/hyperlink" Target="file:///C:\Users\USER\AppData\Local\Temp\Rar$DIa7488.38669\tx.dll%3fd=71090&amp;a=15" TargetMode="External"/><Relationship Id="rId270" Type="http://schemas.openxmlformats.org/officeDocument/2006/relationships/hyperlink" Target="file:///C:\Users\USER\AppData\Local\Temp\Rar$DIa7488.38669\tx.dll%3fd=71090&amp;a=15" TargetMode="External"/><Relationship Id="rId936" Type="http://schemas.openxmlformats.org/officeDocument/2006/relationships/hyperlink" Target="file:///C:\Users\USER\AppData\Local\Temp\Rar$DIa7488.38669\tx.dll%3fd=270692&amp;a=6" TargetMode="External"/><Relationship Id="rId65" Type="http://schemas.openxmlformats.org/officeDocument/2006/relationships/hyperlink" Target="file:///C:\Users\USER\AppData\Local\Temp\Rar$DIa7488.38669\tx.dll%3fd=71090&amp;a=15" TargetMode="External"/><Relationship Id="rId130" Type="http://schemas.openxmlformats.org/officeDocument/2006/relationships/hyperlink" Target="file:///C:\Users\USER\AppData\Local\Temp\Rar$DIa7488.38669\tx.dll%3fd=90561&amp;a=13" TargetMode="External"/><Relationship Id="rId368" Type="http://schemas.openxmlformats.org/officeDocument/2006/relationships/hyperlink" Target="file:///C:\Users\USER\AppData\Local\Temp\Rar$DIa7488.38669\tx.dll%3fd=179950&amp;a=2" TargetMode="External"/><Relationship Id="rId575" Type="http://schemas.openxmlformats.org/officeDocument/2006/relationships/hyperlink" Target="file:///C:\Users\USER\AppData\Local\Temp\Rar$DIa7488.38669\tx.dll%3fd=71090&amp;a=15" TargetMode="External"/><Relationship Id="rId782" Type="http://schemas.openxmlformats.org/officeDocument/2006/relationships/hyperlink" Target="file:///C:\Users\USER\AppData\Local\Temp\Rar$DIa7488.38669\tx.dll%3fd=71090&amp;a=15" TargetMode="External"/><Relationship Id="rId228" Type="http://schemas.openxmlformats.org/officeDocument/2006/relationships/hyperlink" Target="file:///C:\Users\USER\AppData\Local\Temp\Rar$DIa7488.38669\tx.dll%3fd=76871&amp;a=42" TargetMode="External"/><Relationship Id="rId435" Type="http://schemas.openxmlformats.org/officeDocument/2006/relationships/hyperlink" Target="file:///C:\Users\USER\AppData\Local\Temp\Rar$DIa7488.38669\tx.dll%3fd=90561&amp;a=13" TargetMode="External"/><Relationship Id="rId642" Type="http://schemas.openxmlformats.org/officeDocument/2006/relationships/hyperlink" Target="file:///C:\Users\USER\AppData\Local\Temp\Rar$DIa7488.38669\tx.dll%3fd=71090&amp;a=15" TargetMode="External"/><Relationship Id="rId281" Type="http://schemas.openxmlformats.org/officeDocument/2006/relationships/hyperlink" Target="file:///C:\Users\USER\AppData\Local\Temp\Rar$DIa7488.38669\tx.dll%3fd=179950&amp;a=2" TargetMode="External"/><Relationship Id="rId502" Type="http://schemas.openxmlformats.org/officeDocument/2006/relationships/hyperlink" Target="file:///C:\Users\USER\AppData\Local\Temp\Rar$DIa7488.38669\tx.dll%3fd=71090&amp;a=15" TargetMode="External"/><Relationship Id="rId947" Type="http://schemas.openxmlformats.org/officeDocument/2006/relationships/hyperlink" Target="file:///C:\Users\USER\AppData\Local\Temp\Rar$DIa7488.38669\tx.dll%3fd=270692&amp;a=6" TargetMode="External"/><Relationship Id="rId76" Type="http://schemas.openxmlformats.org/officeDocument/2006/relationships/hyperlink" Target="file:///C:\Users\USER\AppData\Local\Temp\Rar$DIa7488.38669\tx.dll%3fd=71090&amp;a=15" TargetMode="External"/><Relationship Id="rId141" Type="http://schemas.openxmlformats.org/officeDocument/2006/relationships/hyperlink" Target="file:///C:\Users\USER\AppData\Local\Temp\Rar$DIa7488.38669\tx.dll%3fd=138053&amp;a=30" TargetMode="External"/><Relationship Id="rId379" Type="http://schemas.openxmlformats.org/officeDocument/2006/relationships/hyperlink" Target="file:///C:\Users\USER\AppData\Local\Temp\Rar$DIa7488.38669\tx.dll%3fd=71090&amp;a=15" TargetMode="External"/><Relationship Id="rId586" Type="http://schemas.openxmlformats.org/officeDocument/2006/relationships/hyperlink" Target="file:///C:\Users\USER\AppData\Local\Temp\Rar$DIa7488.38669\tx.dll%3fd=90561&amp;a=13" TargetMode="External"/><Relationship Id="rId793" Type="http://schemas.openxmlformats.org/officeDocument/2006/relationships/hyperlink" Target="file:///C:\Users\USER\AppData\Local\Temp\Rar$DIa7488.38669\tx.dll%3fd=47909&amp;a=523" TargetMode="External"/><Relationship Id="rId807" Type="http://schemas.openxmlformats.org/officeDocument/2006/relationships/hyperlink" Target="file:///C:\Users\USER\AppData\Local\Temp\Rar$DIa7488.38669\tx.dll%3fd=71090&amp;a=15" TargetMode="External"/><Relationship Id="rId7" Type="http://schemas.openxmlformats.org/officeDocument/2006/relationships/hyperlink" Target="file:///C:\Users\USER\AppData\Local\Temp\Rar$DIa7488.38669\tx.dll%3fd=127421&amp;a=12" TargetMode="External"/><Relationship Id="rId239" Type="http://schemas.openxmlformats.org/officeDocument/2006/relationships/hyperlink" Target="file:///C:\Users\USER\AppData\Local\Temp\Rar$DIa7488.38669\tx.dll%3fd=76871&amp;a=42" TargetMode="External"/><Relationship Id="rId446" Type="http://schemas.openxmlformats.org/officeDocument/2006/relationships/hyperlink" Target="file:///C:\Users\USER\AppData\Local\Temp\Rar$DIa7488.38669\tx.dll%3fd=71090&amp;a=15" TargetMode="External"/><Relationship Id="rId653" Type="http://schemas.openxmlformats.org/officeDocument/2006/relationships/hyperlink" Target="file:///C:\Users\USER\AppData\Local\Temp\Rar$DIa7488.38669\tx.dll%3fd=71090&amp;a=15" TargetMode="External"/><Relationship Id="rId292" Type="http://schemas.openxmlformats.org/officeDocument/2006/relationships/hyperlink" Target="file:///C:\Users\USER\AppData\Local\Temp\Rar$DIa7488.38669\tx.dll%3fd=71090&amp;a=15" TargetMode="External"/><Relationship Id="rId306" Type="http://schemas.openxmlformats.org/officeDocument/2006/relationships/hyperlink" Target="file:///C:\Users\USER\AppData\Local\Temp\Rar$DIa7488.38669\tx.dll%3fd=71090&amp;a=15" TargetMode="External"/><Relationship Id="rId860" Type="http://schemas.openxmlformats.org/officeDocument/2006/relationships/hyperlink" Target="file:///C:\Users\USER\AppData\Local\Temp\Rar$DIa7488.38669\tx.dll%3fd=71090&amp;a=15" TargetMode="External"/><Relationship Id="rId958" Type="http://schemas.openxmlformats.org/officeDocument/2006/relationships/hyperlink" Target="file:///C:\Users\USER\AppData\Local\Temp\Rar$DIa7488.38669\tx.dll%3fd=71090&amp;a=15" TargetMode="External"/><Relationship Id="rId87" Type="http://schemas.openxmlformats.org/officeDocument/2006/relationships/hyperlink" Target="file:///C:\Users\USER\AppData\Local\Temp\Rar$DIa7488.38669\tx.dll%3fd=71090&amp;a=15" TargetMode="External"/><Relationship Id="rId513" Type="http://schemas.openxmlformats.org/officeDocument/2006/relationships/hyperlink" Target="file:///C:\Users\USER\AppData\Local\Temp\Rar$DIa7488.38669\tx.dll%3fd=71090&amp;a=15" TargetMode="External"/><Relationship Id="rId597" Type="http://schemas.openxmlformats.org/officeDocument/2006/relationships/hyperlink" Target="file:///C:\Users\USER\AppData\Local\Temp\Rar$DIa7488.38669\tx.dll%3fd=71090&amp;a=15" TargetMode="External"/><Relationship Id="rId720" Type="http://schemas.openxmlformats.org/officeDocument/2006/relationships/hyperlink" Target="file:///C:\Users\USER\AppData\Local\Temp\Rar$DIa7488.38669\tx.dll%3fd=71090&amp;a=15" TargetMode="External"/><Relationship Id="rId818" Type="http://schemas.openxmlformats.org/officeDocument/2006/relationships/hyperlink" Target="file:///C:\Users\USER\AppData\Local\Temp\Rar$DIa7488.38669\tx.dll%3fd=71090&amp;a=15" TargetMode="External"/><Relationship Id="rId152" Type="http://schemas.openxmlformats.org/officeDocument/2006/relationships/hyperlink" Target="file:///C:\Users\USER\AppData\Local\Temp\Rar$DIa7488.38669\tx.dll%3fd=90561&amp;a=13" TargetMode="External"/><Relationship Id="rId457" Type="http://schemas.openxmlformats.org/officeDocument/2006/relationships/hyperlink" Target="file:///C:\Users\USER\AppData\Local\Temp\Rar$DIa7488.38669\tx.dll%3fd=71090&amp;a=15" TargetMode="External"/><Relationship Id="rId664" Type="http://schemas.openxmlformats.org/officeDocument/2006/relationships/hyperlink" Target="file:///C:\Users\USER\AppData\Local\Temp\Rar$DIa7488.38669\tx.dll%3fd=179950&amp;a=2" TargetMode="External"/><Relationship Id="rId871" Type="http://schemas.openxmlformats.org/officeDocument/2006/relationships/hyperlink" Target="file:///C:\Users\USER\AppData\Local\Temp\Rar$DIa7488.38669\tx.dll%3fd=90561&amp;a=13" TargetMode="External"/><Relationship Id="rId969" Type="http://schemas.openxmlformats.org/officeDocument/2006/relationships/hyperlink" Target="file:///C:\Users\USER\AppData\Local\Temp\Rar$DIa7488.38669\tx.dll%3fd=179950&amp;a=2" TargetMode="External"/><Relationship Id="rId14" Type="http://schemas.openxmlformats.org/officeDocument/2006/relationships/hyperlink" Target="file:///C:\Users\USER\AppData\Local\Temp\Rar$DIa7488.38669\tx.dll%3fd=138053&amp;a=30" TargetMode="External"/><Relationship Id="rId317" Type="http://schemas.openxmlformats.org/officeDocument/2006/relationships/hyperlink" Target="file:///C:\Users\USER\AppData\Local\Temp\Rar$DIa7488.38669\tx.dll%3fd=71090&amp;a=15" TargetMode="External"/><Relationship Id="rId524" Type="http://schemas.openxmlformats.org/officeDocument/2006/relationships/hyperlink" Target="file:///C:\Users\USER\AppData\Local\Temp\Rar$DIa7488.38669\tx.dll%3fd=71090&amp;a=15" TargetMode="External"/><Relationship Id="rId731" Type="http://schemas.openxmlformats.org/officeDocument/2006/relationships/hyperlink" Target="file:///C:\Users\USER\AppData\Local\Temp\Rar$DIa7488.38669\tx.dll%3fd=147680&amp;a=23" TargetMode="External"/><Relationship Id="rId98" Type="http://schemas.openxmlformats.org/officeDocument/2006/relationships/hyperlink" Target="file:///C:\Users\USER\AppData\Local\Temp\Rar$DIa7488.38669\tx.dll%3fd=138053&amp;a=30" TargetMode="External"/><Relationship Id="rId163" Type="http://schemas.openxmlformats.org/officeDocument/2006/relationships/hyperlink" Target="file:///C:\Users\USER\AppData\Local\Temp\Rar$DIa7488.38669\tx.dll%3fd=76871&amp;a=42" TargetMode="External"/><Relationship Id="rId370" Type="http://schemas.openxmlformats.org/officeDocument/2006/relationships/hyperlink" Target="file:///C:\Users\USER\AppData\Local\Temp\Rar$DIa7488.38669\tx.dll%3fd=71090&amp;a=15" TargetMode="External"/><Relationship Id="rId829" Type="http://schemas.openxmlformats.org/officeDocument/2006/relationships/hyperlink" Target="file:///C:\Users\USER\AppData\Local\Temp\Rar$DIa7488.38669\tx.dll%3fd=147680&amp;a=23" TargetMode="External"/><Relationship Id="rId230" Type="http://schemas.openxmlformats.org/officeDocument/2006/relationships/hyperlink" Target="file:///C:\Users\USER\AppData\Local\Temp\Rar$DIa7488.38669\tx.dll%3fd=138053&amp;a=30" TargetMode="External"/><Relationship Id="rId468" Type="http://schemas.openxmlformats.org/officeDocument/2006/relationships/hyperlink" Target="file:///C:\Users\USER\AppData\Local\Temp\Rar$DIa7488.38669\tx.dll%3fd=71090&amp;a=15" TargetMode="External"/><Relationship Id="rId675" Type="http://schemas.openxmlformats.org/officeDocument/2006/relationships/hyperlink" Target="file:///C:\Users\USER\AppData\Local\Temp\Rar$DIa7488.38669\tx.dll%3fd=71090&amp;a=15" TargetMode="External"/><Relationship Id="rId882" Type="http://schemas.openxmlformats.org/officeDocument/2006/relationships/hyperlink" Target="file:///C:\Users\USER\AppData\Local\Temp\Rar$DIa7488.38669\tx.dll%3fd=179950&amp;a=2" TargetMode="External"/><Relationship Id="rId25" Type="http://schemas.openxmlformats.org/officeDocument/2006/relationships/hyperlink" Target="file:///C:\Users\USER\AppData\Local\Temp\Rar$DIa7488.38669\tx.dll%3fd=71090&amp;a=15" TargetMode="External"/><Relationship Id="rId328" Type="http://schemas.openxmlformats.org/officeDocument/2006/relationships/hyperlink" Target="file:///C:\Users\USER\AppData\Local\Temp\Rar$DIa7488.38669\tx.dll%3fd=71090&amp;a=15" TargetMode="External"/><Relationship Id="rId535" Type="http://schemas.openxmlformats.org/officeDocument/2006/relationships/hyperlink" Target="file:///C:\Users\USER\AppData\Local\Temp\Rar$DIa7488.38669\tx.dll%3fd=90561&amp;a=13" TargetMode="External"/><Relationship Id="rId742" Type="http://schemas.openxmlformats.org/officeDocument/2006/relationships/hyperlink" Target="file:///C:\Users\USER\AppData\Local\Temp\Rar$DIa7488.38669\tx.dll%3fd=71090&amp;a=15" TargetMode="External"/><Relationship Id="rId174" Type="http://schemas.openxmlformats.org/officeDocument/2006/relationships/hyperlink" Target="file:///C:\Users\USER\AppData\Local\Temp\Rar$DIa7488.38669\tx.dll%3fd=76871&amp;a=42" TargetMode="External"/><Relationship Id="rId381" Type="http://schemas.openxmlformats.org/officeDocument/2006/relationships/hyperlink" Target="file:///C:\Users\USER\AppData\Local\Temp\Rar$DIa7488.38669\tx.dll%3fd=71090&amp;a=15" TargetMode="External"/><Relationship Id="rId602" Type="http://schemas.openxmlformats.org/officeDocument/2006/relationships/hyperlink" Target="file:///C:\Users\USER\AppData\Local\Temp\Rar$DIa7488.38669\tx.dll%3fd=90561&amp;a=13" TargetMode="External"/><Relationship Id="rId241" Type="http://schemas.openxmlformats.org/officeDocument/2006/relationships/hyperlink" Target="file:///C:\Users\USER\AppData\Local\Temp\Rar$DIa7488.38669\tx.dll%3fd=90561&amp;a=13" TargetMode="External"/><Relationship Id="rId479" Type="http://schemas.openxmlformats.org/officeDocument/2006/relationships/hyperlink" Target="file:///C:\Users\USER\AppData\Local\Temp\Rar$DIa7488.38669\tx.dll%3fd=71090&amp;a=15" TargetMode="External"/><Relationship Id="rId686" Type="http://schemas.openxmlformats.org/officeDocument/2006/relationships/hyperlink" Target="file:///C:\Users\USER\AppData\Local\Temp\Rar$DIa7488.38669\tx.dll%3fd=71090&amp;a=15" TargetMode="External"/><Relationship Id="rId893" Type="http://schemas.openxmlformats.org/officeDocument/2006/relationships/hyperlink" Target="file:///C:\Users\USER\AppData\Local\Temp\Rar$DIa7488.38669\tx.dll%3fd=71090&amp;a=15" TargetMode="External"/><Relationship Id="rId907" Type="http://schemas.openxmlformats.org/officeDocument/2006/relationships/hyperlink" Target="file:///C:\Users\USER\AppData\Local\Temp\Rar$DIa7488.38669\tx.dll%3fd=76871&amp;a=37" TargetMode="External"/><Relationship Id="rId36" Type="http://schemas.openxmlformats.org/officeDocument/2006/relationships/hyperlink" Target="file:///C:\Users\USER\AppData\Local\Temp\Rar$DIa7488.38669\tx.dll%3fd=138053&amp;a=30" TargetMode="External"/><Relationship Id="rId339" Type="http://schemas.openxmlformats.org/officeDocument/2006/relationships/hyperlink" Target="file:///C:\Users\USER\AppData\Local\Temp\Rar$DIa7488.38669\tx.dll%3fd=71090&amp;a=15" TargetMode="External"/><Relationship Id="rId546" Type="http://schemas.openxmlformats.org/officeDocument/2006/relationships/hyperlink" Target="file:///C:\Users\USER\AppData\Local\Temp\Rar$DIa7488.38669\tx.dll%3fd=71090&amp;a=15" TargetMode="External"/><Relationship Id="rId753" Type="http://schemas.openxmlformats.org/officeDocument/2006/relationships/hyperlink" Target="file:///C:\Users\USER\AppData\Local\Temp\Rar$DIa7488.38669\tx.dll%3fd=90561&amp;a=13" TargetMode="External"/><Relationship Id="rId101" Type="http://schemas.openxmlformats.org/officeDocument/2006/relationships/hyperlink" Target="file:///C:\Users\USER\AppData\Local\Temp\Rar$DIa7488.38669\tx.dll%3fd=71090&amp;a=15" TargetMode="External"/><Relationship Id="rId185" Type="http://schemas.openxmlformats.org/officeDocument/2006/relationships/hyperlink" Target="file:///C:\Users\USER\AppData\Local\Temp\Rar$DIa7488.38669\tx.dll%3fd=179950&amp;a=2" TargetMode="External"/><Relationship Id="rId406" Type="http://schemas.openxmlformats.org/officeDocument/2006/relationships/hyperlink" Target="file:///C:\Users\USER\AppData\Local\Temp\Rar$DIa7488.38669\tx.dll%3fd=71090&amp;a=15" TargetMode="External"/><Relationship Id="rId960" Type="http://schemas.openxmlformats.org/officeDocument/2006/relationships/hyperlink" Target="file:///C:\Users\USER\AppData\Local\Temp\Rar$DIa7488.38669\tx.dll%3fd=152808&amp;a=2" TargetMode="External"/><Relationship Id="rId392" Type="http://schemas.openxmlformats.org/officeDocument/2006/relationships/hyperlink" Target="file:///C:\Users\USER\AppData\Local\Temp\Rar$DIa7488.38669\tx.dll%3fd=71090&amp;a=15" TargetMode="External"/><Relationship Id="rId613" Type="http://schemas.openxmlformats.org/officeDocument/2006/relationships/hyperlink" Target="file:///C:\Users\USER\AppData\Local\Temp\Rar$DIa7488.38669\tx.dll%3fd=71090&amp;a=15" TargetMode="External"/><Relationship Id="rId697" Type="http://schemas.openxmlformats.org/officeDocument/2006/relationships/hyperlink" Target="file:///C:\Users\USER\AppData\Local\Temp\Rar$DIa7488.38669\tx.dll%3fd=71090&amp;a=15" TargetMode="External"/><Relationship Id="rId820" Type="http://schemas.openxmlformats.org/officeDocument/2006/relationships/hyperlink" Target="file:///C:\Users\USER\AppData\Local\Temp\Rar$DIa7488.38669\tx.dll%3fd=71090&amp;a=15" TargetMode="External"/><Relationship Id="rId918" Type="http://schemas.openxmlformats.org/officeDocument/2006/relationships/hyperlink" Target="file:///C:\Users\USER\AppData\Local\Temp\Rar$DIa7488.38669\tx.dll%3fd=179950&amp;a=2" TargetMode="External"/><Relationship Id="rId252" Type="http://schemas.openxmlformats.org/officeDocument/2006/relationships/hyperlink" Target="file:///C:\Users\USER\AppData\Local\Temp\Rar$DIa7488.38669\tx.dll%3fd=76871&amp;a=42" TargetMode="External"/><Relationship Id="rId47" Type="http://schemas.openxmlformats.org/officeDocument/2006/relationships/hyperlink" Target="file:///C:\Users\USER\AppData\Local\Temp\Rar$DIa7488.38669\tx.dll%3fd=138053&amp;a=30" TargetMode="External"/><Relationship Id="rId112" Type="http://schemas.openxmlformats.org/officeDocument/2006/relationships/hyperlink" Target="file:///C:\Users\USER\AppData\Local\Temp\Rar$DIa7488.38669\tx.dll%3fd=71090&amp;a=15" TargetMode="External"/><Relationship Id="rId557" Type="http://schemas.openxmlformats.org/officeDocument/2006/relationships/hyperlink" Target="file:///C:\Users\USER\AppData\Local\Temp\Rar$DIa7488.38669\tx.dll%3fd=71090&amp;a=15" TargetMode="External"/><Relationship Id="rId764" Type="http://schemas.openxmlformats.org/officeDocument/2006/relationships/hyperlink" Target="file:///C:\Users\USER\AppData\Local\Temp\Rar$DIa7488.38669\tx.dll%3fd=179950&amp;a=2" TargetMode="External"/><Relationship Id="rId971" Type="http://schemas.openxmlformats.org/officeDocument/2006/relationships/hyperlink" Target="file:///C:\Users\USER\AppData\Local\Temp\Rar$DIa7488.38669\tx.dll%3fd=193533&amp;a=8" TargetMode="External"/><Relationship Id="rId196" Type="http://schemas.openxmlformats.org/officeDocument/2006/relationships/hyperlink" Target="file:///C:\Users\USER\AppData\Local\Temp\Rar$DIa7488.38669\tx.dll%3fd=71090&amp;a=15" TargetMode="External"/><Relationship Id="rId417" Type="http://schemas.openxmlformats.org/officeDocument/2006/relationships/hyperlink" Target="file:///C:\Users\USER\AppData\Local\Temp\Rar$DIa7488.38669\tx.dll%3fd=71090&amp;a=15" TargetMode="External"/><Relationship Id="rId624" Type="http://schemas.openxmlformats.org/officeDocument/2006/relationships/hyperlink" Target="file:///C:\Users\USER\AppData\Local\Temp\Rar$DIa7488.38669\tx.dll%3fd=71090&amp;a=15" TargetMode="External"/><Relationship Id="rId831" Type="http://schemas.openxmlformats.org/officeDocument/2006/relationships/hyperlink" Target="file:///C:\Users\USER\AppData\Local\Temp\Rar$DIa7488.38669\tx.dll%3fd=147680&amp;a=46" TargetMode="External"/><Relationship Id="rId16" Type="http://schemas.openxmlformats.org/officeDocument/2006/relationships/hyperlink" Target="file:///C:\Users\USER\AppData\Local\Temp\Rar$DIa7488.38669\tx.dll%3fd=71090&amp;a=15" TargetMode="External"/><Relationship Id="rId221" Type="http://schemas.openxmlformats.org/officeDocument/2006/relationships/hyperlink" Target="file:///C:\Users\USER\AppData\Local\Temp\Rar$DIa7488.38669\tx.dll%3fd=179950&amp;a=2" TargetMode="External"/><Relationship Id="rId263" Type="http://schemas.openxmlformats.org/officeDocument/2006/relationships/hyperlink" Target="file:///C:\Users\USER\AppData\Local\Temp\Rar$DIa7488.38669\tx.dll%3fd=76871&amp;a=42" TargetMode="External"/><Relationship Id="rId319" Type="http://schemas.openxmlformats.org/officeDocument/2006/relationships/hyperlink" Target="file:///C:\Users\USER\AppData\Local\Temp\Rar$DIa7488.38669\tx.dll%3fd=90561&amp;a=13" TargetMode="External"/><Relationship Id="rId470" Type="http://schemas.openxmlformats.org/officeDocument/2006/relationships/hyperlink" Target="file:///C:\Users\USER\AppData\Local\Temp\Rar$DIa7488.38669\tx.dll%3fd=90561&amp;a=13" TargetMode="External"/><Relationship Id="rId526" Type="http://schemas.openxmlformats.org/officeDocument/2006/relationships/hyperlink" Target="file:///C:\Users\USER\AppData\Local\Temp\Rar$DIa7488.38669\tx.dll%3fd=252754&amp;a=75" TargetMode="External"/><Relationship Id="rId929" Type="http://schemas.openxmlformats.org/officeDocument/2006/relationships/hyperlink" Target="file:///C:\Users\USER\AppData\Local\Temp\Rar$DIa7488.38669\tx.dll%3fd=270692&amp;a=6" TargetMode="External"/><Relationship Id="rId58" Type="http://schemas.openxmlformats.org/officeDocument/2006/relationships/hyperlink" Target="file:///C:\Users\USER\AppData\Local\Temp\Rar$DIa7488.38669\tx.dll%3fd=138053&amp;a=30" TargetMode="External"/><Relationship Id="rId123" Type="http://schemas.openxmlformats.org/officeDocument/2006/relationships/hyperlink" Target="file:///C:\Users\USER\AppData\Local\Temp\Rar$DIa7488.38669\tx.dll%3fd=71090&amp;a=15" TargetMode="External"/><Relationship Id="rId330" Type="http://schemas.openxmlformats.org/officeDocument/2006/relationships/hyperlink" Target="file:///C:\Users\USER\AppData\Local\Temp\Rar$DIa7488.38669\tx.dll%3fd=71090&amp;a=15" TargetMode="External"/><Relationship Id="rId568" Type="http://schemas.openxmlformats.org/officeDocument/2006/relationships/hyperlink" Target="file:///C:\Users\USER\AppData\Local\Temp\Rar$DIa7488.38669\tx.dll%3fd=71090&amp;a=15" TargetMode="External"/><Relationship Id="rId733" Type="http://schemas.openxmlformats.org/officeDocument/2006/relationships/hyperlink" Target="file:///C:\Users\USER\AppData\Local\Temp\Rar$DIa7488.38669\tx.dll%3fd=71090&amp;a=15" TargetMode="External"/><Relationship Id="rId775" Type="http://schemas.openxmlformats.org/officeDocument/2006/relationships/hyperlink" Target="file:///C:\Users\USER\AppData\Local\Temp\Rar$DIa7488.38669\tx.dll%3fd=71090&amp;a=15" TargetMode="External"/><Relationship Id="rId940" Type="http://schemas.openxmlformats.org/officeDocument/2006/relationships/hyperlink" Target="file:///C:\Users\USER\AppData\Local\Temp\Rar$DIa7488.38669\tx.dll%3fd=270692&amp;a=6" TargetMode="External"/><Relationship Id="rId165" Type="http://schemas.openxmlformats.org/officeDocument/2006/relationships/hyperlink" Target="file:///C:\Users\USER\AppData\Local\Temp\Rar$DIa7488.38669\tx.dll%3fd=138053&amp;a=30" TargetMode="External"/><Relationship Id="rId372" Type="http://schemas.openxmlformats.org/officeDocument/2006/relationships/hyperlink" Target="file:///C:\Users\USER\AppData\Local\Temp\Rar$DIa7488.38669\tx.dll%3fd=71090&amp;a=15" TargetMode="External"/><Relationship Id="rId428" Type="http://schemas.openxmlformats.org/officeDocument/2006/relationships/hyperlink" Target="file:///C:\Users\USER\AppData\Local\Temp\Rar$DIa7488.38669\tx.dll%3fd=90561&amp;a=13" TargetMode="External"/><Relationship Id="rId635" Type="http://schemas.openxmlformats.org/officeDocument/2006/relationships/hyperlink" Target="file:///C:\Users\USER\AppData\Local\Temp\Rar$DIa7488.38669\tx.dll%3fd=71090&amp;a=15" TargetMode="External"/><Relationship Id="rId677" Type="http://schemas.openxmlformats.org/officeDocument/2006/relationships/hyperlink" Target="file:///C:\Users\USER\AppData\Local\Temp\Rar$DIa7488.38669\tx.dll%3fd=71090&amp;a=15" TargetMode="External"/><Relationship Id="rId800" Type="http://schemas.openxmlformats.org/officeDocument/2006/relationships/hyperlink" Target="file:///C:\Users\USER\AppData\Local\Temp\Rar$DIa7488.38669\tx.dll%3fd=71090&amp;a=15" TargetMode="External"/><Relationship Id="rId842" Type="http://schemas.openxmlformats.org/officeDocument/2006/relationships/hyperlink" Target="file:///C:\Users\USER\AppData\Local\Temp\Rar$DIa7488.38669\tx.dll%3fd=71090&amp;a=15" TargetMode="External"/><Relationship Id="rId232" Type="http://schemas.openxmlformats.org/officeDocument/2006/relationships/hyperlink" Target="file:///C:\Users\USER\AppData\Local\Temp\Rar$DIa7488.38669\tx.dll%3fd=138053&amp;a=30" TargetMode="External"/><Relationship Id="rId274" Type="http://schemas.openxmlformats.org/officeDocument/2006/relationships/hyperlink" Target="file:///C:\Users\USER\AppData\Local\Temp\Rar$DIa7488.38669\tx.dll%3fd=179950&amp;a=2" TargetMode="External"/><Relationship Id="rId481" Type="http://schemas.openxmlformats.org/officeDocument/2006/relationships/hyperlink" Target="file:///C:\Users\USER\AppData\Local\Temp\Rar$DIa7488.38669\tx.dll%3fd=71090&amp;a=15" TargetMode="External"/><Relationship Id="rId702" Type="http://schemas.openxmlformats.org/officeDocument/2006/relationships/hyperlink" Target="file:///C:\Users\USER\AppData\Local\Temp\Rar$DIa7488.38669\tx.dll%3fd=71090&amp;a=15" TargetMode="External"/><Relationship Id="rId884" Type="http://schemas.openxmlformats.org/officeDocument/2006/relationships/hyperlink" Target="file:///C:\Users\USER\AppData\Local\Temp\Rar$DIa7488.38669\tx.dll%3fd=71090&amp;a=15" TargetMode="External"/><Relationship Id="rId27" Type="http://schemas.openxmlformats.org/officeDocument/2006/relationships/hyperlink" Target="file:///C:\Users\USER\AppData\Local\Temp\Rar$DIa7488.38669\tx.dll%3fd=71090&amp;a=15" TargetMode="External"/><Relationship Id="rId69" Type="http://schemas.openxmlformats.org/officeDocument/2006/relationships/hyperlink" Target="file:///C:\Users\USER\AppData\Local\Temp\Rar$DIa7488.38669\tx.dll%3fd=90561&amp;a=13" TargetMode="External"/><Relationship Id="rId134" Type="http://schemas.openxmlformats.org/officeDocument/2006/relationships/hyperlink" Target="file:///C:\Users\USER\AppData\Local\Temp\Rar$DIa7488.38669\tx.dll%3fd=138053&amp;a=30" TargetMode="External"/><Relationship Id="rId537" Type="http://schemas.openxmlformats.org/officeDocument/2006/relationships/hyperlink" Target="file:///C:\Users\USER\AppData\Local\Temp\Rar$DIa7488.38669\tx.dll%3fd=71090&amp;a=15" TargetMode="External"/><Relationship Id="rId579" Type="http://schemas.openxmlformats.org/officeDocument/2006/relationships/hyperlink" Target="file:///C:\Users\USER\AppData\Local\Temp\Rar$DIa7488.38669\tx.dll%3fd=71090&amp;a=15" TargetMode="External"/><Relationship Id="rId744" Type="http://schemas.openxmlformats.org/officeDocument/2006/relationships/hyperlink" Target="file:///C:\Users\USER\AppData\Local\Temp\Rar$DIa7488.38669\tx.dll%3fd=71090&amp;a=15" TargetMode="External"/><Relationship Id="rId786" Type="http://schemas.openxmlformats.org/officeDocument/2006/relationships/hyperlink" Target="file:///C:\Users\USER\AppData\Local\Temp\Rar$DIa7488.38669\tx.dll%3fd=71090&amp;a=15" TargetMode="External"/><Relationship Id="rId951" Type="http://schemas.openxmlformats.org/officeDocument/2006/relationships/hyperlink" Target="file:///C:\Users\USER\AppData\Local\Temp\Rar$DIa7488.38669\tx.dll%3fd=90561&amp;a=13" TargetMode="External"/><Relationship Id="rId80" Type="http://schemas.openxmlformats.org/officeDocument/2006/relationships/hyperlink" Target="file:///C:\Users\USER\AppData\Local\Temp\Rar$DIa7488.38669\tx.dll%3fd=76871&amp;a=42" TargetMode="External"/><Relationship Id="rId176" Type="http://schemas.openxmlformats.org/officeDocument/2006/relationships/hyperlink" Target="file:///C:\Users\USER\AppData\Local\Temp\Rar$DIa7488.38669\tx.dll%3fd=90561&amp;a=13" TargetMode="External"/><Relationship Id="rId341" Type="http://schemas.openxmlformats.org/officeDocument/2006/relationships/hyperlink" Target="file:///C:\Users\USER\AppData\Local\Temp\Rar$DIa7488.38669\tx.dll%3fd=90561&amp;a=13" TargetMode="External"/><Relationship Id="rId383" Type="http://schemas.openxmlformats.org/officeDocument/2006/relationships/hyperlink" Target="file:///C:\Users\USER\AppData\Local\Temp\Rar$DIa7488.38669\tx.dll%3fd=90561&amp;a=13" TargetMode="External"/><Relationship Id="rId439" Type="http://schemas.openxmlformats.org/officeDocument/2006/relationships/hyperlink" Target="file:///C:\Users\USER\AppData\Local\Temp\Rar$DIa7488.38669\tx.dll%3fd=71090&amp;a=15" TargetMode="External"/><Relationship Id="rId590" Type="http://schemas.openxmlformats.org/officeDocument/2006/relationships/hyperlink" Target="file:///C:\Users\USER\AppData\Local\Temp\Rar$DIa7488.38669\tx.dll%3fd=71090&amp;a=15" TargetMode="External"/><Relationship Id="rId604" Type="http://schemas.openxmlformats.org/officeDocument/2006/relationships/hyperlink" Target="file:///C:\Users\USER\AppData\Local\Temp\Rar$DIa7488.38669\tx.dll%3fd=71090&amp;a=15" TargetMode="External"/><Relationship Id="rId646" Type="http://schemas.openxmlformats.org/officeDocument/2006/relationships/hyperlink" Target="file:///C:\Users\USER\AppData\Local\Temp\Rar$DIa7488.38669\tx.dll%3fd=71090&amp;a=15" TargetMode="External"/><Relationship Id="rId811" Type="http://schemas.openxmlformats.org/officeDocument/2006/relationships/hyperlink" Target="file:///C:\Users\USER\AppData\Local\Temp\Rar$DIa7488.38669\tx.dll%3fd=71090&amp;a=15" TargetMode="External"/><Relationship Id="rId201" Type="http://schemas.openxmlformats.org/officeDocument/2006/relationships/hyperlink" Target="file:///C:\Users\USER\AppData\Local\Temp\Rar$DIa7488.38669\tx.dll%3fd=138053&amp;a=30" TargetMode="External"/><Relationship Id="rId243" Type="http://schemas.openxmlformats.org/officeDocument/2006/relationships/hyperlink" Target="file:///C:\Users\USER\AppData\Local\Temp\Rar$DIa7488.38669\tx.dll%3fd=71090&amp;a=15" TargetMode="External"/><Relationship Id="rId285" Type="http://schemas.openxmlformats.org/officeDocument/2006/relationships/hyperlink" Target="file:///C:\Users\USER\AppData\Local\Temp\Rar$DIa7488.38669\tx.dll%3fd=71090&amp;a=15" TargetMode="External"/><Relationship Id="rId450" Type="http://schemas.openxmlformats.org/officeDocument/2006/relationships/hyperlink" Target="file:///C:\Users\USER\AppData\Local\Temp\Rar$DIa7488.38669\tx.dll%3fd=71090&amp;a=15" TargetMode="External"/><Relationship Id="rId506" Type="http://schemas.openxmlformats.org/officeDocument/2006/relationships/hyperlink" Target="file:///C:\Users\USER\AppData\Local\Temp\Rar$DIa7488.38669\tx.dll%3fd=71090&amp;a=15" TargetMode="External"/><Relationship Id="rId688" Type="http://schemas.openxmlformats.org/officeDocument/2006/relationships/hyperlink" Target="file:///C:\Users\USER\AppData\Local\Temp\Rar$DIa7488.38669\tx.dll%3fd=71090&amp;a=15" TargetMode="External"/><Relationship Id="rId853" Type="http://schemas.openxmlformats.org/officeDocument/2006/relationships/hyperlink" Target="file:///C:\Users\USER\AppData\Local\Temp\Rar$DIa7488.38669\tx.dll%3fd=71090&amp;a=15" TargetMode="External"/><Relationship Id="rId895" Type="http://schemas.openxmlformats.org/officeDocument/2006/relationships/hyperlink" Target="file:///C:\Users\USER\AppData\Local\Temp\Rar$DIa7488.38669\tx.dll%3fd=71090&amp;a=15" TargetMode="External"/><Relationship Id="rId909" Type="http://schemas.openxmlformats.org/officeDocument/2006/relationships/hyperlink" Target="file:///C:\Users\USER\AppData\Local\Temp\Rar$DIa7488.38669\tx.dll%3fd=76871&amp;a=39" TargetMode="External"/><Relationship Id="rId38" Type="http://schemas.openxmlformats.org/officeDocument/2006/relationships/hyperlink" Target="file:///C:\Users\USER\AppData\Local\Temp\Rar$DIa7488.38669\tx.dll%3fd=71090&amp;a=15" TargetMode="External"/><Relationship Id="rId103" Type="http://schemas.openxmlformats.org/officeDocument/2006/relationships/hyperlink" Target="file:///C:\Users\USER\AppData\Local\Temp\Rar$DIa7488.38669\tx.dll%3fd=179950&amp;a=2" TargetMode="External"/><Relationship Id="rId310" Type="http://schemas.openxmlformats.org/officeDocument/2006/relationships/hyperlink" Target="file:///C:\Users\USER\AppData\Local\Temp\Rar$DIa7488.38669\tx.dll%3fd=71090&amp;a=15" TargetMode="External"/><Relationship Id="rId492" Type="http://schemas.openxmlformats.org/officeDocument/2006/relationships/hyperlink" Target="file:///C:\Users\USER\AppData\Local\Temp\Rar$DIa7488.38669\tx.dll%3fd=71090&amp;a=15" TargetMode="External"/><Relationship Id="rId548" Type="http://schemas.openxmlformats.org/officeDocument/2006/relationships/hyperlink" Target="file:///C:\Users\USER\AppData\Local\Temp\Rar$DIa7488.38669\tx.dll%3fd=179950&amp;a=2" TargetMode="External"/><Relationship Id="rId713" Type="http://schemas.openxmlformats.org/officeDocument/2006/relationships/hyperlink" Target="file:///C:\Users\USER\AppData\Local\Temp\Rar$DIa7488.38669\tx.dll%3fd=71090&amp;a=15" TargetMode="External"/><Relationship Id="rId755" Type="http://schemas.openxmlformats.org/officeDocument/2006/relationships/hyperlink" Target="file:///C:\Users\USER\AppData\Local\Temp\Rar$DIa7488.38669\tx.dll%3fd=71090&amp;a=15" TargetMode="External"/><Relationship Id="rId797" Type="http://schemas.openxmlformats.org/officeDocument/2006/relationships/hyperlink" Target="file:///C:\Users\USER\AppData\Local\Temp\Rar$DIa7488.38669\tx.dll%3fd=71090&amp;a=15" TargetMode="External"/><Relationship Id="rId920" Type="http://schemas.openxmlformats.org/officeDocument/2006/relationships/hyperlink" Target="file:///C:\Users\USER\AppData\Local\Temp\Rar$DIa7488.38669\tx.dll%3fd=179950&amp;a=2" TargetMode="External"/><Relationship Id="rId962" Type="http://schemas.openxmlformats.org/officeDocument/2006/relationships/hyperlink" Target="file:///C:\Users\USER\AppData\Local\Temp\Rar$DIa7488.38669\tx.dll%3fd=334579&amp;a=11" TargetMode="External"/><Relationship Id="rId91" Type="http://schemas.openxmlformats.org/officeDocument/2006/relationships/hyperlink" Target="file:///C:\Users\USER\AppData\Local\Temp\Rar$DIa7488.38669\tx.dll%3fd=179950&amp;a=2" TargetMode="External"/><Relationship Id="rId145" Type="http://schemas.openxmlformats.org/officeDocument/2006/relationships/hyperlink" Target="file:///C:\Users\USER\AppData\Local\Temp\Rar$DIa7488.38669\tx.dll%3fd=71090&amp;a=15" TargetMode="External"/><Relationship Id="rId187" Type="http://schemas.openxmlformats.org/officeDocument/2006/relationships/hyperlink" Target="file:///C:\Users\USER\AppData\Local\Temp\Rar$DIa7488.38669\tx.dll%3fd=76871&amp;a=42" TargetMode="External"/><Relationship Id="rId352" Type="http://schemas.openxmlformats.org/officeDocument/2006/relationships/hyperlink" Target="file:///C:\Users\USER\AppData\Local\Temp\Rar$DIa7488.38669\tx.dll%3fd=71090&amp;a=15" TargetMode="External"/><Relationship Id="rId394" Type="http://schemas.openxmlformats.org/officeDocument/2006/relationships/hyperlink" Target="file:///C:\Users\USER\AppData\Local\Temp\Rar$DIa7488.38669\tx.dll%3fd=71090&amp;a=15" TargetMode="External"/><Relationship Id="rId408" Type="http://schemas.openxmlformats.org/officeDocument/2006/relationships/hyperlink" Target="file:///C:\Users\USER\AppData\Local\Temp\Rar$DIa7488.38669\tx.dll%3fd=179950&amp;a=2" TargetMode="External"/><Relationship Id="rId615" Type="http://schemas.openxmlformats.org/officeDocument/2006/relationships/hyperlink" Target="file:///C:\Users\USER\AppData\Local\Temp\Rar$DIa7488.38669\tx.dll%3fd=179950&amp;a=2" TargetMode="External"/><Relationship Id="rId822" Type="http://schemas.openxmlformats.org/officeDocument/2006/relationships/hyperlink" Target="file:///C:\Users\USER\AppData\Local\Temp\Rar$DIa7488.38669\tx.dll%3fd=147680&amp;a=23" TargetMode="External"/><Relationship Id="rId212" Type="http://schemas.openxmlformats.org/officeDocument/2006/relationships/hyperlink" Target="file:///C:\Users\USER\AppData\Local\Temp\Rar$DIa7488.38669\tx.dll%3fd=71090&amp;a=15" TargetMode="External"/><Relationship Id="rId254" Type="http://schemas.openxmlformats.org/officeDocument/2006/relationships/hyperlink" Target="file:///C:\Users\USER\AppData\Local\Temp\Rar$DIa7488.38669\tx.dll%3fd=138053&amp;a=30" TargetMode="External"/><Relationship Id="rId657" Type="http://schemas.openxmlformats.org/officeDocument/2006/relationships/hyperlink" Target="file:///C:\Users\USER\AppData\Local\Temp\Rar$DIa7488.38669\tx.dll%3fd=179950&amp;a=2" TargetMode="External"/><Relationship Id="rId699" Type="http://schemas.openxmlformats.org/officeDocument/2006/relationships/hyperlink" Target="file:///C:\Users\USER\AppData\Local\Temp\Rar$DIa7488.38669\tx.dll%3fd=71090&amp;a=15" TargetMode="External"/><Relationship Id="rId864" Type="http://schemas.openxmlformats.org/officeDocument/2006/relationships/hyperlink" Target="file:///C:\Users\USER\AppData\Local\Temp\Rar$DIa7488.38669\tx.dll%3fd=90561&amp;a=13" TargetMode="External"/><Relationship Id="rId49" Type="http://schemas.openxmlformats.org/officeDocument/2006/relationships/hyperlink" Target="file:///C:\Users\USER\AppData\Local\Temp\Rar$DIa7488.38669\tx.dll%3fd=71090&amp;a=15" TargetMode="External"/><Relationship Id="rId114" Type="http://schemas.openxmlformats.org/officeDocument/2006/relationships/hyperlink" Target="file:///C:\Users\USER\AppData\Local\Temp\Rar$DIa7488.38669\tx.dll%3fd=71090&amp;a=15" TargetMode="External"/><Relationship Id="rId296" Type="http://schemas.openxmlformats.org/officeDocument/2006/relationships/hyperlink" Target="file:///C:\Users\USER\AppData\Local\Temp\Rar$DIa7488.38669\tx.dll%3fd=179950&amp;a=2" TargetMode="External"/><Relationship Id="rId461" Type="http://schemas.openxmlformats.org/officeDocument/2006/relationships/hyperlink" Target="file:///C:\Users\USER\AppData\Local\Temp\Rar$DIa7488.38669\tx.dll%3fd=71090&amp;a=15" TargetMode="External"/><Relationship Id="rId517" Type="http://schemas.openxmlformats.org/officeDocument/2006/relationships/hyperlink" Target="file:///C:\Users\USER\AppData\Local\Temp\Rar$DIa7488.38669\tx.dll%3fd=71090&amp;a=15" TargetMode="External"/><Relationship Id="rId559" Type="http://schemas.openxmlformats.org/officeDocument/2006/relationships/hyperlink" Target="file:///C:\Users\USER\AppData\Local\Temp\Rar$DIa7488.38669\tx.dll%3fd=71090&amp;a=15" TargetMode="External"/><Relationship Id="rId724" Type="http://schemas.openxmlformats.org/officeDocument/2006/relationships/hyperlink" Target="file:///C:\Users\USER\AppData\Local\Temp\Rar$DIa7488.38669\tx.dll%3fd=90561&amp;a=13" TargetMode="External"/><Relationship Id="rId766" Type="http://schemas.openxmlformats.org/officeDocument/2006/relationships/hyperlink" Target="file:///C:\Users\USER\AppData\Local\Temp\Rar$DIa7488.38669\tx.dll%3fd=90561&amp;a=13" TargetMode="External"/><Relationship Id="rId931" Type="http://schemas.openxmlformats.org/officeDocument/2006/relationships/hyperlink" Target="file:///C:\Users\USER\AppData\Local\Temp\Rar$DIa7488.38669\tx.dll%3fd=33427&amp;a=4377" TargetMode="External"/><Relationship Id="rId60" Type="http://schemas.openxmlformats.org/officeDocument/2006/relationships/hyperlink" Target="file:///C:\Users\USER\AppData\Local\Temp\Rar$DIa7488.38669\tx.dll%3fd=138053&amp;a=30" TargetMode="External"/><Relationship Id="rId156" Type="http://schemas.openxmlformats.org/officeDocument/2006/relationships/hyperlink" Target="file:///C:\Users\USER\AppData\Local\Temp\Rar$DIa7488.38669\tx.dll%3fd=138053&amp;a=30" TargetMode="External"/><Relationship Id="rId198" Type="http://schemas.openxmlformats.org/officeDocument/2006/relationships/hyperlink" Target="file:///C:\Users\USER\AppData\Local\Temp\Rar$DIa7488.38669\tx.dll%3fd=76871&amp;a=42" TargetMode="External"/><Relationship Id="rId321" Type="http://schemas.openxmlformats.org/officeDocument/2006/relationships/hyperlink" Target="file:///C:\Users\USER\AppData\Local\Temp\Rar$DIa7488.38669\tx.dll%3fd=71090&amp;a=15" TargetMode="External"/><Relationship Id="rId363" Type="http://schemas.openxmlformats.org/officeDocument/2006/relationships/hyperlink" Target="file:///C:\Users\USER\AppData\Local\Temp\Rar$DIa7488.38669\tx.dll%3fd=71090&amp;a=15" TargetMode="External"/><Relationship Id="rId419" Type="http://schemas.openxmlformats.org/officeDocument/2006/relationships/hyperlink" Target="file:///C:\Users\USER\AppData\Local\Temp\Rar$DIa7488.38669\tx.dll%3fd=71090&amp;a=15" TargetMode="External"/><Relationship Id="rId570" Type="http://schemas.openxmlformats.org/officeDocument/2006/relationships/hyperlink" Target="file:///C:\Users\USER\AppData\Local\Temp\Rar$DIa7488.38669\tx.dll%3fd=90561&amp;a=13" TargetMode="External"/><Relationship Id="rId626" Type="http://schemas.openxmlformats.org/officeDocument/2006/relationships/hyperlink" Target="file:///C:\Users\USER\AppData\Local\Temp\Rar$DIa7488.38669\tx.dll%3fd=71090&amp;a=15" TargetMode="External"/><Relationship Id="rId973" Type="http://schemas.openxmlformats.org/officeDocument/2006/relationships/hyperlink" Target="file:///C:\Users\USER\AppData\Local\Temp\Rar$DIa7488.38669\tx.dll%3fd=221955&amp;a=8" TargetMode="External"/><Relationship Id="rId223" Type="http://schemas.openxmlformats.org/officeDocument/2006/relationships/hyperlink" Target="file:///C:\Users\USER\AppData\Local\Temp\Rar$DIa7488.38669\tx.dll%3fd=71090&amp;a=15" TargetMode="External"/><Relationship Id="rId430" Type="http://schemas.openxmlformats.org/officeDocument/2006/relationships/hyperlink" Target="file:///C:\Users\USER\AppData\Local\Temp\Rar$DIa7488.38669\tx.dll%3fd=71090&amp;a=15" TargetMode="External"/><Relationship Id="rId668" Type="http://schemas.openxmlformats.org/officeDocument/2006/relationships/hyperlink" Target="file:///C:\Users\USER\AppData\Local\Temp\Rar$DIa7488.38669\tx.dll%3fd=71090&amp;a=15" TargetMode="External"/><Relationship Id="rId833" Type="http://schemas.openxmlformats.org/officeDocument/2006/relationships/hyperlink" Target="file:///C:\Users\USER\AppData\Local\Temp\Rar$DIa7488.38669\tx.dll%3fd=147680&amp;a=46" TargetMode="External"/><Relationship Id="rId875" Type="http://schemas.openxmlformats.org/officeDocument/2006/relationships/hyperlink" Target="file:///C:\Users\USER\AppData\Local\Temp\Rar$DIa7488.38669\tx.dll%3fd=71090&amp;a=15" TargetMode="External"/><Relationship Id="rId18" Type="http://schemas.openxmlformats.org/officeDocument/2006/relationships/hyperlink" Target="file:///C:\Users\USER\AppData\Local\Temp\Rar$DIa7488.38669\tx.dll%3fd=71090&amp;a=15" TargetMode="External"/><Relationship Id="rId265" Type="http://schemas.openxmlformats.org/officeDocument/2006/relationships/hyperlink" Target="file:///C:\Users\USER\AppData\Local\Temp\Rar$DIa7488.38669\tx.dll%3fd=90561&amp;a=13" TargetMode="External"/><Relationship Id="rId472" Type="http://schemas.openxmlformats.org/officeDocument/2006/relationships/hyperlink" Target="file:///C:\Users\USER\AppData\Local\Temp\Rar$DIa7488.38669\tx.dll%3fd=71090&amp;a=15" TargetMode="External"/><Relationship Id="rId528" Type="http://schemas.openxmlformats.org/officeDocument/2006/relationships/hyperlink" Target="file:///C:\Users\USER\AppData\Local\Temp\Rar$DIa7488.38669\tx.dll%3fd=71090&amp;a=15" TargetMode="External"/><Relationship Id="rId735" Type="http://schemas.openxmlformats.org/officeDocument/2006/relationships/hyperlink" Target="file:///C:\Users\USER\AppData\Local\Temp\Rar$DIa7488.38669\tx.dll%3fd=71090&amp;a=15" TargetMode="External"/><Relationship Id="rId900" Type="http://schemas.openxmlformats.org/officeDocument/2006/relationships/hyperlink" Target="file:///C:\Users\USER\AppData\Local\Temp\Rar$DIa7488.38669\tx.dll%3fd=71090&amp;a=15" TargetMode="External"/><Relationship Id="rId942" Type="http://schemas.openxmlformats.org/officeDocument/2006/relationships/hyperlink" Target="file:///C:\Users\USER\AppData\Local\Temp\Rar$DIa7488.38669\tx.dll%3fd=270692&amp;a=6" TargetMode="External"/><Relationship Id="rId125" Type="http://schemas.openxmlformats.org/officeDocument/2006/relationships/hyperlink" Target="file:///C:\Users\USER\AppData\Local\Temp\Rar$DIa7488.38669\tx.dll%3fd=71090&amp;a=15" TargetMode="External"/><Relationship Id="rId167" Type="http://schemas.openxmlformats.org/officeDocument/2006/relationships/hyperlink" Target="file:///C:\Users\USER\AppData\Local\Temp\Rar$DIa7488.38669\tx.dll%3fd=138053&amp;a=30" TargetMode="External"/><Relationship Id="rId332" Type="http://schemas.openxmlformats.org/officeDocument/2006/relationships/hyperlink" Target="file:///C:\Users\USER\AppData\Local\Temp\Rar$DIa7488.38669\tx.dll%3fd=71090&amp;a=15" TargetMode="External"/><Relationship Id="rId374" Type="http://schemas.openxmlformats.org/officeDocument/2006/relationships/hyperlink" Target="file:///C:\Users\USER\AppData\Local\Temp\Rar$DIa7488.38669\tx.dll%3fd=71090&amp;a=15" TargetMode="External"/><Relationship Id="rId581" Type="http://schemas.openxmlformats.org/officeDocument/2006/relationships/hyperlink" Target="file:///C:\Users\USER\AppData\Local\Temp\Rar$DIa7488.38669\tx.dll%3fd=71090&amp;a=15" TargetMode="External"/><Relationship Id="rId777" Type="http://schemas.openxmlformats.org/officeDocument/2006/relationships/hyperlink" Target="file:///C:\Users\USER\AppData\Local\Temp\Rar$DIa7488.38669\tx.dll%3fd=71090&amp;a=15" TargetMode="External"/><Relationship Id="rId71" Type="http://schemas.openxmlformats.org/officeDocument/2006/relationships/hyperlink" Target="file:///C:\Users\USER\AppData\Local\Temp\Rar$DIa7488.38669\tx.dll%3fd=71090&amp;a=15" TargetMode="External"/><Relationship Id="rId234" Type="http://schemas.openxmlformats.org/officeDocument/2006/relationships/hyperlink" Target="file:///C:\Users\USER\AppData\Local\Temp\Rar$DIa7488.38669\tx.dll%3fd=71090&amp;a=15" TargetMode="External"/><Relationship Id="rId637" Type="http://schemas.openxmlformats.org/officeDocument/2006/relationships/hyperlink" Target="file:///C:\Users\USER\AppData\Local\Temp\Rar$DIa7488.38669\tx.dll%3fd=90561&amp;a=13" TargetMode="External"/><Relationship Id="rId679" Type="http://schemas.openxmlformats.org/officeDocument/2006/relationships/hyperlink" Target="file:///C:\Users\USER\AppData\Local\Temp\Rar$DIa7488.38669\tx.dll%3fd=90561&amp;a=13" TargetMode="External"/><Relationship Id="rId802" Type="http://schemas.openxmlformats.org/officeDocument/2006/relationships/hyperlink" Target="file:///C:\Users\USER\AppData\Local\Temp\Rar$DIa7488.38669\tx.dll%3fd=179950&amp;a=2" TargetMode="External"/><Relationship Id="rId844" Type="http://schemas.openxmlformats.org/officeDocument/2006/relationships/hyperlink" Target="file:///C:\Users\USER\AppData\Local\Temp\Rar$DIa7488.38669\tx.dll%3fd=90561&amp;a=13" TargetMode="External"/><Relationship Id="rId886" Type="http://schemas.openxmlformats.org/officeDocument/2006/relationships/hyperlink" Target="file:///C:\Users\USER\AppData\Local\Temp\Rar$DIa7488.38669\tx.dll%3fd=71090&amp;a=15" TargetMode="External"/><Relationship Id="rId2" Type="http://schemas.openxmlformats.org/officeDocument/2006/relationships/settings" Target="settings.xml"/><Relationship Id="rId29" Type="http://schemas.openxmlformats.org/officeDocument/2006/relationships/hyperlink" Target="file:///C:\Users\USER\AppData\Local\Temp\Rar$DIa7488.38669\tx.dll%3fd=179950&amp;a=2" TargetMode="External"/><Relationship Id="rId276" Type="http://schemas.openxmlformats.org/officeDocument/2006/relationships/hyperlink" Target="file:///C:\Users\USER\AppData\Local\Temp\Rar$DIa7488.38669\tx.dll%3fd=71090&amp;a=15" TargetMode="External"/><Relationship Id="rId441" Type="http://schemas.openxmlformats.org/officeDocument/2006/relationships/hyperlink" Target="file:///C:\Users\USER\AppData\Local\Temp\Rar$DIa7488.38669\tx.dll%3fd=179950&amp;a=2" TargetMode="External"/><Relationship Id="rId483" Type="http://schemas.openxmlformats.org/officeDocument/2006/relationships/hyperlink" Target="file:///C:\Users\USER\AppData\Local\Temp\Rar$DIa7488.38669\tx.dll%3fd=179950&amp;a=2" TargetMode="External"/><Relationship Id="rId539" Type="http://schemas.openxmlformats.org/officeDocument/2006/relationships/hyperlink" Target="file:///C:\Users\USER\AppData\Local\Temp\Rar$DIa7488.38669\tx.dll%3fd=71090&amp;a=15" TargetMode="External"/><Relationship Id="rId690" Type="http://schemas.openxmlformats.org/officeDocument/2006/relationships/hyperlink" Target="file:///C:\Users\USER\AppData\Local\Temp\Rar$DIa7488.38669\tx.dll%3fd=179950&amp;a=2" TargetMode="External"/><Relationship Id="rId704" Type="http://schemas.openxmlformats.org/officeDocument/2006/relationships/hyperlink" Target="file:///C:\Users\USER\AppData\Local\Temp\Rar$DIa7488.38669\tx.dll%3fd=71090&amp;a=15" TargetMode="External"/><Relationship Id="rId746" Type="http://schemas.openxmlformats.org/officeDocument/2006/relationships/hyperlink" Target="file:///C:\Users\USER\AppData\Local\Temp\Rar$DIa7488.38669\tx.dll%3fd=71090&amp;a=15" TargetMode="External"/><Relationship Id="rId911" Type="http://schemas.openxmlformats.org/officeDocument/2006/relationships/hyperlink" Target="file:///C:\Users\USER\AppData\Local\Temp\Rar$DIa7488.38669\tx.dll%3fd=76871&amp;a=38" TargetMode="External"/><Relationship Id="rId40" Type="http://schemas.openxmlformats.org/officeDocument/2006/relationships/hyperlink" Target="file:///C:\Users\USER\AppData\Local\Temp\Rar$DIa7488.38669\tx.dll%3fd=71090&amp;a=15" TargetMode="External"/><Relationship Id="rId136" Type="http://schemas.openxmlformats.org/officeDocument/2006/relationships/hyperlink" Target="file:///C:\Users\USER\AppData\Local\Temp\Rar$DIa7488.38669\tx.dll%3fd=71090&amp;a=15" TargetMode="External"/><Relationship Id="rId178" Type="http://schemas.openxmlformats.org/officeDocument/2006/relationships/hyperlink" Target="file:///C:\Users\USER\AppData\Local\Temp\Rar$DIa7488.38669\tx.dll%3fd=71090&amp;a=15" TargetMode="External"/><Relationship Id="rId301" Type="http://schemas.openxmlformats.org/officeDocument/2006/relationships/hyperlink" Target="file:///C:\Users\USER\AppData\Local\Temp\Rar$DIa7488.38669\tx.dll%3fd=71090&amp;a=15" TargetMode="External"/><Relationship Id="rId343" Type="http://schemas.openxmlformats.org/officeDocument/2006/relationships/hyperlink" Target="file:///C:\Users\USER\AppData\Local\Temp\Rar$DIa7488.38669\tx.dll%3fd=71090&amp;a=15" TargetMode="External"/><Relationship Id="rId550" Type="http://schemas.openxmlformats.org/officeDocument/2006/relationships/hyperlink" Target="file:///C:\Users\USER\AppData\Local\Temp\Rar$DIa7488.38669\tx.dll%3fd=71090&amp;a=15" TargetMode="External"/><Relationship Id="rId788" Type="http://schemas.openxmlformats.org/officeDocument/2006/relationships/hyperlink" Target="file:///C:\Users\USER\AppData\Local\Temp\Rar$DIa7488.38669\tx.dll%3fd=90561&amp;a=13" TargetMode="External"/><Relationship Id="rId953" Type="http://schemas.openxmlformats.org/officeDocument/2006/relationships/hyperlink" Target="file:///C:\Users\USER\AppData\Local\Temp\Rar$DIa7488.38669\tx.dll%3fd=270692&amp;a=6" TargetMode="External"/><Relationship Id="rId82" Type="http://schemas.openxmlformats.org/officeDocument/2006/relationships/hyperlink" Target="file:///C:\Users\USER\AppData\Local\Temp\Rar$DIa7488.38669\tx.dll%3fd=90561&amp;a=13" TargetMode="External"/><Relationship Id="rId203" Type="http://schemas.openxmlformats.org/officeDocument/2006/relationships/hyperlink" Target="file:///C:\Users\USER\AppData\Local\Temp\Rar$DIa7488.38669\tx.dll%3fd=138053&amp;a=30" TargetMode="External"/><Relationship Id="rId385" Type="http://schemas.openxmlformats.org/officeDocument/2006/relationships/hyperlink" Target="file:///C:\Users\USER\AppData\Local\Temp\Rar$DIa7488.38669\tx.dll%3fd=71090&amp;a=15" TargetMode="External"/><Relationship Id="rId592" Type="http://schemas.openxmlformats.org/officeDocument/2006/relationships/hyperlink" Target="file:///C:\Users\USER\AppData\Local\Temp\Rar$DIa7488.38669\tx.dll%3fd=179950&amp;a=2" TargetMode="External"/><Relationship Id="rId606" Type="http://schemas.openxmlformats.org/officeDocument/2006/relationships/hyperlink" Target="file:///C:\Users\USER\AppData\Local\Temp\Rar$DIa7488.38669\tx.dll%3fd=71090&amp;a=15" TargetMode="External"/><Relationship Id="rId648" Type="http://schemas.openxmlformats.org/officeDocument/2006/relationships/hyperlink" Target="file:///C:\Users\USER\AppData\Local\Temp\Rar$DIa7488.38669\tx.dll%3fd=71090&amp;a=15" TargetMode="External"/><Relationship Id="rId813" Type="http://schemas.openxmlformats.org/officeDocument/2006/relationships/hyperlink" Target="file:///C:\Users\USER\AppData\Local\Temp\Rar$DIa7488.38669\tx.dll%3fd=71090&amp;a=15" TargetMode="External"/><Relationship Id="rId855" Type="http://schemas.openxmlformats.org/officeDocument/2006/relationships/hyperlink" Target="file:///C:\Users\USER\AppData\Local\Temp\Rar$DIa7488.38669\tx.dll%3fd=39559&amp;a=25" TargetMode="External"/><Relationship Id="rId245" Type="http://schemas.openxmlformats.org/officeDocument/2006/relationships/hyperlink" Target="file:///C:\Users\USER\AppData\Local\Temp\Rar$DIa7488.38669\tx.dll%3fd=138053&amp;a=30" TargetMode="External"/><Relationship Id="rId287" Type="http://schemas.openxmlformats.org/officeDocument/2006/relationships/hyperlink" Target="file:///C:\Users\USER\AppData\Local\Temp\Rar$DIa7488.38669\tx.dll%3fd=71090&amp;a=15" TargetMode="External"/><Relationship Id="rId410" Type="http://schemas.openxmlformats.org/officeDocument/2006/relationships/hyperlink" Target="file:///C:\Users\USER\AppData\Local\Temp\Rar$DIa7488.38669\tx.dll%3fd=71090&amp;a=15" TargetMode="External"/><Relationship Id="rId452" Type="http://schemas.openxmlformats.org/officeDocument/2006/relationships/hyperlink" Target="file:///C:\Users\USER\AppData\Local\Temp\Rar$DIa7488.38669\tx.dll%3fd=71090&amp;a=15" TargetMode="External"/><Relationship Id="rId494" Type="http://schemas.openxmlformats.org/officeDocument/2006/relationships/hyperlink" Target="file:///C:\Users\USER\AppData\Local\Temp\Rar$DIa7488.38669\tx.dll%3fd=71090&amp;a=15" TargetMode="External"/><Relationship Id="rId508" Type="http://schemas.openxmlformats.org/officeDocument/2006/relationships/hyperlink" Target="file:///C:\Users\USER\AppData\Local\Temp\Rar$DIa7488.38669\tx.dll%3fd=71090&amp;a=15" TargetMode="External"/><Relationship Id="rId715" Type="http://schemas.openxmlformats.org/officeDocument/2006/relationships/hyperlink" Target="file:///C:\Users\USER\AppData\Local\Temp\Rar$DIa7488.38669\tx.dll%3fd=71090&amp;a=15" TargetMode="External"/><Relationship Id="rId897" Type="http://schemas.openxmlformats.org/officeDocument/2006/relationships/hyperlink" Target="file:///C:\Users\USER\AppData\Local\Temp\Rar$DIa7488.38669\tx.dll%3fd=90561&amp;a=13" TargetMode="External"/><Relationship Id="rId922" Type="http://schemas.openxmlformats.org/officeDocument/2006/relationships/hyperlink" Target="file:///C:\Users\USER\AppData\Local\Temp\Rar$DIa7488.38669\tx.dll%3fd=71090&amp;a=15" TargetMode="External"/><Relationship Id="rId105" Type="http://schemas.openxmlformats.org/officeDocument/2006/relationships/hyperlink" Target="file:///C:\Users\USER\AppData\Local\Temp\Rar$DIa7488.38669\tx.dll%3fd=76871&amp;a=42" TargetMode="External"/><Relationship Id="rId147" Type="http://schemas.openxmlformats.org/officeDocument/2006/relationships/hyperlink" Target="file:///C:\Users\USER\AppData\Local\Temp\Rar$DIa7488.38669\tx.dll%3fd=71090&amp;a=15" TargetMode="External"/><Relationship Id="rId312" Type="http://schemas.openxmlformats.org/officeDocument/2006/relationships/hyperlink" Target="file:///C:\Users\USER\AppData\Local\Temp\Rar$DIa7488.38669\tx.dll%3fd=90561&amp;a=13" TargetMode="External"/><Relationship Id="rId354" Type="http://schemas.openxmlformats.org/officeDocument/2006/relationships/hyperlink" Target="file:///C:\Users\USER\AppData\Local\Temp\Rar$DIa7488.38669\tx.dll%3fd=179950&amp;a=2" TargetMode="External"/><Relationship Id="rId757" Type="http://schemas.openxmlformats.org/officeDocument/2006/relationships/hyperlink" Target="file:///C:\Users\USER\AppData\Local\Temp\Rar$DIa7488.38669\tx.dll%3fd=71090&amp;a=15" TargetMode="External"/><Relationship Id="rId799" Type="http://schemas.openxmlformats.org/officeDocument/2006/relationships/hyperlink" Target="file:///C:\Users\USER\AppData\Local\Temp\Rar$DIa7488.38669\tx.dll%3fd=71090&amp;a=15" TargetMode="External"/><Relationship Id="rId964" Type="http://schemas.openxmlformats.org/officeDocument/2006/relationships/hyperlink" Target="file:///C:\Users\USER\AppData\Local\Temp\Rar$DIa7488.38669\tx.dll%3fd=71090&amp;a=15" TargetMode="External"/><Relationship Id="rId51" Type="http://schemas.openxmlformats.org/officeDocument/2006/relationships/hyperlink" Target="file:///C:\Users\USER\AppData\Local\Temp\Rar$DIa7488.38669\tx.dll%3fd=71090&amp;a=15" TargetMode="External"/><Relationship Id="rId93" Type="http://schemas.openxmlformats.org/officeDocument/2006/relationships/hyperlink" Target="file:///C:\Users\USER\AppData\Local\Temp\Rar$DIa7488.38669\tx.dll%3fd=76871&amp;a=42" TargetMode="External"/><Relationship Id="rId189" Type="http://schemas.openxmlformats.org/officeDocument/2006/relationships/hyperlink" Target="file:///C:\Users\USER\AppData\Local\Temp\Rar$DIa7488.38669\tx.dll%3fd=138053&amp;a=30" TargetMode="External"/><Relationship Id="rId396" Type="http://schemas.openxmlformats.org/officeDocument/2006/relationships/hyperlink" Target="file:///C:\Users\USER\AppData\Local\Temp\Rar$DIa7488.38669\tx.dll%3fd=179950&amp;a=2" TargetMode="External"/><Relationship Id="rId561" Type="http://schemas.openxmlformats.org/officeDocument/2006/relationships/hyperlink" Target="file:///C:\Users\USER\AppData\Local\Temp\Rar$DIa7488.38669\tx.dll%3fd=71090&amp;a=15" TargetMode="External"/><Relationship Id="rId617" Type="http://schemas.openxmlformats.org/officeDocument/2006/relationships/hyperlink" Target="file:///C:\Users\USER\AppData\Local\Temp\Rar$DIa7488.38669\tx.dll%3fd=71090&amp;a=15" TargetMode="External"/><Relationship Id="rId659" Type="http://schemas.openxmlformats.org/officeDocument/2006/relationships/hyperlink" Target="file:///C:\Users\USER\AppData\Local\Temp\Rar$DIa7488.38669\tx.dll%3fd=71090&amp;a=15" TargetMode="External"/><Relationship Id="rId824" Type="http://schemas.openxmlformats.org/officeDocument/2006/relationships/hyperlink" Target="file:///C:\Users\USER\AppData\Local\Temp\Rar$DIa7488.38669\tx.dll%3fd=147680&amp;a=23" TargetMode="External"/><Relationship Id="rId866" Type="http://schemas.openxmlformats.org/officeDocument/2006/relationships/hyperlink" Target="file:///C:\Users\USER\AppData\Local\Temp\Rar$DIa7488.38669\tx.dll%3fd=71090&amp;a=15" TargetMode="External"/><Relationship Id="rId214" Type="http://schemas.openxmlformats.org/officeDocument/2006/relationships/hyperlink" Target="file:///C:\Users\USER\AppData\Local\Temp\Rar$DIa7488.38669\tx.dll%3fd=71090&amp;a=15" TargetMode="External"/><Relationship Id="rId256" Type="http://schemas.openxmlformats.org/officeDocument/2006/relationships/hyperlink" Target="file:///C:\Users\USER\AppData\Local\Temp\Rar$DIa7488.38669\tx.dll%3fd=138053&amp;a=30" TargetMode="External"/><Relationship Id="rId298" Type="http://schemas.openxmlformats.org/officeDocument/2006/relationships/hyperlink" Target="file:///C:\Users\USER\AppData\Local\Temp\Rar$DIa7488.38669\tx.dll%3fd=71090&amp;a=15" TargetMode="External"/><Relationship Id="rId421" Type="http://schemas.openxmlformats.org/officeDocument/2006/relationships/hyperlink" Target="file:///C:\Users\USER\AppData\Local\Temp\Rar$DIa7488.38669\tx.dll%3fd=90561&amp;a=13" TargetMode="External"/><Relationship Id="rId463" Type="http://schemas.openxmlformats.org/officeDocument/2006/relationships/hyperlink" Target="file:///C:\Users\USER\AppData\Local\Temp\Rar$DIa7488.38669\tx.dll%3fd=90561&amp;a=13" TargetMode="External"/><Relationship Id="rId519" Type="http://schemas.openxmlformats.org/officeDocument/2006/relationships/hyperlink" Target="file:///C:\Users\USER\AppData\Local\Temp\Rar$DIa7488.38669\tx.dll%3fd=90561&amp;a=13" TargetMode="External"/><Relationship Id="rId670" Type="http://schemas.openxmlformats.org/officeDocument/2006/relationships/hyperlink" Target="file:///C:\Users\USER\AppData\Local\Temp\Rar$DIa7488.38669\tx.dll%3fd=71090&amp;a=15" TargetMode="External"/><Relationship Id="rId116" Type="http://schemas.openxmlformats.org/officeDocument/2006/relationships/hyperlink" Target="file:///C:\Users\USER\AppData\Local\Temp\Rar$DIa7488.38669\tx.dll%3fd=76871&amp;a=42" TargetMode="External"/><Relationship Id="rId158" Type="http://schemas.openxmlformats.org/officeDocument/2006/relationships/hyperlink" Target="file:///C:\Users\USER\AppData\Local\Temp\Rar$DIa7488.38669\tx.dll%3fd=71090&amp;a=15" TargetMode="External"/><Relationship Id="rId323" Type="http://schemas.openxmlformats.org/officeDocument/2006/relationships/hyperlink" Target="file:///C:\Users\USER\AppData\Local\Temp\Rar$DIa7488.38669\tx.dll%3fd=71090&amp;a=15" TargetMode="External"/><Relationship Id="rId530" Type="http://schemas.openxmlformats.org/officeDocument/2006/relationships/hyperlink" Target="file:///C:\Users\USER\AppData\Local\Temp\Rar$DIa7488.38669\tx.dll%3fd=71090&amp;a=15" TargetMode="External"/><Relationship Id="rId726" Type="http://schemas.openxmlformats.org/officeDocument/2006/relationships/hyperlink" Target="file:///C:\Users\USER\AppData\Local\Temp\Rar$DIa7488.38669\tx.dll%3fd=71090&amp;a=15" TargetMode="External"/><Relationship Id="rId768" Type="http://schemas.openxmlformats.org/officeDocument/2006/relationships/hyperlink" Target="file:///C:\Users\USER\AppData\Local\Temp\Rar$DIa7488.38669\tx.dll%3fd=71090&amp;a=15" TargetMode="External"/><Relationship Id="rId933" Type="http://schemas.openxmlformats.org/officeDocument/2006/relationships/hyperlink" Target="file:///C:\Users\USER\AppData\Local\Temp\Rar$DIa7488.38669\tx.dll%3fd=33427&amp;a=4377" TargetMode="External"/><Relationship Id="rId975" Type="http://schemas.openxmlformats.org/officeDocument/2006/relationships/fontTable" Target="fontTable.xml"/><Relationship Id="rId20" Type="http://schemas.openxmlformats.org/officeDocument/2006/relationships/hyperlink" Target="file:///C:\Users\USER\AppData\Local\Temp\Rar$DIa7488.38669\tx.dll%3fd=90561&amp;a=13" TargetMode="External"/><Relationship Id="rId62" Type="http://schemas.openxmlformats.org/officeDocument/2006/relationships/hyperlink" Target="file:///C:\Users\USER\AppData\Local\Temp\Rar$DIa7488.38669\tx.dll%3fd=71090&amp;a=15" TargetMode="External"/><Relationship Id="rId365" Type="http://schemas.openxmlformats.org/officeDocument/2006/relationships/hyperlink" Target="file:///C:\Users\USER\AppData\Local\Temp\Rar$DIa7488.38669\tx.dll%3fd=71090&amp;a=15" TargetMode="External"/><Relationship Id="rId572" Type="http://schemas.openxmlformats.org/officeDocument/2006/relationships/hyperlink" Target="file:///C:\Users\USER\AppData\Local\Temp\Rar$DIa7488.38669\tx.dll%3fd=71090&amp;a=15" TargetMode="External"/><Relationship Id="rId628" Type="http://schemas.openxmlformats.org/officeDocument/2006/relationships/hyperlink" Target="file:///C:\Users\USER\AppData\Local\Temp\Rar$DIa7488.38669\tx.dll%3fd=71090&amp;a=15" TargetMode="External"/><Relationship Id="rId835" Type="http://schemas.openxmlformats.org/officeDocument/2006/relationships/hyperlink" Target="file:///C:\Users\USER\AppData\Local\Temp\Rar$DIa7488.38669\tx.dll%3fd=71090&amp;a=15" TargetMode="External"/><Relationship Id="rId225" Type="http://schemas.openxmlformats.org/officeDocument/2006/relationships/hyperlink" Target="file:///C:\Users\USER\AppData\Local\Temp\Rar$DIa7488.38669\tx.dll%3fd=71090&amp;a=15" TargetMode="External"/><Relationship Id="rId267" Type="http://schemas.openxmlformats.org/officeDocument/2006/relationships/hyperlink" Target="file:///C:\Users\USER\AppData\Local\Temp\Rar$DIa7488.38669\tx.dll%3fd=71090&amp;a=15" TargetMode="External"/><Relationship Id="rId432" Type="http://schemas.openxmlformats.org/officeDocument/2006/relationships/hyperlink" Target="file:///C:\Users\USER\AppData\Local\Temp\Rar$DIa7488.38669\tx.dll%3fd=71090&amp;a=15" TargetMode="External"/><Relationship Id="rId474" Type="http://schemas.openxmlformats.org/officeDocument/2006/relationships/hyperlink" Target="file:///C:\Users\USER\AppData\Local\Temp\Rar$DIa7488.38669\tx.dll%3fd=71090&amp;a=15" TargetMode="External"/><Relationship Id="rId877" Type="http://schemas.openxmlformats.org/officeDocument/2006/relationships/hyperlink" Target="file:///C:\Users\USER\AppData\Local\Temp\Rar$DIa7488.38669\tx.dll%3fd=179950&amp;a=2" TargetMode="External"/><Relationship Id="rId127" Type="http://schemas.openxmlformats.org/officeDocument/2006/relationships/hyperlink" Target="file:///C:\Users\USER\AppData\Local\Temp\Rar$DIa7488.38669\tx.dll%3fd=179950&amp;a=2" TargetMode="External"/><Relationship Id="rId681" Type="http://schemas.openxmlformats.org/officeDocument/2006/relationships/hyperlink" Target="file:///C:\Users\USER\AppData\Local\Temp\Rar$DIa7488.38669\tx.dll%3fd=71090&amp;a=15" TargetMode="External"/><Relationship Id="rId737" Type="http://schemas.openxmlformats.org/officeDocument/2006/relationships/hyperlink" Target="file:///C:\Users\USER\AppData\Local\Temp\Rar$DIa7488.38669\tx.dll%3fd=179950&amp;a=2" TargetMode="External"/><Relationship Id="rId779" Type="http://schemas.openxmlformats.org/officeDocument/2006/relationships/hyperlink" Target="file:///C:\Users\USER\AppData\Local\Temp\Rar$DIa7488.38669\tx.dll%3fd=179950&amp;a=2" TargetMode="External"/><Relationship Id="rId902" Type="http://schemas.openxmlformats.org/officeDocument/2006/relationships/hyperlink" Target="file:///C:\Users\USER\AppData\Local\Temp\Rar$DIa7488.38669\tx.dll%3fd=179950&amp;a=2" TargetMode="External"/><Relationship Id="rId944" Type="http://schemas.openxmlformats.org/officeDocument/2006/relationships/hyperlink" Target="file:///C:\Users\USER\AppData\Local\Temp\Rar$DIa7488.38669\tx.dll%3fd=270692&amp;a=6" TargetMode="External"/><Relationship Id="rId31" Type="http://schemas.openxmlformats.org/officeDocument/2006/relationships/hyperlink" Target="file:///C:\Users\USER\AppData\Local\Temp\Rar$DIa7488.38669\tx.dll%3fd=76871&amp;a=42" TargetMode="External"/><Relationship Id="rId73" Type="http://schemas.openxmlformats.org/officeDocument/2006/relationships/hyperlink" Target="file:///C:\Users\USER\AppData\Local\Temp\Rar$DIa7488.38669\tx.dll%3fd=138053&amp;a=30" TargetMode="External"/><Relationship Id="rId169" Type="http://schemas.openxmlformats.org/officeDocument/2006/relationships/hyperlink" Target="file:///C:\Users\USER\AppData\Local\Temp\Rar$DIa7488.38669\tx.dll%3fd=71090&amp;a=15" TargetMode="External"/><Relationship Id="rId334" Type="http://schemas.openxmlformats.org/officeDocument/2006/relationships/hyperlink" Target="file:///C:\Users\USER\AppData\Local\Temp\Rar$DIa7488.38669\tx.dll%3fd=90561&amp;a=13" TargetMode="External"/><Relationship Id="rId376" Type="http://schemas.openxmlformats.org/officeDocument/2006/relationships/hyperlink" Target="file:///C:\Users\USER\AppData\Local\Temp\Rar$DIa7488.38669\tx.dll%3fd=90561&amp;a=13" TargetMode="External"/><Relationship Id="rId541" Type="http://schemas.openxmlformats.org/officeDocument/2006/relationships/hyperlink" Target="file:///C:\Users\USER\AppData\Local\Temp\Rar$DIa7488.38669\tx.dll%3fd=179950&amp;a=2" TargetMode="External"/><Relationship Id="rId583" Type="http://schemas.openxmlformats.org/officeDocument/2006/relationships/hyperlink" Target="file:///C:\Users\USER\AppData\Local\Temp\Rar$DIa7488.38669\tx.dll%3fd=179950&amp;a=2" TargetMode="External"/><Relationship Id="rId639" Type="http://schemas.openxmlformats.org/officeDocument/2006/relationships/hyperlink" Target="file:///C:\Users\USER\AppData\Local\Temp\Rar$DIa7488.38669\tx.dll%3fd=71090&amp;a=15" TargetMode="External"/><Relationship Id="rId790" Type="http://schemas.openxmlformats.org/officeDocument/2006/relationships/hyperlink" Target="file:///C:\Users\USER\AppData\Local\Temp\Rar$DIa7488.38669\tx.dll%3fd=71090&amp;a=15" TargetMode="External"/><Relationship Id="rId804" Type="http://schemas.openxmlformats.org/officeDocument/2006/relationships/hyperlink" Target="file:///C:\Users\USER\AppData\Local\Temp\Rar$DIa7488.38669\tx.dll%3fd=71090&amp;a=15" TargetMode="External"/><Relationship Id="rId4" Type="http://schemas.openxmlformats.org/officeDocument/2006/relationships/hyperlink" Target="file:///C:\Users\USER\AppData\Local\Temp\Rar$DIa7488.38669\tx.dll%3fd=127421&amp;a=12" TargetMode="External"/><Relationship Id="rId180" Type="http://schemas.openxmlformats.org/officeDocument/2006/relationships/hyperlink" Target="file:///C:\Users\USER\AppData\Local\Temp\Rar$DIa7488.38669\tx.dll%3fd=138053&amp;a=30" TargetMode="External"/><Relationship Id="rId236" Type="http://schemas.openxmlformats.org/officeDocument/2006/relationships/hyperlink" Target="file:///C:\Users\USER\AppData\Local\Temp\Rar$DIa7488.38669\tx.dll%3fd=71090&amp;a=15" TargetMode="External"/><Relationship Id="rId278" Type="http://schemas.openxmlformats.org/officeDocument/2006/relationships/hyperlink" Target="file:///C:\Users\USER\AppData\Local\Temp\Rar$DIa7488.38669\tx.dll%3fd=71090&amp;a=15" TargetMode="External"/><Relationship Id="rId401" Type="http://schemas.openxmlformats.org/officeDocument/2006/relationships/hyperlink" Target="file:///C:\Users\USER\AppData\Local\Temp\Rar$DIa7488.38669\tx.dll%3fd=71090&amp;a=15" TargetMode="External"/><Relationship Id="rId443" Type="http://schemas.openxmlformats.org/officeDocument/2006/relationships/hyperlink" Target="file:///C:\Users\USER\AppData\Local\Temp\Rar$DIa7488.38669\tx.dll%3fd=71090&amp;a=15" TargetMode="External"/><Relationship Id="rId650" Type="http://schemas.openxmlformats.org/officeDocument/2006/relationships/hyperlink" Target="file:///C:\Users\USER\AppData\Local\Temp\Rar$DIa7488.38669\tx.dll%3fd=179950&amp;a=2" TargetMode="External"/><Relationship Id="rId846" Type="http://schemas.openxmlformats.org/officeDocument/2006/relationships/hyperlink" Target="file:///C:\Users\USER\AppData\Local\Temp\Rar$DIa7488.38669\tx.dll%3fd=71090&amp;a=15" TargetMode="External"/><Relationship Id="rId888" Type="http://schemas.openxmlformats.org/officeDocument/2006/relationships/hyperlink" Target="file:///C:\Users\USER\AppData\Local\Temp\Rar$DIa7488.38669\tx.dll%3fd=71090&amp;a=15" TargetMode="External"/><Relationship Id="rId303" Type="http://schemas.openxmlformats.org/officeDocument/2006/relationships/hyperlink" Target="file:///C:\Users\USER\AppData\Local\Temp\Rar$DIa7488.38669\tx.dll%3fd=179950&amp;a=2" TargetMode="External"/><Relationship Id="rId485" Type="http://schemas.openxmlformats.org/officeDocument/2006/relationships/hyperlink" Target="file:///C:\Users\USER\AppData\Local\Temp\Rar$DIa7488.38669\tx.dll%3fd=71090&amp;a=15" TargetMode="External"/><Relationship Id="rId692" Type="http://schemas.openxmlformats.org/officeDocument/2006/relationships/hyperlink" Target="file:///C:\Users\USER\AppData\Local\Temp\Rar$DIa7488.38669\tx.dll%3fd=71090&amp;a=15" TargetMode="External"/><Relationship Id="rId706" Type="http://schemas.openxmlformats.org/officeDocument/2006/relationships/hyperlink" Target="file:///C:\Users\USER\AppData\Local\Temp\Rar$DIa7488.38669\tx.dll%3fd=71090&amp;a=15" TargetMode="External"/><Relationship Id="rId748" Type="http://schemas.openxmlformats.org/officeDocument/2006/relationships/hyperlink" Target="file:///C:\Users\USER\AppData\Local\Temp\Rar$DIa7488.38669\tx.dll%3fd=71090&amp;a=15" TargetMode="External"/><Relationship Id="rId913" Type="http://schemas.openxmlformats.org/officeDocument/2006/relationships/hyperlink" Target="file:///C:\Users\USER\AppData\Local\Temp\Rar$DIa7488.38669\tx.dll%3fd=76871&amp;a=40" TargetMode="External"/><Relationship Id="rId955" Type="http://schemas.openxmlformats.org/officeDocument/2006/relationships/hyperlink" Target="file:///C:\Users\USER\AppData\Local\Temp\Rar$DIa7488.38669\tx.dll%3fd=270692&amp;a=6" TargetMode="External"/><Relationship Id="rId42" Type="http://schemas.openxmlformats.org/officeDocument/2006/relationships/hyperlink" Target="file:///C:\Users\USER\AppData\Local\Temp\Rar$DIa7488.38669\tx.dll%3fd=76871&amp;a=42" TargetMode="External"/><Relationship Id="rId84" Type="http://schemas.openxmlformats.org/officeDocument/2006/relationships/hyperlink" Target="file:///C:\Users\USER\AppData\Local\Temp\Rar$DIa7488.38669\tx.dll%3fd=71090&amp;a=15" TargetMode="External"/><Relationship Id="rId138" Type="http://schemas.openxmlformats.org/officeDocument/2006/relationships/hyperlink" Target="file:///C:\Users\USER\AppData\Local\Temp\Rar$DIa7488.38669\tx.dll%3fd=71090&amp;a=15" TargetMode="External"/><Relationship Id="rId345" Type="http://schemas.openxmlformats.org/officeDocument/2006/relationships/hyperlink" Target="file:///C:\Users\USER\AppData\Local\Temp\Rar$DIa7488.38669\tx.dll%3fd=71090&amp;a=15" TargetMode="External"/><Relationship Id="rId387" Type="http://schemas.openxmlformats.org/officeDocument/2006/relationships/hyperlink" Target="file:///C:\Users\USER\AppData\Local\Temp\Rar$DIa7488.38669\tx.dll%3fd=71090&amp;a=15" TargetMode="External"/><Relationship Id="rId510" Type="http://schemas.openxmlformats.org/officeDocument/2006/relationships/hyperlink" Target="file:///C:\Users\USER\AppData\Local\Temp\Rar$DIa7488.38669\tx.dll%3fd=71090&amp;a=15" TargetMode="External"/><Relationship Id="rId552" Type="http://schemas.openxmlformats.org/officeDocument/2006/relationships/hyperlink" Target="file:///C:\Users\USER\AppData\Local\Temp\Rar$DIa7488.38669\tx.dll%3fd=71090&amp;a=15" TargetMode="External"/><Relationship Id="rId594" Type="http://schemas.openxmlformats.org/officeDocument/2006/relationships/hyperlink" Target="file:///C:\Users\USER\AppData\Local\Temp\Rar$DIa7488.38669\tx.dll%3fd=71090&amp;a=15" TargetMode="External"/><Relationship Id="rId608" Type="http://schemas.openxmlformats.org/officeDocument/2006/relationships/hyperlink" Target="file:///C:\Users\USER\AppData\Local\Temp\Rar$DIa7488.38669\tx.dll%3fd=179950&amp;a=2" TargetMode="External"/><Relationship Id="rId815" Type="http://schemas.openxmlformats.org/officeDocument/2006/relationships/hyperlink" Target="file:///C:\Users\USER\AppData\Local\Temp\Rar$DIa7488.38669\tx.dll%3fd=71090&amp;a=15" TargetMode="External"/><Relationship Id="rId191" Type="http://schemas.openxmlformats.org/officeDocument/2006/relationships/hyperlink" Target="file:///C:\Users\USER\AppData\Local\Temp\Rar$DIa7488.38669\tx.dll%3fd=138053&amp;a=30" TargetMode="External"/><Relationship Id="rId205" Type="http://schemas.openxmlformats.org/officeDocument/2006/relationships/hyperlink" Target="file:///C:\Users\USER\AppData\Local\Temp\Rar$DIa7488.38669\tx.dll%3fd=71090&amp;a=15" TargetMode="External"/><Relationship Id="rId247" Type="http://schemas.openxmlformats.org/officeDocument/2006/relationships/hyperlink" Target="file:///C:\Users\USER\AppData\Local\Temp\Rar$DIa7488.38669\tx.dll%3fd=71090&amp;a=15" TargetMode="External"/><Relationship Id="rId412" Type="http://schemas.openxmlformats.org/officeDocument/2006/relationships/hyperlink" Target="file:///C:\Users\USER\AppData\Local\Temp\Rar$DIa7488.38669\tx.dll%3fd=71090&amp;a=15" TargetMode="External"/><Relationship Id="rId857" Type="http://schemas.openxmlformats.org/officeDocument/2006/relationships/hyperlink" Target="file:///C:\Users\USER\AppData\Local\Temp\Rar$DIa7488.38669\tx.dll%3fd=90561&amp;a=13" TargetMode="External"/><Relationship Id="rId899" Type="http://schemas.openxmlformats.org/officeDocument/2006/relationships/hyperlink" Target="file:///C:\Users\USER\AppData\Local\Temp\Rar$DIa7488.38669\tx.dll%3fd=71090&amp;a=15" TargetMode="External"/><Relationship Id="rId107" Type="http://schemas.openxmlformats.org/officeDocument/2006/relationships/hyperlink" Target="file:///C:\Users\USER\AppData\Local\Temp\Rar$DIa7488.38669\tx.dll%3fd=138053&amp;a=30" TargetMode="External"/><Relationship Id="rId289" Type="http://schemas.openxmlformats.org/officeDocument/2006/relationships/hyperlink" Target="file:///C:\Users\USER\AppData\Local\Temp\Rar$DIa7488.38669\tx.dll%3fd=90561&amp;a=13" TargetMode="External"/><Relationship Id="rId454" Type="http://schemas.openxmlformats.org/officeDocument/2006/relationships/hyperlink" Target="file:///C:\Users\USER\AppData\Local\Temp\Rar$DIa7488.38669\tx.dll%3fd=71090&amp;a=15" TargetMode="External"/><Relationship Id="rId496" Type="http://schemas.openxmlformats.org/officeDocument/2006/relationships/hyperlink" Target="file:///C:\Users\USER\AppData\Local\Temp\Rar$DIa7488.38669\tx.dll%3fd=71090&amp;a=15" TargetMode="External"/><Relationship Id="rId661" Type="http://schemas.openxmlformats.org/officeDocument/2006/relationships/hyperlink" Target="file:///C:\Users\USER\AppData\Local\Temp\Rar$DIa7488.38669\tx.dll%3fd=71090&amp;a=15" TargetMode="External"/><Relationship Id="rId717" Type="http://schemas.openxmlformats.org/officeDocument/2006/relationships/hyperlink" Target="file:///C:\Users\USER\AppData\Local\Temp\Rar$DIa7488.38669\tx.dll%3fd=179950&amp;a=2" TargetMode="External"/><Relationship Id="rId759" Type="http://schemas.openxmlformats.org/officeDocument/2006/relationships/hyperlink" Target="file:///C:\Users\USER\AppData\Local\Temp\Rar$DIa7488.38669\tx.dll%3fd=179950&amp;a=2" TargetMode="External"/><Relationship Id="rId924" Type="http://schemas.openxmlformats.org/officeDocument/2006/relationships/hyperlink" Target="file:///C:\Users\USER\AppData\Local\Temp\Rar$DIa7488.38669\tx.dll%3fd=71090&amp;a=15" TargetMode="External"/><Relationship Id="rId966" Type="http://schemas.openxmlformats.org/officeDocument/2006/relationships/hyperlink" Target="file:///C:\Users\USER\AppData\Local\Temp\Rar$DIa7488.38669\tx.dll%3fd=179950&amp;a=2" TargetMode="External"/><Relationship Id="rId11" Type="http://schemas.openxmlformats.org/officeDocument/2006/relationships/hyperlink" Target="file:///C:\Users\USER\AppData\Local\Temp\Rar$DIa7488.38669\tx.dll%3fd=138053&amp;a=30" TargetMode="External"/><Relationship Id="rId53" Type="http://schemas.openxmlformats.org/officeDocument/2006/relationships/hyperlink" Target="file:///C:\Users\USER\AppData\Local\Temp\Rar$DIa7488.38669\tx.dll%3fd=179950&amp;a=2" TargetMode="External"/><Relationship Id="rId149" Type="http://schemas.openxmlformats.org/officeDocument/2006/relationships/hyperlink" Target="file:///C:\Users\USER\AppData\Local\Temp\Rar$DIa7488.38669\tx.dll%3fd=179950&amp;a=2" TargetMode="External"/><Relationship Id="rId314" Type="http://schemas.openxmlformats.org/officeDocument/2006/relationships/hyperlink" Target="file:///C:\Users\USER\AppData\Local\Temp\Rar$DIa7488.38669\tx.dll%3fd=71090&amp;a=15" TargetMode="External"/><Relationship Id="rId356" Type="http://schemas.openxmlformats.org/officeDocument/2006/relationships/hyperlink" Target="file:///C:\Users\USER\AppData\Local\Temp\Rar$DIa7488.38669\tx.dll%3fd=71090&amp;a=15" TargetMode="External"/><Relationship Id="rId398" Type="http://schemas.openxmlformats.org/officeDocument/2006/relationships/hyperlink" Target="file:///C:\Users\USER\AppData\Local\Temp\Rar$DIa7488.38669\tx.dll%3fd=71090&amp;a=15" TargetMode="External"/><Relationship Id="rId521" Type="http://schemas.openxmlformats.org/officeDocument/2006/relationships/hyperlink" Target="file:///C:\Users\USER\AppData\Local\Temp\Rar$DIa7488.38669\tx.dll%3fd=71090&amp;a=15" TargetMode="External"/><Relationship Id="rId563" Type="http://schemas.openxmlformats.org/officeDocument/2006/relationships/hyperlink" Target="file:///C:\Users\USER\AppData\Local\Temp\Rar$DIa7488.38669\tx.dll%3fd=90561&amp;a=13" TargetMode="External"/><Relationship Id="rId619" Type="http://schemas.openxmlformats.org/officeDocument/2006/relationships/hyperlink" Target="file:///C:\Users\USER\AppData\Local\Temp\Rar$DIa7488.38669\tx.dll%3fd=71090&amp;a=15" TargetMode="External"/><Relationship Id="rId770" Type="http://schemas.openxmlformats.org/officeDocument/2006/relationships/hyperlink" Target="file:///C:\Users\USER\AppData\Local\Temp\Rar$DIa7488.38669\tx.dll%3fd=71090&amp;a=15" TargetMode="External"/><Relationship Id="rId95" Type="http://schemas.openxmlformats.org/officeDocument/2006/relationships/hyperlink" Target="file:///C:\Users\USER\AppData\Local\Temp\Rar$DIa7488.38669\tx.dll%3fd=138053&amp;a=30" TargetMode="External"/><Relationship Id="rId160" Type="http://schemas.openxmlformats.org/officeDocument/2006/relationships/hyperlink" Target="file:///C:\Users\USER\AppData\Local\Temp\Rar$DIa7488.38669\tx.dll%3fd=71090&amp;a=15" TargetMode="External"/><Relationship Id="rId216" Type="http://schemas.openxmlformats.org/officeDocument/2006/relationships/hyperlink" Target="file:///C:\Users\USER\AppData\Local\Temp\Rar$DIa7488.38669\tx.dll%3fd=127421&amp;a=12" TargetMode="External"/><Relationship Id="rId423" Type="http://schemas.openxmlformats.org/officeDocument/2006/relationships/hyperlink" Target="file:///C:\Users\USER\AppData\Local\Temp\Rar$DIa7488.38669\tx.dll%3fd=71090&amp;a=15" TargetMode="External"/><Relationship Id="rId826" Type="http://schemas.openxmlformats.org/officeDocument/2006/relationships/hyperlink" Target="file:///C:\Users\USER\AppData\Local\Temp\Rar$DIa7488.38669\tx.dll%3fd=147680&amp;a=23" TargetMode="External"/><Relationship Id="rId868" Type="http://schemas.openxmlformats.org/officeDocument/2006/relationships/hyperlink" Target="file:///C:\Users\USER\AppData\Local\Temp\Rar$DIa7488.38669\tx.dll%3fd=71090&amp;a=15" TargetMode="External"/><Relationship Id="rId258" Type="http://schemas.openxmlformats.org/officeDocument/2006/relationships/hyperlink" Target="file:///C:\Users\USER\AppData\Local\Temp\Rar$DIa7488.38669\tx.dll%3fd=71090&amp;a=15" TargetMode="External"/><Relationship Id="rId465" Type="http://schemas.openxmlformats.org/officeDocument/2006/relationships/hyperlink" Target="file:///C:\Users\USER\AppData\Local\Temp\Rar$DIa7488.38669\tx.dll%3fd=71090&amp;a=15" TargetMode="External"/><Relationship Id="rId630" Type="http://schemas.openxmlformats.org/officeDocument/2006/relationships/hyperlink" Target="file:///C:\Users\USER\AppData\Local\Temp\Rar$DIa7488.38669\tx.dll%3fd=90561&amp;a=13" TargetMode="External"/><Relationship Id="rId672" Type="http://schemas.openxmlformats.org/officeDocument/2006/relationships/hyperlink" Target="file:///C:\Users\USER\AppData\Local\Temp\Rar$DIa7488.38669\tx.dll%3fd=90561&amp;a=13" TargetMode="External"/><Relationship Id="rId728" Type="http://schemas.openxmlformats.org/officeDocument/2006/relationships/hyperlink" Target="file:///C:\Users\USER\AppData\Local\Temp\Rar$DIa7488.38669\tx.dll%3fd=71090&amp;a=15" TargetMode="External"/><Relationship Id="rId935" Type="http://schemas.openxmlformats.org/officeDocument/2006/relationships/hyperlink" Target="file:///C:\Users\USER\AppData\Local\Temp\Rar$DIa7488.38669\tx.dll%3fd=33427&amp;a=4377" TargetMode="External"/><Relationship Id="rId22" Type="http://schemas.openxmlformats.org/officeDocument/2006/relationships/hyperlink" Target="file:///C:\Users\USER\AppData\Local\Temp\Rar$DIa7488.38669\tx.dll%3fd=71090&amp;a=15" TargetMode="External"/><Relationship Id="rId64" Type="http://schemas.openxmlformats.org/officeDocument/2006/relationships/hyperlink" Target="file:///C:\Users\USER\AppData\Local\Temp\Rar$DIa7488.38669\tx.dll%3fd=71090&amp;a=15" TargetMode="External"/><Relationship Id="rId118" Type="http://schemas.openxmlformats.org/officeDocument/2006/relationships/hyperlink" Target="file:///C:\Users\USER\AppData\Local\Temp\Rar$DIa7488.38669\tx.dll%3fd=90561&amp;a=13" TargetMode="External"/><Relationship Id="rId325" Type="http://schemas.openxmlformats.org/officeDocument/2006/relationships/hyperlink" Target="file:///C:\Users\USER\AppData\Local\Temp\Rar$DIa7488.38669\tx.dll%3fd=179950&amp;a=2" TargetMode="External"/><Relationship Id="rId367" Type="http://schemas.openxmlformats.org/officeDocument/2006/relationships/hyperlink" Target="file:///C:\Users\USER\AppData\Local\Temp\Rar$DIa7488.38669\tx.dll%3fd=71090&amp;a=15" TargetMode="External"/><Relationship Id="rId532" Type="http://schemas.openxmlformats.org/officeDocument/2006/relationships/hyperlink" Target="file:///C:\Users\USER\AppData\Local\Temp\Rar$DIa7488.38669\tx.dll%3fd=71090&amp;a=15" TargetMode="External"/><Relationship Id="rId574" Type="http://schemas.openxmlformats.org/officeDocument/2006/relationships/hyperlink" Target="file:///C:\Users\USER\AppData\Local\Temp\Rar$DIa7488.38669\tx.dll%3fd=71090&amp;a=15" TargetMode="External"/><Relationship Id="rId171" Type="http://schemas.openxmlformats.org/officeDocument/2006/relationships/hyperlink" Target="file:///C:\Users\USER\AppData\Local\Temp\Rar$DIa7488.38669\tx.dll%3fd=71090&amp;a=15" TargetMode="External"/><Relationship Id="rId227" Type="http://schemas.openxmlformats.org/officeDocument/2006/relationships/hyperlink" Target="file:///C:\Users\USER\AppData\Local\Temp\Rar$DIa7488.38669\tx.dll%3fd=76871&amp;a=42" TargetMode="External"/><Relationship Id="rId781" Type="http://schemas.openxmlformats.org/officeDocument/2006/relationships/hyperlink" Target="file:///C:\Users\USER\AppData\Local\Temp\Rar$DIa7488.38669\tx.dll%3fd=90561&amp;a=13" TargetMode="External"/><Relationship Id="rId837" Type="http://schemas.openxmlformats.org/officeDocument/2006/relationships/hyperlink" Target="file:///C:\Users\USER\AppData\Local\Temp\Rar$DIa7488.38669\tx.dll%3fd=90561&amp;a=13" TargetMode="External"/><Relationship Id="rId879" Type="http://schemas.openxmlformats.org/officeDocument/2006/relationships/hyperlink" Target="file:///C:\Users\USER\AppData\Local\Temp\Rar$DIa7488.38669\tx.dll%3fd=71090&amp;a=15" TargetMode="External"/><Relationship Id="rId269" Type="http://schemas.openxmlformats.org/officeDocument/2006/relationships/hyperlink" Target="file:///C:\Users\USER\AppData\Local\Temp\Rar$DIa7488.38669\tx.dll%3fd=138053&amp;a=30" TargetMode="External"/><Relationship Id="rId434" Type="http://schemas.openxmlformats.org/officeDocument/2006/relationships/hyperlink" Target="file:///C:\Users\USER\AppData\Local\Temp\Rar$DIa7488.38669\tx.dll%3fd=179950&amp;a=2" TargetMode="External"/><Relationship Id="rId476" Type="http://schemas.openxmlformats.org/officeDocument/2006/relationships/hyperlink" Target="file:///C:\Users\USER\AppData\Local\Temp\Rar$DIa7488.38669\tx.dll%3fd=179950&amp;a=2" TargetMode="External"/><Relationship Id="rId641" Type="http://schemas.openxmlformats.org/officeDocument/2006/relationships/hyperlink" Target="file:///C:\Users\USER\AppData\Local\Temp\Rar$DIa7488.38669\tx.dll%3fd=71090&amp;a=15" TargetMode="External"/><Relationship Id="rId683" Type="http://schemas.openxmlformats.org/officeDocument/2006/relationships/hyperlink" Target="file:///C:\Users\USER\AppData\Local\Temp\Rar$DIa7488.38669\tx.dll%3fd=71090&amp;a=15" TargetMode="External"/><Relationship Id="rId739" Type="http://schemas.openxmlformats.org/officeDocument/2006/relationships/hyperlink" Target="file:///C:\Users\USER\AppData\Local\Temp\Rar$DIa7488.38669\tx.dll%3fd=39559&amp;a=7" TargetMode="External"/><Relationship Id="rId890" Type="http://schemas.openxmlformats.org/officeDocument/2006/relationships/hyperlink" Target="file:///C:\Users\USER\AppData\Local\Temp\Rar$DIa7488.38669\tx.dll%3fd=90561&amp;a=13" TargetMode="External"/><Relationship Id="rId904" Type="http://schemas.openxmlformats.org/officeDocument/2006/relationships/hyperlink" Target="file:///C:\Users\USER\AppData\Local\Temp\Rar$DIa7488.38669\tx.dll%3fd=76871&amp;a=36" TargetMode="External"/><Relationship Id="rId33" Type="http://schemas.openxmlformats.org/officeDocument/2006/relationships/hyperlink" Target="file:///C:\Users\USER\AppData\Local\Temp\Rar$DIa7488.38669\tx.dll%3fd=138053&amp;a=30" TargetMode="External"/><Relationship Id="rId129" Type="http://schemas.openxmlformats.org/officeDocument/2006/relationships/hyperlink" Target="file:///C:\Users\USER\AppData\Local\Temp\Rar$DIa7488.38669\tx.dll%3fd=76871&amp;a=42" TargetMode="External"/><Relationship Id="rId280" Type="http://schemas.openxmlformats.org/officeDocument/2006/relationships/hyperlink" Target="file:///C:\Users\USER\AppData\Local\Temp\Rar$DIa7488.38669\tx.dll%3fd=71090&amp;a=15" TargetMode="External"/><Relationship Id="rId336" Type="http://schemas.openxmlformats.org/officeDocument/2006/relationships/hyperlink" Target="file:///C:\Users\USER\AppData\Local\Temp\Rar$DIa7488.38669\tx.dll%3fd=71090&amp;a=15" TargetMode="External"/><Relationship Id="rId501" Type="http://schemas.openxmlformats.org/officeDocument/2006/relationships/hyperlink" Target="file:///C:\Users\USER\AppData\Local\Temp\Rar$DIa7488.38669\tx.dll%3fd=71090&amp;a=15" TargetMode="External"/><Relationship Id="rId543" Type="http://schemas.openxmlformats.org/officeDocument/2006/relationships/hyperlink" Target="file:///C:\Users\USER\AppData\Local\Temp\Rar$DIa7488.38669\tx.dll%3fd=71090&amp;a=15" TargetMode="External"/><Relationship Id="rId946" Type="http://schemas.openxmlformats.org/officeDocument/2006/relationships/hyperlink" Target="file:///C:\Users\USER\AppData\Local\Temp\Rar$DIa7488.38669\tx.dll%3fd=47909&amp;a=523" TargetMode="External"/><Relationship Id="rId75" Type="http://schemas.openxmlformats.org/officeDocument/2006/relationships/hyperlink" Target="file:///C:\Users\USER\AppData\Local\Temp\Rar$DIa7488.38669\tx.dll%3fd=71090&amp;a=15" TargetMode="External"/><Relationship Id="rId140" Type="http://schemas.openxmlformats.org/officeDocument/2006/relationships/hyperlink" Target="file:///C:\Users\USER\AppData\Local\Temp\Rar$DIa7488.38669\tx.dll%3fd=90561&amp;a=13" TargetMode="External"/><Relationship Id="rId182" Type="http://schemas.openxmlformats.org/officeDocument/2006/relationships/hyperlink" Target="file:///C:\Users\USER\AppData\Local\Temp\Rar$DIa7488.38669\tx.dll%3fd=71090&amp;a=15" TargetMode="External"/><Relationship Id="rId378" Type="http://schemas.openxmlformats.org/officeDocument/2006/relationships/hyperlink" Target="file:///C:\Users\USER\AppData\Local\Temp\Rar$DIa7488.38669\tx.dll%3fd=71090&amp;a=15" TargetMode="External"/><Relationship Id="rId403" Type="http://schemas.openxmlformats.org/officeDocument/2006/relationships/hyperlink" Target="file:///C:\Users\USER\AppData\Local\Temp\Rar$DIa7488.38669\tx.dll%3fd=179950&amp;a=2" TargetMode="External"/><Relationship Id="rId585" Type="http://schemas.openxmlformats.org/officeDocument/2006/relationships/hyperlink" Target="file:///C:\Users\USER\AppData\Local\Temp\Rar$DIa7488.38669\tx.dll%3fd=79784&amp;a=12" TargetMode="External"/><Relationship Id="rId750" Type="http://schemas.openxmlformats.org/officeDocument/2006/relationships/hyperlink" Target="file:///C:\Users\USER\AppData\Local\Temp\Rar$DIa7488.38669\tx.dll%3fd=71090&amp;a=15" TargetMode="External"/><Relationship Id="rId792" Type="http://schemas.openxmlformats.org/officeDocument/2006/relationships/hyperlink" Target="file:///C:\Users\USER\AppData\Local\Temp\Rar$DIa7488.38669\tx.dll%3fd=71090&amp;a=15" TargetMode="External"/><Relationship Id="rId806" Type="http://schemas.openxmlformats.org/officeDocument/2006/relationships/hyperlink" Target="file:///C:\Users\USER\AppData\Local\Temp\Rar$DIa7488.38669\tx.dll%3fd=71090&amp;a=15" TargetMode="External"/><Relationship Id="rId848" Type="http://schemas.openxmlformats.org/officeDocument/2006/relationships/hyperlink" Target="file:///C:\Users\USER\AppData\Local\Temp\Rar$DIa7488.38669\tx.dll%3fd=71090&amp;a=15" TargetMode="External"/><Relationship Id="rId6" Type="http://schemas.openxmlformats.org/officeDocument/2006/relationships/hyperlink" Target="file:///C:\Users\USER\AppData\Local\Temp\Rar$DIa7488.38669\tx.dll%3fd=179950&amp;a=2" TargetMode="External"/><Relationship Id="rId238" Type="http://schemas.openxmlformats.org/officeDocument/2006/relationships/hyperlink" Target="file:///C:\Users\USER\AppData\Local\Temp\Rar$DIa7488.38669\tx.dll%3fd=179950&amp;a=2" TargetMode="External"/><Relationship Id="rId445" Type="http://schemas.openxmlformats.org/officeDocument/2006/relationships/hyperlink" Target="file:///C:\Users\USER\AppData\Local\Temp\Rar$DIa7488.38669\tx.dll%3fd=71090&amp;a=15" TargetMode="External"/><Relationship Id="rId487" Type="http://schemas.openxmlformats.org/officeDocument/2006/relationships/hyperlink" Target="file:///C:\Users\USER\AppData\Local\Temp\Rar$DIa7488.38669\tx.dll%3fd=71090&amp;a=15" TargetMode="External"/><Relationship Id="rId610" Type="http://schemas.openxmlformats.org/officeDocument/2006/relationships/hyperlink" Target="file:///C:\Users\USER\AppData\Local\Temp\Rar$DIa7488.38669\tx.dll%3fd=71090&amp;a=15" TargetMode="External"/><Relationship Id="rId652" Type="http://schemas.openxmlformats.org/officeDocument/2006/relationships/hyperlink" Target="file:///C:\Users\USER\AppData\Local\Temp\Rar$DIa7488.38669\tx.dll%3fd=71090&amp;a=15" TargetMode="External"/><Relationship Id="rId694" Type="http://schemas.openxmlformats.org/officeDocument/2006/relationships/hyperlink" Target="file:///C:\Users\USER\AppData\Local\Temp\Rar$DIa7488.38669\tx.dll%3fd=71090&amp;a=15" TargetMode="External"/><Relationship Id="rId708" Type="http://schemas.openxmlformats.org/officeDocument/2006/relationships/hyperlink" Target="file:///C:\Users\USER\AppData\Local\Temp\Rar$DIa7488.38669\tx.dll%3fd=71090&amp;a=15" TargetMode="External"/><Relationship Id="rId915" Type="http://schemas.openxmlformats.org/officeDocument/2006/relationships/hyperlink" Target="file:///C:\Users\USER\AppData\Local\Temp\Rar$DIa7488.38669\tx.dll%3fd=179950&amp;a=2" TargetMode="External"/><Relationship Id="rId291" Type="http://schemas.openxmlformats.org/officeDocument/2006/relationships/hyperlink" Target="file:///C:\Users\USER\AppData\Local\Temp\Rar$DIa7488.38669\tx.dll%3fd=71090&amp;a=15" TargetMode="External"/><Relationship Id="rId305" Type="http://schemas.openxmlformats.org/officeDocument/2006/relationships/hyperlink" Target="file:///C:\Users\USER\AppData\Local\Temp\Rar$DIa7488.38669\tx.dll%3fd=90561&amp;a=13" TargetMode="External"/><Relationship Id="rId347" Type="http://schemas.openxmlformats.org/officeDocument/2006/relationships/hyperlink" Target="file:///C:\Users\USER\AppData\Local\Temp\Rar$DIa7488.38669\tx.dll%3fd=179950&amp;a=2" TargetMode="External"/><Relationship Id="rId512" Type="http://schemas.openxmlformats.org/officeDocument/2006/relationships/hyperlink" Target="file:///C:\Users\USER\AppData\Local\Temp\Rar$DIa7488.38669\tx.dll%3fd=90561&amp;a=13" TargetMode="External"/><Relationship Id="rId957" Type="http://schemas.openxmlformats.org/officeDocument/2006/relationships/hyperlink" Target="file:///C:\Users\USER\AppData\Local\Temp\Rar$DIa7488.38669\tx.dll%3fd=179950&amp;a=2" TargetMode="External"/><Relationship Id="rId44" Type="http://schemas.openxmlformats.org/officeDocument/2006/relationships/hyperlink" Target="file:///C:\Users\USER\AppData\Local\Temp\Rar$DIa7488.38669\tx.dll%3fd=90561&amp;a=13" TargetMode="External"/><Relationship Id="rId86" Type="http://schemas.openxmlformats.org/officeDocument/2006/relationships/hyperlink" Target="file:///C:\Users\USER\AppData\Local\Temp\Rar$DIa7488.38669\tx.dll%3fd=138053&amp;a=30" TargetMode="External"/><Relationship Id="rId151" Type="http://schemas.openxmlformats.org/officeDocument/2006/relationships/hyperlink" Target="file:///C:\Users\USER\AppData\Local\Temp\Rar$DIa7488.38669\tx.dll%3fd=76871&amp;a=42" TargetMode="External"/><Relationship Id="rId389" Type="http://schemas.openxmlformats.org/officeDocument/2006/relationships/hyperlink" Target="file:///C:\Users\USER\AppData\Local\Temp\Rar$DIa7488.38669\tx.dll%3fd=179950&amp;a=2" TargetMode="External"/><Relationship Id="rId554" Type="http://schemas.openxmlformats.org/officeDocument/2006/relationships/hyperlink" Target="file:///C:\Users\USER\AppData\Local\Temp\Rar$DIa7488.38669\tx.dll%3fd=71090&amp;a=15" TargetMode="External"/><Relationship Id="rId596" Type="http://schemas.openxmlformats.org/officeDocument/2006/relationships/hyperlink" Target="file:///C:\Users\USER\AppData\Local\Temp\Rar$DIa7488.38669\tx.dll%3fd=71090&amp;a=15" TargetMode="External"/><Relationship Id="rId761" Type="http://schemas.openxmlformats.org/officeDocument/2006/relationships/hyperlink" Target="file:///C:\Users\USER\AppData\Local\Temp\Rar$DIa7488.38669\tx.dll%3fd=71090&amp;a=15" TargetMode="External"/><Relationship Id="rId817" Type="http://schemas.openxmlformats.org/officeDocument/2006/relationships/hyperlink" Target="file:///C:\Users\USER\AppData\Local\Temp\Rar$DIa7488.38669\tx.dll%3fd=90561&amp;a=13" TargetMode="External"/><Relationship Id="rId859" Type="http://schemas.openxmlformats.org/officeDocument/2006/relationships/hyperlink" Target="file:///C:\Users\USER\AppData\Local\Temp\Rar$DIa7488.38669\tx.dll%3fd=71090&amp;a=15" TargetMode="External"/><Relationship Id="rId193" Type="http://schemas.openxmlformats.org/officeDocument/2006/relationships/hyperlink" Target="file:///C:\Users\USER\AppData\Local\Temp\Rar$DIa7488.38669\tx.dll%3fd=71090&amp;a=15" TargetMode="External"/><Relationship Id="rId207" Type="http://schemas.openxmlformats.org/officeDocument/2006/relationships/hyperlink" Target="file:///C:\Users\USER\AppData\Local\Temp\Rar$DIa7488.38669\tx.dll%3fd=71090&amp;a=15" TargetMode="External"/><Relationship Id="rId249" Type="http://schemas.openxmlformats.org/officeDocument/2006/relationships/hyperlink" Target="file:///C:\Users\USER\AppData\Local\Temp\Rar$DIa7488.38669\tx.dll%3fd=71090&amp;a=15" TargetMode="External"/><Relationship Id="rId414" Type="http://schemas.openxmlformats.org/officeDocument/2006/relationships/hyperlink" Target="file:///C:\Users\USER\AppData\Local\Temp\Rar$DIa7488.38669\tx.dll%3fd=90561&amp;a=13" TargetMode="External"/><Relationship Id="rId456" Type="http://schemas.openxmlformats.org/officeDocument/2006/relationships/hyperlink" Target="file:///C:\Users\USER\AppData\Local\Temp\Rar$DIa7488.38669\tx.dll%3fd=90561&amp;a=13" TargetMode="External"/><Relationship Id="rId498" Type="http://schemas.openxmlformats.org/officeDocument/2006/relationships/hyperlink" Target="file:///C:\Users\USER\AppData\Local\Temp\Rar$DIa7488.38669\tx.dll%3fd=90561&amp;a=13" TargetMode="External"/><Relationship Id="rId621" Type="http://schemas.openxmlformats.org/officeDocument/2006/relationships/hyperlink" Target="file:///C:\Users\USER\AppData\Local\Temp\Rar$DIa7488.38669\tx.dll%3fd=71090&amp;a=15" TargetMode="External"/><Relationship Id="rId663" Type="http://schemas.openxmlformats.org/officeDocument/2006/relationships/hyperlink" Target="file:///C:\Users\USER\AppData\Local\Temp\Rar$DIa7488.38669\tx.dll%3fd=71090&amp;a=15" TargetMode="External"/><Relationship Id="rId870" Type="http://schemas.openxmlformats.org/officeDocument/2006/relationships/hyperlink" Target="file:///C:\Users\USER\AppData\Local\Temp\Rar$DIa7488.38669\tx.dll%3fd=179950&amp;a=2" TargetMode="External"/><Relationship Id="rId13" Type="http://schemas.openxmlformats.org/officeDocument/2006/relationships/hyperlink" Target="file:///C:\Users\USER\AppData\Local\Temp\Rar$DIa7488.38669\tx.dll%3fd=138053&amp;a=30" TargetMode="External"/><Relationship Id="rId109" Type="http://schemas.openxmlformats.org/officeDocument/2006/relationships/hyperlink" Target="file:///C:\Users\USER\AppData\Local\Temp\Rar$DIa7488.38669\tx.dll%3fd=138053&amp;a=30" TargetMode="External"/><Relationship Id="rId260" Type="http://schemas.openxmlformats.org/officeDocument/2006/relationships/hyperlink" Target="file:///C:\Users\USER\AppData\Local\Temp\Rar$DIa7488.38669\tx.dll%3fd=71090&amp;a=15" TargetMode="External"/><Relationship Id="rId316" Type="http://schemas.openxmlformats.org/officeDocument/2006/relationships/hyperlink" Target="file:///C:\Users\USER\AppData\Local\Temp\Rar$DIa7488.38669\tx.dll%3fd=71090&amp;a=15" TargetMode="External"/><Relationship Id="rId523" Type="http://schemas.openxmlformats.org/officeDocument/2006/relationships/hyperlink" Target="file:///C:\Users\USER\AppData\Local\Temp\Rar$DIa7488.38669\tx.dll%3fd=71090&amp;a=15" TargetMode="External"/><Relationship Id="rId719" Type="http://schemas.openxmlformats.org/officeDocument/2006/relationships/hyperlink" Target="file:///C:\Users\USER\AppData\Local\Temp\Rar$DIa7488.38669\tx.dll%3fd=71090&amp;a=15" TargetMode="External"/><Relationship Id="rId926" Type="http://schemas.openxmlformats.org/officeDocument/2006/relationships/hyperlink" Target="file:///C:\Users\USER\AppData\Local\Temp\Rar$DIa7488.38669\tx.dll%3fd=76871&amp;a=42" TargetMode="External"/><Relationship Id="rId968" Type="http://schemas.openxmlformats.org/officeDocument/2006/relationships/hyperlink" Target="file:///C:\Users\USER\AppData\Local\Temp\Rar$DIa7488.38669\tx.dll%3fd=82747&amp;a=17" TargetMode="External"/><Relationship Id="rId55" Type="http://schemas.openxmlformats.org/officeDocument/2006/relationships/hyperlink" Target="file:///C:\Users\USER\AppData\Local\Temp\Rar$DIa7488.38669\tx.dll%3fd=76871&amp;a=42" TargetMode="External"/><Relationship Id="rId97" Type="http://schemas.openxmlformats.org/officeDocument/2006/relationships/hyperlink" Target="file:///C:\Users\USER\AppData\Local\Temp\Rar$DIa7488.38669\tx.dll%3fd=138053&amp;a=30" TargetMode="External"/><Relationship Id="rId120" Type="http://schemas.openxmlformats.org/officeDocument/2006/relationships/hyperlink" Target="file:///C:\Users\USER\AppData\Local\Temp\Rar$DIa7488.38669\tx.dll%3fd=71090&amp;a=15" TargetMode="External"/><Relationship Id="rId358" Type="http://schemas.openxmlformats.org/officeDocument/2006/relationships/hyperlink" Target="file:///C:\Users\USER\AppData\Local\Temp\Rar$DIa7488.38669\tx.dll%3fd=71090&amp;a=15" TargetMode="External"/><Relationship Id="rId565" Type="http://schemas.openxmlformats.org/officeDocument/2006/relationships/hyperlink" Target="file:///C:\Users\USER\AppData\Local\Temp\Rar$DIa7488.38669\tx.dll%3fd=71090&amp;a=15" TargetMode="External"/><Relationship Id="rId730" Type="http://schemas.openxmlformats.org/officeDocument/2006/relationships/hyperlink" Target="file:///C:\Users\USER\AppData\Local\Temp\Rar$DIa7488.38669\tx.dll%3fd=179950&amp;a=2" TargetMode="External"/><Relationship Id="rId772" Type="http://schemas.openxmlformats.org/officeDocument/2006/relationships/hyperlink" Target="file:///C:\Users\USER\AppData\Local\Temp\Rar$DIa7488.38669\tx.dll%3fd=179950&amp;a=2" TargetMode="External"/><Relationship Id="rId828" Type="http://schemas.openxmlformats.org/officeDocument/2006/relationships/hyperlink" Target="file:///C:\Users\USER\AppData\Local\Temp\Rar$DIa7488.38669\tx.dll%3fd=147680&amp;a=23" TargetMode="External"/><Relationship Id="rId162" Type="http://schemas.openxmlformats.org/officeDocument/2006/relationships/hyperlink" Target="file:///C:\Users\USER\AppData\Local\Temp\Rar$DIa7488.38669\tx.dll%3fd=76871&amp;a=42" TargetMode="External"/><Relationship Id="rId218" Type="http://schemas.openxmlformats.org/officeDocument/2006/relationships/hyperlink" Target="file:///C:\Users\USER\AppData\Local\Temp\Rar$DIa7488.38669\tx.dll%3fd=71090&amp;a=15" TargetMode="External"/><Relationship Id="rId425" Type="http://schemas.openxmlformats.org/officeDocument/2006/relationships/hyperlink" Target="file:///C:\Users\USER\AppData\Local\Temp\Rar$DIa7488.38669\tx.dll%3fd=71090&amp;a=15" TargetMode="External"/><Relationship Id="rId467" Type="http://schemas.openxmlformats.org/officeDocument/2006/relationships/hyperlink" Target="file:///C:\Users\USER\AppData\Local\Temp\Rar$DIa7488.38669\tx.dll%3fd=71090&amp;a=15" TargetMode="External"/><Relationship Id="rId632" Type="http://schemas.openxmlformats.org/officeDocument/2006/relationships/hyperlink" Target="file:///C:\Users\USER\AppData\Local\Temp\Rar$DIa7488.38669\tx.dll%3fd=71090&amp;a=15" TargetMode="External"/><Relationship Id="rId271" Type="http://schemas.openxmlformats.org/officeDocument/2006/relationships/hyperlink" Target="file:///C:\Users\USER\AppData\Local\Temp\Rar$DIa7488.38669\tx.dll%3fd=71090&amp;a=15" TargetMode="External"/><Relationship Id="rId674" Type="http://schemas.openxmlformats.org/officeDocument/2006/relationships/hyperlink" Target="file:///C:\Users\USER\AppData\Local\Temp\Rar$DIa7488.38669\tx.dll%3fd=71090&amp;a=15" TargetMode="External"/><Relationship Id="rId881" Type="http://schemas.openxmlformats.org/officeDocument/2006/relationships/hyperlink" Target="file:///C:\Users\USER\AppData\Local\Temp\Rar$DIa7488.38669\tx.dll%3fd=71090&amp;a=15" TargetMode="External"/><Relationship Id="rId937" Type="http://schemas.openxmlformats.org/officeDocument/2006/relationships/hyperlink" Target="file:///C:\Users\USER\AppData\Local\Temp\Rar$DIa7488.38669\tx.dll%3fd=179950&amp;a=2" TargetMode="External"/><Relationship Id="rId24" Type="http://schemas.openxmlformats.org/officeDocument/2006/relationships/hyperlink" Target="file:///C:\Users\USER\AppData\Local\Temp\Rar$DIa7488.38669\tx.dll%3fd=138053&amp;a=30" TargetMode="External"/><Relationship Id="rId66" Type="http://schemas.openxmlformats.org/officeDocument/2006/relationships/hyperlink" Target="file:///C:\Users\USER\AppData\Local\Temp\Rar$DIa7488.38669\tx.dll%3fd=179950&amp;a=2" TargetMode="External"/><Relationship Id="rId131" Type="http://schemas.openxmlformats.org/officeDocument/2006/relationships/hyperlink" Target="file:///C:\Users\USER\AppData\Local\Temp\Rar$DIa7488.38669\tx.dll%3fd=138053&amp;a=30" TargetMode="External"/><Relationship Id="rId327" Type="http://schemas.openxmlformats.org/officeDocument/2006/relationships/hyperlink" Target="file:///C:\Users\USER\AppData\Local\Temp\Rar$DIa7488.38669\tx.dll%3fd=71090&amp;a=15" TargetMode="External"/><Relationship Id="rId369" Type="http://schemas.openxmlformats.org/officeDocument/2006/relationships/hyperlink" Target="file:///C:\Users\USER\AppData\Local\Temp\Rar$DIa7488.38669\tx.dll%3fd=90561&amp;a=13" TargetMode="External"/><Relationship Id="rId534" Type="http://schemas.openxmlformats.org/officeDocument/2006/relationships/hyperlink" Target="file:///C:\Users\USER\AppData\Local\Temp\Rar$DIa7488.38669\tx.dll%3fd=137793&amp;a=19" TargetMode="External"/><Relationship Id="rId576" Type="http://schemas.openxmlformats.org/officeDocument/2006/relationships/hyperlink" Target="file:///C:\Users\USER\AppData\Local\Temp\Rar$DIa7488.38669\tx.dll%3fd=179950&amp;a=2" TargetMode="External"/><Relationship Id="rId741" Type="http://schemas.openxmlformats.org/officeDocument/2006/relationships/hyperlink" Target="file:///C:\Users\USER\AppData\Local\Temp\Rar$DIa7488.38669\tx.dll%3fd=90561&amp;a=13" TargetMode="External"/><Relationship Id="rId783" Type="http://schemas.openxmlformats.org/officeDocument/2006/relationships/hyperlink" Target="file:///C:\Users\USER\AppData\Local\Temp\Rar$DIa7488.38669\tx.dll%3fd=71090&amp;a=15" TargetMode="External"/><Relationship Id="rId839" Type="http://schemas.openxmlformats.org/officeDocument/2006/relationships/hyperlink" Target="file:///C:\Users\USER\AppData\Local\Temp\Rar$DIa7488.38669\tx.dll%3fd=71090&amp;a=15" TargetMode="External"/><Relationship Id="rId173" Type="http://schemas.openxmlformats.org/officeDocument/2006/relationships/hyperlink" Target="file:///C:\Users\USER\AppData\Local\Temp\Rar$DIa7488.38669\tx.dll%3fd=179950&amp;a=2" TargetMode="External"/><Relationship Id="rId229" Type="http://schemas.openxmlformats.org/officeDocument/2006/relationships/hyperlink" Target="file:///C:\Users\USER\AppData\Local\Temp\Rar$DIa7488.38669\tx.dll%3fd=90561&amp;a=13" TargetMode="External"/><Relationship Id="rId380" Type="http://schemas.openxmlformats.org/officeDocument/2006/relationships/hyperlink" Target="file:///C:\Users\USER\AppData\Local\Temp\Rar$DIa7488.38669\tx.dll%3fd=71090&amp;a=15" TargetMode="External"/><Relationship Id="rId436" Type="http://schemas.openxmlformats.org/officeDocument/2006/relationships/hyperlink" Target="file:///C:\Users\USER\AppData\Local\Temp\Rar$DIa7488.38669\tx.dll%3fd=71090&amp;a=15" TargetMode="External"/><Relationship Id="rId601" Type="http://schemas.openxmlformats.org/officeDocument/2006/relationships/hyperlink" Target="file:///C:\Users\USER\AppData\Local\Temp\Rar$DIa7488.38669\tx.dll%3fd=89663&amp;a=61" TargetMode="External"/><Relationship Id="rId643" Type="http://schemas.openxmlformats.org/officeDocument/2006/relationships/hyperlink" Target="file:///C:\Users\USER\AppData\Local\Temp\Rar$DIa7488.38669\tx.dll%3fd=179950&amp;a=2" TargetMode="External"/><Relationship Id="rId240" Type="http://schemas.openxmlformats.org/officeDocument/2006/relationships/hyperlink" Target="file:///C:\Users\USER\AppData\Local\Temp\Rar$DIa7488.38669\tx.dll%3fd=76871&amp;a=42" TargetMode="External"/><Relationship Id="rId478" Type="http://schemas.openxmlformats.org/officeDocument/2006/relationships/hyperlink" Target="file:///C:\Users\USER\AppData\Local\Temp\Rar$DIa7488.38669\tx.dll%3fd=71090&amp;a=15" TargetMode="External"/><Relationship Id="rId685" Type="http://schemas.openxmlformats.org/officeDocument/2006/relationships/hyperlink" Target="file:///C:\Users\USER\AppData\Local\Temp\Rar$DIa7488.38669\tx.dll%3fd=179950&amp;a=2" TargetMode="External"/><Relationship Id="rId850" Type="http://schemas.openxmlformats.org/officeDocument/2006/relationships/hyperlink" Target="file:///C:\Users\USER\AppData\Local\Temp\Rar$DIa7488.38669\tx.dll%3fd=179950&amp;a=2" TargetMode="External"/><Relationship Id="rId892" Type="http://schemas.openxmlformats.org/officeDocument/2006/relationships/hyperlink" Target="file:///C:\Users\USER\AppData\Local\Temp\Rar$DIa7488.38669\tx.dll%3fd=71090&amp;a=15" TargetMode="External"/><Relationship Id="rId906" Type="http://schemas.openxmlformats.org/officeDocument/2006/relationships/hyperlink" Target="file:///C:\Users\USER\AppData\Local\Temp\Rar$DIa7488.38669\tx.dll%3fd=179950&amp;a=2" TargetMode="External"/><Relationship Id="rId948" Type="http://schemas.openxmlformats.org/officeDocument/2006/relationships/hyperlink" Target="file:///C:\Users\USER\AppData\Local\Temp\Rar$DIa7488.38669\tx.dll%3fd=179950&amp;a=2" TargetMode="External"/><Relationship Id="rId35" Type="http://schemas.openxmlformats.org/officeDocument/2006/relationships/hyperlink" Target="file:///C:\Users\USER\AppData\Local\Temp\Rar$DIa7488.38669\tx.dll%3fd=138053&amp;a=30" TargetMode="External"/><Relationship Id="rId77" Type="http://schemas.openxmlformats.org/officeDocument/2006/relationships/hyperlink" Target="file:///C:\Users\USER\AppData\Local\Temp\Rar$DIa7488.38669\tx.dll%3fd=71090&amp;a=15" TargetMode="External"/><Relationship Id="rId100" Type="http://schemas.openxmlformats.org/officeDocument/2006/relationships/hyperlink" Target="file:///C:\Users\USER\AppData\Local\Temp\Rar$DIa7488.38669\tx.dll%3fd=71090&amp;a=15" TargetMode="External"/><Relationship Id="rId282" Type="http://schemas.openxmlformats.org/officeDocument/2006/relationships/hyperlink" Target="file:///C:\Users\USER\AppData\Local\Temp\Rar$DIa7488.38669\tx.dll%3fd=90561&amp;a=13" TargetMode="External"/><Relationship Id="rId338" Type="http://schemas.openxmlformats.org/officeDocument/2006/relationships/hyperlink" Target="file:///C:\Users\USER\AppData\Local\Temp\Rar$DIa7488.38669\tx.dll%3fd=71090&amp;a=15" TargetMode="External"/><Relationship Id="rId503" Type="http://schemas.openxmlformats.org/officeDocument/2006/relationships/hyperlink" Target="file:///C:\Users\USER\AppData\Local\Temp\Rar$DIa7488.38669\tx.dll%3fd=71090&amp;a=15" TargetMode="External"/><Relationship Id="rId545" Type="http://schemas.openxmlformats.org/officeDocument/2006/relationships/hyperlink" Target="file:///C:\Users\USER\AppData\Local\Temp\Rar$DIa7488.38669\tx.dll%3fd=71090&amp;a=15" TargetMode="External"/><Relationship Id="rId587" Type="http://schemas.openxmlformats.org/officeDocument/2006/relationships/hyperlink" Target="file:///C:\Users\USER\AppData\Local\Temp\Rar$DIa7488.38669\tx.dll%3fd=71090&amp;a=15" TargetMode="External"/><Relationship Id="rId710" Type="http://schemas.openxmlformats.org/officeDocument/2006/relationships/hyperlink" Target="file:///C:\Users\USER\AppData\Local\Temp\Rar$DIa7488.38669\tx.dll%3fd=179950&amp;a=2" TargetMode="External"/><Relationship Id="rId752" Type="http://schemas.openxmlformats.org/officeDocument/2006/relationships/hyperlink" Target="file:///C:\Users\USER\AppData\Local\Temp\Rar$DIa7488.38669\tx.dll%3fd=179950&amp;a=2" TargetMode="External"/><Relationship Id="rId808" Type="http://schemas.openxmlformats.org/officeDocument/2006/relationships/hyperlink" Target="file:///C:\Users\USER\AppData\Local\Temp\Rar$DIa7488.38669\tx.dll%3fd=71090&amp;a=15" TargetMode="External"/><Relationship Id="rId8" Type="http://schemas.openxmlformats.org/officeDocument/2006/relationships/hyperlink" Target="file:///C:\Users\USER\AppData\Local\Temp\Rar$DIa7488.38669\tx.dll%3fd=76871&amp;a=42" TargetMode="External"/><Relationship Id="rId142" Type="http://schemas.openxmlformats.org/officeDocument/2006/relationships/hyperlink" Target="file:///C:\Users\USER\AppData\Local\Temp\Rar$DIa7488.38669\tx.dll%3fd=71090&amp;a=15" TargetMode="External"/><Relationship Id="rId184" Type="http://schemas.openxmlformats.org/officeDocument/2006/relationships/hyperlink" Target="file:///C:\Users\USER\AppData\Local\Temp\Rar$DIa7488.38669\tx.dll%3fd=71090&amp;a=15" TargetMode="External"/><Relationship Id="rId391" Type="http://schemas.openxmlformats.org/officeDocument/2006/relationships/hyperlink" Target="file:///C:\Users\USER\AppData\Local\Temp\Rar$DIa7488.38669\tx.dll%3fd=71090&amp;a=15" TargetMode="External"/><Relationship Id="rId405" Type="http://schemas.openxmlformats.org/officeDocument/2006/relationships/hyperlink" Target="file:///C:\Users\USER\AppData\Local\Temp\Rar$DIa7488.38669\tx.dll%3fd=71090&amp;a=15" TargetMode="External"/><Relationship Id="rId447" Type="http://schemas.openxmlformats.org/officeDocument/2006/relationships/hyperlink" Target="file:///C:\Users\USER\AppData\Local\Temp\Rar$DIa7488.38669\tx.dll%3fd=71090&amp;a=15" TargetMode="External"/><Relationship Id="rId612" Type="http://schemas.openxmlformats.org/officeDocument/2006/relationships/hyperlink" Target="file:///C:\Users\USER\AppData\Local\Temp\Rar$DIa7488.38669\tx.dll%3fd=71090&amp;a=15" TargetMode="External"/><Relationship Id="rId794" Type="http://schemas.openxmlformats.org/officeDocument/2006/relationships/hyperlink" Target="file:///C:\Users\USER\AppData\Local\Temp\Rar$DIa7488.38669\tx.dll%3fd=71090&amp;a=15" TargetMode="External"/><Relationship Id="rId251" Type="http://schemas.openxmlformats.org/officeDocument/2006/relationships/hyperlink" Target="file:///C:\Users\USER\AppData\Local\Temp\Rar$DIa7488.38669\tx.dll%3fd=76871&amp;a=42" TargetMode="External"/><Relationship Id="rId489" Type="http://schemas.openxmlformats.org/officeDocument/2006/relationships/hyperlink" Target="file:///C:\Users\USER\AppData\Local\Temp\Rar$DIa7488.38669\tx.dll%3fd=71090&amp;a=15" TargetMode="External"/><Relationship Id="rId654" Type="http://schemas.openxmlformats.org/officeDocument/2006/relationships/hyperlink" Target="file:///C:\Users\USER\AppData\Local\Temp\Rar$DIa7488.38669\tx.dll%3fd=71090&amp;a=15" TargetMode="External"/><Relationship Id="rId696" Type="http://schemas.openxmlformats.org/officeDocument/2006/relationships/hyperlink" Target="file:///C:\Users\USER\AppData\Local\Temp\Rar$DIa7488.38669\tx.dll%3fd=71090&amp;a=15" TargetMode="External"/><Relationship Id="rId861" Type="http://schemas.openxmlformats.org/officeDocument/2006/relationships/hyperlink" Target="file:///C:\Users\USER\AppData\Local\Temp\Rar$DIa7488.38669\tx.dll%3fd=71090&amp;a=15" TargetMode="External"/><Relationship Id="rId917" Type="http://schemas.openxmlformats.org/officeDocument/2006/relationships/hyperlink" Target="file:///C:\Users\USER\AppData\Local\Temp\Rar$DIa7488.38669\tx.dll%3fd=179950&amp;a=2" TargetMode="External"/><Relationship Id="rId959" Type="http://schemas.openxmlformats.org/officeDocument/2006/relationships/hyperlink" Target="file:///C:\Users\USER\AppData\Local\Temp\Rar$DIa7488.38669\tx.dll%3fd=179950&amp;a=2" TargetMode="External"/><Relationship Id="rId46" Type="http://schemas.openxmlformats.org/officeDocument/2006/relationships/hyperlink" Target="file:///C:\Users\USER\AppData\Local\Temp\Rar$DIa7488.38669\tx.dll%3fd=71090&amp;a=15" TargetMode="External"/><Relationship Id="rId293" Type="http://schemas.openxmlformats.org/officeDocument/2006/relationships/hyperlink" Target="file:///C:\Users\USER\AppData\Local\Temp\Rar$DIa7488.38669\tx.dll%3fd=71090&amp;a=15" TargetMode="External"/><Relationship Id="rId307" Type="http://schemas.openxmlformats.org/officeDocument/2006/relationships/hyperlink" Target="file:///C:\Users\USER\AppData\Local\Temp\Rar$DIa7488.38669\tx.dll%3fd=71090&amp;a=15" TargetMode="External"/><Relationship Id="rId349" Type="http://schemas.openxmlformats.org/officeDocument/2006/relationships/hyperlink" Target="file:///C:\Users\USER\AppData\Local\Temp\Rar$DIa7488.38669\tx.dll%3fd=71090&amp;a=15" TargetMode="External"/><Relationship Id="rId514" Type="http://schemas.openxmlformats.org/officeDocument/2006/relationships/hyperlink" Target="file:///C:\Users\USER\AppData\Local\Temp\Rar$DIa7488.38669\tx.dll%3fd=71090&amp;a=15" TargetMode="External"/><Relationship Id="rId556" Type="http://schemas.openxmlformats.org/officeDocument/2006/relationships/hyperlink" Target="file:///C:\Users\USER\AppData\Local\Temp\Rar$DIa7488.38669\tx.dll%3fd=90561&amp;a=13" TargetMode="External"/><Relationship Id="rId721" Type="http://schemas.openxmlformats.org/officeDocument/2006/relationships/hyperlink" Target="file:///C:\Users\USER\AppData\Local\Temp\Rar$DIa7488.38669\tx.dll%3fd=71090&amp;a=15" TargetMode="External"/><Relationship Id="rId763" Type="http://schemas.openxmlformats.org/officeDocument/2006/relationships/hyperlink" Target="file:///C:\Users\USER\AppData\Local\Temp\Rar$DIa7488.38669\tx.dll%3fd=71090&amp;a=15" TargetMode="External"/><Relationship Id="rId88" Type="http://schemas.openxmlformats.org/officeDocument/2006/relationships/hyperlink" Target="file:///C:\Users\USER\AppData\Local\Temp\Rar$DIa7488.38669\tx.dll%3fd=71090&amp;a=15" TargetMode="External"/><Relationship Id="rId111" Type="http://schemas.openxmlformats.org/officeDocument/2006/relationships/hyperlink" Target="file:///C:\Users\USER\AppData\Local\Temp\Rar$DIa7488.38669\tx.dll%3fd=71090&amp;a=15" TargetMode="External"/><Relationship Id="rId153" Type="http://schemas.openxmlformats.org/officeDocument/2006/relationships/hyperlink" Target="file:///C:\Users\USER\AppData\Local\Temp\Rar$DIa7488.38669\tx.dll%3fd=138053&amp;a=30" TargetMode="External"/><Relationship Id="rId195" Type="http://schemas.openxmlformats.org/officeDocument/2006/relationships/hyperlink" Target="file:///C:\Users\USER\AppData\Local\Temp\Rar$DIa7488.38669\tx.dll%3fd=71090&amp;a=15" TargetMode="External"/><Relationship Id="rId209" Type="http://schemas.openxmlformats.org/officeDocument/2006/relationships/hyperlink" Target="file:///C:\Users\USER\AppData\Local\Temp\Rar$DIa7488.38669\tx.dll%3fd=179950&amp;a=2" TargetMode="External"/><Relationship Id="rId360" Type="http://schemas.openxmlformats.org/officeDocument/2006/relationships/hyperlink" Target="file:///C:\Users\USER\AppData\Local\Temp\Rar$DIa7488.38669\tx.dll%3fd=71090&amp;a=15" TargetMode="External"/><Relationship Id="rId416" Type="http://schemas.openxmlformats.org/officeDocument/2006/relationships/hyperlink" Target="file:///C:\Users\USER\AppData\Local\Temp\Rar$DIa7488.38669\tx.dll%3fd=71090&amp;a=15" TargetMode="External"/><Relationship Id="rId598" Type="http://schemas.openxmlformats.org/officeDocument/2006/relationships/hyperlink" Target="file:///C:\Users\USER\AppData\Local\Temp\Rar$DIa7488.38669\tx.dll%3fd=71090&amp;a=15" TargetMode="External"/><Relationship Id="rId819" Type="http://schemas.openxmlformats.org/officeDocument/2006/relationships/hyperlink" Target="file:///C:\Users\USER\AppData\Local\Temp\Rar$DIa7488.38669\tx.dll%3fd=71090&amp;a=15" TargetMode="External"/><Relationship Id="rId970" Type="http://schemas.openxmlformats.org/officeDocument/2006/relationships/hyperlink" Target="file:///C:\Users\USER\AppData\Local\Temp\Rar$DIa7488.38669\tx.dll%3fd=221955&amp;a=8" TargetMode="External"/><Relationship Id="rId220" Type="http://schemas.openxmlformats.org/officeDocument/2006/relationships/hyperlink" Target="file:///C:\Users\USER\AppData\Local\Temp\Rar$DIa7488.38669\tx.dll%3fd=71090&amp;a=15" TargetMode="External"/><Relationship Id="rId458" Type="http://schemas.openxmlformats.org/officeDocument/2006/relationships/hyperlink" Target="file:///C:\Users\USER\AppData\Local\Temp\Rar$DIa7488.38669\tx.dll%3fd=71090&amp;a=15" TargetMode="External"/><Relationship Id="rId623" Type="http://schemas.openxmlformats.org/officeDocument/2006/relationships/hyperlink" Target="file:///C:\Users\USER\AppData\Local\Temp\Rar$DIa7488.38669\tx.dll%3fd=90561&amp;a=13" TargetMode="External"/><Relationship Id="rId665" Type="http://schemas.openxmlformats.org/officeDocument/2006/relationships/hyperlink" Target="file:///C:\Users\USER\AppData\Local\Temp\Rar$DIa7488.38669\tx.dll%3fd=90561&amp;a=13" TargetMode="External"/><Relationship Id="rId830" Type="http://schemas.openxmlformats.org/officeDocument/2006/relationships/hyperlink" Target="file:///C:\Users\USER\AppData\Local\Temp\Rar$DIa7488.38669\tx.dll%3fd=147680&amp;a=23" TargetMode="External"/><Relationship Id="rId872" Type="http://schemas.openxmlformats.org/officeDocument/2006/relationships/hyperlink" Target="file:///C:\Users\USER\AppData\Local\Temp\Rar$DIa7488.38669\tx.dll%3fd=71090&amp;a=15" TargetMode="External"/><Relationship Id="rId928" Type="http://schemas.openxmlformats.org/officeDocument/2006/relationships/hyperlink" Target="file:///C:\Users\USER\AppData\Local\Temp\Rar$DIa7488.38669\tx.dll%3fd=179950&amp;a=2" TargetMode="External"/><Relationship Id="rId15" Type="http://schemas.openxmlformats.org/officeDocument/2006/relationships/hyperlink" Target="file:///C:\Users\USER\AppData\Local\Temp\Rar$DIa7488.38669\tx.dll%3fd=71090&amp;a=15" TargetMode="External"/><Relationship Id="rId57" Type="http://schemas.openxmlformats.org/officeDocument/2006/relationships/hyperlink" Target="file:///C:\Users\USER\AppData\Local\Temp\Rar$DIa7488.38669\tx.dll%3fd=90561&amp;a=13" TargetMode="External"/><Relationship Id="rId262" Type="http://schemas.openxmlformats.org/officeDocument/2006/relationships/hyperlink" Target="file:///C:\Users\USER\AppData\Local\Temp\Rar$DIa7488.38669\tx.dll%3fd=179950&amp;a=2" TargetMode="External"/><Relationship Id="rId318" Type="http://schemas.openxmlformats.org/officeDocument/2006/relationships/hyperlink" Target="file:///C:\Users\USER\AppData\Local\Temp\Rar$DIa7488.38669\tx.dll%3fd=179950&amp;a=2" TargetMode="External"/><Relationship Id="rId525" Type="http://schemas.openxmlformats.org/officeDocument/2006/relationships/hyperlink" Target="file:///C:\Users\USER\AppData\Local\Temp\Rar$DIa7488.38669\tx.dll%3fd=179950&amp;a=2" TargetMode="External"/><Relationship Id="rId567" Type="http://schemas.openxmlformats.org/officeDocument/2006/relationships/hyperlink" Target="file:///C:\Users\USER\AppData\Local\Temp\Rar$DIa7488.38669\tx.dll%3fd=71090&amp;a=15" TargetMode="External"/><Relationship Id="rId732" Type="http://schemas.openxmlformats.org/officeDocument/2006/relationships/hyperlink" Target="file:///C:\Users\USER\AppData\Local\Temp\Rar$DIa7488.38669\tx.dll%3fd=90561&amp;a=13" TargetMode="External"/><Relationship Id="rId99" Type="http://schemas.openxmlformats.org/officeDocument/2006/relationships/hyperlink" Target="file:///C:\Users\USER\AppData\Local\Temp\Rar$DIa7488.38669\tx.dll%3fd=71090&amp;a=15" TargetMode="External"/><Relationship Id="rId122" Type="http://schemas.openxmlformats.org/officeDocument/2006/relationships/hyperlink" Target="file:///C:\Users\USER\AppData\Local\Temp\Rar$DIa7488.38669\tx.dll%3fd=138053&amp;a=30" TargetMode="External"/><Relationship Id="rId164" Type="http://schemas.openxmlformats.org/officeDocument/2006/relationships/hyperlink" Target="file:///C:\Users\USER\AppData\Local\Temp\Rar$DIa7488.38669\tx.dll%3fd=90561&amp;a=13" TargetMode="External"/><Relationship Id="rId371" Type="http://schemas.openxmlformats.org/officeDocument/2006/relationships/hyperlink" Target="file:///C:\Users\USER\AppData\Local\Temp\Rar$DIa7488.38669\tx.dll%3fd=71090&amp;a=15" TargetMode="External"/><Relationship Id="rId774" Type="http://schemas.openxmlformats.org/officeDocument/2006/relationships/hyperlink" Target="file:///C:\Users\USER\AppData\Local\Temp\Rar$DIa7488.38669\tx.dll%3fd=71090&amp;a=15" TargetMode="External"/><Relationship Id="rId427" Type="http://schemas.openxmlformats.org/officeDocument/2006/relationships/hyperlink" Target="file:///C:\Users\USER\AppData\Local\Temp\Rar$DIa7488.38669\tx.dll%3fd=179950&amp;a=2" TargetMode="External"/><Relationship Id="rId469" Type="http://schemas.openxmlformats.org/officeDocument/2006/relationships/hyperlink" Target="file:///C:\Users\USER\AppData\Local\Temp\Rar$DIa7488.38669\tx.dll%3fd=179950&amp;a=2" TargetMode="External"/><Relationship Id="rId634" Type="http://schemas.openxmlformats.org/officeDocument/2006/relationships/hyperlink" Target="file:///C:\Users\USER\AppData\Local\Temp\Rar$DIa7488.38669\tx.dll%3fd=71090&amp;a=15" TargetMode="External"/><Relationship Id="rId676" Type="http://schemas.openxmlformats.org/officeDocument/2006/relationships/hyperlink" Target="file:///C:\Users\USER\AppData\Local\Temp\Rar$DIa7488.38669\tx.dll%3fd=71090&amp;a=15" TargetMode="External"/><Relationship Id="rId841" Type="http://schemas.openxmlformats.org/officeDocument/2006/relationships/hyperlink" Target="file:///C:\Users\USER\AppData\Local\Temp\Rar$DIa7488.38669\tx.dll%3fd=71090&amp;a=15" TargetMode="External"/><Relationship Id="rId883" Type="http://schemas.openxmlformats.org/officeDocument/2006/relationships/hyperlink" Target="file:///C:\Users\USER\AppData\Local\Temp\Rar$DIa7488.38669\tx.dll%3fd=90561&amp;a=13" TargetMode="External"/><Relationship Id="rId26" Type="http://schemas.openxmlformats.org/officeDocument/2006/relationships/hyperlink" Target="file:///C:\Users\USER\AppData\Local\Temp\Rar$DIa7488.38669\tx.dll%3fd=71090&amp;a=15" TargetMode="External"/><Relationship Id="rId231" Type="http://schemas.openxmlformats.org/officeDocument/2006/relationships/hyperlink" Target="file:///C:\Users\USER\AppData\Local\Temp\Rar$DIa7488.38669\tx.dll%3fd=71090&amp;a=15" TargetMode="External"/><Relationship Id="rId273" Type="http://schemas.openxmlformats.org/officeDocument/2006/relationships/hyperlink" Target="file:///C:\Users\USER\AppData\Local\Temp\Rar$DIa7488.38669\tx.dll%3fd=71090&amp;a=15" TargetMode="External"/><Relationship Id="rId329" Type="http://schemas.openxmlformats.org/officeDocument/2006/relationships/hyperlink" Target="file:///C:\Users\USER\AppData\Local\Temp\Rar$DIa7488.38669\tx.dll%3fd=71090&amp;a=15" TargetMode="External"/><Relationship Id="rId480" Type="http://schemas.openxmlformats.org/officeDocument/2006/relationships/hyperlink" Target="file:///C:\Users\USER\AppData\Local\Temp\Rar$DIa7488.38669\tx.dll%3fd=71090&amp;a=15" TargetMode="External"/><Relationship Id="rId536" Type="http://schemas.openxmlformats.org/officeDocument/2006/relationships/hyperlink" Target="file:///C:\Users\USER\AppData\Local\Temp\Rar$DIa7488.38669\tx.dll%3fd=71090&amp;a=15" TargetMode="External"/><Relationship Id="rId701" Type="http://schemas.openxmlformats.org/officeDocument/2006/relationships/hyperlink" Target="file:///C:\Users\USER\AppData\Local\Temp\Rar$DIa7488.38669\tx.dll%3fd=71090&amp;a=15" TargetMode="External"/><Relationship Id="rId939" Type="http://schemas.openxmlformats.org/officeDocument/2006/relationships/hyperlink" Target="file:///C:\Users\USER\AppData\Local\Temp\Rar$DIa7488.38669\tx.dll%3fd=179950&amp;a=2" TargetMode="External"/><Relationship Id="rId68" Type="http://schemas.openxmlformats.org/officeDocument/2006/relationships/hyperlink" Target="file:///C:\Users\USER\AppData\Local\Temp\Rar$DIa7488.38669\tx.dll%3fd=76871&amp;a=42" TargetMode="External"/><Relationship Id="rId133" Type="http://schemas.openxmlformats.org/officeDocument/2006/relationships/hyperlink" Target="file:///C:\Users\USER\AppData\Local\Temp\Rar$DIa7488.38669\tx.dll%3fd=138053&amp;a=30" TargetMode="External"/><Relationship Id="rId175" Type="http://schemas.openxmlformats.org/officeDocument/2006/relationships/hyperlink" Target="file:///C:\Users\USER\AppData\Local\Temp\Rar$DIa7488.38669\tx.dll%3fd=76871&amp;a=42" TargetMode="External"/><Relationship Id="rId340" Type="http://schemas.openxmlformats.org/officeDocument/2006/relationships/hyperlink" Target="file:///C:\Users\USER\AppData\Local\Temp\Rar$DIa7488.38669\tx.dll%3fd=179950&amp;a=2" TargetMode="External"/><Relationship Id="rId578" Type="http://schemas.openxmlformats.org/officeDocument/2006/relationships/hyperlink" Target="file:///C:\Users\USER\AppData\Local\Temp\Rar$DIa7488.38669\tx.dll%3fd=71090&amp;a=15" TargetMode="External"/><Relationship Id="rId743" Type="http://schemas.openxmlformats.org/officeDocument/2006/relationships/hyperlink" Target="file:///C:\Users\USER\AppData\Local\Temp\Rar$DIa7488.38669\tx.dll%3fd=71090&amp;a=15" TargetMode="External"/><Relationship Id="rId785" Type="http://schemas.openxmlformats.org/officeDocument/2006/relationships/hyperlink" Target="file:///C:\Users\USER\AppData\Local\Temp\Rar$DIa7488.38669\tx.dll%3fd=71090&amp;a=15" TargetMode="External"/><Relationship Id="rId950" Type="http://schemas.openxmlformats.org/officeDocument/2006/relationships/hyperlink" Target="file:///C:\Users\USER\AppData\Local\Temp\Rar$DIa7488.38669\tx.dll%3fd=47909&amp;a=523" TargetMode="External"/><Relationship Id="rId200" Type="http://schemas.openxmlformats.org/officeDocument/2006/relationships/hyperlink" Target="file:///C:\Users\USER\AppData\Local\Temp\Rar$DIa7488.38669\tx.dll%3fd=90561&amp;a=13" TargetMode="External"/><Relationship Id="rId382" Type="http://schemas.openxmlformats.org/officeDocument/2006/relationships/hyperlink" Target="file:///C:\Users\USER\AppData\Local\Temp\Rar$DIa7488.38669\tx.dll%3fd=179950&amp;a=2" TargetMode="External"/><Relationship Id="rId438" Type="http://schemas.openxmlformats.org/officeDocument/2006/relationships/hyperlink" Target="file:///C:\Users\USER\AppData\Local\Temp\Rar$DIa7488.38669\tx.dll%3fd=71090&amp;a=15" TargetMode="External"/><Relationship Id="rId603" Type="http://schemas.openxmlformats.org/officeDocument/2006/relationships/hyperlink" Target="file:///C:\Users\USER\AppData\Local\Temp\Rar$DIa7488.38669\tx.dll%3fd=71090&amp;a=15" TargetMode="External"/><Relationship Id="rId645" Type="http://schemas.openxmlformats.org/officeDocument/2006/relationships/hyperlink" Target="file:///C:\Users\USER\AppData\Local\Temp\Rar$DIa7488.38669\tx.dll%3fd=71090&amp;a=15" TargetMode="External"/><Relationship Id="rId687" Type="http://schemas.openxmlformats.org/officeDocument/2006/relationships/hyperlink" Target="file:///C:\Users\USER\AppData\Local\Temp\Rar$DIa7488.38669\tx.dll%3fd=71090&amp;a=15" TargetMode="External"/><Relationship Id="rId810" Type="http://schemas.openxmlformats.org/officeDocument/2006/relationships/hyperlink" Target="file:///C:\Users\USER\AppData\Local\Temp\Rar$DIa7488.38669\tx.dll%3fd=90561&amp;a=13" TargetMode="External"/><Relationship Id="rId852" Type="http://schemas.openxmlformats.org/officeDocument/2006/relationships/hyperlink" Target="file:///C:\Users\USER\AppData\Local\Temp\Rar$DIa7488.38669\tx.dll%3fd=72740&amp;a=1" TargetMode="External"/><Relationship Id="rId908" Type="http://schemas.openxmlformats.org/officeDocument/2006/relationships/hyperlink" Target="file:///C:\Users\USER\AppData\Local\Temp\Rar$DIa7488.38669\tx.dll%3fd=179950&amp;a=2" TargetMode="External"/><Relationship Id="rId242" Type="http://schemas.openxmlformats.org/officeDocument/2006/relationships/hyperlink" Target="file:///C:\Users\USER\AppData\Local\Temp\Rar$DIa7488.38669\tx.dll%3fd=138053&amp;a=30" TargetMode="External"/><Relationship Id="rId284" Type="http://schemas.openxmlformats.org/officeDocument/2006/relationships/hyperlink" Target="file:///C:\Users\USER\AppData\Local\Temp\Rar$DIa7488.38669\tx.dll%3fd=71090&amp;a=15" TargetMode="External"/><Relationship Id="rId491" Type="http://schemas.openxmlformats.org/officeDocument/2006/relationships/hyperlink" Target="file:///C:\Users\USER\AppData\Local\Temp\Rar$DIa7488.38669\tx.dll%3fd=90561&amp;a=13" TargetMode="External"/><Relationship Id="rId505" Type="http://schemas.openxmlformats.org/officeDocument/2006/relationships/hyperlink" Target="file:///C:\Users\USER\AppData\Local\Temp\Rar$DIa7488.38669\tx.dll%3fd=90561&amp;a=13" TargetMode="External"/><Relationship Id="rId712" Type="http://schemas.openxmlformats.org/officeDocument/2006/relationships/hyperlink" Target="file:///C:\Users\USER\AppData\Local\Temp\Rar$DIa7488.38669\tx.dll%3fd=71090&amp;a=15" TargetMode="External"/><Relationship Id="rId894" Type="http://schemas.openxmlformats.org/officeDocument/2006/relationships/hyperlink" Target="file:///C:\Users\USER\AppData\Local\Temp\Rar$DIa7488.38669\tx.dll%3fd=71090&amp;a=15" TargetMode="External"/><Relationship Id="rId37" Type="http://schemas.openxmlformats.org/officeDocument/2006/relationships/hyperlink" Target="file:///C:\Users\USER\AppData\Local\Temp\Rar$DIa7488.38669\tx.dll%3fd=71090&amp;a=15" TargetMode="External"/><Relationship Id="rId79" Type="http://schemas.openxmlformats.org/officeDocument/2006/relationships/hyperlink" Target="file:///C:\Users\USER\AppData\Local\Temp\Rar$DIa7488.38669\tx.dll%3fd=127421&amp;a=12" TargetMode="External"/><Relationship Id="rId102" Type="http://schemas.openxmlformats.org/officeDocument/2006/relationships/hyperlink" Target="file:///C:\Users\USER\AppData\Local\Temp\Rar$DIa7488.38669\tx.dll%3fd=71090&amp;a=15" TargetMode="External"/><Relationship Id="rId144" Type="http://schemas.openxmlformats.org/officeDocument/2006/relationships/hyperlink" Target="file:///C:\Users\USER\AppData\Local\Temp\Rar$DIa7488.38669\tx.dll%3fd=138053&amp;a=30" TargetMode="External"/><Relationship Id="rId547" Type="http://schemas.openxmlformats.org/officeDocument/2006/relationships/hyperlink" Target="file:///C:\Users\USER\AppData\Local\Temp\Rar$DIa7488.38669\tx.dll%3fd=71090&amp;a=15" TargetMode="External"/><Relationship Id="rId589" Type="http://schemas.openxmlformats.org/officeDocument/2006/relationships/hyperlink" Target="file:///C:\Users\USER\AppData\Local\Temp\Rar$DIa7488.38669\tx.dll%3fd=71090&amp;a=15" TargetMode="External"/><Relationship Id="rId754" Type="http://schemas.openxmlformats.org/officeDocument/2006/relationships/hyperlink" Target="file:///C:\Users\USER\AppData\Local\Temp\Rar$DIa7488.38669\tx.dll%3fd=71090&amp;a=15" TargetMode="External"/><Relationship Id="rId796" Type="http://schemas.openxmlformats.org/officeDocument/2006/relationships/hyperlink" Target="file:///C:\Users\USER\AppData\Local\Temp\Rar$DIa7488.38669\tx.dll%3fd=90561&amp;a=13" TargetMode="External"/><Relationship Id="rId961" Type="http://schemas.openxmlformats.org/officeDocument/2006/relationships/hyperlink" Target="file:///C:\Users\USER\AppData\Local\Temp\Rar$DIa7488.38669\tx.dll%3fd=79784&amp;a=12" TargetMode="External"/><Relationship Id="rId90" Type="http://schemas.openxmlformats.org/officeDocument/2006/relationships/hyperlink" Target="file:///C:\Users\USER\AppData\Local\Temp\Rar$DIa7488.38669\tx.dll%3fd=71090&amp;a=15" TargetMode="External"/><Relationship Id="rId186" Type="http://schemas.openxmlformats.org/officeDocument/2006/relationships/hyperlink" Target="file:///C:\Users\USER\AppData\Local\Temp\Rar$DIa7488.38669\tx.dll%3fd=76871&amp;a=42" TargetMode="External"/><Relationship Id="rId351" Type="http://schemas.openxmlformats.org/officeDocument/2006/relationships/hyperlink" Target="file:///C:\Users\USER\AppData\Local\Temp\Rar$DIa7488.38669\tx.dll%3fd=71090&amp;a=15" TargetMode="External"/><Relationship Id="rId393" Type="http://schemas.openxmlformats.org/officeDocument/2006/relationships/hyperlink" Target="file:///C:\Users\USER\AppData\Local\Temp\Rar$DIa7488.38669\tx.dll%3fd=71090&amp;a=15" TargetMode="External"/><Relationship Id="rId407" Type="http://schemas.openxmlformats.org/officeDocument/2006/relationships/hyperlink" Target="file:///C:\Users\USER\AppData\Local\Temp\Rar$DIa7488.38669\tx.dll%3fd=71090&amp;a=15" TargetMode="External"/><Relationship Id="rId449" Type="http://schemas.openxmlformats.org/officeDocument/2006/relationships/hyperlink" Target="file:///C:\Users\USER\AppData\Local\Temp\Rar$DIa7488.38669\tx.dll%3fd=90561&amp;a=13" TargetMode="External"/><Relationship Id="rId614" Type="http://schemas.openxmlformats.org/officeDocument/2006/relationships/hyperlink" Target="file:///C:\Users\USER\AppData\Local\Temp\Rar$DIa7488.38669\tx.dll%3fd=71090&amp;a=15" TargetMode="External"/><Relationship Id="rId656" Type="http://schemas.openxmlformats.org/officeDocument/2006/relationships/hyperlink" Target="file:///C:\Users\USER\AppData\Local\Temp\Rar$DIa7488.38669\tx.dll%3fd=71090&amp;a=15" TargetMode="External"/><Relationship Id="rId821" Type="http://schemas.openxmlformats.org/officeDocument/2006/relationships/hyperlink" Target="file:///C:\Users\USER\AppData\Local\Temp\Rar$DIa7488.38669\tx.dll%3fd=71090&amp;a=15" TargetMode="External"/><Relationship Id="rId863" Type="http://schemas.openxmlformats.org/officeDocument/2006/relationships/hyperlink" Target="file:///C:\Users\USER\AppData\Local\Temp\Rar$DIa7488.38669\tx.dll%3fd=179950&amp;a=2" TargetMode="External"/><Relationship Id="rId211" Type="http://schemas.openxmlformats.org/officeDocument/2006/relationships/hyperlink" Target="file:///C:\Users\USER\AppData\Local\Temp\Rar$DIa7488.38669\tx.dll%3fd=71090&amp;a=15" TargetMode="External"/><Relationship Id="rId253" Type="http://schemas.openxmlformats.org/officeDocument/2006/relationships/hyperlink" Target="file:///C:\Users\USER\AppData\Local\Temp\Rar$DIa7488.38669\tx.dll%3fd=90561&amp;a=13" TargetMode="External"/><Relationship Id="rId295" Type="http://schemas.openxmlformats.org/officeDocument/2006/relationships/hyperlink" Target="file:///C:\Users\USER\AppData\Local\Temp\Rar$DIa7488.38669\tx.dll%3fd=71090&amp;a=15" TargetMode="External"/><Relationship Id="rId309" Type="http://schemas.openxmlformats.org/officeDocument/2006/relationships/hyperlink" Target="file:///C:\Users\USER\AppData\Local\Temp\Rar$DIa7488.38669\tx.dll%3fd=71090&amp;a=15" TargetMode="External"/><Relationship Id="rId460" Type="http://schemas.openxmlformats.org/officeDocument/2006/relationships/hyperlink" Target="file:///C:\Users\USER\AppData\Local\Temp\Rar$DIa7488.38669\tx.dll%3fd=71090&amp;a=15" TargetMode="External"/><Relationship Id="rId516" Type="http://schemas.openxmlformats.org/officeDocument/2006/relationships/hyperlink" Target="file:///C:\Users\USER\AppData\Local\Temp\Rar$DIa7488.38669\tx.dll%3fd=71090&amp;a=15" TargetMode="External"/><Relationship Id="rId698" Type="http://schemas.openxmlformats.org/officeDocument/2006/relationships/hyperlink" Target="file:///C:\Users\USER\AppData\Local\Temp\Rar$DIa7488.38669\tx.dll%3fd=71090&amp;a=15" TargetMode="External"/><Relationship Id="rId919" Type="http://schemas.openxmlformats.org/officeDocument/2006/relationships/hyperlink" Target="file:///C:\Users\USER\AppData\Local\Temp\Rar$DIa7488.38669\tx.dll%3fd=90561&amp;a=13" TargetMode="External"/><Relationship Id="rId48" Type="http://schemas.openxmlformats.org/officeDocument/2006/relationships/hyperlink" Target="file:///C:\Users\USER\AppData\Local\Temp\Rar$DIa7488.38669\tx.dll%3fd=138053&amp;a=30" TargetMode="External"/><Relationship Id="rId113" Type="http://schemas.openxmlformats.org/officeDocument/2006/relationships/hyperlink" Target="file:///C:\Users\USER\AppData\Local\Temp\Rar$DIa7488.38669\tx.dll%3fd=71090&amp;a=15" TargetMode="External"/><Relationship Id="rId320" Type="http://schemas.openxmlformats.org/officeDocument/2006/relationships/hyperlink" Target="file:///C:\Users\USER\AppData\Local\Temp\Rar$DIa7488.38669\tx.dll%3fd=71090&amp;a=15" TargetMode="External"/><Relationship Id="rId558" Type="http://schemas.openxmlformats.org/officeDocument/2006/relationships/hyperlink" Target="file:///C:\Users\USER\AppData\Local\Temp\Rar$DIa7488.38669\tx.dll%3fd=71090&amp;a=15" TargetMode="External"/><Relationship Id="rId723" Type="http://schemas.openxmlformats.org/officeDocument/2006/relationships/hyperlink" Target="file:///C:\Users\USER\AppData\Local\Temp\Rar$DIa7488.38669\tx.dll%3fd=179950&amp;a=2" TargetMode="External"/><Relationship Id="rId765" Type="http://schemas.openxmlformats.org/officeDocument/2006/relationships/hyperlink" Target="file:///C:\Users\USER\AppData\Local\Temp\Rar$DIa7488.38669\tx.dll%3fd=252754&amp;a=75" TargetMode="External"/><Relationship Id="rId930" Type="http://schemas.openxmlformats.org/officeDocument/2006/relationships/hyperlink" Target="file:///C:\Users\USER\AppData\Local\Temp\Rar$DIa7488.38669\tx.dll%3fd=179950&amp;a=2" TargetMode="External"/><Relationship Id="rId972" Type="http://schemas.openxmlformats.org/officeDocument/2006/relationships/hyperlink" Target="file:///C:\Users\USER\AppData\Local\Temp\Rar$DIa7488.38669\tx.dll%3fd=221955&amp;a=8" TargetMode="External"/><Relationship Id="rId155" Type="http://schemas.openxmlformats.org/officeDocument/2006/relationships/hyperlink" Target="file:///C:\Users\USER\AppData\Local\Temp\Rar$DIa7488.38669\tx.dll%3fd=138053&amp;a=30" TargetMode="External"/><Relationship Id="rId197" Type="http://schemas.openxmlformats.org/officeDocument/2006/relationships/hyperlink" Target="file:///C:\Users\USER\AppData\Local\Temp\Rar$DIa7488.38669\tx.dll%3fd=179950&amp;a=2" TargetMode="External"/><Relationship Id="rId362" Type="http://schemas.openxmlformats.org/officeDocument/2006/relationships/hyperlink" Target="file:///C:\Users\USER\AppData\Local\Temp\Rar$DIa7488.38669\tx.dll%3fd=90561&amp;a=13" TargetMode="External"/><Relationship Id="rId418" Type="http://schemas.openxmlformats.org/officeDocument/2006/relationships/hyperlink" Target="file:///C:\Users\USER\AppData\Local\Temp\Rar$DIa7488.38669\tx.dll%3fd=71090&amp;a=15" TargetMode="External"/><Relationship Id="rId625" Type="http://schemas.openxmlformats.org/officeDocument/2006/relationships/hyperlink" Target="file:///C:\Users\USER\AppData\Local\Temp\Rar$DIa7488.38669\tx.dll%3fd=71090&amp;a=15" TargetMode="External"/><Relationship Id="rId832" Type="http://schemas.openxmlformats.org/officeDocument/2006/relationships/hyperlink" Target="file:///C:\Users\USER\AppData\Local\Temp\Rar$DIa7488.38669\tx.dll%3fd=147680&amp;a=23" TargetMode="External"/><Relationship Id="rId222" Type="http://schemas.openxmlformats.org/officeDocument/2006/relationships/hyperlink" Target="file:///C:\Users\USER\AppData\Local\Temp\Rar$DIa7488.38669\tx.dll%3fd=71090&amp;a=15" TargetMode="External"/><Relationship Id="rId264" Type="http://schemas.openxmlformats.org/officeDocument/2006/relationships/hyperlink" Target="file:///C:\Users\USER\AppData\Local\Temp\Rar$DIa7488.38669\tx.dll%3fd=76871&amp;a=42" TargetMode="External"/><Relationship Id="rId471" Type="http://schemas.openxmlformats.org/officeDocument/2006/relationships/hyperlink" Target="file:///C:\Users\USER\AppData\Local\Temp\Rar$DIa7488.38669\tx.dll%3fd=71090&amp;a=15" TargetMode="External"/><Relationship Id="rId667" Type="http://schemas.openxmlformats.org/officeDocument/2006/relationships/hyperlink" Target="file:///C:\Users\USER\AppData\Local\Temp\Rar$DIa7488.38669\tx.dll%3fd=71090&amp;a=15" TargetMode="External"/><Relationship Id="rId874" Type="http://schemas.openxmlformats.org/officeDocument/2006/relationships/hyperlink" Target="file:///C:\Users\USER\AppData\Local\Temp\Rar$DIa7488.38669\tx.dll%3fd=71090&amp;a=15" TargetMode="External"/><Relationship Id="rId17" Type="http://schemas.openxmlformats.org/officeDocument/2006/relationships/hyperlink" Target="file:///C:\Users\USER\AppData\Local\Temp\Rar$DIa7488.38669\tx.dll%3fd=71090&amp;a=15" TargetMode="External"/><Relationship Id="rId59" Type="http://schemas.openxmlformats.org/officeDocument/2006/relationships/hyperlink" Target="file:///C:\Users\USER\AppData\Local\Temp\Rar$DIa7488.38669\tx.dll%3fd=71090&amp;a=15" TargetMode="External"/><Relationship Id="rId124" Type="http://schemas.openxmlformats.org/officeDocument/2006/relationships/hyperlink" Target="file:///C:\Users\USER\AppData\Local\Temp\Rar$DIa7488.38669\tx.dll%3fd=71090&amp;a=15" TargetMode="External"/><Relationship Id="rId527" Type="http://schemas.openxmlformats.org/officeDocument/2006/relationships/hyperlink" Target="file:///C:\Users\USER\AppData\Local\Temp\Rar$DIa7488.38669\tx.dll%3fd=90561&amp;a=13" TargetMode="External"/><Relationship Id="rId569" Type="http://schemas.openxmlformats.org/officeDocument/2006/relationships/hyperlink" Target="file:///C:\Users\USER\AppData\Local\Temp\Rar$DIa7488.38669\tx.dll%3fd=179950&amp;a=2" TargetMode="External"/><Relationship Id="rId734" Type="http://schemas.openxmlformats.org/officeDocument/2006/relationships/hyperlink" Target="file:///C:\Users\USER\AppData\Local\Temp\Rar$DIa7488.38669\tx.dll%3fd=71090&amp;a=15" TargetMode="External"/><Relationship Id="rId776" Type="http://schemas.openxmlformats.org/officeDocument/2006/relationships/hyperlink" Target="file:///C:\Users\USER\AppData\Local\Temp\Rar$DIa7488.38669\tx.dll%3fd=71090&amp;a=15" TargetMode="External"/><Relationship Id="rId941" Type="http://schemas.openxmlformats.org/officeDocument/2006/relationships/hyperlink" Target="file:///C:\Users\USER\AppData\Local\Temp\Rar$DIa7488.38669\tx.dll%3fd=179950&amp;a=2" TargetMode="External"/><Relationship Id="rId70" Type="http://schemas.openxmlformats.org/officeDocument/2006/relationships/hyperlink" Target="file:///C:\Users\USER\AppData\Local\Temp\Rar$DIa7488.38669\tx.dll%3fd=138053&amp;a=30" TargetMode="External"/><Relationship Id="rId166" Type="http://schemas.openxmlformats.org/officeDocument/2006/relationships/hyperlink" Target="file:///C:\Users\USER\AppData\Local\Temp\Rar$DIa7488.38669\tx.dll%3fd=71090&amp;a=15" TargetMode="External"/><Relationship Id="rId331" Type="http://schemas.openxmlformats.org/officeDocument/2006/relationships/hyperlink" Target="file:///C:\Users\USER\AppData\Local\Temp\Rar$DIa7488.38669\tx.dll%3fd=244965&amp;a=217" TargetMode="External"/><Relationship Id="rId373" Type="http://schemas.openxmlformats.org/officeDocument/2006/relationships/hyperlink" Target="file:///C:\Users\USER\AppData\Local\Temp\Rar$DIa7488.38669\tx.dll%3fd=71090&amp;a=15" TargetMode="External"/><Relationship Id="rId429" Type="http://schemas.openxmlformats.org/officeDocument/2006/relationships/hyperlink" Target="file:///C:\Users\USER\AppData\Local\Temp\Rar$DIa7488.38669\tx.dll%3fd=71090&amp;a=15" TargetMode="External"/><Relationship Id="rId580" Type="http://schemas.openxmlformats.org/officeDocument/2006/relationships/hyperlink" Target="file:///C:\Users\USER\AppData\Local\Temp\Rar$DIa7488.38669\tx.dll%3fd=71090&amp;a=15" TargetMode="External"/><Relationship Id="rId636" Type="http://schemas.openxmlformats.org/officeDocument/2006/relationships/hyperlink" Target="file:///C:\Users\USER\AppData\Local\Temp\Rar$DIa7488.38669\tx.dll%3fd=179950&amp;a=2" TargetMode="External"/><Relationship Id="rId801" Type="http://schemas.openxmlformats.org/officeDocument/2006/relationships/hyperlink" Target="file:///C:\Users\USER\AppData\Local\Temp\Rar$DIa7488.38669\tx.dll%3fd=71090&amp;a=15" TargetMode="External"/><Relationship Id="rId1" Type="http://schemas.openxmlformats.org/officeDocument/2006/relationships/styles" Target="styles.xml"/><Relationship Id="rId233" Type="http://schemas.openxmlformats.org/officeDocument/2006/relationships/hyperlink" Target="file:///C:\Users\USER\AppData\Local\Temp\Rar$DIa7488.38669\tx.dll%3fd=138053&amp;a=30" TargetMode="External"/><Relationship Id="rId440" Type="http://schemas.openxmlformats.org/officeDocument/2006/relationships/hyperlink" Target="file:///C:\Users\USER\AppData\Local\Temp\Rar$DIa7488.38669\tx.dll%3fd=71090&amp;a=15" TargetMode="External"/><Relationship Id="rId678" Type="http://schemas.openxmlformats.org/officeDocument/2006/relationships/hyperlink" Target="file:///C:\Users\USER\AppData\Local\Temp\Rar$DIa7488.38669\tx.dll%3fd=179950&amp;a=2" TargetMode="External"/><Relationship Id="rId843" Type="http://schemas.openxmlformats.org/officeDocument/2006/relationships/hyperlink" Target="file:///C:\Users\USER\AppData\Local\Temp\Rar$DIa7488.38669\tx.dll%3fd=179950&amp;a=2" TargetMode="External"/><Relationship Id="rId885" Type="http://schemas.openxmlformats.org/officeDocument/2006/relationships/hyperlink" Target="file:///C:\Users\USER\AppData\Local\Temp\Rar$DIa7488.38669\tx.dll%3fd=71090&amp;a=15" TargetMode="External"/><Relationship Id="rId28" Type="http://schemas.openxmlformats.org/officeDocument/2006/relationships/hyperlink" Target="file:///C:\Users\USER\AppData\Local\Temp\Rar$DIa7488.38669\tx.dll%3fd=71090&amp;a=15" TargetMode="External"/><Relationship Id="rId275" Type="http://schemas.openxmlformats.org/officeDocument/2006/relationships/hyperlink" Target="file:///C:\Users\USER\AppData\Local\Temp\Rar$DIa7488.38669\tx.dll%3fd=90561&amp;a=13" TargetMode="External"/><Relationship Id="rId300" Type="http://schemas.openxmlformats.org/officeDocument/2006/relationships/hyperlink" Target="file:///C:\Users\USER\AppData\Local\Temp\Rar$DIa7488.38669\tx.dll%3fd=71090&amp;a=15" TargetMode="External"/><Relationship Id="rId482" Type="http://schemas.openxmlformats.org/officeDocument/2006/relationships/hyperlink" Target="file:///C:\Users\USER\AppData\Local\Temp\Rar$DIa7488.38669\tx.dll%3fd=71090&amp;a=15" TargetMode="External"/><Relationship Id="rId538" Type="http://schemas.openxmlformats.org/officeDocument/2006/relationships/hyperlink" Target="file:///C:\Users\USER\AppData\Local\Temp\Rar$DIa7488.38669\tx.dll%3fd=71090&amp;a=15" TargetMode="External"/><Relationship Id="rId703" Type="http://schemas.openxmlformats.org/officeDocument/2006/relationships/hyperlink" Target="file:///C:\Users\USER\AppData\Local\Temp\Rar$DIa7488.38669\tx.dll%3fd=71090&amp;a=15" TargetMode="External"/><Relationship Id="rId745" Type="http://schemas.openxmlformats.org/officeDocument/2006/relationships/hyperlink" Target="file:///C:\Users\USER\AppData\Local\Temp\Rar$DIa7488.38669\tx.dll%3fd=71090&amp;a=15" TargetMode="External"/><Relationship Id="rId910" Type="http://schemas.openxmlformats.org/officeDocument/2006/relationships/hyperlink" Target="file:///C:\Users\USER\AppData\Local\Temp\Rar$DIa7488.38669\tx.dll%3fd=179950&amp;a=2" TargetMode="External"/><Relationship Id="rId952" Type="http://schemas.openxmlformats.org/officeDocument/2006/relationships/hyperlink" Target="file:///C:\Users\USER\AppData\Local\Temp\Rar$DIa7488.38669\tx.dll%3fd=179950&amp;a=2" TargetMode="External"/><Relationship Id="rId81" Type="http://schemas.openxmlformats.org/officeDocument/2006/relationships/hyperlink" Target="file:///C:\Users\USER\AppData\Local\Temp\Rar$DIa7488.38669\tx.dll%3fd=76871&amp;a=42" TargetMode="External"/><Relationship Id="rId135" Type="http://schemas.openxmlformats.org/officeDocument/2006/relationships/hyperlink" Target="file:///C:\Users\USER\AppData\Local\Temp\Rar$DIa7488.38669\tx.dll%3fd=71090&amp;a=15" TargetMode="External"/><Relationship Id="rId177" Type="http://schemas.openxmlformats.org/officeDocument/2006/relationships/hyperlink" Target="file:///C:\Users\USER\AppData\Local\Temp\Rar$DIa7488.38669\tx.dll%3fd=138053&amp;a=30" TargetMode="External"/><Relationship Id="rId342" Type="http://schemas.openxmlformats.org/officeDocument/2006/relationships/hyperlink" Target="file:///C:\Users\USER\AppData\Local\Temp\Rar$DIa7488.38669\tx.dll%3fd=71090&amp;a=15" TargetMode="External"/><Relationship Id="rId384" Type="http://schemas.openxmlformats.org/officeDocument/2006/relationships/hyperlink" Target="file:///C:\Users\USER\AppData\Local\Temp\Rar$DIa7488.38669\tx.dll%3fd=71090&amp;a=15" TargetMode="External"/><Relationship Id="rId591" Type="http://schemas.openxmlformats.org/officeDocument/2006/relationships/hyperlink" Target="file:///C:\Users\USER\AppData\Local\Temp\Rar$DIa7488.38669\tx.dll%3fd=71090&amp;a=15" TargetMode="External"/><Relationship Id="rId605" Type="http://schemas.openxmlformats.org/officeDocument/2006/relationships/hyperlink" Target="file:///C:\Users\USER\AppData\Local\Temp\Rar$DIa7488.38669\tx.dll%3fd=71090&amp;a=15" TargetMode="External"/><Relationship Id="rId787" Type="http://schemas.openxmlformats.org/officeDocument/2006/relationships/hyperlink" Target="file:///C:\Users\USER\AppData\Local\Temp\Rar$DIa7488.38669\tx.dll%3fd=179950&amp;a=2" TargetMode="External"/><Relationship Id="rId812" Type="http://schemas.openxmlformats.org/officeDocument/2006/relationships/hyperlink" Target="file:///C:\Users\USER\AppData\Local\Temp\Rar$DIa7488.38669\tx.dll%3fd=71090&amp;a=15" TargetMode="External"/><Relationship Id="rId202" Type="http://schemas.openxmlformats.org/officeDocument/2006/relationships/hyperlink" Target="file:///C:\Users\USER\AppData\Local\Temp\Rar$DIa7488.38669\tx.dll%3fd=71090&amp;a=15" TargetMode="External"/><Relationship Id="rId244" Type="http://schemas.openxmlformats.org/officeDocument/2006/relationships/hyperlink" Target="file:///C:\Users\USER\AppData\Local\Temp\Rar$DIa7488.38669\tx.dll%3fd=138053&amp;a=30" TargetMode="External"/><Relationship Id="rId647" Type="http://schemas.openxmlformats.org/officeDocument/2006/relationships/hyperlink" Target="file:///C:\Users\USER\AppData\Local\Temp\Rar$DIa7488.38669\tx.dll%3fd=71090&amp;a=15" TargetMode="External"/><Relationship Id="rId689" Type="http://schemas.openxmlformats.org/officeDocument/2006/relationships/hyperlink" Target="file:///C:\Users\USER\AppData\Local\Temp\Rar$DIa7488.38669\tx.dll%3fd=71090&amp;a=15" TargetMode="External"/><Relationship Id="rId854" Type="http://schemas.openxmlformats.org/officeDocument/2006/relationships/hyperlink" Target="file:///C:\Users\USER\AppData\Local\Temp\Rar$DIa7488.38669\tx.dll%3fd=179950&amp;a=2" TargetMode="External"/><Relationship Id="rId896" Type="http://schemas.openxmlformats.org/officeDocument/2006/relationships/hyperlink" Target="file:///C:\Users\USER\AppData\Local\Temp\Rar$DIa7488.38669\tx.dll%3fd=179950&amp;a=2" TargetMode="External"/><Relationship Id="rId39" Type="http://schemas.openxmlformats.org/officeDocument/2006/relationships/hyperlink" Target="file:///C:\Users\USER\AppData\Local\Temp\Rar$DIa7488.38669\tx.dll%3fd=71090&amp;a=15" TargetMode="External"/><Relationship Id="rId286" Type="http://schemas.openxmlformats.org/officeDocument/2006/relationships/hyperlink" Target="file:///C:\Users\USER\AppData\Local\Temp\Rar$DIa7488.38669\tx.dll%3fd=71090&amp;a=15" TargetMode="External"/><Relationship Id="rId451" Type="http://schemas.openxmlformats.org/officeDocument/2006/relationships/hyperlink" Target="file:///C:\Users\USER\AppData\Local\Temp\Rar$DIa7488.38669\tx.dll%3fd=71090&amp;a=15" TargetMode="External"/><Relationship Id="rId493" Type="http://schemas.openxmlformats.org/officeDocument/2006/relationships/hyperlink" Target="file:///C:\Users\USER\AppData\Local\Temp\Rar$DIa7488.38669\tx.dll%3fd=71090&amp;a=15" TargetMode="External"/><Relationship Id="rId507" Type="http://schemas.openxmlformats.org/officeDocument/2006/relationships/hyperlink" Target="file:///C:\Users\USER\AppData\Local\Temp\Rar$DIa7488.38669\tx.dll%3fd=71090&amp;a=15" TargetMode="External"/><Relationship Id="rId549" Type="http://schemas.openxmlformats.org/officeDocument/2006/relationships/hyperlink" Target="file:///C:\Users\USER\AppData\Local\Temp\Rar$DIa7488.38669\tx.dll%3fd=90561&amp;a=13" TargetMode="External"/><Relationship Id="rId714" Type="http://schemas.openxmlformats.org/officeDocument/2006/relationships/hyperlink" Target="file:///C:\Users\USER\AppData\Local\Temp\Rar$DIa7488.38669\tx.dll%3fd=71090&amp;a=15" TargetMode="External"/><Relationship Id="rId756" Type="http://schemas.openxmlformats.org/officeDocument/2006/relationships/hyperlink" Target="file:///C:\Users\USER\AppData\Local\Temp\Rar$DIa7488.38669\tx.dll%3fd=71090&amp;a=15" TargetMode="External"/><Relationship Id="rId921" Type="http://schemas.openxmlformats.org/officeDocument/2006/relationships/hyperlink" Target="file:///C:\Users\USER\AppData\Local\Temp\Rar$DIa7488.38669\tx.dll%3fd=90561&amp;a=13" TargetMode="External"/><Relationship Id="rId50" Type="http://schemas.openxmlformats.org/officeDocument/2006/relationships/hyperlink" Target="file:///C:\Users\USER\AppData\Local\Temp\Rar$DIa7488.38669\tx.dll%3fd=71090&amp;a=15" TargetMode="External"/><Relationship Id="rId104" Type="http://schemas.openxmlformats.org/officeDocument/2006/relationships/hyperlink" Target="file:///C:\Users\USER\AppData\Local\Temp\Rar$DIa7488.38669\tx.dll%3fd=76871&amp;a=42" TargetMode="External"/><Relationship Id="rId146" Type="http://schemas.openxmlformats.org/officeDocument/2006/relationships/hyperlink" Target="file:///C:\Users\USER\AppData\Local\Temp\Rar$DIa7488.38669\tx.dll%3fd=71090&amp;a=15" TargetMode="External"/><Relationship Id="rId188" Type="http://schemas.openxmlformats.org/officeDocument/2006/relationships/hyperlink" Target="file:///C:\Users\USER\AppData\Local\Temp\Rar$DIa7488.38669\tx.dll%3fd=90561&amp;a=13" TargetMode="External"/><Relationship Id="rId311" Type="http://schemas.openxmlformats.org/officeDocument/2006/relationships/hyperlink" Target="file:///C:\Users\USER\AppData\Local\Temp\Rar$DIa7488.38669\tx.dll%3fd=179950&amp;a=2" TargetMode="External"/><Relationship Id="rId353" Type="http://schemas.openxmlformats.org/officeDocument/2006/relationships/hyperlink" Target="file:///C:\Users\USER\AppData\Local\Temp\Rar$DIa7488.38669\tx.dll%3fd=71090&amp;a=15" TargetMode="External"/><Relationship Id="rId395" Type="http://schemas.openxmlformats.org/officeDocument/2006/relationships/hyperlink" Target="file:///C:\Users\USER\AppData\Local\Temp\Rar$DIa7488.38669\tx.dll%3fd=71090&amp;a=15" TargetMode="External"/><Relationship Id="rId409" Type="http://schemas.openxmlformats.org/officeDocument/2006/relationships/hyperlink" Target="file:///C:\Users\USER\AppData\Local\Temp\Rar$DIa7488.38669\tx.dll%3fd=71090&amp;a=15" TargetMode="External"/><Relationship Id="rId560" Type="http://schemas.openxmlformats.org/officeDocument/2006/relationships/hyperlink" Target="file:///C:\Users\USER\AppData\Local\Temp\Rar$DIa7488.38669\tx.dll%3fd=71090&amp;a=15" TargetMode="External"/><Relationship Id="rId798" Type="http://schemas.openxmlformats.org/officeDocument/2006/relationships/hyperlink" Target="file:///C:\Users\USER\AppData\Local\Temp\Rar$DIa7488.38669\tx.dll%3fd=71090&amp;a=15" TargetMode="External"/><Relationship Id="rId963" Type="http://schemas.openxmlformats.org/officeDocument/2006/relationships/hyperlink" Target="file:///C:\Users\USER\AppData\Local\Temp\Rar$DIa7488.38669\tx.dll%3fd=71090&amp;a=15" TargetMode="External"/><Relationship Id="rId92" Type="http://schemas.openxmlformats.org/officeDocument/2006/relationships/hyperlink" Target="file:///C:\Users\USER\AppData\Local\Temp\Rar$DIa7488.38669\tx.dll%3fd=76871&amp;a=42" TargetMode="External"/><Relationship Id="rId213" Type="http://schemas.openxmlformats.org/officeDocument/2006/relationships/hyperlink" Target="file:///C:\Users\USER\AppData\Local\Temp\Rar$DIa7488.38669\tx.dll%3fd=127421&amp;a=12" TargetMode="External"/><Relationship Id="rId420" Type="http://schemas.openxmlformats.org/officeDocument/2006/relationships/hyperlink" Target="file:///C:\Users\USER\AppData\Local\Temp\Rar$DIa7488.38669\tx.dll%3fd=179950&amp;a=2" TargetMode="External"/><Relationship Id="rId616" Type="http://schemas.openxmlformats.org/officeDocument/2006/relationships/hyperlink" Target="file:///C:\Users\USER\AppData\Local\Temp\Rar$DIa7488.38669\tx.dll%3fd=90561&amp;a=13" TargetMode="External"/><Relationship Id="rId658" Type="http://schemas.openxmlformats.org/officeDocument/2006/relationships/hyperlink" Target="file:///C:\Users\USER\AppData\Local\Temp\Rar$DIa7488.38669\tx.dll%3fd=90561&amp;a=13" TargetMode="External"/><Relationship Id="rId823" Type="http://schemas.openxmlformats.org/officeDocument/2006/relationships/hyperlink" Target="file:///C:\Users\USER\AppData\Local\Temp\Rar$DIa7488.38669\tx.dll%3fd=179950&amp;a=2" TargetMode="External"/><Relationship Id="rId865" Type="http://schemas.openxmlformats.org/officeDocument/2006/relationships/hyperlink" Target="file:///C:\Users\USER\AppData\Local\Temp\Rar$DIa7488.38669\tx.dll%3fd=71090&amp;a=15" TargetMode="External"/><Relationship Id="rId255" Type="http://schemas.openxmlformats.org/officeDocument/2006/relationships/hyperlink" Target="file:///C:\Users\USER\AppData\Local\Temp\Rar$DIa7488.38669\tx.dll%3fd=71090&amp;a=15" TargetMode="External"/><Relationship Id="rId297" Type="http://schemas.openxmlformats.org/officeDocument/2006/relationships/hyperlink" Target="file:///C:\Users\USER\AppData\Local\Temp\Rar$DIa7488.38669\tx.dll%3fd=90561&amp;a=13" TargetMode="External"/><Relationship Id="rId462" Type="http://schemas.openxmlformats.org/officeDocument/2006/relationships/hyperlink" Target="file:///C:\Users\USER\AppData\Local\Temp\Rar$DIa7488.38669\tx.dll%3fd=179950&amp;a=2" TargetMode="External"/><Relationship Id="rId518" Type="http://schemas.openxmlformats.org/officeDocument/2006/relationships/hyperlink" Target="file:///C:\Users\USER\AppData\Local\Temp\Rar$DIa7488.38669\tx.dll%3fd=179950&amp;a=2" TargetMode="External"/><Relationship Id="rId725" Type="http://schemas.openxmlformats.org/officeDocument/2006/relationships/hyperlink" Target="file:///C:\Users\USER\AppData\Local\Temp\Rar$DIa7488.38669\tx.dll%3fd=71090&amp;a=15" TargetMode="External"/><Relationship Id="rId932" Type="http://schemas.openxmlformats.org/officeDocument/2006/relationships/hyperlink" Target="file:///C:\Users\USER\AppData\Local\Temp\Rar$DIa7488.38669\tx.dll%3fd=33427&amp;a=4377" TargetMode="External"/><Relationship Id="rId115" Type="http://schemas.openxmlformats.org/officeDocument/2006/relationships/hyperlink" Target="file:///C:\Users\USER\AppData\Local\Temp\Rar$DIa7488.38669\tx.dll%3fd=179950&amp;a=2" TargetMode="External"/><Relationship Id="rId157" Type="http://schemas.openxmlformats.org/officeDocument/2006/relationships/hyperlink" Target="file:///C:\Users\USER\AppData\Local\Temp\Rar$DIa7488.38669\tx.dll%3fd=71090&amp;a=15" TargetMode="External"/><Relationship Id="rId322" Type="http://schemas.openxmlformats.org/officeDocument/2006/relationships/hyperlink" Target="file:///C:\Users\USER\AppData\Local\Temp\Rar$DIa7488.38669\tx.dll%3fd=71090&amp;a=15" TargetMode="External"/><Relationship Id="rId364" Type="http://schemas.openxmlformats.org/officeDocument/2006/relationships/hyperlink" Target="file:///C:\Users\USER\AppData\Local\Temp\Rar$DIa7488.38669\tx.dll%3fd=71090&amp;a=15" TargetMode="External"/><Relationship Id="rId767" Type="http://schemas.openxmlformats.org/officeDocument/2006/relationships/hyperlink" Target="file:///C:\Users\USER\AppData\Local\Temp\Rar$DIa7488.38669\tx.dll%3fd=71090&amp;a=15" TargetMode="External"/><Relationship Id="rId974" Type="http://schemas.openxmlformats.org/officeDocument/2006/relationships/hyperlink" Target="file:///C:\Users\USER\AppData\Local\Temp\Rar$DIa7488.38669\tx.dll%3fd=72740&amp;a=1" TargetMode="External"/><Relationship Id="rId61" Type="http://schemas.openxmlformats.org/officeDocument/2006/relationships/hyperlink" Target="file:///C:\Users\USER\AppData\Local\Temp\Rar$DIa7488.38669\tx.dll%3fd=138053&amp;a=30" TargetMode="External"/><Relationship Id="rId199" Type="http://schemas.openxmlformats.org/officeDocument/2006/relationships/hyperlink" Target="file:///C:\Users\USER\AppData\Local\Temp\Rar$DIa7488.38669\tx.dll%3fd=76871&amp;a=42" TargetMode="External"/><Relationship Id="rId571" Type="http://schemas.openxmlformats.org/officeDocument/2006/relationships/hyperlink" Target="file:///C:\Users\USER\AppData\Local\Temp\Rar$DIa7488.38669\tx.dll%3fd=71090&amp;a=15" TargetMode="External"/><Relationship Id="rId627" Type="http://schemas.openxmlformats.org/officeDocument/2006/relationships/hyperlink" Target="file:///C:\Users\USER\AppData\Local\Temp\Rar$DIa7488.38669\tx.dll%3fd=71090&amp;a=15" TargetMode="External"/><Relationship Id="rId669" Type="http://schemas.openxmlformats.org/officeDocument/2006/relationships/hyperlink" Target="file:///C:\Users\USER\AppData\Local\Temp\Rar$DIa7488.38669\tx.dll%3fd=71090&amp;a=15" TargetMode="External"/><Relationship Id="rId834" Type="http://schemas.openxmlformats.org/officeDocument/2006/relationships/hyperlink" Target="file:///C:\Users\USER\AppData\Local\Temp\Rar$DIa7488.38669\tx.dll%3fd=147680&amp;a=23" TargetMode="External"/><Relationship Id="rId876" Type="http://schemas.openxmlformats.org/officeDocument/2006/relationships/hyperlink" Target="file:///C:\Users\USER\AppData\Local\Temp\Rar$DIa7488.38669\tx.dll%3fd=71090&amp;a=15" TargetMode="External"/><Relationship Id="rId19" Type="http://schemas.openxmlformats.org/officeDocument/2006/relationships/hyperlink" Target="file:///C:\Users\USER\AppData\Local\Temp\Rar$DIa7488.38669\tx.dll%3fd=179950&amp;a=2" TargetMode="External"/><Relationship Id="rId224" Type="http://schemas.openxmlformats.org/officeDocument/2006/relationships/hyperlink" Target="file:///C:\Users\USER\AppData\Local\Temp\Rar$DIa7488.38669\tx.dll%3fd=71090&amp;a=15" TargetMode="External"/><Relationship Id="rId266" Type="http://schemas.openxmlformats.org/officeDocument/2006/relationships/hyperlink" Target="file:///C:\Users\USER\AppData\Local\Temp\Rar$DIa7488.38669\tx.dll%3fd=138053&amp;a=30" TargetMode="External"/><Relationship Id="rId431" Type="http://schemas.openxmlformats.org/officeDocument/2006/relationships/hyperlink" Target="file:///C:\Users\USER\AppData\Local\Temp\Rar$DIa7488.38669\tx.dll%3fd=71090&amp;a=15" TargetMode="External"/><Relationship Id="rId473" Type="http://schemas.openxmlformats.org/officeDocument/2006/relationships/hyperlink" Target="file:///C:\Users\USER\AppData\Local\Temp\Rar$DIa7488.38669\tx.dll%3fd=71090&amp;a=15" TargetMode="External"/><Relationship Id="rId529" Type="http://schemas.openxmlformats.org/officeDocument/2006/relationships/hyperlink" Target="file:///C:\Users\USER\AppData\Local\Temp\Rar$DIa7488.38669\tx.dll%3fd=71090&amp;a=15" TargetMode="External"/><Relationship Id="rId680" Type="http://schemas.openxmlformats.org/officeDocument/2006/relationships/hyperlink" Target="file:///C:\Users\USER\AppData\Local\Temp\Rar$DIa7488.38669\tx.dll%3fd=71090&amp;a=15" TargetMode="External"/><Relationship Id="rId736" Type="http://schemas.openxmlformats.org/officeDocument/2006/relationships/hyperlink" Target="file:///C:\Users\USER\AppData\Local\Temp\Rar$DIa7488.38669\tx.dll%3fd=71090&amp;a=15" TargetMode="External"/><Relationship Id="rId901" Type="http://schemas.openxmlformats.org/officeDocument/2006/relationships/hyperlink" Target="file:///C:\Users\USER\AppData\Local\Temp\Rar$DIa7488.38669\tx.dll%3fd=71090&amp;a=15" TargetMode="External"/><Relationship Id="rId30" Type="http://schemas.openxmlformats.org/officeDocument/2006/relationships/hyperlink" Target="file:///C:\Users\USER\AppData\Local\Temp\Rar$DIa7488.38669\tx.dll%3fd=76871&amp;a=42" TargetMode="External"/><Relationship Id="rId126" Type="http://schemas.openxmlformats.org/officeDocument/2006/relationships/hyperlink" Target="file:///C:\Users\USER\AppData\Local\Temp\Rar$DIa7488.38669\tx.dll%3fd=71090&amp;a=15" TargetMode="External"/><Relationship Id="rId168" Type="http://schemas.openxmlformats.org/officeDocument/2006/relationships/hyperlink" Target="file:///C:\Users\USER\AppData\Local\Temp\Rar$DIa7488.38669\tx.dll%3fd=138053&amp;a=30" TargetMode="External"/><Relationship Id="rId333" Type="http://schemas.openxmlformats.org/officeDocument/2006/relationships/hyperlink" Target="file:///C:\Users\USER\AppData\Local\Temp\Rar$DIa7488.38669\tx.dll%3fd=179950&amp;a=2" TargetMode="External"/><Relationship Id="rId540" Type="http://schemas.openxmlformats.org/officeDocument/2006/relationships/hyperlink" Target="file:///C:\Users\USER\AppData\Local\Temp\Rar$DIa7488.38669\tx.dll%3fd=71090&amp;a=15" TargetMode="External"/><Relationship Id="rId778" Type="http://schemas.openxmlformats.org/officeDocument/2006/relationships/hyperlink" Target="file:///C:\Users\USER\AppData\Local\Temp\Rar$DIa7488.38669\tx.dll%3fd=71090&amp;a=15" TargetMode="External"/><Relationship Id="rId943" Type="http://schemas.openxmlformats.org/officeDocument/2006/relationships/hyperlink" Target="file:///C:\Users\USER\AppData\Local\Temp\Rar$DIa7488.38669\tx.dll%3fd=179950&amp;a=2" TargetMode="External"/><Relationship Id="rId72" Type="http://schemas.openxmlformats.org/officeDocument/2006/relationships/hyperlink" Target="file:///C:\Users\USER\AppData\Local\Temp\Rar$DIa7488.38669\tx.dll%3fd=138053&amp;a=30" TargetMode="External"/><Relationship Id="rId375" Type="http://schemas.openxmlformats.org/officeDocument/2006/relationships/hyperlink" Target="file:///C:\Users\USER\AppData\Local\Temp\Rar$DIa7488.38669\tx.dll%3fd=179950&amp;a=2" TargetMode="External"/><Relationship Id="rId582" Type="http://schemas.openxmlformats.org/officeDocument/2006/relationships/hyperlink" Target="file:///C:\Users\USER\AppData\Local\Temp\Rar$DIa7488.38669\tx.dll%3fd=71090&amp;a=15" TargetMode="External"/><Relationship Id="rId638" Type="http://schemas.openxmlformats.org/officeDocument/2006/relationships/hyperlink" Target="file:///C:\Users\USER\AppData\Local\Temp\Rar$DIa7488.38669\tx.dll%3fd=71090&amp;a=15" TargetMode="External"/><Relationship Id="rId803" Type="http://schemas.openxmlformats.org/officeDocument/2006/relationships/hyperlink" Target="file:///C:\Users\USER\AppData\Local\Temp\Rar$DIa7488.38669\tx.dll%3fd=90561&amp;a=13" TargetMode="External"/><Relationship Id="rId845" Type="http://schemas.openxmlformats.org/officeDocument/2006/relationships/hyperlink" Target="file:///C:\Users\USER\AppData\Local\Temp\Rar$DIa7488.38669\tx.dll%3fd=71090&amp;a=15" TargetMode="External"/><Relationship Id="rId3" Type="http://schemas.openxmlformats.org/officeDocument/2006/relationships/webSettings" Target="webSettings.xml"/><Relationship Id="rId235" Type="http://schemas.openxmlformats.org/officeDocument/2006/relationships/hyperlink" Target="file:///C:\Users\USER\AppData\Local\Temp\Rar$DIa7488.38669\tx.dll%3fd=71090&amp;a=15" TargetMode="External"/><Relationship Id="rId277" Type="http://schemas.openxmlformats.org/officeDocument/2006/relationships/hyperlink" Target="file:///C:\Users\USER\AppData\Local\Temp\Rar$DIa7488.38669\tx.dll%3fd=71090&amp;a=15" TargetMode="External"/><Relationship Id="rId400" Type="http://schemas.openxmlformats.org/officeDocument/2006/relationships/hyperlink" Target="file:///C:\Users\USER\AppData\Local\Temp\Rar$DIa7488.38669\tx.dll%3fd=71090&amp;a=15" TargetMode="External"/><Relationship Id="rId442" Type="http://schemas.openxmlformats.org/officeDocument/2006/relationships/hyperlink" Target="file:///C:\Users\USER\AppData\Local\Temp\Rar$DIa7488.38669\tx.dll%3fd=90561&amp;a=13" TargetMode="External"/><Relationship Id="rId484" Type="http://schemas.openxmlformats.org/officeDocument/2006/relationships/hyperlink" Target="file:///C:\Users\USER\AppData\Local\Temp\Rar$DIa7488.38669\tx.dll%3fd=90561&amp;a=13" TargetMode="External"/><Relationship Id="rId705" Type="http://schemas.openxmlformats.org/officeDocument/2006/relationships/hyperlink" Target="file:///C:\Users\USER\AppData\Local\Temp\Rar$DIa7488.38669\tx.dll%3fd=179950&amp;a=2" TargetMode="External"/><Relationship Id="rId887" Type="http://schemas.openxmlformats.org/officeDocument/2006/relationships/hyperlink" Target="file:///C:\Users\USER\AppData\Local\Temp\Rar$DIa7488.38669\tx.dll%3fd=71090&amp;a=15" TargetMode="External"/><Relationship Id="rId137" Type="http://schemas.openxmlformats.org/officeDocument/2006/relationships/hyperlink" Target="file:///C:\Users\USER\AppData\Local\Temp\Rar$DIa7488.38669\tx.dll%3fd=71090&amp;a=15" TargetMode="External"/><Relationship Id="rId302" Type="http://schemas.openxmlformats.org/officeDocument/2006/relationships/hyperlink" Target="file:///C:\Users\USER\AppData\Local\Temp\Rar$DIa7488.38669\tx.dll%3fd=71090&amp;a=15" TargetMode="External"/><Relationship Id="rId344" Type="http://schemas.openxmlformats.org/officeDocument/2006/relationships/hyperlink" Target="file:///C:\Users\USER\AppData\Local\Temp\Rar$DIa7488.38669\tx.dll%3fd=71090&amp;a=15" TargetMode="External"/><Relationship Id="rId691" Type="http://schemas.openxmlformats.org/officeDocument/2006/relationships/hyperlink" Target="file:///C:\Users\USER\AppData\Local\Temp\Rar$DIa7488.38669\tx.dll%3fd=71090&amp;a=15" TargetMode="External"/><Relationship Id="rId747" Type="http://schemas.openxmlformats.org/officeDocument/2006/relationships/hyperlink" Target="file:///C:\Users\USER\AppData\Local\Temp\Rar$DIa7488.38669\tx.dll%3fd=179950&amp;a=2" TargetMode="External"/><Relationship Id="rId789" Type="http://schemas.openxmlformats.org/officeDocument/2006/relationships/hyperlink" Target="file:///C:\Users\USER\AppData\Local\Temp\Rar$DIa7488.38669\tx.dll%3fd=71090&amp;a=15" TargetMode="External"/><Relationship Id="rId912" Type="http://schemas.openxmlformats.org/officeDocument/2006/relationships/hyperlink" Target="file:///C:\Users\USER\AppData\Local\Temp\Rar$DIa7488.38669\tx.dll%3fd=179950&amp;a=2" TargetMode="External"/><Relationship Id="rId954" Type="http://schemas.openxmlformats.org/officeDocument/2006/relationships/hyperlink" Target="file:///C:\Users\USER\AppData\Local\Temp\Rar$DIa7488.38669\tx.dll%3fd=179950&amp;a=2" TargetMode="External"/><Relationship Id="rId41" Type="http://schemas.openxmlformats.org/officeDocument/2006/relationships/hyperlink" Target="file:///C:\Users\USER\AppData\Local\Temp\Rar$DIa7488.38669\tx.dll%3fd=179950&amp;a=2" TargetMode="External"/><Relationship Id="rId83" Type="http://schemas.openxmlformats.org/officeDocument/2006/relationships/hyperlink" Target="file:///C:\Users\USER\AppData\Local\Temp\Rar$DIa7488.38669\tx.dll%3fd=138053&amp;a=30" TargetMode="External"/><Relationship Id="rId179" Type="http://schemas.openxmlformats.org/officeDocument/2006/relationships/hyperlink" Target="file:///C:\Users\USER\AppData\Local\Temp\Rar$DIa7488.38669\tx.dll%3fd=138053&amp;a=30" TargetMode="External"/><Relationship Id="rId386" Type="http://schemas.openxmlformats.org/officeDocument/2006/relationships/hyperlink" Target="file:///C:\Users\USER\AppData\Local\Temp\Rar$DIa7488.38669\tx.dll%3fd=71090&amp;a=15" TargetMode="External"/><Relationship Id="rId551" Type="http://schemas.openxmlformats.org/officeDocument/2006/relationships/hyperlink" Target="file:///C:\Users\USER\AppData\Local\Temp\Rar$DIa7488.38669\tx.dll%3fd=71090&amp;a=15" TargetMode="External"/><Relationship Id="rId593" Type="http://schemas.openxmlformats.org/officeDocument/2006/relationships/hyperlink" Target="file:///C:\Users\USER\AppData\Local\Temp\Rar$DIa7488.38669\tx.dll%3fd=90561&amp;a=13" TargetMode="External"/><Relationship Id="rId607" Type="http://schemas.openxmlformats.org/officeDocument/2006/relationships/hyperlink" Target="file:///C:\Users\USER\AppData\Local\Temp\Rar$DIa7488.38669\tx.dll%3fd=71090&amp;a=15" TargetMode="External"/><Relationship Id="rId649" Type="http://schemas.openxmlformats.org/officeDocument/2006/relationships/hyperlink" Target="file:///C:\Users\USER\AppData\Local\Temp\Rar$DIa7488.38669\tx.dll%3fd=71090&amp;a=15" TargetMode="External"/><Relationship Id="rId814" Type="http://schemas.openxmlformats.org/officeDocument/2006/relationships/hyperlink" Target="file:///C:\Users\USER\AppData\Local\Temp\Rar$DIa7488.38669\tx.dll%3fd=71090&amp;a=15" TargetMode="External"/><Relationship Id="rId856" Type="http://schemas.openxmlformats.org/officeDocument/2006/relationships/hyperlink" Target="file:///C:\Users\USER\AppData\Local\Temp\Rar$DIa7488.38669\tx.dll%3fd=252754&amp;a=283" TargetMode="External"/><Relationship Id="rId190" Type="http://schemas.openxmlformats.org/officeDocument/2006/relationships/hyperlink" Target="file:///C:\Users\USER\AppData\Local\Temp\Rar$DIa7488.38669\tx.dll%3fd=71090&amp;a=15" TargetMode="External"/><Relationship Id="rId204" Type="http://schemas.openxmlformats.org/officeDocument/2006/relationships/hyperlink" Target="file:///C:\Users\USER\AppData\Local\Temp\Rar$DIa7488.38669\tx.dll%3fd=138053&amp;a=30" TargetMode="External"/><Relationship Id="rId246" Type="http://schemas.openxmlformats.org/officeDocument/2006/relationships/hyperlink" Target="file:///C:\Users\USER\AppData\Local\Temp\Rar$DIa7488.38669\tx.dll%3fd=71090&amp;a=15" TargetMode="External"/><Relationship Id="rId288" Type="http://schemas.openxmlformats.org/officeDocument/2006/relationships/hyperlink" Target="file:///C:\Users\USER\AppData\Local\Temp\Rar$DIa7488.38669\tx.dll%3fd=179950&amp;a=2" TargetMode="External"/><Relationship Id="rId411" Type="http://schemas.openxmlformats.org/officeDocument/2006/relationships/hyperlink" Target="file:///C:\Users\USER\AppData\Local\Temp\Rar$DIa7488.38669\tx.dll%3fd=71090&amp;a=15" TargetMode="External"/><Relationship Id="rId453" Type="http://schemas.openxmlformats.org/officeDocument/2006/relationships/hyperlink" Target="file:///C:\Users\USER\AppData\Local\Temp\Rar$DIa7488.38669\tx.dll%3fd=71090&amp;a=15" TargetMode="External"/><Relationship Id="rId509" Type="http://schemas.openxmlformats.org/officeDocument/2006/relationships/hyperlink" Target="file:///C:\Users\USER\AppData\Local\Temp\Rar$DIa7488.38669\tx.dll%3fd=71090&amp;a=15" TargetMode="External"/><Relationship Id="rId660" Type="http://schemas.openxmlformats.org/officeDocument/2006/relationships/hyperlink" Target="file:///C:\Users\USER\AppData\Local\Temp\Rar$DIa7488.38669\tx.dll%3fd=71090&amp;a=15" TargetMode="External"/><Relationship Id="rId898" Type="http://schemas.openxmlformats.org/officeDocument/2006/relationships/hyperlink" Target="file:///C:\Users\USER\AppData\Local\Temp\Rar$DIa7488.38669\tx.dll%3fd=71090&amp;a=15" TargetMode="External"/><Relationship Id="rId106" Type="http://schemas.openxmlformats.org/officeDocument/2006/relationships/hyperlink" Target="file:///C:\Users\USER\AppData\Local\Temp\Rar$DIa7488.38669\tx.dll%3fd=90561&amp;a=13" TargetMode="External"/><Relationship Id="rId313" Type="http://schemas.openxmlformats.org/officeDocument/2006/relationships/hyperlink" Target="file:///C:\Users\USER\AppData\Local\Temp\Rar$DIa7488.38669\tx.dll%3fd=71090&amp;a=15" TargetMode="External"/><Relationship Id="rId495" Type="http://schemas.openxmlformats.org/officeDocument/2006/relationships/hyperlink" Target="file:///C:\Users\USER\AppData\Local\Temp\Rar$DIa7488.38669\tx.dll%3fd=71090&amp;a=15" TargetMode="External"/><Relationship Id="rId716" Type="http://schemas.openxmlformats.org/officeDocument/2006/relationships/hyperlink" Target="file:///C:\Users\USER\AppData\Local\Temp\Rar$DIa7488.38669\tx.dll%3fd=71090&amp;a=15" TargetMode="External"/><Relationship Id="rId758" Type="http://schemas.openxmlformats.org/officeDocument/2006/relationships/hyperlink" Target="file:///C:\Users\USER\AppData\Local\Temp\Rar$DIa7488.38669\tx.dll%3fd=71090&amp;a=15" TargetMode="External"/><Relationship Id="rId923" Type="http://schemas.openxmlformats.org/officeDocument/2006/relationships/hyperlink" Target="file:///C:\Users\USER\AppData\Local\Temp\Rar$DIa7488.38669\tx.dll%3fd=71090&amp;a=15" TargetMode="External"/><Relationship Id="rId965" Type="http://schemas.openxmlformats.org/officeDocument/2006/relationships/hyperlink" Target="file:///C:\Users\USER\AppData\Local\Temp\Rar$DIa7488.38669\tx.dll%3fd=71090&amp;a=15" TargetMode="External"/><Relationship Id="rId10" Type="http://schemas.openxmlformats.org/officeDocument/2006/relationships/hyperlink" Target="file:///C:\Users\USER\AppData\Local\Temp\Rar$DIa7488.38669\tx.dll%3fd=90561&amp;a=13" TargetMode="External"/><Relationship Id="rId52" Type="http://schemas.openxmlformats.org/officeDocument/2006/relationships/hyperlink" Target="file:///C:\Users\USER\AppData\Local\Temp\Rar$DIa7488.38669\tx.dll%3fd=71090&amp;a=15" TargetMode="External"/><Relationship Id="rId94" Type="http://schemas.openxmlformats.org/officeDocument/2006/relationships/hyperlink" Target="file:///C:\Users\USER\AppData\Local\Temp\Rar$DIa7488.38669\tx.dll%3fd=90561&amp;a=13" TargetMode="External"/><Relationship Id="rId148" Type="http://schemas.openxmlformats.org/officeDocument/2006/relationships/hyperlink" Target="file:///C:\Users\USER\AppData\Local\Temp\Rar$DIa7488.38669\tx.dll%3fd=71090&amp;a=15" TargetMode="External"/><Relationship Id="rId355" Type="http://schemas.openxmlformats.org/officeDocument/2006/relationships/hyperlink" Target="file:///C:\Users\USER\AppData\Local\Temp\Rar$DIa7488.38669\tx.dll%3fd=90561&amp;a=13" TargetMode="External"/><Relationship Id="rId397" Type="http://schemas.openxmlformats.org/officeDocument/2006/relationships/hyperlink" Target="file:///C:\Users\USER\AppData\Local\Temp\Rar$DIa7488.38669\tx.dll%3fd=90561&amp;a=13" TargetMode="External"/><Relationship Id="rId520" Type="http://schemas.openxmlformats.org/officeDocument/2006/relationships/hyperlink" Target="file:///C:\Users\USER\AppData\Local\Temp\Rar$DIa7488.38669\tx.dll%3fd=71090&amp;a=15" TargetMode="External"/><Relationship Id="rId562" Type="http://schemas.openxmlformats.org/officeDocument/2006/relationships/hyperlink" Target="file:///C:\Users\USER\AppData\Local\Temp\Rar$DIa7488.38669\tx.dll%3fd=179950&amp;a=2" TargetMode="External"/><Relationship Id="rId618" Type="http://schemas.openxmlformats.org/officeDocument/2006/relationships/hyperlink" Target="file:///C:\Users\USER\AppData\Local\Temp\Rar$DIa7488.38669\tx.dll%3fd=71090&amp;a=15" TargetMode="External"/><Relationship Id="rId825" Type="http://schemas.openxmlformats.org/officeDocument/2006/relationships/hyperlink" Target="file:///C:\Users\USER\AppData\Local\Temp\Rar$DIa7488.38669\tx.dll%3fd=252754&amp;a=75" TargetMode="External"/><Relationship Id="rId215" Type="http://schemas.openxmlformats.org/officeDocument/2006/relationships/hyperlink" Target="file:///C:\Users\USER\AppData\Local\Temp\Rar$DIa7488.38669\tx.dll%3fd=179950&amp;a=2" TargetMode="External"/><Relationship Id="rId257" Type="http://schemas.openxmlformats.org/officeDocument/2006/relationships/hyperlink" Target="file:///C:\Users\USER\AppData\Local\Temp\Rar$DIa7488.38669\tx.dll%3fd=138053&amp;a=30" TargetMode="External"/><Relationship Id="rId422" Type="http://schemas.openxmlformats.org/officeDocument/2006/relationships/hyperlink" Target="file:///C:\Users\USER\AppData\Local\Temp\Rar$DIa7488.38669\tx.dll%3fd=71090&amp;a=15" TargetMode="External"/><Relationship Id="rId464" Type="http://schemas.openxmlformats.org/officeDocument/2006/relationships/hyperlink" Target="file:///C:\Users\USER\AppData\Local\Temp\Rar$DIa7488.38669\tx.dll%3fd=71090&amp;a=15" TargetMode="External"/><Relationship Id="rId867" Type="http://schemas.openxmlformats.org/officeDocument/2006/relationships/hyperlink" Target="file:///C:\Users\USER\AppData\Local\Temp\Rar$DIa7488.38669\tx.dll%3fd=71090&amp;a=15" TargetMode="External"/><Relationship Id="rId299" Type="http://schemas.openxmlformats.org/officeDocument/2006/relationships/hyperlink" Target="file:///C:\Users\USER\AppData\Local\Temp\Rar$DIa7488.38669\tx.dll%3fd=71090&amp;a=15" TargetMode="External"/><Relationship Id="rId727" Type="http://schemas.openxmlformats.org/officeDocument/2006/relationships/hyperlink" Target="file:///C:\Users\USER\AppData\Local\Temp\Rar$DIa7488.38669\tx.dll%3fd=71090&amp;a=15" TargetMode="External"/><Relationship Id="rId934" Type="http://schemas.openxmlformats.org/officeDocument/2006/relationships/hyperlink" Target="file:///C:\Users\USER\AppData\Local\Temp\Rar$DIa7488.38669\tx.dll%3fd=33427&amp;a=4377" TargetMode="External"/><Relationship Id="rId63" Type="http://schemas.openxmlformats.org/officeDocument/2006/relationships/hyperlink" Target="file:///C:\Users\USER\AppData\Local\Temp\Rar$DIa7488.38669\tx.dll%3fd=71090&amp;a=15" TargetMode="External"/><Relationship Id="rId159" Type="http://schemas.openxmlformats.org/officeDocument/2006/relationships/hyperlink" Target="file:///C:\Users\USER\AppData\Local\Temp\Rar$DIa7488.38669\tx.dll%3fd=71090&amp;a=15" TargetMode="External"/><Relationship Id="rId366" Type="http://schemas.openxmlformats.org/officeDocument/2006/relationships/hyperlink" Target="file:///C:\Users\USER\AppData\Local\Temp\Rar$DIa7488.38669\tx.dll%3fd=71090&amp;a=15" TargetMode="External"/><Relationship Id="rId573" Type="http://schemas.openxmlformats.org/officeDocument/2006/relationships/hyperlink" Target="file:///C:\Users\USER\AppData\Local\Temp\Rar$DIa7488.38669\tx.dll%3fd=71090&amp;a=15" TargetMode="External"/><Relationship Id="rId780" Type="http://schemas.openxmlformats.org/officeDocument/2006/relationships/hyperlink" Target="file:///C:\Users\USER\AppData\Local\Temp\Rar$DIa7488.38669\tx.dll%3fd=252754&amp;a=75" TargetMode="External"/><Relationship Id="rId226" Type="http://schemas.openxmlformats.org/officeDocument/2006/relationships/hyperlink" Target="file:///C:\Users\USER\AppData\Local\Temp\Rar$DIa7488.38669\tx.dll%3fd=179950&amp;a=2" TargetMode="External"/><Relationship Id="rId433" Type="http://schemas.openxmlformats.org/officeDocument/2006/relationships/hyperlink" Target="file:///C:\Users\USER\AppData\Local\Temp\Rar$DIa7488.38669\tx.dll%3fd=71090&amp;a=15" TargetMode="External"/><Relationship Id="rId878" Type="http://schemas.openxmlformats.org/officeDocument/2006/relationships/hyperlink" Target="file:///C:\Users\USER\AppData\Local\Temp\Rar$DIa7488.38669\tx.dll%3fd=71090&amp;a=15" TargetMode="External"/><Relationship Id="rId640" Type="http://schemas.openxmlformats.org/officeDocument/2006/relationships/hyperlink" Target="file:///C:\Users\USER\AppData\Local\Temp\Rar$DIa7488.38669\tx.dll%3fd=71090&amp;a=15" TargetMode="External"/><Relationship Id="rId738" Type="http://schemas.openxmlformats.org/officeDocument/2006/relationships/hyperlink" Target="file:///C:\Users\USER\AppData\Local\Temp\Rar$DIa7488.38669\tx.dll%3fd=39559&amp;a=25" TargetMode="External"/><Relationship Id="rId945" Type="http://schemas.openxmlformats.org/officeDocument/2006/relationships/hyperlink" Target="file:///C:\Users\USER\AppData\Local\Temp\Rar$DIa7488.38669\tx.dll%3fd=179950&amp;a=2" TargetMode="External"/><Relationship Id="rId74" Type="http://schemas.openxmlformats.org/officeDocument/2006/relationships/hyperlink" Target="file:///C:\Users\USER\AppData\Local\Temp\Rar$DIa7488.38669\tx.dll%3fd=71090&amp;a=15" TargetMode="External"/><Relationship Id="rId377" Type="http://schemas.openxmlformats.org/officeDocument/2006/relationships/hyperlink" Target="file:///C:\Users\USER\AppData\Local\Temp\Rar$DIa7488.38669\tx.dll%3fd=71090&amp;a=15" TargetMode="External"/><Relationship Id="rId500" Type="http://schemas.openxmlformats.org/officeDocument/2006/relationships/hyperlink" Target="file:///C:\Users\USER\AppData\Local\Temp\Rar$DIa7488.38669\tx.dll%3fd=71090&amp;a=15" TargetMode="External"/><Relationship Id="rId584" Type="http://schemas.openxmlformats.org/officeDocument/2006/relationships/hyperlink" Target="file:///C:\Users\USER\AppData\Local\Temp\Rar$DIa7488.38669\tx.dll%3fd=34183&amp;a=363" TargetMode="External"/><Relationship Id="rId805" Type="http://schemas.openxmlformats.org/officeDocument/2006/relationships/hyperlink" Target="file:///C:\Users\USER\AppData\Local\Temp\Rar$DIa7488.38669\tx.dll%3fd=71090&amp;a=15" TargetMode="External"/><Relationship Id="rId5" Type="http://schemas.openxmlformats.org/officeDocument/2006/relationships/hyperlink" Target="file:///C:\Users\USER\AppData\Local\Temp\Rar$DIa7488.38669\tx.dll%3fd=71090&amp;a=15" TargetMode="External"/><Relationship Id="rId237" Type="http://schemas.openxmlformats.org/officeDocument/2006/relationships/hyperlink" Target="file:///C:\Users\USER\AppData\Local\Temp\Rar$DIa7488.38669\tx.dll%3fd=71090&amp;a=15" TargetMode="External"/><Relationship Id="rId791" Type="http://schemas.openxmlformats.org/officeDocument/2006/relationships/hyperlink" Target="file:///C:\Users\USER\AppData\Local\Temp\Rar$DIa7488.38669\tx.dll%3fd=71090&amp;a=15" TargetMode="External"/><Relationship Id="rId889" Type="http://schemas.openxmlformats.org/officeDocument/2006/relationships/hyperlink" Target="file:///C:\Users\USER\AppData\Local\Temp\Rar$DIa7488.38669\tx.dll%3fd=179950&amp;a=2" TargetMode="External"/><Relationship Id="rId444" Type="http://schemas.openxmlformats.org/officeDocument/2006/relationships/hyperlink" Target="file:///C:\Users\USER\AppData\Local\Temp\Rar$DIa7488.38669\tx.dll%3fd=71090&amp;a=15" TargetMode="External"/><Relationship Id="rId651" Type="http://schemas.openxmlformats.org/officeDocument/2006/relationships/hyperlink" Target="file:///C:\Users\USER\AppData\Local\Temp\Rar$DIa7488.38669\tx.dll%3fd=90561&amp;a=13" TargetMode="External"/><Relationship Id="rId749" Type="http://schemas.openxmlformats.org/officeDocument/2006/relationships/hyperlink" Target="file:///C:\Users\USER\AppData\Local\Temp\Rar$DIa7488.38669\tx.dll%3fd=71090&amp;a=15" TargetMode="External"/><Relationship Id="rId290" Type="http://schemas.openxmlformats.org/officeDocument/2006/relationships/hyperlink" Target="file:///C:\Users\USER\AppData\Local\Temp\Rar$DIa7488.38669\tx.dll%3fd=71090&amp;a=15" TargetMode="External"/><Relationship Id="rId304" Type="http://schemas.openxmlformats.org/officeDocument/2006/relationships/hyperlink" Target="file:///C:\Users\USER\AppData\Local\Temp\Rar$DIa7488.38669\tx.dll%3fd=341022&amp;a=1" TargetMode="External"/><Relationship Id="rId388" Type="http://schemas.openxmlformats.org/officeDocument/2006/relationships/hyperlink" Target="file:///C:\Users\USER\AppData\Local\Temp\Rar$DIa7488.38669\tx.dll%3fd=71090&amp;a=15" TargetMode="External"/><Relationship Id="rId511" Type="http://schemas.openxmlformats.org/officeDocument/2006/relationships/hyperlink" Target="file:///C:\Users\USER\AppData\Local\Temp\Rar$DIa7488.38669\tx.dll%3fd=179950&amp;a=2" TargetMode="External"/><Relationship Id="rId609" Type="http://schemas.openxmlformats.org/officeDocument/2006/relationships/hyperlink" Target="file:///C:\Users\USER\AppData\Local\Temp\Rar$DIa7488.38669\tx.dll%3fd=90561&amp;a=13" TargetMode="External"/><Relationship Id="rId956" Type="http://schemas.openxmlformats.org/officeDocument/2006/relationships/hyperlink" Target="file:///C:\Users\USER\AppData\Local\Temp\Rar$DIa7488.38669\tx.dll%3fd=71090&amp;a=15" TargetMode="External"/><Relationship Id="rId85" Type="http://schemas.openxmlformats.org/officeDocument/2006/relationships/hyperlink" Target="file:///C:\Users\USER\AppData\Local\Temp\Rar$DIa7488.38669\tx.dll%3fd=138053&amp;a=30" TargetMode="External"/><Relationship Id="rId150" Type="http://schemas.openxmlformats.org/officeDocument/2006/relationships/hyperlink" Target="file:///C:\Users\USER\AppData\Local\Temp\Rar$DIa7488.38669\tx.dll%3fd=76871&amp;a=42" TargetMode="External"/><Relationship Id="rId595" Type="http://schemas.openxmlformats.org/officeDocument/2006/relationships/hyperlink" Target="file:///C:\Users\USER\AppData\Local\Temp\Rar$DIa7488.38669\tx.dll%3fd=71090&amp;a=15" TargetMode="External"/><Relationship Id="rId816" Type="http://schemas.openxmlformats.org/officeDocument/2006/relationships/hyperlink" Target="file:///C:\Users\USER\AppData\Local\Temp\Rar$DIa7488.38669\tx.dll%3fd=179950&amp;a=2" TargetMode="External"/><Relationship Id="rId248" Type="http://schemas.openxmlformats.org/officeDocument/2006/relationships/hyperlink" Target="file:///C:\Users\USER\AppData\Local\Temp\Rar$DIa7488.38669\tx.dll%3fd=71090&amp;a=15" TargetMode="External"/><Relationship Id="rId455" Type="http://schemas.openxmlformats.org/officeDocument/2006/relationships/hyperlink" Target="file:///C:\Users\USER\AppData\Local\Temp\Rar$DIa7488.38669\tx.dll%3fd=179950&amp;a=2" TargetMode="External"/><Relationship Id="rId662" Type="http://schemas.openxmlformats.org/officeDocument/2006/relationships/hyperlink" Target="file:///C:\Users\USER\AppData\Local\Temp\Rar$DIa7488.38669\tx.dll%3fd=71090&amp;a=15" TargetMode="External"/><Relationship Id="rId12" Type="http://schemas.openxmlformats.org/officeDocument/2006/relationships/hyperlink" Target="file:///C:\Users\USER\AppData\Local\Temp\Rar$DIa7488.38669\tx.dll%3fd=71090&amp;a=15" TargetMode="External"/><Relationship Id="rId108" Type="http://schemas.openxmlformats.org/officeDocument/2006/relationships/hyperlink" Target="file:///C:\Users\USER\AppData\Local\Temp\Rar$DIa7488.38669\tx.dll%3fd=71090&amp;a=15" TargetMode="External"/><Relationship Id="rId315" Type="http://schemas.openxmlformats.org/officeDocument/2006/relationships/hyperlink" Target="file:///C:\Users\USER\AppData\Local\Temp\Rar$DIa7488.38669\tx.dll%3fd=71090&amp;a=15" TargetMode="External"/><Relationship Id="rId522" Type="http://schemas.openxmlformats.org/officeDocument/2006/relationships/hyperlink" Target="file:///C:\Users\USER\AppData\Local\Temp\Rar$DIa7488.38669\tx.dll%3fd=71090&amp;a=15" TargetMode="External"/><Relationship Id="rId967" Type="http://schemas.openxmlformats.org/officeDocument/2006/relationships/hyperlink" Target="file:///C:\Users\USER\AppData\Local\Temp\Rar$DIa7488.38669\tx.dll%3fd=179950&amp;a=2" TargetMode="External"/><Relationship Id="rId96" Type="http://schemas.openxmlformats.org/officeDocument/2006/relationships/hyperlink" Target="file:///C:\Users\USER\AppData\Local\Temp\Rar$DIa7488.38669\tx.dll%3fd=71090&amp;a=15" TargetMode="External"/><Relationship Id="rId161" Type="http://schemas.openxmlformats.org/officeDocument/2006/relationships/hyperlink" Target="file:///C:\Users\USER\AppData\Local\Temp\Rar$DIa7488.38669\tx.dll%3fd=179950&amp;a=2" TargetMode="External"/><Relationship Id="rId399" Type="http://schemas.openxmlformats.org/officeDocument/2006/relationships/hyperlink" Target="file:///C:\Users\USER\AppData\Local\Temp\Rar$DIa7488.38669\tx.dll%3fd=71090&amp;a=15" TargetMode="External"/><Relationship Id="rId827" Type="http://schemas.openxmlformats.org/officeDocument/2006/relationships/hyperlink" Target="file:///C:\Users\USER\AppData\Local\Temp\Rar$DIa7488.38669\tx.dll%3fd=147680&amp;a=23" TargetMode="External"/><Relationship Id="rId259" Type="http://schemas.openxmlformats.org/officeDocument/2006/relationships/hyperlink" Target="file:///C:\Users\USER\AppData\Local\Temp\Rar$DIa7488.38669\tx.dll%3fd=71090&amp;a=15" TargetMode="External"/><Relationship Id="rId466" Type="http://schemas.openxmlformats.org/officeDocument/2006/relationships/hyperlink" Target="file:///C:\Users\USER\AppData\Local\Temp\Rar$DIa7488.38669\tx.dll%3fd=71090&amp;a=15" TargetMode="External"/><Relationship Id="rId673" Type="http://schemas.openxmlformats.org/officeDocument/2006/relationships/hyperlink" Target="file:///C:\Users\USER\AppData\Local\Temp\Rar$DIa7488.38669\tx.dll%3fd=71090&amp;a=15" TargetMode="External"/><Relationship Id="rId880" Type="http://schemas.openxmlformats.org/officeDocument/2006/relationships/hyperlink" Target="file:///C:\Users\USER\AppData\Local\Temp\Rar$DIa7488.38669\tx.dll%3fd=71090&amp;a=15" TargetMode="External"/><Relationship Id="rId23" Type="http://schemas.openxmlformats.org/officeDocument/2006/relationships/hyperlink" Target="file:///C:\Users\USER\AppData\Local\Temp\Rar$DIa7488.38669\tx.dll%3fd=138053&amp;a=30" TargetMode="External"/><Relationship Id="rId119" Type="http://schemas.openxmlformats.org/officeDocument/2006/relationships/hyperlink" Target="file:///C:\Users\USER\AppData\Local\Temp\Rar$DIa7488.38669\tx.dll%3fd=138053&amp;a=30" TargetMode="External"/><Relationship Id="rId326" Type="http://schemas.openxmlformats.org/officeDocument/2006/relationships/hyperlink" Target="file:///C:\Users\USER\AppData\Local\Temp\Rar$DIa7488.38669\tx.dll%3fd=90561&amp;a=13" TargetMode="External"/><Relationship Id="rId533" Type="http://schemas.openxmlformats.org/officeDocument/2006/relationships/hyperlink" Target="file:///C:\Users\USER\AppData\Local\Temp\Rar$DIa7488.38669\tx.dll%3fd=179950&amp;a=2" TargetMode="External"/><Relationship Id="rId740" Type="http://schemas.openxmlformats.org/officeDocument/2006/relationships/hyperlink" Target="file:///C:\Users\USER\AppData\Local\Temp\Rar$DIa7488.38669\tx.dll%3fd=39559&amp;a=29" TargetMode="External"/><Relationship Id="rId838" Type="http://schemas.openxmlformats.org/officeDocument/2006/relationships/hyperlink" Target="file:///C:\Users\USER\AppData\Local\Temp\Rar$DIa7488.38669\tx.dll%3fd=71090&amp;a=15" TargetMode="External"/><Relationship Id="rId172" Type="http://schemas.openxmlformats.org/officeDocument/2006/relationships/hyperlink" Target="file:///C:\Users\USER\AppData\Local\Temp\Rar$DIa7488.38669\tx.dll%3fd=71090&amp;a=15" TargetMode="External"/><Relationship Id="rId477" Type="http://schemas.openxmlformats.org/officeDocument/2006/relationships/hyperlink" Target="file:///C:\Users\USER\AppData\Local\Temp\Rar$DIa7488.38669\tx.dll%3fd=90561&amp;a=13" TargetMode="External"/><Relationship Id="rId600" Type="http://schemas.openxmlformats.org/officeDocument/2006/relationships/hyperlink" Target="file:///C:\Users\USER\AppData\Local\Temp\Rar$DIa7488.38669\tx.dll%3fd=39559&amp;a=25" TargetMode="External"/><Relationship Id="rId684" Type="http://schemas.openxmlformats.org/officeDocument/2006/relationships/hyperlink" Target="file:///C:\Users\USER\AppData\Local\Temp\Rar$DIa7488.38669\tx.dll%3fd=71090&amp;a=15" TargetMode="External"/><Relationship Id="rId337" Type="http://schemas.openxmlformats.org/officeDocument/2006/relationships/hyperlink" Target="file:///C:\Users\USER\AppData\Local\Temp\Rar$DIa7488.38669\tx.dll%3fd=71090&amp;a=15" TargetMode="External"/><Relationship Id="rId891" Type="http://schemas.openxmlformats.org/officeDocument/2006/relationships/hyperlink" Target="file:///C:\Users\USER\AppData\Local\Temp\Rar$DIa7488.38669\tx.dll%3fd=71090&amp;a=15" TargetMode="External"/><Relationship Id="rId905" Type="http://schemas.openxmlformats.org/officeDocument/2006/relationships/hyperlink" Target="file:///C:\Users\USER\AppData\Local\Temp\Rar$DIa7488.38669\tx.dll%3fd=76871&amp;a=41" TargetMode="External"/><Relationship Id="rId34" Type="http://schemas.openxmlformats.org/officeDocument/2006/relationships/hyperlink" Target="file:///C:\Users\USER\AppData\Local\Temp\Rar$DIa7488.38669\tx.dll%3fd=71090&amp;a=15" TargetMode="External"/><Relationship Id="rId544" Type="http://schemas.openxmlformats.org/officeDocument/2006/relationships/hyperlink" Target="file:///C:\Users\USER\AppData\Local\Temp\Rar$DIa7488.38669\tx.dll%3fd=71090&amp;a=15" TargetMode="External"/><Relationship Id="rId751" Type="http://schemas.openxmlformats.org/officeDocument/2006/relationships/hyperlink" Target="file:///C:\Users\USER\AppData\Local\Temp\Rar$DIa7488.38669\tx.dll%3fd=71090&amp;a=15" TargetMode="External"/><Relationship Id="rId849" Type="http://schemas.openxmlformats.org/officeDocument/2006/relationships/hyperlink" Target="file:///C:\Users\USER\AppData\Local\Temp\Rar$DIa7488.38669\tx.dll%3fd=72740&amp;a=1" TargetMode="External"/><Relationship Id="rId183" Type="http://schemas.openxmlformats.org/officeDocument/2006/relationships/hyperlink" Target="file:///C:\Users\USER\AppData\Local\Temp\Rar$DIa7488.38669\tx.dll%3fd=71090&amp;a=15" TargetMode="External"/><Relationship Id="rId390" Type="http://schemas.openxmlformats.org/officeDocument/2006/relationships/hyperlink" Target="file:///C:\Users\USER\AppData\Local\Temp\Rar$DIa7488.38669\tx.dll%3fd=90561&amp;a=13" TargetMode="External"/><Relationship Id="rId404" Type="http://schemas.openxmlformats.org/officeDocument/2006/relationships/hyperlink" Target="file:///C:\Users\USER\AppData\Local\Temp\Rar$DIa7488.38669\tx.dll%3fd=71090&amp;a=15" TargetMode="External"/><Relationship Id="rId611" Type="http://schemas.openxmlformats.org/officeDocument/2006/relationships/hyperlink" Target="file:///C:\Users\USER\AppData\Local\Temp\Rar$DIa7488.38669\tx.dll%3fd=71090&amp;a=15" TargetMode="External"/><Relationship Id="rId250" Type="http://schemas.openxmlformats.org/officeDocument/2006/relationships/hyperlink" Target="file:///C:\Users\USER\AppData\Local\Temp\Rar$DIa7488.38669\tx.dll%3fd=179950&amp;a=2" TargetMode="External"/><Relationship Id="rId488" Type="http://schemas.openxmlformats.org/officeDocument/2006/relationships/hyperlink" Target="file:///C:\Users\USER\AppData\Local\Temp\Rar$DIa7488.38669\tx.dll%3fd=71090&amp;a=15" TargetMode="External"/><Relationship Id="rId695" Type="http://schemas.openxmlformats.org/officeDocument/2006/relationships/hyperlink" Target="file:///C:\Users\USER\AppData\Local\Temp\Rar$DIa7488.38669\tx.dll%3fd=179950&amp;a=2" TargetMode="External"/><Relationship Id="rId709" Type="http://schemas.openxmlformats.org/officeDocument/2006/relationships/hyperlink" Target="file:///C:\Users\USER\AppData\Local\Temp\Rar$DIa7488.38669\tx.dll%3fd=71090&amp;a=15" TargetMode="External"/><Relationship Id="rId916" Type="http://schemas.openxmlformats.org/officeDocument/2006/relationships/hyperlink" Target="file:///C:\Users\USER\AppData\Local\Temp\Rar$DIa7488.38669\tx.dll%3fd=179950&amp;a=2" TargetMode="External"/><Relationship Id="rId45" Type="http://schemas.openxmlformats.org/officeDocument/2006/relationships/hyperlink" Target="file:///C:\Users\USER\AppData\Local\Temp\Rar$DIa7488.38669\tx.dll%3fd=138053&amp;a=30" TargetMode="External"/><Relationship Id="rId110" Type="http://schemas.openxmlformats.org/officeDocument/2006/relationships/hyperlink" Target="file:///C:\Users\USER\AppData\Local\Temp\Rar$DIa7488.38669\tx.dll%3fd=138053&amp;a=30" TargetMode="External"/><Relationship Id="rId348" Type="http://schemas.openxmlformats.org/officeDocument/2006/relationships/hyperlink" Target="file:///C:\Users\USER\AppData\Local\Temp\Rar$DIa7488.38669\tx.dll%3fd=90561&amp;a=13" TargetMode="External"/><Relationship Id="rId555" Type="http://schemas.openxmlformats.org/officeDocument/2006/relationships/hyperlink" Target="file:///C:\Users\USER\AppData\Local\Temp\Rar$DIa7488.38669\tx.dll%3fd=179950&amp;a=2" TargetMode="External"/><Relationship Id="rId762" Type="http://schemas.openxmlformats.org/officeDocument/2006/relationships/hyperlink" Target="file:///C:\Users\USER\AppData\Local\Temp\Rar$DIa7488.38669\tx.dll%3fd=71090&amp;a=15" TargetMode="External"/><Relationship Id="rId194" Type="http://schemas.openxmlformats.org/officeDocument/2006/relationships/hyperlink" Target="file:///C:\Users\USER\AppData\Local\Temp\Rar$DIa7488.38669\tx.dll%3fd=71090&amp;a=15" TargetMode="External"/><Relationship Id="rId208" Type="http://schemas.openxmlformats.org/officeDocument/2006/relationships/hyperlink" Target="file:///C:\Users\USER\AppData\Local\Temp\Rar$DIa7488.38669\tx.dll%3fd=71090&amp;a=15" TargetMode="External"/><Relationship Id="rId415" Type="http://schemas.openxmlformats.org/officeDocument/2006/relationships/hyperlink" Target="file:///C:\Users\USER\AppData\Local\Temp\Rar$DIa7488.38669\tx.dll%3fd=71090&amp;a=15" TargetMode="External"/><Relationship Id="rId622" Type="http://schemas.openxmlformats.org/officeDocument/2006/relationships/hyperlink" Target="file:///C:\Users\USER\AppData\Local\Temp\Rar$DIa7488.38669\tx.dll%3fd=179950&amp;a=2" TargetMode="External"/><Relationship Id="rId261" Type="http://schemas.openxmlformats.org/officeDocument/2006/relationships/hyperlink" Target="file:///C:\Users\USER\AppData\Local\Temp\Rar$DIa7488.38669\tx.dll%3fd=71090&amp;a=15" TargetMode="External"/><Relationship Id="rId499" Type="http://schemas.openxmlformats.org/officeDocument/2006/relationships/hyperlink" Target="file:///C:\Users\USER\AppData\Local\Temp\Rar$DIa7488.38669\tx.dll%3fd=71090&amp;a=15" TargetMode="External"/><Relationship Id="rId927" Type="http://schemas.openxmlformats.org/officeDocument/2006/relationships/hyperlink" Target="file:///C:\Users\USER\AppData\Local\Temp\Rar$DIa7488.38669\tx.dll%3fd=179950&amp;a=2" TargetMode="External"/><Relationship Id="rId56" Type="http://schemas.openxmlformats.org/officeDocument/2006/relationships/hyperlink" Target="file:///C:\Users\USER\AppData\Local\Temp\Rar$DIa7488.38669\tx.dll%3fd=76871&amp;a=42" TargetMode="External"/><Relationship Id="rId359" Type="http://schemas.openxmlformats.org/officeDocument/2006/relationships/hyperlink" Target="file:///C:\Users\USER\AppData\Local\Temp\Rar$DIa7488.38669\tx.dll%3fd=71090&amp;a=15" TargetMode="External"/><Relationship Id="rId566" Type="http://schemas.openxmlformats.org/officeDocument/2006/relationships/hyperlink" Target="file:///C:\Users\USER\AppData\Local\Temp\Rar$DIa7488.38669\tx.dll%3fd=71090&amp;a=15" TargetMode="External"/><Relationship Id="rId773" Type="http://schemas.openxmlformats.org/officeDocument/2006/relationships/hyperlink" Target="file:///C:\Users\USER\AppData\Local\Temp\Rar$DIa7488.38669\tx.dll%3fd=90561&amp;a=13" TargetMode="External"/><Relationship Id="rId121" Type="http://schemas.openxmlformats.org/officeDocument/2006/relationships/hyperlink" Target="file:///C:\Users\USER\AppData\Local\Temp\Rar$DIa7488.38669\tx.dll%3fd=138053&amp;a=30" TargetMode="External"/><Relationship Id="rId219" Type="http://schemas.openxmlformats.org/officeDocument/2006/relationships/hyperlink" Target="file:///C:\Users\USER\AppData\Local\Temp\Rar$DIa7488.38669\tx.dll%3fd=71090&amp;a=15" TargetMode="External"/><Relationship Id="rId426" Type="http://schemas.openxmlformats.org/officeDocument/2006/relationships/hyperlink" Target="file:///C:\Users\USER\AppData\Local\Temp\Rar$DIa7488.38669\tx.dll%3fd=71090&amp;a=15" TargetMode="External"/><Relationship Id="rId633" Type="http://schemas.openxmlformats.org/officeDocument/2006/relationships/hyperlink" Target="file:///C:\Users\USER\AppData\Local\Temp\Rar$DIa7488.38669\tx.dll%3fd=71090&amp;a=15" TargetMode="External"/><Relationship Id="rId840" Type="http://schemas.openxmlformats.org/officeDocument/2006/relationships/hyperlink" Target="file:///C:\Users\USER\AppData\Local\Temp\Rar$DIa7488.38669\tx.dll%3fd=71090&amp;a=15" TargetMode="External"/><Relationship Id="rId938" Type="http://schemas.openxmlformats.org/officeDocument/2006/relationships/hyperlink" Target="file:///C:\Users\USER\AppData\Local\Temp\Rar$DIa7488.38669\tx.dll%3fd=270692&amp;a=6" TargetMode="External"/><Relationship Id="rId67" Type="http://schemas.openxmlformats.org/officeDocument/2006/relationships/hyperlink" Target="file:///C:\Users\USER\AppData\Local\Temp\Rar$DIa7488.38669\tx.dll%3fd=76871&amp;a=42" TargetMode="External"/><Relationship Id="rId272" Type="http://schemas.openxmlformats.org/officeDocument/2006/relationships/hyperlink" Target="file:///C:\Users\USER\AppData\Local\Temp\Rar$DIa7488.38669\tx.dll%3fd=71090&amp;a=15" TargetMode="External"/><Relationship Id="rId577" Type="http://schemas.openxmlformats.org/officeDocument/2006/relationships/hyperlink" Target="file:///C:\Users\USER\AppData\Local\Temp\Rar$DIa7488.38669\tx.dll%3fd=90561&amp;a=13" TargetMode="External"/><Relationship Id="rId700" Type="http://schemas.openxmlformats.org/officeDocument/2006/relationships/hyperlink" Target="file:///C:\Users\USER\AppData\Local\Temp\Rar$DIa7488.38669\tx.dll%3fd=179950&amp;a=2" TargetMode="External"/><Relationship Id="rId132" Type="http://schemas.openxmlformats.org/officeDocument/2006/relationships/hyperlink" Target="file:///C:\Users\USER\AppData\Local\Temp\Rar$DIa7488.38669\tx.dll%3fd=71090&amp;a=15" TargetMode="External"/><Relationship Id="rId784" Type="http://schemas.openxmlformats.org/officeDocument/2006/relationships/hyperlink" Target="file:///C:\Users\USER\AppData\Local\Temp\Rar$DIa7488.38669\tx.dll%3fd=71090&amp;a=15" TargetMode="External"/><Relationship Id="rId437" Type="http://schemas.openxmlformats.org/officeDocument/2006/relationships/hyperlink" Target="file:///C:\Users\USER\AppData\Local\Temp\Rar$DIa7488.38669\tx.dll%3fd=71090&amp;a=15" TargetMode="External"/><Relationship Id="rId644" Type="http://schemas.openxmlformats.org/officeDocument/2006/relationships/hyperlink" Target="file:///C:\Users\USER\AppData\Local\Temp\Rar$DIa7488.38669\tx.dll%3fd=90561&amp;a=13" TargetMode="External"/><Relationship Id="rId851" Type="http://schemas.openxmlformats.org/officeDocument/2006/relationships/hyperlink" Target="file:///C:\Users\USER\AppData\Local\Temp\Rar$DIa7488.38669\tx.dll%3fd=72740&amp;a=1" TargetMode="External"/><Relationship Id="rId283" Type="http://schemas.openxmlformats.org/officeDocument/2006/relationships/hyperlink" Target="file:///C:\Users\USER\AppData\Local\Temp\Rar$DIa7488.38669\tx.dll%3fd=71090&amp;a=15" TargetMode="External"/><Relationship Id="rId490" Type="http://schemas.openxmlformats.org/officeDocument/2006/relationships/hyperlink" Target="file:///C:\Users\USER\AppData\Local\Temp\Rar$DIa7488.38669\tx.dll%3fd=179950&amp;a=2" TargetMode="External"/><Relationship Id="rId504" Type="http://schemas.openxmlformats.org/officeDocument/2006/relationships/hyperlink" Target="file:///C:\Users\USER\AppData\Local\Temp\Rar$DIa7488.38669\tx.dll%3fd=179950&amp;a=2" TargetMode="External"/><Relationship Id="rId711" Type="http://schemas.openxmlformats.org/officeDocument/2006/relationships/hyperlink" Target="file:///C:\Users\USER\AppData\Local\Temp\Rar$DIa7488.38669\tx.dll%3fd=90561&amp;a=13" TargetMode="External"/><Relationship Id="rId949" Type="http://schemas.openxmlformats.org/officeDocument/2006/relationships/hyperlink" Target="file:///C:\Users\USER\AppData\Local\Temp\Rar$DIa7488.38669\tx.dll%3fd=76871&amp;a=42" TargetMode="External"/><Relationship Id="rId78" Type="http://schemas.openxmlformats.org/officeDocument/2006/relationships/hyperlink" Target="file:///C:\Users\USER\AppData\Local\Temp\Rar$DIa7488.38669\tx.dll%3fd=179950&amp;a=2" TargetMode="External"/><Relationship Id="rId143" Type="http://schemas.openxmlformats.org/officeDocument/2006/relationships/hyperlink" Target="file:///C:\Users\USER\AppData\Local\Temp\Rar$DIa7488.38669\tx.dll%3fd=138053&amp;a=30" TargetMode="External"/><Relationship Id="rId350" Type="http://schemas.openxmlformats.org/officeDocument/2006/relationships/hyperlink" Target="file:///C:\Users\USER\AppData\Local\Temp\Rar$DIa7488.38669\tx.dll%3fd=71090&amp;a=15" TargetMode="External"/><Relationship Id="rId588" Type="http://schemas.openxmlformats.org/officeDocument/2006/relationships/hyperlink" Target="file:///C:\Users\USER\AppData\Local\Temp\Rar$DIa7488.38669\tx.dll%3fd=71090&amp;a=15" TargetMode="External"/><Relationship Id="rId795" Type="http://schemas.openxmlformats.org/officeDocument/2006/relationships/hyperlink" Target="file:///C:\Users\USER\AppData\Local\Temp\Rar$DIa7488.38669\tx.dll%3fd=179950&amp;a=2" TargetMode="External"/><Relationship Id="rId809" Type="http://schemas.openxmlformats.org/officeDocument/2006/relationships/hyperlink" Target="file:///C:\Users\USER\AppData\Local\Temp\Rar$DIa7488.38669\tx.dll%3fd=179950&amp;a=2" TargetMode="External"/><Relationship Id="rId9" Type="http://schemas.openxmlformats.org/officeDocument/2006/relationships/hyperlink" Target="file:///C:\Users\USER\AppData\Local\Temp\Rar$DIa7488.38669\tx.dll%3fd=76871&amp;a=42" TargetMode="External"/><Relationship Id="rId210" Type="http://schemas.openxmlformats.org/officeDocument/2006/relationships/hyperlink" Target="file:///C:\Users\USER\AppData\Local\Temp\Rar$DIa7488.38669\tx.dll%3fd=71090&amp;a=15" TargetMode="External"/><Relationship Id="rId448" Type="http://schemas.openxmlformats.org/officeDocument/2006/relationships/hyperlink" Target="file:///C:\Users\USER\AppData\Local\Temp\Rar$DIa7488.38669\tx.dll%3fd=179950&amp;a=2" TargetMode="External"/><Relationship Id="rId655" Type="http://schemas.openxmlformats.org/officeDocument/2006/relationships/hyperlink" Target="file:///C:\Users\USER\AppData\Local\Temp\Rar$DIa7488.38669\tx.dll%3fd=71090&amp;a=15" TargetMode="External"/><Relationship Id="rId862" Type="http://schemas.openxmlformats.org/officeDocument/2006/relationships/hyperlink" Target="file:///C:\Users\USER\AppData\Local\Temp\Rar$DIa7488.38669\tx.dll%3fd=71090&amp;a=15" TargetMode="External"/><Relationship Id="rId294" Type="http://schemas.openxmlformats.org/officeDocument/2006/relationships/hyperlink" Target="file:///C:\Users\USER\AppData\Local\Temp\Rar$DIa7488.38669\tx.dll%3fd=82747&amp;a=17" TargetMode="External"/><Relationship Id="rId308" Type="http://schemas.openxmlformats.org/officeDocument/2006/relationships/hyperlink" Target="file:///C:\Users\USER\AppData\Local\Temp\Rar$DIa7488.38669\tx.dll%3fd=71090&amp;a=15" TargetMode="External"/><Relationship Id="rId515" Type="http://schemas.openxmlformats.org/officeDocument/2006/relationships/hyperlink" Target="file:///C:\Users\USER\AppData\Local\Temp\Rar$DIa7488.38669\tx.dll%3fd=71090&amp;a=15" TargetMode="External"/><Relationship Id="rId722" Type="http://schemas.openxmlformats.org/officeDocument/2006/relationships/hyperlink" Target="file:///C:\Users\USER\AppData\Local\Temp\Rar$DIa7488.38669\tx.dll%3fd=71090&amp;a=15" TargetMode="External"/><Relationship Id="rId89" Type="http://schemas.openxmlformats.org/officeDocument/2006/relationships/hyperlink" Target="file:///C:\Users\USER\AppData\Local\Temp\Rar$DIa7488.38669\tx.dll%3fd=71090&amp;a=15" TargetMode="External"/><Relationship Id="rId154" Type="http://schemas.openxmlformats.org/officeDocument/2006/relationships/hyperlink" Target="file:///C:\Users\USER\AppData\Local\Temp\Rar$DIa7488.38669\tx.dll%3fd=71090&amp;a=15" TargetMode="External"/><Relationship Id="rId361" Type="http://schemas.openxmlformats.org/officeDocument/2006/relationships/hyperlink" Target="file:///C:\Users\USER\AppData\Local\Temp\Rar$DIa7488.38669\tx.dll%3fd=179950&amp;a=2" TargetMode="External"/><Relationship Id="rId599" Type="http://schemas.openxmlformats.org/officeDocument/2006/relationships/hyperlink" Target="file:///C:\Users\USER\AppData\Local\Temp\Rar$DIa7488.38669\tx.dll%3fd=179950&amp;a=2" TargetMode="External"/><Relationship Id="rId459" Type="http://schemas.openxmlformats.org/officeDocument/2006/relationships/hyperlink" Target="file:///C:\Users\USER\AppData\Local\Temp\Rar$DIa7488.38669\tx.dll%3fd=71090&amp;a=15" TargetMode="External"/><Relationship Id="rId666" Type="http://schemas.openxmlformats.org/officeDocument/2006/relationships/hyperlink" Target="file:///C:\Users\USER\AppData\Local\Temp\Rar$DIa7488.38669\tx.dll%3fd=71090&amp;a=15" TargetMode="External"/><Relationship Id="rId873" Type="http://schemas.openxmlformats.org/officeDocument/2006/relationships/hyperlink" Target="file:///C:\Users\USER\AppData\Local\Temp\Rar$DIa7488.38669\tx.dll%3fd=71090&amp;a=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380</Pages>
  <Words>68445</Words>
  <Characters>390137</Characters>
  <Application>Microsoft Office Word</Application>
  <DocSecurity>0</DocSecurity>
  <Lines>3251</Lines>
  <Paragraphs>915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Добрынина Ольга</dc:creator>
  <cp:keywords/>
  <dc:description/>
  <cp:lastModifiedBy>Пользователь Windows</cp:lastModifiedBy>
  <cp:revision>2</cp:revision>
  <dcterms:created xsi:type="dcterms:W3CDTF">2021-03-10T05:45:00Z</dcterms:created>
  <dcterms:modified xsi:type="dcterms:W3CDTF">2021-03-10T05:45:00Z</dcterms:modified>
</cp:coreProperties>
</file>